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4319" w14:textId="77777777" w:rsidR="00D84770" w:rsidRDefault="00D84770"/>
    <w:p w14:paraId="4E410B3D" w14:textId="77777777" w:rsidR="00D84770" w:rsidRDefault="00D84770"/>
    <w:p w14:paraId="63FF775D" w14:textId="277492DD" w:rsidR="00D84770" w:rsidRDefault="00D84770">
      <w:r>
        <w:t>Instruct</w:t>
      </w:r>
      <w:r w:rsidR="00FD03C5">
        <w:t>i</w:t>
      </w:r>
      <w:r>
        <w:t>ons-</w:t>
      </w:r>
    </w:p>
    <w:p w14:paraId="3E32EE32" w14:textId="77777777" w:rsidR="00FD03C5" w:rsidRDefault="00FD03C5"/>
    <w:p w14:paraId="13258381" w14:textId="2EF8AC59" w:rsidR="00D84770" w:rsidRDefault="00D84770" w:rsidP="00D84770">
      <w:pPr>
        <w:pStyle w:val="ListParagraph"/>
        <w:numPr>
          <w:ilvl w:val="0"/>
          <w:numId w:val="1"/>
        </w:numPr>
      </w:pPr>
      <w:r>
        <w:t>Ml model is already prepared</w:t>
      </w:r>
      <w:r w:rsidR="00435831">
        <w:t xml:space="preserve"> Below dataset can be used for its working and training purposes.</w:t>
      </w:r>
    </w:p>
    <w:p w14:paraId="14F8A102" w14:textId="4047C2E8" w:rsidR="00435831" w:rsidRDefault="00435831" w:rsidP="00D84770">
      <w:pPr>
        <w:pStyle w:val="ListParagraph"/>
        <w:numPr>
          <w:ilvl w:val="0"/>
          <w:numId w:val="1"/>
        </w:numPr>
      </w:pPr>
      <w:r>
        <w:t>Host a website with ML model available on cloud which will calssify the image.</w:t>
      </w:r>
    </w:p>
    <w:p w14:paraId="1C0D0551" w14:textId="126527AC" w:rsidR="00435831" w:rsidRDefault="00435831" w:rsidP="00D84770">
      <w:pPr>
        <w:pStyle w:val="ListParagraph"/>
        <w:numPr>
          <w:ilvl w:val="0"/>
          <w:numId w:val="1"/>
        </w:numPr>
      </w:pPr>
      <w:r>
        <w:t>Webiste should have option to give/insert an im</w:t>
      </w:r>
      <w:r w:rsidR="00FD03C5">
        <w:t>a</w:t>
      </w:r>
      <w:r>
        <w:t>ge by the user</w:t>
      </w:r>
      <w:r w:rsidR="00FD03C5">
        <w:t xml:space="preserve">. Than this image should be sent to the ML model using API call </w:t>
      </w:r>
      <w:r>
        <w:t>and on the basis of ML model’s classification</w:t>
      </w:r>
      <w:r w:rsidR="00FD03C5">
        <w:t>, r</w:t>
      </w:r>
      <w:r>
        <w:t>equired output in the form of prediction should be displayed.</w:t>
      </w:r>
    </w:p>
    <w:p w14:paraId="0B2C55AE" w14:textId="56CD124B" w:rsidR="00435831" w:rsidRDefault="00435831" w:rsidP="00D84770">
      <w:pPr>
        <w:pStyle w:val="ListParagraph"/>
        <w:numPr>
          <w:ilvl w:val="0"/>
          <w:numId w:val="1"/>
        </w:numPr>
      </w:pPr>
      <w:r>
        <w:t xml:space="preserve">ML model should work as a backend and hosting should be online only. </w:t>
      </w:r>
    </w:p>
    <w:p w14:paraId="14439E77" w14:textId="5E083AD1" w:rsidR="00FD03C5" w:rsidRDefault="00FD03C5" w:rsidP="00D84770">
      <w:pPr>
        <w:pStyle w:val="ListParagraph"/>
        <w:numPr>
          <w:ilvl w:val="0"/>
          <w:numId w:val="1"/>
        </w:numPr>
      </w:pPr>
      <w:r>
        <w:t>Website should be availabe as a service.</w:t>
      </w:r>
    </w:p>
    <w:p w14:paraId="58F3B3F4" w14:textId="77777777" w:rsidR="00D84770" w:rsidRDefault="00D84770"/>
    <w:p w14:paraId="3D198B17" w14:textId="184B8770" w:rsidR="00D84770" w:rsidRDefault="00D84770">
      <w:r>
        <w:t>Below are the Links to the dataset.</w:t>
      </w:r>
    </w:p>
    <w:p w14:paraId="7D9F535C" w14:textId="7F88C5CF" w:rsidR="00F24FFA" w:rsidRDefault="00D84770">
      <w:r>
        <w:t xml:space="preserve">Training Dataset link - </w:t>
      </w:r>
      <w:hyperlink r:id="rId5" w:history="1">
        <w:r w:rsidRPr="00AD57B7">
          <w:rPr>
            <w:rStyle w:val="Hyperlink"/>
          </w:rPr>
          <w:t>https://drive.google.com/drive/folders/11IxPOJU43I3GNb26gRxfzudI_IJWUOG-?usp=sharing</w:t>
        </w:r>
      </w:hyperlink>
    </w:p>
    <w:p w14:paraId="6C829C2B" w14:textId="7C987B57" w:rsidR="00D84770" w:rsidRDefault="00D84770"/>
    <w:p w14:paraId="00C0BFDB" w14:textId="7D8CE2C9" w:rsidR="00D84770" w:rsidRDefault="00D84770"/>
    <w:p w14:paraId="2764E4AA" w14:textId="2E3212A9" w:rsidR="00D84770" w:rsidRDefault="00D84770">
      <w:r>
        <w:t>Validation dataset link –</w:t>
      </w:r>
    </w:p>
    <w:p w14:paraId="20E53BFF" w14:textId="4942EC02" w:rsidR="00D84770" w:rsidRDefault="00D84770">
      <w:r w:rsidRPr="00D84770">
        <w:t>https://drive.google.com/drive/folders/1-3yZqzStjlrXLXNd0H9IiJx7HSYi7tyI?usp=sharing</w:t>
      </w:r>
    </w:p>
    <w:p w14:paraId="30D3816C" w14:textId="3D18E121" w:rsidR="00D84770" w:rsidRDefault="00D84770"/>
    <w:p w14:paraId="7E81811B" w14:textId="5202B61C" w:rsidR="00D84770" w:rsidRDefault="00D84770"/>
    <w:p w14:paraId="16971C3E" w14:textId="673FC5F6" w:rsidR="00D84770" w:rsidRDefault="00D84770">
      <w:r>
        <w:t xml:space="preserve">Testing dataset – </w:t>
      </w:r>
    </w:p>
    <w:p w14:paraId="4D112C68" w14:textId="0C82F253" w:rsidR="00D84770" w:rsidRDefault="00D84770">
      <w:r w:rsidRPr="00D84770">
        <w:t>https://drive.google.com/drive/folders/1dzaYqff-GQTL8lnJ8Wpb-d-wdzQx8sQK?usp=sharing</w:t>
      </w:r>
    </w:p>
    <w:sectPr w:rsidR="00D8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789C"/>
    <w:multiLevelType w:val="hybridMultilevel"/>
    <w:tmpl w:val="5AD62DAA"/>
    <w:lvl w:ilvl="0" w:tplc="C4B4A0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70"/>
    <w:rsid w:val="00435831"/>
    <w:rsid w:val="00D84770"/>
    <w:rsid w:val="00F24FFA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754F7"/>
  <w15:chartTrackingRefBased/>
  <w15:docId w15:val="{C46B5617-7CFF-3D4A-B938-242F3C9C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1IxPOJU43I3GNb26gRxfzudI_IJWUOG-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2023-12-07T10:13:00Z</dcterms:created>
  <dcterms:modified xsi:type="dcterms:W3CDTF">2023-12-07T10:27:00Z</dcterms:modified>
</cp:coreProperties>
</file>