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A6" w:rsidRDefault="009373F9">
      <w:pPr>
        <w:rPr>
          <w:rFonts w:hint="eastAsia"/>
        </w:rPr>
      </w:pPr>
      <w:r>
        <w:rPr>
          <w:rFonts w:hint="eastAsia"/>
        </w:rPr>
        <w:t>RIP实验配置说明</w:t>
      </w:r>
    </w:p>
    <w:p w:rsidR="00E24DF5" w:rsidRDefault="00E24DF5">
      <w:pPr>
        <w:rPr>
          <w:rFonts w:hint="eastAsia"/>
        </w:rPr>
      </w:pPr>
    </w:p>
    <w:p w:rsidR="006E2106" w:rsidRDefault="006E2106">
      <w:r>
        <w:rPr>
          <w:rFonts w:hint="eastAsia"/>
        </w:rPr>
        <w:t>路由器的接口ip配置：</w:t>
      </w:r>
    </w:p>
    <w:p w:rsidR="009373F9" w:rsidRDefault="009373F9">
      <w:pPr>
        <w:rPr>
          <w:rFonts w:hint="eastAsia"/>
        </w:rPr>
      </w:pPr>
      <w:r>
        <w:rPr>
          <w:rFonts w:hint="eastAsia"/>
        </w:rPr>
        <w:t>R1: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Router(config)#int fa 0/0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Router(config-if)#ip add 12.12.12.1 255.255.255.0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Router(config-if)#no sh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Router(config-if)#exit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Router(config)#int s 0/0/0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Router(config-if)#ip add 10.1.13.1 255.255.255.0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Router(config-if)#no sh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Router(config-if)#exit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Router(config)#int e 1/0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Router(config-if)#ip add 172.16.1.1 255.255.255.0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Router(config-if)#no sh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Router(config-if)#exit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Router(config)#int e 1/1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Router(config-if)#ip add 172.16.2.1 255.255.255.0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Router(config-if)#no sh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Router(config-if)#exit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Router(config)#int e 1/2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Router(config-if)#ip add 172.16.3.1 255.255.255.0</w:t>
      </w:r>
    </w:p>
    <w:p w:rsidR="009373F9" w:rsidRP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Router(config-if)#no sh</w:t>
      </w:r>
    </w:p>
    <w:p w:rsid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 w:rsidRPr="009373F9">
        <w:rPr>
          <w:rFonts w:hAnsi="宋体"/>
          <w:sz w:val="24"/>
          <w:szCs w:val="24"/>
        </w:rPr>
        <w:t>Router(config-if)#exit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Router(config)#int lo0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Router(config-if)#ip add 1.1.1.1 255.255.255.0</w:t>
      </w:r>
    </w:p>
    <w:p w:rsid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Router(config-if)#exit</w:t>
      </w:r>
    </w:p>
    <w:p w:rsidR="009373F9" w:rsidRDefault="009373F9" w:rsidP="009373F9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R2: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Router(config)#int lo0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Router(config-if)#ip add 2.2.2.2 255.255.255.0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Router(config-if)#exit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Router(config)#int fa 0/0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Router(config-if)#ip add 12.12.12.2 255.255.255.0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Router(config-if)#no sh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Router(config-if)#exit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Router(config)#int fa 0/1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Router(config-if)#ip add 10.1.23.2 255.255.255.0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Router(config-if)#no sh</w:t>
      </w:r>
    </w:p>
    <w:p w:rsidR="009373F9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Router(config-if)#exit</w:t>
      </w:r>
    </w:p>
    <w:p w:rsid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R3: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Router(config)#int fa 0/1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Router(config-if)#ip add 10.1.23.3 255.255.255.0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Router(config-if)#no sh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Router(config-if)#exit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lastRenderedPageBreak/>
        <w:t>Router(config)#int s 0/0/0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Router(config-if)#ip add 10.1.13.3 255.255.255.0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Router(config-if)#no sh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Router(config-if)#exit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Router(config)#int lo0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Router(config-if)#ip add 3.3.3.3 255.255.255.0</w:t>
      </w:r>
    </w:p>
    <w:p w:rsid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Router(config-if)#exit</w:t>
      </w:r>
    </w:p>
    <w:p w:rsid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需求1</w:t>
      </w:r>
      <w:r>
        <w:rPr>
          <w:rFonts w:hAnsi="宋体"/>
          <w:sz w:val="24"/>
          <w:szCs w:val="24"/>
        </w:rPr>
        <w:t>:</w:t>
      </w:r>
      <w:r>
        <w:rPr>
          <w:rFonts w:hAnsi="宋体" w:hint="eastAsia"/>
          <w:sz w:val="24"/>
          <w:szCs w:val="24"/>
        </w:rPr>
        <w:t>启用rip2协议且把所有路由器接口都加入到rip中</w:t>
      </w:r>
    </w:p>
    <w:p w:rsid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R1：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Router(config)#router rip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Router(config-router)#version 2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Router(config-router)#net 1.0.0.0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Router(config-router)#net 12.0.0.0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Router(config-router)#net 10.0.0.0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Router(config-router)#net 172.16.0.0</w:t>
      </w:r>
    </w:p>
    <w:p w:rsid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Router(config-router)#exit</w:t>
      </w:r>
    </w:p>
    <w:p w:rsid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R</w:t>
      </w:r>
      <w:r>
        <w:rPr>
          <w:rFonts w:hAnsi="宋体" w:hint="eastAsia"/>
          <w:sz w:val="24"/>
          <w:szCs w:val="24"/>
        </w:rPr>
        <w:t>2</w:t>
      </w:r>
      <w:r>
        <w:rPr>
          <w:rFonts w:hAnsi="宋体" w:hint="eastAsia"/>
          <w:sz w:val="24"/>
          <w:szCs w:val="24"/>
        </w:rPr>
        <w:t>：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Router(config)#router rip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Router(config-router)#version 2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 xml:space="preserve">Router(config-router)#net </w:t>
      </w:r>
      <w:r>
        <w:rPr>
          <w:rFonts w:hAnsi="宋体" w:hint="eastAsia"/>
          <w:sz w:val="24"/>
          <w:szCs w:val="24"/>
        </w:rPr>
        <w:t>2</w:t>
      </w:r>
      <w:r w:rsidRPr="00AB4695">
        <w:rPr>
          <w:rFonts w:hAnsi="宋体"/>
          <w:sz w:val="24"/>
          <w:szCs w:val="24"/>
        </w:rPr>
        <w:t>.0.0.0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Router(config-router)#net 12.0.0.0</w:t>
      </w:r>
    </w:p>
    <w:p w:rsidR="00AB4695" w:rsidRP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Router(config-router)#net 10.0.0.0</w:t>
      </w:r>
    </w:p>
    <w:p w:rsidR="00AB4695" w:rsidRDefault="00AB4695" w:rsidP="00AB4695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Router(config-router)#exit</w:t>
      </w:r>
    </w:p>
    <w:p w:rsid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R</w:t>
      </w:r>
      <w:r>
        <w:rPr>
          <w:rFonts w:hAnsi="宋体" w:hint="eastAsia"/>
          <w:sz w:val="24"/>
          <w:szCs w:val="24"/>
        </w:rPr>
        <w:t>3</w:t>
      </w:r>
      <w:r>
        <w:rPr>
          <w:rFonts w:hAnsi="宋体" w:hint="eastAsia"/>
          <w:sz w:val="24"/>
          <w:szCs w:val="24"/>
        </w:rPr>
        <w:t>：</w:t>
      </w:r>
    </w:p>
    <w:p w:rsidR="00244A5A" w:rsidRPr="00AB4695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Router(config)#router rip</w:t>
      </w:r>
    </w:p>
    <w:p w:rsidR="00244A5A" w:rsidRPr="00AB4695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Router(config-router)#version 2</w:t>
      </w:r>
    </w:p>
    <w:p w:rsidR="00244A5A" w:rsidRPr="00AB4695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 xml:space="preserve">Router(config-router)#net </w:t>
      </w:r>
      <w:r>
        <w:rPr>
          <w:rFonts w:hAnsi="宋体" w:hint="eastAsia"/>
          <w:sz w:val="24"/>
          <w:szCs w:val="24"/>
        </w:rPr>
        <w:t>3</w:t>
      </w:r>
      <w:r w:rsidRPr="00AB4695">
        <w:rPr>
          <w:rFonts w:hAnsi="宋体"/>
          <w:sz w:val="24"/>
          <w:szCs w:val="24"/>
        </w:rPr>
        <w:t>.0.0.0</w:t>
      </w:r>
    </w:p>
    <w:p w:rsidR="00244A5A" w:rsidRPr="00AB4695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Router(config-router)#net 10.0.0.0</w:t>
      </w:r>
    </w:p>
    <w:p w:rsid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AB4695">
        <w:rPr>
          <w:rFonts w:hAnsi="宋体"/>
          <w:sz w:val="24"/>
          <w:szCs w:val="24"/>
        </w:rPr>
        <w:t>Router(config-router)#exit</w:t>
      </w:r>
    </w:p>
    <w:p w:rsidR="00244A5A" w:rsidRDefault="00244A5A" w:rsidP="00AB4695">
      <w:pPr>
        <w:widowControl/>
        <w:jc w:val="left"/>
        <w:rPr>
          <w:sz w:val="24"/>
          <w:szCs w:val="24"/>
        </w:rPr>
      </w:pPr>
      <w:r w:rsidRPr="00244A5A">
        <w:rPr>
          <w:rFonts w:hAnsi="宋体" w:hint="eastAsia"/>
          <w:sz w:val="24"/>
          <w:szCs w:val="24"/>
        </w:rPr>
        <w:t>需求2：</w:t>
      </w:r>
      <w:r w:rsidRPr="00244A5A">
        <w:rPr>
          <w:sz w:val="24"/>
          <w:szCs w:val="24"/>
        </w:rPr>
        <w:t>所有路由器关闭自动汇总功能</w:t>
      </w:r>
    </w:p>
    <w:p w:rsidR="00244A5A" w:rsidRDefault="00244A5A" w:rsidP="00AB4695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R1、R2、R3：</w:t>
      </w:r>
    </w:p>
    <w:p w:rsidR="00244A5A" w:rsidRP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244A5A">
        <w:rPr>
          <w:rFonts w:hAnsi="宋体"/>
          <w:sz w:val="24"/>
          <w:szCs w:val="24"/>
        </w:rPr>
        <w:t xml:space="preserve">Router(config)#router rip </w:t>
      </w:r>
    </w:p>
    <w:p w:rsidR="00244A5A" w:rsidRP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244A5A">
        <w:rPr>
          <w:rFonts w:hAnsi="宋体"/>
          <w:sz w:val="24"/>
          <w:szCs w:val="24"/>
        </w:rPr>
        <w:t xml:space="preserve">Router(config-router)#no auto-summary </w:t>
      </w:r>
    </w:p>
    <w:p w:rsid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244A5A">
        <w:rPr>
          <w:rFonts w:hAnsi="宋体"/>
          <w:sz w:val="24"/>
          <w:szCs w:val="24"/>
        </w:rPr>
        <w:t>Router(config-router)#exit</w:t>
      </w:r>
    </w:p>
    <w:p w:rsidR="00244A5A" w:rsidRDefault="00244A5A" w:rsidP="00244A5A">
      <w:pPr>
        <w:widowControl/>
        <w:jc w:val="left"/>
        <w:rPr>
          <w:sz w:val="24"/>
          <w:szCs w:val="24"/>
        </w:rPr>
      </w:pPr>
      <w:r w:rsidRPr="00244A5A">
        <w:rPr>
          <w:sz w:val="24"/>
          <w:szCs w:val="24"/>
        </w:rPr>
        <w:t>需求三：在 R3 上观察去 12.12.12.0 网段有几个下一跳，配置 R3 与 R1 之间接口不接收也不发送 RIP 更新，使 R3 去 12.12.12.0 网段只有一个下一跳；</w:t>
      </w:r>
    </w:p>
    <w:p w:rsid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R3：</w:t>
      </w:r>
    </w:p>
    <w:p w:rsidR="00244A5A" w:rsidRP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244A5A">
        <w:rPr>
          <w:rFonts w:hAnsi="宋体"/>
          <w:sz w:val="24"/>
          <w:szCs w:val="24"/>
        </w:rPr>
        <w:t>Router(config)#router rip</w:t>
      </w:r>
    </w:p>
    <w:p w:rsidR="00244A5A" w:rsidRP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244A5A">
        <w:rPr>
          <w:rFonts w:hAnsi="宋体"/>
          <w:sz w:val="24"/>
          <w:szCs w:val="24"/>
        </w:rPr>
        <w:t>Router(config-router)#passive-interface s 0/0/0</w:t>
      </w:r>
    </w:p>
    <w:p w:rsidR="00244A5A" w:rsidRP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244A5A">
        <w:rPr>
          <w:rFonts w:hAnsi="宋体"/>
          <w:sz w:val="24"/>
          <w:szCs w:val="24"/>
        </w:rPr>
        <w:t>Router(config-router)#exit</w:t>
      </w:r>
    </w:p>
    <w:p w:rsid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244A5A">
        <w:rPr>
          <w:rFonts w:hAnsi="宋体"/>
          <w:sz w:val="24"/>
          <w:szCs w:val="24"/>
        </w:rPr>
        <w:t>Router(config)#</w:t>
      </w:r>
    </w:p>
    <w:p w:rsid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244A5A">
        <w:rPr>
          <w:rFonts w:hAnsi="宋体"/>
          <w:sz w:val="24"/>
          <w:szCs w:val="24"/>
        </w:rPr>
        <w:t>需求四：在 R1 上将 172.16.0.0 的network 去掉，R2 和 R3 这个时候没有路由能够到达 172.16.0.0，配置 R1 通告一条默认路由给 R2 和 R3</w:t>
      </w:r>
    </w:p>
    <w:p w:rsid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R1：</w:t>
      </w:r>
    </w:p>
    <w:p w:rsidR="00244A5A" w:rsidRP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244A5A">
        <w:rPr>
          <w:rFonts w:hAnsi="宋体"/>
          <w:sz w:val="24"/>
          <w:szCs w:val="24"/>
        </w:rPr>
        <w:t>Router(config)#router rip</w:t>
      </w:r>
    </w:p>
    <w:p w:rsidR="00244A5A" w:rsidRP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244A5A">
        <w:rPr>
          <w:rFonts w:hAnsi="宋体"/>
          <w:sz w:val="24"/>
          <w:szCs w:val="24"/>
        </w:rPr>
        <w:t xml:space="preserve">Router(config-router)#default-information originate </w:t>
      </w:r>
    </w:p>
    <w:p w:rsidR="00244A5A" w:rsidRDefault="00244A5A" w:rsidP="00244A5A">
      <w:pPr>
        <w:widowControl/>
        <w:jc w:val="left"/>
        <w:rPr>
          <w:rFonts w:hAnsi="宋体"/>
          <w:sz w:val="24"/>
          <w:szCs w:val="24"/>
        </w:rPr>
      </w:pPr>
      <w:r w:rsidRPr="00244A5A">
        <w:rPr>
          <w:rFonts w:hAnsi="宋体"/>
          <w:sz w:val="24"/>
          <w:szCs w:val="24"/>
        </w:rPr>
        <w:t>Router(config-router)#exit</w:t>
      </w:r>
    </w:p>
    <w:p w:rsidR="00244A5A" w:rsidRPr="00244A5A" w:rsidRDefault="00244A5A" w:rsidP="00244A5A">
      <w:pPr>
        <w:widowControl/>
        <w:jc w:val="left"/>
        <w:rPr>
          <w:rFonts w:hAnsi="宋体" w:hint="eastAsia"/>
          <w:sz w:val="24"/>
          <w:szCs w:val="24"/>
        </w:rPr>
      </w:pPr>
    </w:p>
    <w:p w:rsidR="006C1438" w:rsidRDefault="006C1438" w:rsidP="00C627B8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测试结果：</w:t>
      </w:r>
    </w:p>
    <w:p w:rsidR="006C1438" w:rsidRDefault="00326F8B" w:rsidP="00C627B8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R1的路由表</w:t>
      </w:r>
      <w:r w:rsidR="006C1438">
        <w:rPr>
          <w:rFonts w:hAnsi="宋体" w:hint="eastAsia"/>
          <w:sz w:val="24"/>
          <w:szCs w:val="24"/>
        </w:rPr>
        <w:t>：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Router#sh ip route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Codes: C - connected, S - static, I - IGRP, R - RIP, M - mobile, B - BGP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D - EIGRP, EX - EIGRP external, O - OSPF, IA - OSPF inter area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N1 - OSPF NSSA external type 1, N2 - OSPF NSSA external type 2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E1 - OSPF external type 1, E2 - OSPF external type 2, E - EGP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i - IS-IS, L1 - IS-IS level-1, L2 - IS-IS level-2, ia - IS-IS inter area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* - candidate default, U - per-user static route, o - ODR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P - periodic downloaded static route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Gateway of last resort is not set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1.0.0.0/24 is subnetted, 1 subnets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 1.1.1.0 is directly connected, Loopback0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2.0.0.0/24 is subnetted, 1 subnets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 2.2.2.0 [120/1] via 12.12.12.2, 00:00:24, FastEthernet0/0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10.0.0.0/24 is subnetted, 2 subnets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 10.1.13.0 is directly connected, Serial0/0/0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 10.1.23.0 [120/1] via 12.12.12.2, 00:00:24, FastEthernet0/0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12.0.0.0/24 is subnetted, 1 subnets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 12.12.12.0 is directly connected, FastEthernet0/0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172.16.0.0/24 is subnetted, 3 subnets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 172.16.1.0 is directly connected, Ethernet1/0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 172.16.2.0 is directly connected, Ethernet1/1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 172.16.3.0 is directly connected, Ethernet1/2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</w:p>
    <w:p w:rsidR="006C1438" w:rsidRDefault="00326F8B" w:rsidP="00326F8B">
      <w:pPr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Router#</w:t>
      </w:r>
    </w:p>
    <w:p w:rsidR="00326F8B" w:rsidRDefault="00326F8B" w:rsidP="00326F8B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R</w:t>
      </w:r>
      <w:r>
        <w:rPr>
          <w:rFonts w:hAnsi="宋体" w:hint="eastAsia"/>
          <w:sz w:val="24"/>
          <w:szCs w:val="24"/>
        </w:rPr>
        <w:t>2</w:t>
      </w:r>
      <w:r>
        <w:rPr>
          <w:rFonts w:hAnsi="宋体" w:hint="eastAsia"/>
          <w:sz w:val="24"/>
          <w:szCs w:val="24"/>
        </w:rPr>
        <w:t>的路由表：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Router#sh ip route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Codes: C - connected, S - static, I - IGRP, R - RIP, M - mobile, B - BGP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D - EIGRP, EX - EIGRP external, O - OSPF, IA - OSPF inter area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N1 - OSPF NSSA external type 1, N2 - OSPF NSSA external type 2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E1 - OSPF external type 1, E2 - OSPF external type 2, E - EGP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i - IS-IS, L1 - IS-IS level-1, L2 - IS-IS level-2, ia - IS-IS inter area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* - candidate default, U - per-user static route, o - ODR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P - periodic downloaded static route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Gateway of last resort is 12.12.12.1 to network 0.0.0.0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lastRenderedPageBreak/>
        <w:t>1.0.0.0/8 is variably subnetted, 2 subnets, 2 masks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 1.0.0.0/8 [120/1] via 12.12.12.1, 00:00:16, FastEthernet0/0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 1.1.1.0/24 [120/1] via 12.12.12.1, 00:00:07, FastEthernet0/0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2.0.0.0/24 is subnetted, 1 subnets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 2.2.2.0 is directly connected, Loopback0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10.0.0.0/24 is subnetted, 2 subnets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 10.1.13.0 [120/1] via 12.12.12.1, 00:00:07, FastEthernet0/0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 10.1.23.0 is directly connected, FastEthernet0/1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12.0.0.0/24 is subnetted, 1 subnets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 12.12.12.0 is directly connected, FastEthernet0/0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R* 0.0.0.0/0 [120/1] via 12.12.12.1, 00:00:07, FastEthernet0/0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</w:p>
    <w:p w:rsidR="00326F8B" w:rsidRDefault="00326F8B" w:rsidP="00326F8B">
      <w:pPr>
        <w:rPr>
          <w:rFonts w:hAnsi="宋体" w:hint="eastAsia"/>
          <w:sz w:val="24"/>
          <w:szCs w:val="24"/>
        </w:rPr>
      </w:pPr>
      <w:r w:rsidRPr="00326F8B">
        <w:rPr>
          <w:rFonts w:hAnsi="宋体"/>
          <w:sz w:val="24"/>
          <w:szCs w:val="24"/>
        </w:rPr>
        <w:t>Router#</w:t>
      </w:r>
    </w:p>
    <w:p w:rsidR="00326F8B" w:rsidRDefault="00326F8B" w:rsidP="00326F8B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R</w:t>
      </w:r>
      <w:r>
        <w:rPr>
          <w:rFonts w:hAnsi="宋体" w:hint="eastAsia"/>
          <w:sz w:val="24"/>
          <w:szCs w:val="24"/>
        </w:rPr>
        <w:t>3</w:t>
      </w:r>
      <w:r>
        <w:rPr>
          <w:rFonts w:hAnsi="宋体" w:hint="eastAsia"/>
          <w:sz w:val="24"/>
          <w:szCs w:val="24"/>
        </w:rPr>
        <w:t>的路由表：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Router#sh ip route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Codes: C - connected, S - static, I - IGRP, R - RIP, M - mobile, B - BGP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D - EIGRP, EX - EIGRP external, O - OSPF, IA - OSPF inter area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N1 - OSPF NSSA external type 1, N2 - OSPF NSSA external type 2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E1 - OSPF external type 1, E2 - OSPF external type 2, E - EGP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i - IS-IS, L1 - IS-IS level-1, L2 - IS-IS level-2, ia - IS-IS inter area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* - candidate default, U - per-user static route, o - ODR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P - periodic downloaded static route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Gateway of last resort is 10.1.23.2 to network 0.0.0.0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1.0.0.0/24 is subnetted, 1 subnets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 1.1.1.0 [120/2] via 10.1.23.2, 00:00:05, FastEthernet0/1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 2.0.0.0/8 [120/1] via 10.1.23.2, 00:00:05, FastEthernet0/1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3.0.0.0/24 is subnetted, 1 subnets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 3.3.3.0 is directly connected, Loopback0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10.0.0.0/24 is subnetted, 2 subnets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 10.1.13.0 is directly connected, Serial0/0/0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C 10.1.23.0 is directly connected, FastEthernet0/1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 12.0.0.0/8 [120/1] via 10.1.23.2, 00:00:05, FastEthernet0/1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  <w:r w:rsidRPr="00326F8B">
        <w:rPr>
          <w:rFonts w:hAnsi="宋体"/>
          <w:sz w:val="24"/>
          <w:szCs w:val="24"/>
        </w:rPr>
        <w:t>R* 0.0.0.0/0 [120/2] via 10.1.23.2, 00:00:05, FastEthernet0/1</w:t>
      </w:r>
    </w:p>
    <w:p w:rsidR="00326F8B" w:rsidRPr="00326F8B" w:rsidRDefault="00326F8B" w:rsidP="00326F8B">
      <w:pPr>
        <w:widowControl/>
        <w:jc w:val="left"/>
        <w:rPr>
          <w:rFonts w:hAnsi="宋体"/>
          <w:sz w:val="24"/>
          <w:szCs w:val="24"/>
        </w:rPr>
      </w:pPr>
    </w:p>
    <w:p w:rsidR="00326F8B" w:rsidRPr="00326F8B" w:rsidRDefault="00326F8B" w:rsidP="00326F8B">
      <w:pPr>
        <w:rPr>
          <w:rFonts w:hint="eastAsia"/>
        </w:rPr>
      </w:pPr>
      <w:r w:rsidRPr="00326F8B">
        <w:rPr>
          <w:rFonts w:hAnsi="宋体"/>
          <w:sz w:val="24"/>
          <w:szCs w:val="24"/>
        </w:rPr>
        <w:t>Router#</w:t>
      </w:r>
    </w:p>
    <w:p w:rsidR="006C1438" w:rsidRPr="006E2106" w:rsidRDefault="006C1438" w:rsidP="00C627B8">
      <w:pPr>
        <w:rPr>
          <w:rFonts w:hint="eastAsia"/>
        </w:rPr>
      </w:pPr>
      <w:bookmarkStart w:id="0" w:name="_GoBack"/>
      <w:bookmarkEnd w:id="0"/>
    </w:p>
    <w:sectPr w:rsidR="006C1438" w:rsidRPr="006E2106" w:rsidSect="00D65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C84" w:rsidRDefault="00B91C84" w:rsidP="00E04B9E">
      <w:pPr>
        <w:rPr>
          <w:rFonts w:hint="eastAsia"/>
        </w:rPr>
      </w:pPr>
      <w:r>
        <w:separator/>
      </w:r>
    </w:p>
  </w:endnote>
  <w:endnote w:type="continuationSeparator" w:id="0">
    <w:p w:rsidR="00B91C84" w:rsidRDefault="00B91C84" w:rsidP="00E04B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C84" w:rsidRDefault="00B91C84" w:rsidP="00E04B9E">
      <w:pPr>
        <w:rPr>
          <w:rFonts w:hint="eastAsia"/>
        </w:rPr>
      </w:pPr>
      <w:r>
        <w:separator/>
      </w:r>
    </w:p>
  </w:footnote>
  <w:footnote w:type="continuationSeparator" w:id="0">
    <w:p w:rsidR="00B91C84" w:rsidRDefault="00B91C84" w:rsidP="00E04B9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F5"/>
    <w:rsid w:val="00057966"/>
    <w:rsid w:val="001A3851"/>
    <w:rsid w:val="00244A5A"/>
    <w:rsid w:val="00326F8B"/>
    <w:rsid w:val="005655FB"/>
    <w:rsid w:val="00652B64"/>
    <w:rsid w:val="006C1438"/>
    <w:rsid w:val="006E2106"/>
    <w:rsid w:val="007F0764"/>
    <w:rsid w:val="00805D57"/>
    <w:rsid w:val="009373F9"/>
    <w:rsid w:val="009F6B00"/>
    <w:rsid w:val="00AB4695"/>
    <w:rsid w:val="00B91C84"/>
    <w:rsid w:val="00C627B8"/>
    <w:rsid w:val="00D655A6"/>
    <w:rsid w:val="00E04B9E"/>
    <w:rsid w:val="00E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2D8"/>
  <w15:docId w15:val="{45011759-ADCB-4143-9A7D-47B67FAB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simsun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4DF5"/>
    <w:pPr>
      <w:widowControl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143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C143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04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4B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4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4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858</Words>
  <Characters>4893</Characters>
  <Application>Microsoft Office Word</Application>
  <DocSecurity>0</DocSecurity>
  <Lines>40</Lines>
  <Paragraphs>11</Paragraphs>
  <ScaleCrop>false</ScaleCrop>
  <Company>Microsoft</Company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jianghy</cp:lastModifiedBy>
  <cp:revision>2</cp:revision>
  <dcterms:created xsi:type="dcterms:W3CDTF">2025-02-25T03:04:00Z</dcterms:created>
  <dcterms:modified xsi:type="dcterms:W3CDTF">2025-02-25T03:04:00Z</dcterms:modified>
</cp:coreProperties>
</file>