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5686E0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163DF">
        <w:rPr>
          <w:rFonts w:hint="eastAsia"/>
          <w:lang w:eastAsia="zh-CN"/>
        </w:rPr>
        <w:t>表达式转换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rFonts w:hint="eastAsia"/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rFonts w:hint="eastAsia"/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rFonts w:hint="eastAsia"/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p w14:paraId="7BF41618" w14:textId="32A9B585" w:rsidR="00E14870" w:rsidRPr="007F0626" w:rsidRDefault="00E14870" w:rsidP="00E14870">
      <w:pPr>
        <w:pStyle w:val="1"/>
        <w:spacing w:after="240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sectPr w:rsidR="00E14870" w:rsidRPr="007F0626" w:rsidSect="00FD3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39E9C" w14:textId="77777777" w:rsidR="009F26A2" w:rsidRDefault="009F26A2" w:rsidP="001D0743">
      <w:r>
        <w:separator/>
      </w:r>
    </w:p>
    <w:p w14:paraId="31A8B1BF" w14:textId="77777777" w:rsidR="009F26A2" w:rsidRDefault="009F26A2" w:rsidP="001D0743"/>
    <w:p w14:paraId="2FB7B598" w14:textId="77777777" w:rsidR="009F26A2" w:rsidRDefault="009F26A2" w:rsidP="001D0743"/>
    <w:p w14:paraId="35BE4D74" w14:textId="77777777" w:rsidR="009F26A2" w:rsidRDefault="009F26A2" w:rsidP="001D0743"/>
    <w:p w14:paraId="60AE2EAF" w14:textId="77777777" w:rsidR="009F26A2" w:rsidRDefault="009F26A2" w:rsidP="001D0743"/>
    <w:p w14:paraId="1541DDB9" w14:textId="77777777" w:rsidR="009F26A2" w:rsidRDefault="009F26A2" w:rsidP="001D0743"/>
  </w:endnote>
  <w:endnote w:type="continuationSeparator" w:id="0">
    <w:p w14:paraId="2CCF0B79" w14:textId="77777777" w:rsidR="009F26A2" w:rsidRDefault="009F26A2" w:rsidP="001D0743">
      <w:r>
        <w:continuationSeparator/>
      </w:r>
    </w:p>
    <w:p w14:paraId="1DF7E19F" w14:textId="77777777" w:rsidR="009F26A2" w:rsidRDefault="009F26A2" w:rsidP="001D0743"/>
    <w:p w14:paraId="4997613C" w14:textId="77777777" w:rsidR="009F26A2" w:rsidRDefault="009F26A2" w:rsidP="001D0743"/>
    <w:p w14:paraId="4F7A17C8" w14:textId="77777777" w:rsidR="009F26A2" w:rsidRDefault="009F26A2" w:rsidP="001D0743"/>
    <w:p w14:paraId="19EF3D75" w14:textId="77777777" w:rsidR="009F26A2" w:rsidRDefault="009F26A2" w:rsidP="001D0743"/>
    <w:p w14:paraId="0A157744" w14:textId="77777777" w:rsidR="009F26A2" w:rsidRDefault="009F26A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rFonts w:hint="eastAsia"/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57A71" w14:textId="77777777" w:rsidR="001D35A0" w:rsidRDefault="001D35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305D1" w14:textId="77777777" w:rsidR="009F26A2" w:rsidRDefault="009F26A2" w:rsidP="001D0743">
      <w:r>
        <w:separator/>
      </w:r>
    </w:p>
    <w:p w14:paraId="5172F280" w14:textId="77777777" w:rsidR="009F26A2" w:rsidRDefault="009F26A2" w:rsidP="001D0743"/>
    <w:p w14:paraId="41CDEE98" w14:textId="77777777" w:rsidR="009F26A2" w:rsidRDefault="009F26A2" w:rsidP="001D0743"/>
    <w:p w14:paraId="14470BBF" w14:textId="77777777" w:rsidR="009F26A2" w:rsidRDefault="009F26A2" w:rsidP="001D0743"/>
    <w:p w14:paraId="049A5FA7" w14:textId="77777777" w:rsidR="009F26A2" w:rsidRDefault="009F26A2" w:rsidP="001D0743"/>
    <w:p w14:paraId="3154452A" w14:textId="77777777" w:rsidR="009F26A2" w:rsidRDefault="009F26A2" w:rsidP="001D0743"/>
  </w:footnote>
  <w:footnote w:type="continuationSeparator" w:id="0">
    <w:p w14:paraId="3126223A" w14:textId="77777777" w:rsidR="009F26A2" w:rsidRDefault="009F26A2" w:rsidP="001D0743">
      <w:r>
        <w:continuationSeparator/>
      </w:r>
    </w:p>
    <w:p w14:paraId="1EFBDB05" w14:textId="77777777" w:rsidR="009F26A2" w:rsidRDefault="009F26A2" w:rsidP="001D0743"/>
    <w:p w14:paraId="3F0E2163" w14:textId="77777777" w:rsidR="009F26A2" w:rsidRDefault="009F26A2" w:rsidP="001D0743"/>
    <w:p w14:paraId="1C23B340" w14:textId="77777777" w:rsidR="009F26A2" w:rsidRDefault="009F26A2" w:rsidP="001D0743"/>
    <w:p w14:paraId="20A06163" w14:textId="77777777" w:rsidR="009F26A2" w:rsidRDefault="009F26A2" w:rsidP="001D0743"/>
    <w:p w14:paraId="43C4E337" w14:textId="77777777" w:rsidR="009F26A2" w:rsidRDefault="009F26A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E802A" w14:textId="77777777" w:rsidR="001D35A0" w:rsidRDefault="001D35A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AE012" w14:textId="77777777" w:rsidR="001D35A0" w:rsidRDefault="001D35A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9DF22" w14:textId="77777777" w:rsidR="001D35A0" w:rsidRDefault="001D35A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273</TotalTime>
  <Pages>2</Pages>
  <Words>95</Words>
  <Characters>172</Characters>
  <Application>Microsoft Office Word</Application>
  <DocSecurity>0</DocSecurity>
  <Lines>9</Lines>
  <Paragraphs>11</Paragraphs>
  <ScaleCrop>false</ScaleCrop>
  <Company>中国石油大学</Company>
  <LinksUpToDate>false</LinksUpToDate>
  <CharactersWithSpaces>256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翔 张</cp:lastModifiedBy>
  <cp:revision>29</cp:revision>
  <cp:lastPrinted>2008-07-17T03:36:00Z</cp:lastPrinted>
  <dcterms:created xsi:type="dcterms:W3CDTF">2017-10-13T02:08:00Z</dcterms:created>
  <dcterms:modified xsi:type="dcterms:W3CDTF">2024-12-07T13:07:00Z</dcterms:modified>
</cp:coreProperties>
</file>