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489E5028" w:rsidR="00E370AF" w:rsidRDefault="00617D5B">
            <w:r w:rsidRPr="00617D5B">
              <w:t>LTVIP2026TMIDS63324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0977402" w:rsidR="00E370AF" w:rsidRDefault="00617D5B">
            <w:r w:rsidRPr="00617D5B">
              <w:t xml:space="preserve">Explore With AI: Custom Itineraries </w:t>
            </w:r>
            <w:proofErr w:type="gramStart"/>
            <w:r w:rsidRPr="00617D5B">
              <w:t>For</w:t>
            </w:r>
            <w:proofErr w:type="gramEnd"/>
            <w:r w:rsidRPr="00617D5B">
              <w:t xml:space="preserve"> Your Next Journey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64D8564-25E5-407D-AB0D-B9650B1436C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D426F65-C200-4A0A-94B9-57ACAAEBD14F}"/>
    <w:embedBold r:id="rId3" w:fontKey="{3E55D56D-EFB1-4358-BC82-0E094E4B07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FEE8E30-9B6A-4895-8024-BF241E9D7C6F}"/>
    <w:embedItalic r:id="rId5" w:fontKey="{99494532-E1F0-4600-86AB-C2BE7675A4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3F874BA-724E-4981-A96A-A00D96B97FCB}"/>
    <w:embedItalic r:id="rId7" w:fontKey="{7BEF1E7E-D869-432E-B874-32AE27DF875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18810C7-6A58-4F51-85E2-727725662D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15B84"/>
    <w:rsid w:val="00267921"/>
    <w:rsid w:val="00617D5B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Ritheesh Reddy</cp:lastModifiedBy>
  <cp:revision>3</cp:revision>
  <dcterms:created xsi:type="dcterms:W3CDTF">2022-10-03T08:27:00Z</dcterms:created>
  <dcterms:modified xsi:type="dcterms:W3CDTF">2026-02-16T08:07:00Z</dcterms:modified>
</cp:coreProperties>
</file>