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9002D" w14:textId="77777777" w:rsidR="000274F4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5E8A393" w14:textId="77777777" w:rsidR="000274F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8D82773" w14:textId="77777777" w:rsidR="000274F4" w:rsidRDefault="000274F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274F4" w14:paraId="6283719F" w14:textId="77777777">
        <w:trPr>
          <w:jc w:val="center"/>
        </w:trPr>
        <w:tc>
          <w:tcPr>
            <w:tcW w:w="4508" w:type="dxa"/>
          </w:tcPr>
          <w:p w14:paraId="176E5A18" w14:textId="77777777" w:rsidR="000274F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F83132C" w14:textId="77777777" w:rsidR="000274F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May 2025</w:t>
            </w:r>
          </w:p>
        </w:tc>
      </w:tr>
      <w:tr w:rsidR="000274F4" w14:paraId="1A44569F" w14:textId="77777777">
        <w:trPr>
          <w:jc w:val="center"/>
        </w:trPr>
        <w:tc>
          <w:tcPr>
            <w:tcW w:w="4508" w:type="dxa"/>
          </w:tcPr>
          <w:p w14:paraId="67AADDAA" w14:textId="77777777" w:rsidR="000274F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106BB18" w14:textId="77777777" w:rsidR="000274F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  <w:highlight w:val="white"/>
              </w:rPr>
              <w:t>LTVIP2025TMID43861</w:t>
            </w:r>
          </w:p>
        </w:tc>
      </w:tr>
      <w:tr w:rsidR="000274F4" w14:paraId="01121DCB" w14:textId="77777777">
        <w:trPr>
          <w:jc w:val="center"/>
        </w:trPr>
        <w:tc>
          <w:tcPr>
            <w:tcW w:w="4508" w:type="dxa"/>
          </w:tcPr>
          <w:p w14:paraId="4ABBCF81" w14:textId="77777777" w:rsidR="000274F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214551E" w14:textId="77777777" w:rsidR="000274F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Transfer Learning-Based Classification of Poultry Diseases for Enhanced Health Management</w:t>
            </w:r>
          </w:p>
        </w:tc>
      </w:tr>
      <w:tr w:rsidR="000274F4" w14:paraId="3D3A3429" w14:textId="77777777">
        <w:trPr>
          <w:jc w:val="center"/>
        </w:trPr>
        <w:tc>
          <w:tcPr>
            <w:tcW w:w="4508" w:type="dxa"/>
          </w:tcPr>
          <w:p w14:paraId="2F0DA992" w14:textId="77777777" w:rsidR="000274F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A2F220E" w14:textId="77777777" w:rsidR="000274F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CEFEC8C" w14:textId="77777777" w:rsidR="000274F4" w:rsidRDefault="000274F4">
      <w:pPr>
        <w:rPr>
          <w:rFonts w:ascii="Arial" w:eastAsia="Arial" w:hAnsi="Arial" w:cs="Arial"/>
          <w:b/>
        </w:rPr>
      </w:pPr>
    </w:p>
    <w:p w14:paraId="35100950" w14:textId="77777777" w:rsidR="00CC2E83" w:rsidRDefault="00CC2E83">
      <w:pPr>
        <w:rPr>
          <w:rFonts w:ascii="Arial" w:eastAsia="Arial" w:hAnsi="Arial" w:cs="Arial"/>
          <w:b/>
        </w:rPr>
      </w:pPr>
    </w:p>
    <w:p w14:paraId="1B52A708" w14:textId="316CC6B6" w:rsidR="000274F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CDE8E3C" w14:textId="26D0AEEC" w:rsidR="000274F4" w:rsidRDefault="00CC2E8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</w:t>
      </w:r>
      <w:r w:rsidR="00000000">
        <w:rPr>
          <w:rFonts w:ascii="Arial" w:eastAsia="Arial" w:hAnsi="Arial" w:cs="Arial"/>
        </w:rPr>
        <w:t>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0274F4" w14:paraId="7A832FB2" w14:textId="77777777" w:rsidTr="00B81C6D">
        <w:trPr>
          <w:trHeight w:val="266"/>
          <w:tblHeader/>
        </w:trPr>
        <w:tc>
          <w:tcPr>
            <w:tcW w:w="1812" w:type="dxa"/>
          </w:tcPr>
          <w:p w14:paraId="110373B5" w14:textId="77777777" w:rsidR="000274F4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C7AAD69" w14:textId="77777777" w:rsidR="000274F4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195B7A00" w14:textId="77777777" w:rsidR="000274F4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65641835" w14:textId="77777777" w:rsidR="000274F4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4C018AA9" w14:textId="77777777" w:rsidR="000274F4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72315453" w14:textId="77777777" w:rsidR="000274F4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697CF9AC" w14:textId="77777777" w:rsidR="000274F4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0274F4" w14:paraId="6B08314A" w14:textId="77777777" w:rsidTr="00B81C6D">
        <w:trPr>
          <w:trHeight w:val="392"/>
        </w:trPr>
        <w:tc>
          <w:tcPr>
            <w:tcW w:w="1812" w:type="dxa"/>
          </w:tcPr>
          <w:p w14:paraId="15C9B54E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63D2BB4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Image Upload Module</w:t>
            </w:r>
          </w:p>
        </w:tc>
        <w:tc>
          <w:tcPr>
            <w:tcW w:w="1516" w:type="dxa"/>
          </w:tcPr>
          <w:p w14:paraId="23C28557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78821246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 (farmer), I can upload poultry images via mobile/web app.</w:t>
            </w:r>
          </w:p>
        </w:tc>
        <w:tc>
          <w:tcPr>
            <w:tcW w:w="1538" w:type="dxa"/>
          </w:tcPr>
          <w:p w14:paraId="3104060F" w14:textId="77777777" w:rsidR="000274F4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2694665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BBE351C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Muppala Vaishnavi</w:t>
            </w:r>
          </w:p>
        </w:tc>
      </w:tr>
      <w:tr w:rsidR="000274F4" w14:paraId="4A2287AF" w14:textId="77777777" w:rsidTr="00B81C6D">
        <w:trPr>
          <w:trHeight w:val="392"/>
        </w:trPr>
        <w:tc>
          <w:tcPr>
            <w:tcW w:w="1812" w:type="dxa"/>
          </w:tcPr>
          <w:p w14:paraId="3457C49E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61EA80F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Disease Classification</w:t>
            </w:r>
          </w:p>
        </w:tc>
        <w:tc>
          <w:tcPr>
            <w:tcW w:w="1516" w:type="dxa"/>
          </w:tcPr>
          <w:p w14:paraId="012205F2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114AB4C3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want the system to classify the poultry disease using the uploaded image</w:t>
            </w:r>
          </w:p>
        </w:tc>
        <w:tc>
          <w:tcPr>
            <w:tcW w:w="1538" w:type="dxa"/>
          </w:tcPr>
          <w:p w14:paraId="7A0557E2" w14:textId="77777777" w:rsidR="000274F4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3A09638A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53C6CB1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Muppala Vaishnavi</w:t>
            </w:r>
          </w:p>
        </w:tc>
      </w:tr>
      <w:tr w:rsidR="000274F4" w14:paraId="59499205" w14:textId="77777777" w:rsidTr="00B81C6D">
        <w:trPr>
          <w:trHeight w:val="392"/>
        </w:trPr>
        <w:tc>
          <w:tcPr>
            <w:tcW w:w="1812" w:type="dxa"/>
          </w:tcPr>
          <w:p w14:paraId="29BC260F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320CCCFD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 Display</w:t>
            </w:r>
          </w:p>
        </w:tc>
        <w:tc>
          <w:tcPr>
            <w:tcW w:w="1516" w:type="dxa"/>
          </w:tcPr>
          <w:p w14:paraId="3020E0F3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78629859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want to view the disease classification result immediately after submission</w:t>
            </w:r>
          </w:p>
        </w:tc>
        <w:tc>
          <w:tcPr>
            <w:tcW w:w="1538" w:type="dxa"/>
          </w:tcPr>
          <w:p w14:paraId="797B98DF" w14:textId="77777777" w:rsidR="000274F4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15A49DAC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741904C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Muppala Vaishnavi</w:t>
            </w:r>
          </w:p>
        </w:tc>
      </w:tr>
      <w:tr w:rsidR="000274F4" w14:paraId="1D90093B" w14:textId="77777777" w:rsidTr="00B81C6D">
        <w:trPr>
          <w:trHeight w:val="392"/>
        </w:trPr>
        <w:tc>
          <w:tcPr>
            <w:tcW w:w="1812" w:type="dxa"/>
          </w:tcPr>
          <w:p w14:paraId="76739E8F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C96BE7F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Historical Records</w:t>
            </w:r>
          </w:p>
        </w:tc>
        <w:tc>
          <w:tcPr>
            <w:tcW w:w="1516" w:type="dxa"/>
          </w:tcPr>
          <w:p w14:paraId="4E16F35D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61831FD5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want to view previously uploaded images and their classification results</w:t>
            </w:r>
          </w:p>
        </w:tc>
        <w:tc>
          <w:tcPr>
            <w:tcW w:w="1538" w:type="dxa"/>
          </w:tcPr>
          <w:p w14:paraId="7E69218A" w14:textId="77777777" w:rsidR="000274F4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238B24E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41D27E2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Muppala Vaishnavi</w:t>
            </w:r>
          </w:p>
        </w:tc>
      </w:tr>
      <w:tr w:rsidR="000274F4" w14:paraId="3FFBB9E6" w14:textId="77777777" w:rsidTr="00B81C6D">
        <w:trPr>
          <w:trHeight w:val="392"/>
        </w:trPr>
        <w:tc>
          <w:tcPr>
            <w:tcW w:w="1812" w:type="dxa"/>
          </w:tcPr>
          <w:p w14:paraId="39BEE74A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6BBBC6F7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Notifications</w:t>
            </w:r>
          </w:p>
        </w:tc>
        <w:tc>
          <w:tcPr>
            <w:tcW w:w="1516" w:type="dxa"/>
          </w:tcPr>
          <w:p w14:paraId="1DCCDDB4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762127D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want to get health alerts or notifications if the disease is harmful</w:t>
            </w:r>
          </w:p>
        </w:tc>
        <w:tc>
          <w:tcPr>
            <w:tcW w:w="1538" w:type="dxa"/>
          </w:tcPr>
          <w:p w14:paraId="686C25EA" w14:textId="77777777" w:rsidR="000274F4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7F7806A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D062665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Muppala Vaishnavi</w:t>
            </w:r>
          </w:p>
        </w:tc>
      </w:tr>
      <w:tr w:rsidR="000274F4" w14:paraId="5F009CD6" w14:textId="77777777" w:rsidTr="00B81C6D">
        <w:trPr>
          <w:trHeight w:val="392"/>
        </w:trPr>
        <w:tc>
          <w:tcPr>
            <w:tcW w:w="1812" w:type="dxa"/>
          </w:tcPr>
          <w:p w14:paraId="371771CA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Spirit-3</w:t>
            </w:r>
          </w:p>
        </w:tc>
        <w:tc>
          <w:tcPr>
            <w:tcW w:w="2162" w:type="dxa"/>
          </w:tcPr>
          <w:p w14:paraId="197525EE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 Dashboard</w:t>
            </w:r>
          </w:p>
        </w:tc>
        <w:tc>
          <w:tcPr>
            <w:tcW w:w="1516" w:type="dxa"/>
          </w:tcPr>
          <w:p w14:paraId="3E3CE33E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40E69BD0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admin, I want to view all disease reports by region, time, and type of disease</w:t>
            </w:r>
          </w:p>
        </w:tc>
        <w:tc>
          <w:tcPr>
            <w:tcW w:w="1538" w:type="dxa"/>
          </w:tcPr>
          <w:p w14:paraId="69F44FAE" w14:textId="77777777" w:rsidR="000274F4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5CA1AD3C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417FCDA2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Muppala Vaishnavi</w:t>
            </w:r>
          </w:p>
        </w:tc>
      </w:tr>
      <w:tr w:rsidR="000274F4" w14:paraId="0BDF7841" w14:textId="77777777" w:rsidTr="00B81C6D">
        <w:trPr>
          <w:trHeight w:val="392"/>
        </w:trPr>
        <w:tc>
          <w:tcPr>
            <w:tcW w:w="1812" w:type="dxa"/>
          </w:tcPr>
          <w:p w14:paraId="358DA78B" w14:textId="03AAF0C9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Spirit-</w:t>
            </w:r>
            <w:r w:rsidR="00B81C6D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16614542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Model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update(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Transfer learning)</w:t>
            </w:r>
          </w:p>
        </w:tc>
        <w:tc>
          <w:tcPr>
            <w:tcW w:w="1516" w:type="dxa"/>
          </w:tcPr>
          <w:p w14:paraId="2CAAAC93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AAB54B3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developer, I want to periodically update the model with new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labeled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data to improve classification accuracy</w:t>
            </w:r>
          </w:p>
        </w:tc>
        <w:tc>
          <w:tcPr>
            <w:tcW w:w="1538" w:type="dxa"/>
          </w:tcPr>
          <w:p w14:paraId="09DD33F1" w14:textId="77777777" w:rsidR="000274F4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061E6106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567CC6B2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Muppala Vaishnavi</w:t>
            </w:r>
          </w:p>
        </w:tc>
      </w:tr>
    </w:tbl>
    <w:p w14:paraId="67609BB3" w14:textId="77777777" w:rsidR="000274F4" w:rsidRDefault="000274F4">
      <w:pPr>
        <w:rPr>
          <w:rFonts w:ascii="Arial" w:eastAsia="Arial" w:hAnsi="Arial" w:cs="Arial"/>
        </w:rPr>
      </w:pPr>
    </w:p>
    <w:p w14:paraId="00420B28" w14:textId="77777777" w:rsidR="000274F4" w:rsidRDefault="000274F4">
      <w:pPr>
        <w:rPr>
          <w:rFonts w:ascii="Arial" w:eastAsia="Arial" w:hAnsi="Arial" w:cs="Arial"/>
          <w:b/>
        </w:rPr>
      </w:pPr>
    </w:p>
    <w:p w14:paraId="00B2AAF1" w14:textId="77777777" w:rsidR="000274F4" w:rsidRDefault="000274F4">
      <w:pPr>
        <w:rPr>
          <w:rFonts w:ascii="Arial" w:eastAsia="Arial" w:hAnsi="Arial" w:cs="Arial"/>
          <w:b/>
        </w:rPr>
      </w:pPr>
    </w:p>
    <w:p w14:paraId="615495E0" w14:textId="77777777" w:rsidR="000274F4" w:rsidRDefault="000274F4">
      <w:pPr>
        <w:rPr>
          <w:rFonts w:ascii="Arial" w:eastAsia="Arial" w:hAnsi="Arial" w:cs="Arial"/>
          <w:b/>
        </w:rPr>
      </w:pPr>
    </w:p>
    <w:p w14:paraId="646F4FE0" w14:textId="77777777" w:rsidR="00CC2E83" w:rsidRDefault="00CC2E83">
      <w:pPr>
        <w:rPr>
          <w:rFonts w:ascii="Arial" w:eastAsia="Arial" w:hAnsi="Arial" w:cs="Arial"/>
          <w:b/>
        </w:rPr>
      </w:pPr>
    </w:p>
    <w:p w14:paraId="5AD93B24" w14:textId="77777777" w:rsidR="00CC2E83" w:rsidRDefault="00CC2E83">
      <w:pPr>
        <w:rPr>
          <w:rFonts w:ascii="Arial" w:eastAsia="Arial" w:hAnsi="Arial" w:cs="Arial"/>
          <w:b/>
        </w:rPr>
      </w:pPr>
    </w:p>
    <w:p w14:paraId="5FF2043D" w14:textId="77777777" w:rsidR="00CC2E83" w:rsidRDefault="00CC2E83">
      <w:pPr>
        <w:rPr>
          <w:rFonts w:ascii="Arial" w:eastAsia="Arial" w:hAnsi="Arial" w:cs="Arial"/>
          <w:b/>
        </w:rPr>
      </w:pPr>
    </w:p>
    <w:p w14:paraId="05068EAD" w14:textId="5ABEACA4" w:rsidR="000274F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0274F4" w14:paraId="4420EBB7" w14:textId="77777777">
        <w:trPr>
          <w:trHeight w:val="248"/>
          <w:tblHeader/>
        </w:trPr>
        <w:tc>
          <w:tcPr>
            <w:tcW w:w="2015" w:type="dxa"/>
          </w:tcPr>
          <w:p w14:paraId="679C48E7" w14:textId="77777777" w:rsidR="000274F4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71A5BFC0" w14:textId="77777777" w:rsidR="000274F4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7EBA0FEC" w14:textId="77777777" w:rsidR="000274F4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4301D595" w14:textId="77777777" w:rsidR="000274F4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86B90EB" w14:textId="77777777" w:rsidR="000274F4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11A34E68" w14:textId="77777777" w:rsidR="000274F4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4103A6C0" w14:textId="77777777" w:rsidR="000274F4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0274F4" w14:paraId="058331BE" w14:textId="77777777">
        <w:trPr>
          <w:trHeight w:val="366"/>
        </w:trPr>
        <w:tc>
          <w:tcPr>
            <w:tcW w:w="2015" w:type="dxa"/>
          </w:tcPr>
          <w:p w14:paraId="3DFFAEC3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14E03C2B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971027A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7F78FFBF" w14:textId="5A835B65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24 </w:t>
            </w:r>
            <w:r w:rsidR="00B81C6D">
              <w:rPr>
                <w:rFonts w:ascii="Arial" w:eastAsia="Arial" w:hAnsi="Arial" w:cs="Arial"/>
                <w:sz w:val="20"/>
                <w:szCs w:val="20"/>
              </w:rPr>
              <w:t>May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 w:rsidR="00B81C6D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5FF84549" w14:textId="61FA07A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29 </w:t>
            </w:r>
            <w:r w:rsidR="00B81C6D">
              <w:rPr>
                <w:rFonts w:ascii="Arial" w:eastAsia="Arial" w:hAnsi="Arial" w:cs="Arial"/>
                <w:sz w:val="20"/>
                <w:szCs w:val="20"/>
              </w:rPr>
              <w:t>May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 w:rsidR="00B81C6D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5286E7F2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1C7D145F" w14:textId="7D314B7F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29 </w:t>
            </w:r>
            <w:r w:rsidR="00CC2E83">
              <w:rPr>
                <w:rFonts w:ascii="Arial" w:eastAsia="Arial" w:hAnsi="Arial" w:cs="Arial"/>
                <w:sz w:val="20"/>
                <w:szCs w:val="20"/>
              </w:rPr>
              <w:t>May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 w:rsidR="00CC2E83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0274F4" w14:paraId="747E009A" w14:textId="77777777">
        <w:trPr>
          <w:trHeight w:val="366"/>
        </w:trPr>
        <w:tc>
          <w:tcPr>
            <w:tcW w:w="2015" w:type="dxa"/>
          </w:tcPr>
          <w:p w14:paraId="15180677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55BCBECC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4F08175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59A34E2D" w14:textId="0B2ABBE9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31 </w:t>
            </w:r>
            <w:r w:rsidR="00B81C6D">
              <w:rPr>
                <w:rFonts w:ascii="Arial" w:eastAsia="Arial" w:hAnsi="Arial" w:cs="Arial"/>
                <w:sz w:val="20"/>
                <w:szCs w:val="20"/>
              </w:rPr>
              <w:t>May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 w:rsidR="00B81C6D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68FB0B08" w14:textId="36243BF5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05 </w:t>
            </w:r>
            <w:r w:rsidR="00CC2E83">
              <w:rPr>
                <w:rFonts w:ascii="Arial" w:eastAsia="Arial" w:hAnsi="Arial" w:cs="Arial"/>
                <w:sz w:val="20"/>
                <w:szCs w:val="20"/>
              </w:rPr>
              <w:t>June</w:t>
            </w:r>
            <w:r>
              <w:rPr>
                <w:rFonts w:ascii="Arial" w:eastAsia="Arial" w:hAnsi="Arial" w:cs="Arial"/>
                <w:sz w:val="20"/>
                <w:szCs w:val="20"/>
              </w:rPr>
              <w:t>202</w:t>
            </w:r>
            <w:r w:rsidR="00B81C6D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1E32753" w14:textId="77D0A45C" w:rsidR="000274F4" w:rsidRDefault="00B81C6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2684079" w14:textId="7EA6F6C3" w:rsidR="000274F4" w:rsidRDefault="00CC2E8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June 2025</w:t>
            </w:r>
          </w:p>
        </w:tc>
      </w:tr>
      <w:tr w:rsidR="000274F4" w14:paraId="2ACD4FCD" w14:textId="77777777">
        <w:trPr>
          <w:trHeight w:val="366"/>
        </w:trPr>
        <w:tc>
          <w:tcPr>
            <w:tcW w:w="2015" w:type="dxa"/>
          </w:tcPr>
          <w:p w14:paraId="20EA0FF3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4E72A0CA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E8F321D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76823602" w14:textId="6353A596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07 </w:t>
            </w:r>
            <w:r w:rsidR="00B81C6D">
              <w:rPr>
                <w:rFonts w:ascii="Arial" w:eastAsia="Arial" w:hAnsi="Arial" w:cs="Arial"/>
                <w:sz w:val="20"/>
                <w:szCs w:val="20"/>
              </w:rPr>
              <w:t>June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 w:rsidR="00B81C6D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7C5EE2C2" w14:textId="533FCE4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12 </w:t>
            </w:r>
            <w:r w:rsidR="00CC2E83">
              <w:rPr>
                <w:rFonts w:ascii="Arial" w:eastAsia="Arial" w:hAnsi="Arial" w:cs="Arial"/>
                <w:sz w:val="20"/>
                <w:szCs w:val="20"/>
              </w:rPr>
              <w:t>June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 w:rsidR="00B81C6D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5F2E2C61" w14:textId="59B3F42F" w:rsidR="000274F4" w:rsidRDefault="00B81C6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69617B" w14:textId="7B26C999" w:rsidR="000274F4" w:rsidRDefault="00CC2E8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June 2025</w:t>
            </w:r>
          </w:p>
        </w:tc>
      </w:tr>
      <w:tr w:rsidR="000274F4" w14:paraId="2B5B30A8" w14:textId="77777777">
        <w:trPr>
          <w:trHeight w:val="366"/>
        </w:trPr>
        <w:tc>
          <w:tcPr>
            <w:tcW w:w="2015" w:type="dxa"/>
          </w:tcPr>
          <w:p w14:paraId="217B3415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0E89BD7C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536E5D5" w14:textId="7777777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61C0787" w14:textId="102950E5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14 </w:t>
            </w:r>
            <w:r w:rsidR="00B81C6D">
              <w:rPr>
                <w:rFonts w:ascii="Arial" w:eastAsia="Arial" w:hAnsi="Arial" w:cs="Arial"/>
                <w:sz w:val="20"/>
                <w:szCs w:val="20"/>
              </w:rPr>
              <w:t>June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 w:rsidR="00B81C6D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6C599624" w14:textId="0A8ABC97" w:rsidR="000274F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</w:t>
            </w:r>
            <w:r w:rsidR="00CC2E83">
              <w:rPr>
                <w:rFonts w:ascii="Arial" w:eastAsia="Arial" w:hAnsi="Arial" w:cs="Arial"/>
                <w:sz w:val="20"/>
                <w:szCs w:val="20"/>
              </w:rPr>
              <w:t xml:space="preserve"> June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202</w:t>
            </w:r>
            <w:r w:rsidR="00B81C6D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43E1C396" w14:textId="3405B315" w:rsidR="000274F4" w:rsidRDefault="00B81C6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7192988" w14:textId="101AA5C1" w:rsidR="000274F4" w:rsidRDefault="00CC2E8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June 2025</w:t>
            </w:r>
          </w:p>
        </w:tc>
      </w:tr>
    </w:tbl>
    <w:p w14:paraId="2CE91945" w14:textId="77777777" w:rsidR="00CC2E83" w:rsidRDefault="00CC2E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14:paraId="04007C59" w14:textId="22C64F9E" w:rsidR="000274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21AF0E3E" w14:textId="77777777" w:rsidR="000274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2AFC704B" w14:textId="6299913E" w:rsidR="00CC2E83" w:rsidRPr="00CC2E83" w:rsidRDefault="00000000" w:rsidP="00CC2E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7070973D" wp14:editId="2A66F1F4">
            <wp:extent cx="3562350" cy="800100"/>
            <wp:effectExtent l="0" t="0" r="0" b="0"/>
            <wp:docPr id="2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D0C417" w14:textId="362B021A" w:rsidR="000274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70FF89EF" w14:textId="77777777" w:rsidR="000274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6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7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382B8B48" w14:textId="68773191" w:rsidR="00CC2E83" w:rsidRDefault="00CC2E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noProof/>
          <w:color w:val="172B4D"/>
        </w:rPr>
        <w:lastRenderedPageBreak/>
        <w:drawing>
          <wp:inline distT="0" distB="0" distL="0" distR="0" wp14:anchorId="3FB57AFE" wp14:editId="5CC43F53">
            <wp:extent cx="6162675" cy="3697520"/>
            <wp:effectExtent l="0" t="0" r="0" b="0"/>
            <wp:docPr id="125316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587" name="Picture 12531695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66" cy="371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7F1A" w14:textId="77777777" w:rsidR="000274F4" w:rsidRDefault="000274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4F27C3DD" w14:textId="77777777" w:rsidR="000274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https://www.visual-paradigm.com/scrum/scrum-burndown-chart/</w:t>
        </w:r>
      </w:hyperlink>
    </w:p>
    <w:p w14:paraId="4391D0B3" w14:textId="77777777" w:rsidR="000274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4C002D95" w14:textId="77777777" w:rsidR="000274F4" w:rsidRDefault="000274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3DE17CB4" w14:textId="77777777" w:rsidR="000274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Reference:</w:t>
      </w:r>
    </w:p>
    <w:p w14:paraId="0E79DB7D" w14:textId="77777777" w:rsidR="000274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</w:t>
        </w:r>
      </w:hyperlink>
    </w:p>
    <w:p w14:paraId="73E5F292" w14:textId="77777777" w:rsidR="000274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https://www.atlassian.com/agile/tutorials/how-to-do-scrum-with-jira-software</w:t>
        </w:r>
      </w:hyperlink>
    </w:p>
    <w:p w14:paraId="5797B2AA" w14:textId="77777777" w:rsidR="000274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https://www.atlassian.com/agile/tutorials/epics</w:t>
        </w:r>
      </w:hyperlink>
    </w:p>
    <w:p w14:paraId="71AE05B0" w14:textId="77777777" w:rsidR="000274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https://www.atlassian.com/agile/tutorials/sprints</w:t>
        </w:r>
      </w:hyperlink>
    </w:p>
    <w:p w14:paraId="3C1D1A4A" w14:textId="77777777" w:rsidR="000274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5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14:paraId="43864B58" w14:textId="77777777" w:rsidR="000274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6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sectPr w:rsidR="000274F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4F4"/>
    <w:rsid w:val="000274F4"/>
    <w:rsid w:val="00B81C6D"/>
    <w:rsid w:val="00CC2E83"/>
    <w:rsid w:val="00E4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9D92"/>
  <w15:docId w15:val="{2BED0B2C-DE0B-4CBB-B8A4-16EEACA9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i7zOsVq+mQccZTRGMWQHCKV88A==">CgMxLjA4AHIhMVdKOEtvSjRBdjdsbUlvbDNYVWhTcTdZOHlHNmhOOTdW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vaishnavi muppala</cp:lastModifiedBy>
  <cp:revision>2</cp:revision>
  <dcterms:created xsi:type="dcterms:W3CDTF">2025-06-27T17:59:00Z</dcterms:created>
  <dcterms:modified xsi:type="dcterms:W3CDTF">2025-06-27T17:59:00Z</dcterms:modified>
</cp:coreProperties>
</file>