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3C2FA" w14:textId="0658BFA4" w:rsidR="00B70251" w:rsidRDefault="00B70251"/>
    <w:p w14:paraId="50561A98" w14:textId="77777777" w:rsidR="00B70251" w:rsidRDefault="00B70251"/>
    <w:sectPr w:rsidR="00B70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251"/>
    <w:rsid w:val="000C65C9"/>
    <w:rsid w:val="00281D81"/>
    <w:rsid w:val="002A7E66"/>
    <w:rsid w:val="008B1BB6"/>
    <w:rsid w:val="00B7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73636"/>
  <w15:chartTrackingRefBased/>
  <w15:docId w15:val="{8523B84A-2963-4066-A9C4-906C0C055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kumar</dc:creator>
  <cp:keywords/>
  <dc:description/>
  <cp:lastModifiedBy>Anil kumar</cp:lastModifiedBy>
  <cp:revision>2</cp:revision>
  <dcterms:created xsi:type="dcterms:W3CDTF">2024-10-15T10:41:00Z</dcterms:created>
  <dcterms:modified xsi:type="dcterms:W3CDTF">2025-02-03T16:19:00Z</dcterms:modified>
</cp:coreProperties>
</file>