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06" w:rsidRDefault="00DC7FE5" w:rsidP="009318F0">
      <w:pPr>
        <w:pStyle w:val="Ttulo"/>
      </w:pPr>
      <w:bookmarkStart w:id="0" w:name="_GoBack"/>
      <w:bookmarkEnd w:id="0"/>
      <w:r>
        <w:t>Desenho de Serviços RESTFUL</w:t>
      </w:r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exercícios;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DC7FE5" w:rsidP="00DC7FE5">
      <w:pPr>
        <w:pStyle w:val="PargrafodaLista"/>
        <w:numPr>
          <w:ilvl w:val="1"/>
          <w:numId w:val="2"/>
        </w:numPr>
      </w:pPr>
      <w:r>
        <w:t>Adicionam alimentos;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Adiciona</w:t>
      </w:r>
      <w:r w:rsidR="00C763EC">
        <w:t>m</w:t>
      </w:r>
      <w:r>
        <w:t xml:space="preserve"> exercícios </w:t>
      </w:r>
      <w:r w:rsidR="00DC7FE5">
        <w:t>executados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Adicionam Refeições diárias;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</w:p>
    <w:p w:rsidR="00C763EC" w:rsidRDefault="00C763EC" w:rsidP="009318F0">
      <w:pPr>
        <w:pStyle w:val="Cabealho1"/>
      </w:pPr>
      <w:r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utilizadores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Exercícios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Exercícios;</w:t>
      </w:r>
    </w:p>
    <w:p w:rsidR="00DC7FE5" w:rsidRDefault="00DC7FE5" w:rsidP="00C763EC">
      <w:pPr>
        <w:pStyle w:val="PargrafodaLista"/>
        <w:numPr>
          <w:ilvl w:val="1"/>
          <w:numId w:val="3"/>
        </w:numPr>
      </w:pPr>
      <w:r>
        <w:t>Exercícios executados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Alimentos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9318F0" w:rsidRDefault="00DC7FE5" w:rsidP="00DC7FE5">
      <w:pPr>
        <w:pStyle w:val="PargrafodaLista"/>
        <w:numPr>
          <w:ilvl w:val="1"/>
          <w:numId w:val="3"/>
        </w:numPr>
      </w:pPr>
      <w:r>
        <w:t>Refeições</w:t>
      </w:r>
      <w:r w:rsidR="00C763EC">
        <w:t>;</w:t>
      </w:r>
      <w:r w:rsidR="007F6344">
        <w:br w:type="page"/>
      </w:r>
    </w:p>
    <w:p w:rsidR="00AC3C67" w:rsidRDefault="00AC3C67" w:rsidP="00AC3C67">
      <w:pPr>
        <w:pStyle w:val="Cabealho1"/>
      </w:pPr>
      <w:r>
        <w:lastRenderedPageBreak/>
        <w:t>Definição de Uri’s</w:t>
      </w:r>
    </w:p>
    <w:p w:rsidR="00AC3C67" w:rsidRPr="00AC3C67" w:rsidRDefault="00AC3C67" w:rsidP="00AC3C6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70"/>
        <w:gridCol w:w="950"/>
        <w:gridCol w:w="2574"/>
      </w:tblGrid>
      <w:tr w:rsidR="00AC3C67" w:rsidTr="009B12CB">
        <w:tc>
          <w:tcPr>
            <w:tcW w:w="4970" w:type="dxa"/>
            <w:shd w:val="clear" w:color="auto" w:fill="4472C4" w:themeFill="accent1"/>
          </w:tcPr>
          <w:p w:rsidR="00AC3C67" w:rsidRPr="00AC3C67" w:rsidRDefault="00AC3C67" w:rsidP="00AC3C67">
            <w:pPr>
              <w:tabs>
                <w:tab w:val="left" w:pos="1545"/>
              </w:tabs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4472C4" w:themeFill="accent1"/>
          </w:tcPr>
          <w:p w:rsidR="00AC3C67" w:rsidRPr="00AC3C67" w:rsidRDefault="00AC3C67" w:rsidP="00AC3C67">
            <w:pPr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74" w:type="dxa"/>
            <w:shd w:val="clear" w:color="auto" w:fill="4472C4" w:themeFill="accent1"/>
          </w:tcPr>
          <w:p w:rsidR="00AC3C67" w:rsidRPr="00AC3C67" w:rsidRDefault="00AC3C67" w:rsidP="00AC3C6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C3C67" w:rsidTr="009B12CB">
        <w:tc>
          <w:tcPr>
            <w:tcW w:w="4970" w:type="dxa"/>
          </w:tcPr>
          <w:p w:rsidR="00AC3C67" w:rsidRPr="00AC3C67" w:rsidRDefault="00AC3C67" w:rsidP="00AC3C67">
            <w:r>
              <w:t>HTTP://LOCALHOST:8080/USERS</w:t>
            </w:r>
          </w:p>
        </w:tc>
        <w:tc>
          <w:tcPr>
            <w:tcW w:w="950" w:type="dxa"/>
          </w:tcPr>
          <w:p w:rsidR="00AC3C67" w:rsidRDefault="00AC3C67" w:rsidP="00AC3C67">
            <w:r>
              <w:t>GET</w:t>
            </w:r>
          </w:p>
        </w:tc>
        <w:tc>
          <w:tcPr>
            <w:tcW w:w="2574" w:type="dxa"/>
          </w:tcPr>
          <w:p w:rsidR="00AC3C67" w:rsidRDefault="00AC3C67" w:rsidP="00AC3C67">
            <w:r>
              <w:t>Devolve Lista de Utilizadores</w:t>
            </w:r>
          </w:p>
        </w:tc>
      </w:tr>
      <w:tr w:rsidR="00AC3C67" w:rsidTr="009B12CB">
        <w:tc>
          <w:tcPr>
            <w:tcW w:w="4970" w:type="dxa"/>
          </w:tcPr>
          <w:p w:rsidR="00AC3C67" w:rsidRDefault="00AC3C67" w:rsidP="00AC3C67">
            <w:r>
              <w:t>HTTP://LOCALHOST:8080/USERS</w:t>
            </w:r>
          </w:p>
        </w:tc>
        <w:tc>
          <w:tcPr>
            <w:tcW w:w="950" w:type="dxa"/>
          </w:tcPr>
          <w:p w:rsidR="00AC3C67" w:rsidRDefault="00AC3C67" w:rsidP="00AC3C67">
            <w:r>
              <w:t>POST</w:t>
            </w:r>
          </w:p>
        </w:tc>
        <w:tc>
          <w:tcPr>
            <w:tcW w:w="2574" w:type="dxa"/>
          </w:tcPr>
          <w:p w:rsidR="00AC3C67" w:rsidRDefault="00AC3C67" w:rsidP="00AC3C67">
            <w:r>
              <w:t>Cria um novo utilizador e devolve a sua representação</w:t>
            </w:r>
          </w:p>
        </w:tc>
      </w:tr>
      <w:tr w:rsidR="00AC3C67" w:rsidTr="009B12CB">
        <w:tc>
          <w:tcPr>
            <w:tcW w:w="4970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950" w:type="dxa"/>
          </w:tcPr>
          <w:p w:rsidR="00AC3C67" w:rsidRDefault="00AC3C67" w:rsidP="00AC3C67">
            <w:r>
              <w:t>GET</w:t>
            </w:r>
          </w:p>
        </w:tc>
        <w:tc>
          <w:tcPr>
            <w:tcW w:w="2574" w:type="dxa"/>
          </w:tcPr>
          <w:p w:rsidR="00AC3C67" w:rsidRDefault="00AC3C67" w:rsidP="00AC3C67">
            <w:r>
              <w:t>Obtém a representação do utilizador identificado pelo {username}</w:t>
            </w:r>
          </w:p>
        </w:tc>
      </w:tr>
      <w:tr w:rsidR="00AC3C67" w:rsidTr="009B12CB">
        <w:tc>
          <w:tcPr>
            <w:tcW w:w="4970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950" w:type="dxa"/>
          </w:tcPr>
          <w:p w:rsidR="00AC3C67" w:rsidRDefault="00AC3C67" w:rsidP="00AC3C67">
            <w:r>
              <w:t>PUT</w:t>
            </w:r>
          </w:p>
        </w:tc>
        <w:tc>
          <w:tcPr>
            <w:tcW w:w="2574" w:type="dxa"/>
          </w:tcPr>
          <w:p w:rsidR="00AC3C67" w:rsidRDefault="00AC3C67" w:rsidP="00AC3C67">
            <w:r>
              <w:t>Atualiza o utilizador identificado pelo {username}</w:t>
            </w:r>
          </w:p>
        </w:tc>
      </w:tr>
      <w:tr w:rsidR="00AC3C67" w:rsidTr="009B12CB">
        <w:tc>
          <w:tcPr>
            <w:tcW w:w="4970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950" w:type="dxa"/>
          </w:tcPr>
          <w:p w:rsidR="00AC3C67" w:rsidRDefault="00AC3C67" w:rsidP="00AC3C67">
            <w:r>
              <w:t>DELETE</w:t>
            </w:r>
          </w:p>
        </w:tc>
        <w:tc>
          <w:tcPr>
            <w:tcW w:w="2574" w:type="dxa"/>
          </w:tcPr>
          <w:p w:rsidR="006545A1" w:rsidRDefault="00AC3C67" w:rsidP="00AC3C67">
            <w:r>
              <w:t>Remove o utilizador identificado pelo {username}</w:t>
            </w:r>
          </w:p>
        </w:tc>
      </w:tr>
      <w:tr w:rsidR="006545A1" w:rsidRPr="006545A1" w:rsidTr="009B12CB">
        <w:tc>
          <w:tcPr>
            <w:tcW w:w="4970" w:type="dxa"/>
          </w:tcPr>
          <w:p w:rsidR="006545A1" w:rsidRPr="006545A1" w:rsidRDefault="006545A1" w:rsidP="006545A1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 w:rsidR="009B12CB">
              <w:rPr>
                <w:lang w:val="en-GB"/>
              </w:rPr>
              <w:t>/LOCALHOST:8080/USERS?AGE</w:t>
            </w:r>
            <w:r>
              <w:rPr>
                <w:lang w:val="en-GB"/>
              </w:rPr>
              <w:t>={</w:t>
            </w:r>
            <w:r w:rsidR="009B12CB">
              <w:rPr>
                <w:lang w:val="en-GB"/>
              </w:rPr>
              <w:t>AGE</w:t>
            </w:r>
            <w:r>
              <w:rPr>
                <w:lang w:val="en-GB"/>
              </w:rPr>
              <w:t>}</w:t>
            </w:r>
          </w:p>
        </w:tc>
        <w:tc>
          <w:tcPr>
            <w:tcW w:w="950" w:type="dxa"/>
          </w:tcPr>
          <w:p w:rsidR="006545A1" w:rsidRPr="006545A1" w:rsidRDefault="006545A1" w:rsidP="006545A1">
            <w:pPr>
              <w:rPr>
                <w:lang w:val="en-GB"/>
              </w:rPr>
            </w:pPr>
            <w:r w:rsidRPr="006545A1">
              <w:rPr>
                <w:lang w:val="en-GB"/>
              </w:rPr>
              <w:t>GET</w:t>
            </w:r>
          </w:p>
        </w:tc>
        <w:tc>
          <w:tcPr>
            <w:tcW w:w="2574" w:type="dxa"/>
          </w:tcPr>
          <w:p w:rsidR="006545A1" w:rsidRPr="006545A1" w:rsidRDefault="006545A1" w:rsidP="006545A1">
            <w:r w:rsidRPr="006545A1">
              <w:t>Obtém a representação de utilizadores</w:t>
            </w:r>
            <w:r>
              <w:t xml:space="preserve"> com </w:t>
            </w:r>
            <w:r w:rsidR="009B12CB">
              <w:t>a idade identificada por {AGE}</w:t>
            </w:r>
          </w:p>
        </w:tc>
      </w:tr>
      <w:tr w:rsidR="009B12CB" w:rsidRPr="009B12CB" w:rsidTr="009B12CB">
        <w:tc>
          <w:tcPr>
            <w:tcW w:w="4970" w:type="dxa"/>
          </w:tcPr>
          <w:p w:rsidR="009B12CB" w:rsidRPr="006545A1" w:rsidRDefault="009B12CB" w:rsidP="009B12CB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</w:tcPr>
          <w:p w:rsidR="009B12CB" w:rsidRPr="006545A1" w:rsidRDefault="009B12CB" w:rsidP="009B12CB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2574" w:type="dxa"/>
          </w:tcPr>
          <w:p w:rsidR="009B12CB" w:rsidRPr="009B12CB" w:rsidRDefault="009B12CB" w:rsidP="009B12CB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9B12CB" w:rsidRPr="009B12CB" w:rsidTr="009B12CB">
        <w:tc>
          <w:tcPr>
            <w:tcW w:w="4970" w:type="dxa"/>
          </w:tcPr>
          <w:p w:rsidR="009B12CB" w:rsidRPr="009B12CB" w:rsidRDefault="009B12CB" w:rsidP="009B12CB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HTTP://LOCALHOST:8080/USERS?NAME={</w:t>
            </w:r>
            <w:r>
              <w:rPr>
                <w:lang w:val="en-GB"/>
              </w:rPr>
              <w:t>NAME</w:t>
            </w:r>
            <w:r w:rsidRPr="009B12CB">
              <w:rPr>
                <w:lang w:val="en-GB"/>
              </w:rPr>
              <w:t>}</w:t>
            </w:r>
          </w:p>
        </w:tc>
        <w:tc>
          <w:tcPr>
            <w:tcW w:w="950" w:type="dxa"/>
          </w:tcPr>
          <w:p w:rsidR="009B12CB" w:rsidRPr="009B12CB" w:rsidRDefault="00706806" w:rsidP="009B12CB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2574" w:type="dxa"/>
          </w:tcPr>
          <w:p w:rsidR="009B12CB" w:rsidRPr="009B12CB" w:rsidRDefault="009B12CB" w:rsidP="009B12CB">
            <w:r w:rsidRPr="006545A1">
              <w:t>Obtém a representação de utilizadores</w:t>
            </w:r>
            <w:r>
              <w:t xml:space="preserve"> com o nome identificado por {NAME}</w:t>
            </w:r>
          </w:p>
        </w:tc>
      </w:tr>
      <w:tr w:rsidR="009B12CB" w:rsidRPr="009B12CB" w:rsidTr="009B12CB">
        <w:tc>
          <w:tcPr>
            <w:tcW w:w="4970" w:type="dxa"/>
          </w:tcPr>
          <w:p w:rsidR="009B12CB" w:rsidRPr="009B12CB" w:rsidRDefault="009B12CB" w:rsidP="009B12CB">
            <w:r w:rsidRPr="009B12CB">
              <w:t>HTTP://LOCALHOST:8080/FOODS</w:t>
            </w:r>
          </w:p>
        </w:tc>
        <w:tc>
          <w:tcPr>
            <w:tcW w:w="950" w:type="dxa"/>
          </w:tcPr>
          <w:p w:rsidR="009B12CB" w:rsidRPr="009B12CB" w:rsidRDefault="009B12CB" w:rsidP="009B12CB">
            <w:r w:rsidRPr="009B12CB">
              <w:t>GET</w:t>
            </w:r>
          </w:p>
        </w:tc>
        <w:tc>
          <w:tcPr>
            <w:tcW w:w="2574" w:type="dxa"/>
          </w:tcPr>
          <w:p w:rsidR="009B12CB" w:rsidRPr="009B12CB" w:rsidRDefault="009B12CB" w:rsidP="009B12CB">
            <w:r w:rsidRPr="009B12CB">
              <w:t>Devolve lista de Alimentos</w:t>
            </w:r>
          </w:p>
        </w:tc>
      </w:tr>
      <w:tr w:rsidR="009B12CB" w:rsidTr="009B12CB">
        <w:tc>
          <w:tcPr>
            <w:tcW w:w="4970" w:type="dxa"/>
          </w:tcPr>
          <w:p w:rsidR="009B12CB" w:rsidRPr="009B12CB" w:rsidRDefault="009B12CB" w:rsidP="009B12CB">
            <w:r w:rsidRPr="009B12CB">
              <w:t>HTTP://LOCALHOST:8080/FOODS</w:t>
            </w:r>
          </w:p>
        </w:tc>
        <w:tc>
          <w:tcPr>
            <w:tcW w:w="950" w:type="dxa"/>
          </w:tcPr>
          <w:p w:rsidR="009B12CB" w:rsidRPr="009B12CB" w:rsidRDefault="009B12CB" w:rsidP="009B12CB">
            <w:r w:rsidRPr="009B12CB">
              <w:t>POST</w:t>
            </w:r>
          </w:p>
        </w:tc>
        <w:tc>
          <w:tcPr>
            <w:tcW w:w="2574" w:type="dxa"/>
          </w:tcPr>
          <w:p w:rsidR="009B12CB" w:rsidRDefault="009B12CB" w:rsidP="009B12CB">
            <w:r w:rsidRPr="009B12CB">
              <w:t>Cria u</w:t>
            </w:r>
            <w:r>
              <w:t>m novo Alimento e devolve a sua representação</w:t>
            </w:r>
          </w:p>
        </w:tc>
      </w:tr>
      <w:tr w:rsidR="009B12CB" w:rsidTr="009B12CB">
        <w:tc>
          <w:tcPr>
            <w:tcW w:w="4970" w:type="dxa"/>
          </w:tcPr>
          <w:p w:rsidR="009B12CB" w:rsidRDefault="009B12CB" w:rsidP="009B12CB">
            <w:r>
              <w:t>HTTP://LOCALHOST:8080/FOODS/{FOODNAME}</w:t>
            </w:r>
          </w:p>
        </w:tc>
        <w:tc>
          <w:tcPr>
            <w:tcW w:w="950" w:type="dxa"/>
          </w:tcPr>
          <w:p w:rsidR="009B12CB" w:rsidRDefault="009B12CB" w:rsidP="009B12CB">
            <w:r>
              <w:t>GET</w:t>
            </w:r>
          </w:p>
        </w:tc>
        <w:tc>
          <w:tcPr>
            <w:tcW w:w="2574" w:type="dxa"/>
          </w:tcPr>
          <w:p w:rsidR="009B12CB" w:rsidRDefault="009B12CB" w:rsidP="009B12CB">
            <w:r>
              <w:t>Obtém a representação do alimento identificado pelo {foodname}</w:t>
            </w:r>
          </w:p>
        </w:tc>
      </w:tr>
      <w:tr w:rsidR="009B12CB" w:rsidTr="009B12CB">
        <w:tc>
          <w:tcPr>
            <w:tcW w:w="4970" w:type="dxa"/>
          </w:tcPr>
          <w:p w:rsidR="009B12CB" w:rsidRDefault="009B12CB" w:rsidP="009B12CB">
            <w:r>
              <w:t>HTTP://LOCALHOST:8080/FOODS/{FOODNAME}</w:t>
            </w:r>
          </w:p>
        </w:tc>
        <w:tc>
          <w:tcPr>
            <w:tcW w:w="950" w:type="dxa"/>
          </w:tcPr>
          <w:p w:rsidR="009B12CB" w:rsidRDefault="009B12CB" w:rsidP="009B12CB">
            <w:r>
              <w:t>PUT</w:t>
            </w:r>
          </w:p>
        </w:tc>
        <w:tc>
          <w:tcPr>
            <w:tcW w:w="2574" w:type="dxa"/>
          </w:tcPr>
          <w:p w:rsidR="009B12CB" w:rsidRDefault="009B12CB" w:rsidP="009B12CB">
            <w:r>
              <w:t>Atualiza o alimento identificado pelo {foodname}</w:t>
            </w:r>
          </w:p>
        </w:tc>
      </w:tr>
      <w:tr w:rsidR="009B12CB" w:rsidTr="009B12CB">
        <w:tc>
          <w:tcPr>
            <w:tcW w:w="4970" w:type="dxa"/>
          </w:tcPr>
          <w:p w:rsidR="009B12CB" w:rsidRDefault="009B12CB" w:rsidP="009B12CB">
            <w:r>
              <w:t>HTTP://LOCALHOST:8080/FOODS/{FOODNAME}</w:t>
            </w:r>
          </w:p>
        </w:tc>
        <w:tc>
          <w:tcPr>
            <w:tcW w:w="950" w:type="dxa"/>
          </w:tcPr>
          <w:p w:rsidR="009B12CB" w:rsidRDefault="009B12CB" w:rsidP="009B12CB">
            <w:r>
              <w:t>DELETE</w:t>
            </w:r>
          </w:p>
        </w:tc>
        <w:tc>
          <w:tcPr>
            <w:tcW w:w="2574" w:type="dxa"/>
          </w:tcPr>
          <w:p w:rsidR="009B12CB" w:rsidRDefault="009B12CB" w:rsidP="009B12CB">
            <w:r>
              <w:t>Remove o alimento identificado pelo {foodname}</w:t>
            </w:r>
          </w:p>
        </w:tc>
      </w:tr>
    </w:tbl>
    <w:p w:rsidR="00AC3C67" w:rsidRPr="00AC3C67" w:rsidRDefault="00AC3C67" w:rsidP="00AC3C67"/>
    <w:sectPr w:rsidR="00AC3C67" w:rsidRPr="00AC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D25B4"/>
    <w:rsid w:val="000E1977"/>
    <w:rsid w:val="00197EEB"/>
    <w:rsid w:val="003237B9"/>
    <w:rsid w:val="00573E01"/>
    <w:rsid w:val="0058297A"/>
    <w:rsid w:val="006545A1"/>
    <w:rsid w:val="00706806"/>
    <w:rsid w:val="007B728F"/>
    <w:rsid w:val="007F6344"/>
    <w:rsid w:val="009318F0"/>
    <w:rsid w:val="009B12CB"/>
    <w:rsid w:val="00A56B8D"/>
    <w:rsid w:val="00AC3C67"/>
    <w:rsid w:val="00B76D67"/>
    <w:rsid w:val="00C763EC"/>
    <w:rsid w:val="00CB5782"/>
    <w:rsid w:val="00DC7FE5"/>
    <w:rsid w:val="00E47F93"/>
    <w:rsid w:val="00F71A44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2</cp:revision>
  <dcterms:created xsi:type="dcterms:W3CDTF">2017-11-13T11:59:00Z</dcterms:created>
  <dcterms:modified xsi:type="dcterms:W3CDTF">2017-11-17T09:18:00Z</dcterms:modified>
</cp:coreProperties>
</file>