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7DB" w:rsidRPr="00D407DB" w:rsidRDefault="00D407DB" w:rsidP="00D407D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>1) Install prerequisites</w:t>
      </w:r>
    </w:p>
    <w:p w:rsidR="00D407DB" w:rsidRPr="00D407DB" w:rsidRDefault="00D407DB" w:rsidP="00D407DB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D407DB">
        <w:rPr>
          <w:rFonts w:ascii="Times New Roman" w:eastAsia="Times New Roman" w:hAnsi="Times New Roman" w:cs="Times New Roman"/>
          <w:b/>
          <w:bCs/>
          <w:sz w:val="24"/>
          <w:szCs w:val="24"/>
        </w:rPr>
        <w:t>Python 3.10+</w:t>
      </w:r>
    </w:p>
    <w:p w:rsidR="00D407DB" w:rsidRPr="00D407DB" w:rsidRDefault="00D407DB" w:rsidP="00D407DB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D407DB">
        <w:rPr>
          <w:rFonts w:ascii="Times New Roman" w:eastAsia="Times New Roman" w:hAnsi="Times New Roman" w:cs="Times New Roman"/>
          <w:b/>
          <w:bCs/>
          <w:sz w:val="24"/>
          <w:szCs w:val="24"/>
        </w:rPr>
        <w:t>Docker Desktop</w:t>
      </w:r>
    </w:p>
    <w:p w:rsidR="00D407DB" w:rsidRPr="00D407DB" w:rsidRDefault="00D407DB" w:rsidP="00D407D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>2) Unzip project</w:t>
      </w:r>
    </w:p>
    <w:p w:rsidR="00D407DB" w:rsidRPr="00D407DB" w:rsidRDefault="00D407DB" w:rsidP="00D407DB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D407DB">
        <w:rPr>
          <w:rFonts w:ascii="Times New Roman" w:eastAsia="Times New Roman" w:hAnsi="Times New Roman" w:cs="Times New Roman"/>
          <w:sz w:val="24"/>
          <w:szCs w:val="24"/>
        </w:rPr>
        <w:t xml:space="preserve">ZIP extract </w:t>
      </w:r>
      <w:proofErr w:type="spellStart"/>
      <w:r w:rsidRPr="00D407DB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407DB">
        <w:rPr>
          <w:rFonts w:ascii="Times New Roman" w:eastAsia="Times New Roman" w:hAnsi="Times New Roman" w:cs="Times New Roman"/>
          <w:sz w:val="24"/>
          <w:szCs w:val="24"/>
        </w:rPr>
        <w:t xml:space="preserve"> (e.g. </w:t>
      </w:r>
      <w:r w:rsidRPr="00D407DB">
        <w:rPr>
          <w:rFonts w:ascii="Consolas" w:eastAsia="Times New Roman" w:hAnsi="Consolas" w:cs="Times New Roman"/>
        </w:rPr>
        <w:t>C:\Projects\complyflow-ai</w:t>
      </w:r>
      <w:r w:rsidRPr="00D407D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407DB" w:rsidRPr="00D407DB" w:rsidRDefault="00D407DB" w:rsidP="00D407D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>3) Open PowerShell and go to project</w:t>
      </w:r>
    </w:p>
    <w:p w:rsidR="00642E2B" w:rsidRDefault="00D407DB" w:rsidP="00D407DB">
      <w:r w:rsidRPr="00D407DB">
        <w:t>cd "C:\Projects\complyflow-ai"</w:t>
      </w:r>
    </w:p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4) Create &amp; activate </w:t>
      </w:r>
      <w:proofErr w:type="spellStart"/>
      <w:r>
        <w:rPr>
          <w:rFonts w:ascii="Segoe UI" w:hAnsi="Segoe UI" w:cs="Segoe UI"/>
          <w:sz w:val="28"/>
          <w:szCs w:val="28"/>
        </w:rPr>
        <w:t>venv</w:t>
      </w:r>
      <w:proofErr w:type="spellEnd"/>
    </w:p>
    <w:p w:rsidR="00D407DB" w:rsidRDefault="00D407DB" w:rsidP="00D407DB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D407DB" w:rsidRDefault="00D407DB" w:rsidP="00D407DB">
      <w:r>
        <w:t>.\</w:t>
      </w:r>
      <w:proofErr w:type="spellStart"/>
      <w:r>
        <w:t>venv</w:t>
      </w:r>
      <w:proofErr w:type="spellEnd"/>
      <w:r>
        <w:t>\Scripts\Activate.ps1</w:t>
      </w:r>
    </w:p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5) Install dependencies</w:t>
      </w:r>
    </w:p>
    <w:p w:rsidR="00D407DB" w:rsidRDefault="00D407DB" w:rsidP="00D407DB">
      <w:r>
        <w:t>pip install --upgrade pip</w:t>
      </w:r>
    </w:p>
    <w:p w:rsidR="00D407DB" w:rsidRDefault="00D407DB" w:rsidP="00D407DB">
      <w:r>
        <w:t>pip install -r requirements.txt</w:t>
      </w:r>
    </w:p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6) </w:t>
      </w:r>
      <w:proofErr w:type="gramStart"/>
      <w:r>
        <w:rPr>
          <w:rFonts w:ascii="Segoe UI" w:hAnsi="Segoe UI" w:cs="Segoe UI"/>
          <w:sz w:val="28"/>
          <w:szCs w:val="28"/>
        </w:rPr>
        <w:t>Create </w:t>
      </w:r>
      <w:r>
        <w:rPr>
          <w:rStyle w:val="markdown-inline-code"/>
          <w:rFonts w:ascii="Consolas" w:hAnsi="Consolas" w:cs="Segoe UI"/>
          <w:color w:val="81A1C1"/>
          <w:sz w:val="25"/>
          <w:szCs w:val="25"/>
          <w:bdr w:val="none" w:sz="0" w:space="0" w:color="auto" w:frame="1"/>
        </w:rPr>
        <w:t>.</w:t>
      </w:r>
      <w:proofErr w:type="spellStart"/>
      <w:r>
        <w:rPr>
          <w:rStyle w:val="markdown-inline-code"/>
          <w:rFonts w:ascii="Consolas" w:hAnsi="Consolas" w:cs="Segoe UI"/>
          <w:color w:val="81A1C1"/>
          <w:sz w:val="25"/>
          <w:szCs w:val="25"/>
          <w:bdr w:val="none" w:sz="0" w:space="0" w:color="auto" w:frame="1"/>
        </w:rPr>
        <w:t>env</w:t>
      </w:r>
      <w:proofErr w:type="spellEnd"/>
      <w:proofErr w:type="gramEnd"/>
    </w:p>
    <w:p w:rsidR="00D407DB" w:rsidRDefault="00D407DB" w:rsidP="00D407DB">
      <w:pPr>
        <w:rPr>
          <w:rFonts w:ascii="Segoe UI" w:hAnsi="Segoe UI" w:cs="Segoe UI"/>
          <w:sz w:val="20"/>
          <w:szCs w:val="20"/>
          <w:shd w:val="clear" w:color="auto" w:fill="141414"/>
        </w:rPr>
      </w:pPr>
      <w:bookmarkStart w:id="0" w:name="_GoBack"/>
      <w:bookmarkEnd w:id="0"/>
      <w:r>
        <w:rPr>
          <w:rFonts w:ascii="Segoe UI" w:hAnsi="Segoe UI" w:cs="Segoe UI"/>
          <w:sz w:val="20"/>
          <w:szCs w:val="20"/>
          <w:shd w:val="clear" w:color="auto" w:fill="141414"/>
        </w:rPr>
        <w:t>Set these:</w:t>
      </w:r>
    </w:p>
    <w:p w:rsidR="00D407DB" w:rsidRDefault="00D407DB" w:rsidP="00D407DB">
      <w:r>
        <w:t>QDRANT_URL=http://localhost:6333</w:t>
      </w:r>
    </w:p>
    <w:p w:rsidR="00D407DB" w:rsidRDefault="00D407DB" w:rsidP="00D407DB">
      <w:r>
        <w:t># QDRANT_PATH=</w:t>
      </w:r>
      <w:proofErr w:type="spellStart"/>
      <w:r>
        <w:t>vector_store</w:t>
      </w:r>
      <w:proofErr w:type="spellEnd"/>
      <w:r>
        <w:t>/</w:t>
      </w:r>
      <w:proofErr w:type="spellStart"/>
      <w:r>
        <w:t>qdrant_db</w:t>
      </w:r>
      <w:proofErr w:type="spellEnd"/>
    </w:p>
    <w:p w:rsidR="00D407DB" w:rsidRDefault="00D407DB" w:rsidP="00D407DB"/>
    <w:p w:rsidR="00D407DB" w:rsidRDefault="00D407DB" w:rsidP="00D407DB">
      <w:r>
        <w:t>USE_LLM=true</w:t>
      </w:r>
    </w:p>
    <w:p w:rsidR="00D407DB" w:rsidRDefault="00D407DB" w:rsidP="00D407DB">
      <w:r>
        <w:t>LLM_PROVIDER=</w:t>
      </w:r>
      <w:proofErr w:type="spellStart"/>
      <w:r>
        <w:t>gemini</w:t>
      </w:r>
      <w:proofErr w:type="spellEnd"/>
    </w:p>
    <w:p w:rsidR="00D407DB" w:rsidRDefault="00D407DB" w:rsidP="00D407DB">
      <w:r>
        <w:t>LLM_MODEL=</w:t>
      </w:r>
      <w:proofErr w:type="spellStart"/>
      <w:r>
        <w:t>gemini</w:t>
      </w:r>
      <w:proofErr w:type="spellEnd"/>
      <w:r>
        <w:t>-flash-latest</w:t>
      </w:r>
    </w:p>
    <w:p w:rsidR="00D407DB" w:rsidRDefault="00D407DB" w:rsidP="00D407DB">
      <w:r>
        <w:t>GEMINI_API_KEY=</w:t>
      </w:r>
      <w:proofErr w:type="spellStart"/>
      <w:r>
        <w:t>your_key</w:t>
      </w:r>
      <w:proofErr w:type="spellEnd"/>
    </w:p>
    <w:p w:rsidR="00D407DB" w:rsidRDefault="00D407DB" w:rsidP="00D407DB"/>
    <w:p w:rsidR="00D407DB" w:rsidRPr="00D407DB" w:rsidRDefault="00D407DB" w:rsidP="00D407D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>7) Install &amp; start Docker Desktop</w:t>
      </w:r>
    </w:p>
    <w:p w:rsidR="00D407DB" w:rsidRPr="00D407DB" w:rsidRDefault="00D407DB" w:rsidP="00D407DB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D407DB">
        <w:rPr>
          <w:rFonts w:ascii="Times New Roman" w:eastAsia="Times New Roman" w:hAnsi="Times New Roman" w:cs="Times New Roman"/>
          <w:sz w:val="24"/>
          <w:szCs w:val="24"/>
        </w:rPr>
        <w:t>Install Docker Desktop</w:t>
      </w:r>
    </w:p>
    <w:p w:rsidR="00D407DB" w:rsidRPr="00D407DB" w:rsidRDefault="00D407DB" w:rsidP="00D407DB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D407DB">
        <w:rPr>
          <w:rFonts w:ascii="Times New Roman" w:eastAsia="Times New Roman" w:hAnsi="Times New Roman" w:cs="Times New Roman"/>
          <w:sz w:val="24"/>
          <w:szCs w:val="24"/>
        </w:rPr>
        <w:lastRenderedPageBreak/>
        <w:t>Open it → wait for “Engine running”</w:t>
      </w:r>
    </w:p>
    <w:p w:rsidR="00D407DB" w:rsidRPr="00D407DB" w:rsidRDefault="00D407DB" w:rsidP="00D407D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8) Start </w:t>
      </w:r>
      <w:proofErr w:type="spellStart"/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>Qdrant</w:t>
      </w:r>
      <w:proofErr w:type="spellEnd"/>
      <w:r w:rsidRPr="00D40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(Docker)</w:t>
      </w:r>
    </w:p>
    <w:p w:rsidR="00D407DB" w:rsidRDefault="00D407DB" w:rsidP="00D407DB">
      <w:proofErr w:type="spellStart"/>
      <w:r>
        <w:t>docker</w:t>
      </w:r>
      <w:proofErr w:type="spellEnd"/>
      <w:r>
        <w:t xml:space="preserve"> pull </w:t>
      </w:r>
      <w:proofErr w:type="spellStart"/>
      <w:r>
        <w:t>qdrant</w:t>
      </w:r>
      <w:proofErr w:type="spellEnd"/>
      <w:r>
        <w:t>/</w:t>
      </w:r>
      <w:proofErr w:type="spellStart"/>
      <w:r>
        <w:t>qdrant</w:t>
      </w:r>
      <w:proofErr w:type="spellEnd"/>
    </w:p>
    <w:p w:rsidR="00D407DB" w:rsidRDefault="00D407DB" w:rsidP="00D407DB">
      <w:proofErr w:type="spellStart"/>
      <w:r>
        <w:t>docker</w:t>
      </w:r>
      <w:proofErr w:type="spellEnd"/>
      <w:r>
        <w:t xml:space="preserve"> run -d --name </w:t>
      </w:r>
      <w:proofErr w:type="spellStart"/>
      <w:r>
        <w:t>qdrant</w:t>
      </w:r>
      <w:proofErr w:type="spellEnd"/>
      <w:r>
        <w:t xml:space="preserve"> -p 6333:6333 -p 6334:6334 -v "$PWD\</w:t>
      </w:r>
      <w:proofErr w:type="spellStart"/>
      <w:r>
        <w:t>vector_store</w:t>
      </w:r>
      <w:proofErr w:type="spellEnd"/>
      <w:r>
        <w:t>\</w:t>
      </w:r>
      <w:proofErr w:type="spellStart"/>
      <w:r>
        <w:t>qdrant_db</w:t>
      </w:r>
      <w:proofErr w:type="spellEnd"/>
      <w:r>
        <w:t>:/</w:t>
      </w:r>
      <w:proofErr w:type="spellStart"/>
      <w:r>
        <w:t>qdrant</w:t>
      </w:r>
      <w:proofErr w:type="spellEnd"/>
      <w:r>
        <w:t xml:space="preserve">/storage" </w:t>
      </w:r>
      <w:proofErr w:type="spellStart"/>
      <w:r>
        <w:t>qdrant</w:t>
      </w:r>
      <w:proofErr w:type="spellEnd"/>
      <w:r>
        <w:t>/</w:t>
      </w:r>
      <w:proofErr w:type="spellStart"/>
      <w:r>
        <w:t>qdrant</w:t>
      </w:r>
      <w:proofErr w:type="spellEnd"/>
    </w:p>
    <w:p w:rsidR="00D407DB" w:rsidRDefault="00D407DB" w:rsidP="00D407DB"/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9) (Optional) Pre</w:t>
      </w:r>
      <w:r>
        <w:rPr>
          <w:rFonts w:ascii="Segoe UI" w:hAnsi="Segoe UI" w:cs="Segoe UI"/>
          <w:sz w:val="28"/>
          <w:szCs w:val="28"/>
        </w:rPr>
        <w:noBreakHyphen/>
        <w:t>download HF model</w:t>
      </w:r>
    </w:p>
    <w:p w:rsidR="00D407DB" w:rsidRDefault="00D407DB" w:rsidP="00D407DB">
      <w:r>
        <w:t xml:space="preserve">pip install -U </w:t>
      </w:r>
      <w:proofErr w:type="spellStart"/>
      <w:r>
        <w:t>huggingface_hub</w:t>
      </w:r>
      <w:proofErr w:type="spellEnd"/>
    </w:p>
    <w:p w:rsidR="00D407DB" w:rsidRDefault="00D407DB" w:rsidP="00D407DB">
      <w:proofErr w:type="spellStart"/>
      <w:r>
        <w:t>huggingface</w:t>
      </w:r>
      <w:proofErr w:type="spellEnd"/>
      <w:r>
        <w:t>-cli download BAAI/bge-small-en-v1.5 --local-</w:t>
      </w:r>
      <w:proofErr w:type="spellStart"/>
      <w:r>
        <w:t>dir</w:t>
      </w:r>
      <w:proofErr w:type="spellEnd"/>
      <w:r>
        <w:t xml:space="preserve"> </w:t>
      </w:r>
      <w:proofErr w:type="spellStart"/>
      <w:r>
        <w:t>hf_cache</w:t>
      </w:r>
      <w:proofErr w:type="spellEnd"/>
      <w:r>
        <w:t>\bge-small-en-v1.5</w:t>
      </w:r>
    </w:p>
    <w:p w:rsidR="00D407DB" w:rsidRDefault="00D407DB" w:rsidP="00D407DB"/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10) Ingest policies</w:t>
      </w:r>
    </w:p>
    <w:p w:rsidR="00D407DB" w:rsidRDefault="00D407DB" w:rsidP="00D407DB">
      <w:r w:rsidRPr="00D407DB">
        <w:t>.\</w:t>
      </w:r>
      <w:proofErr w:type="spellStart"/>
      <w:r w:rsidRPr="00D407DB">
        <w:t>venv</w:t>
      </w:r>
      <w:proofErr w:type="spellEnd"/>
      <w:r w:rsidRPr="00D407DB">
        <w:t>\Scripts\python.exe services\ingestion.py</w:t>
      </w:r>
    </w:p>
    <w:p w:rsidR="00D407DB" w:rsidRDefault="00D407DB" w:rsidP="00D407DB">
      <w:pPr>
        <w:pStyle w:val="Heading3"/>
        <w:shd w:val="clear" w:color="auto" w:fill="141414"/>
        <w:spacing w:before="270" w:beforeAutospacing="0" w:after="12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11) Run app</w:t>
      </w:r>
    </w:p>
    <w:p w:rsidR="00D407DB" w:rsidRPr="00D407DB" w:rsidRDefault="00D407DB" w:rsidP="00D407DB">
      <w:r w:rsidRPr="00D407DB">
        <w:t>.\</w:t>
      </w:r>
      <w:proofErr w:type="spellStart"/>
      <w:r w:rsidRPr="00D407DB">
        <w:t>venv</w:t>
      </w:r>
      <w:proofErr w:type="spellEnd"/>
      <w:r w:rsidRPr="00D407DB">
        <w:t>\Scripts\streamlit.exe run app.py</w:t>
      </w:r>
    </w:p>
    <w:sectPr w:rsidR="00D407DB" w:rsidRPr="00D40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46D9"/>
    <w:multiLevelType w:val="multilevel"/>
    <w:tmpl w:val="628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31C"/>
    <w:multiLevelType w:val="multilevel"/>
    <w:tmpl w:val="E00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20A27"/>
    <w:multiLevelType w:val="multilevel"/>
    <w:tmpl w:val="7C3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1005"/>
    <w:multiLevelType w:val="multilevel"/>
    <w:tmpl w:val="87DC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4ABA"/>
    <w:multiLevelType w:val="multilevel"/>
    <w:tmpl w:val="101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02357"/>
    <w:multiLevelType w:val="multilevel"/>
    <w:tmpl w:val="11E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218C9"/>
    <w:multiLevelType w:val="multilevel"/>
    <w:tmpl w:val="36F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7DB"/>
    <w:rsid w:val="00633145"/>
    <w:rsid w:val="0088520B"/>
    <w:rsid w:val="00D4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8CCD"/>
  <w15:chartTrackingRefBased/>
  <w15:docId w15:val="{8868B097-00F1-484B-A188-F3CB1E02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0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7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DefaultParagraphFont"/>
    <w:rsid w:val="00D407DB"/>
  </w:style>
  <w:style w:type="character" w:customStyle="1" w:styleId="markdown-inline-code">
    <w:name w:val="markdown-inline-code"/>
    <w:basedOn w:val="DefaultParagraphFont"/>
    <w:rsid w:val="00D407DB"/>
  </w:style>
  <w:style w:type="character" w:customStyle="1" w:styleId="mtk1">
    <w:name w:val="mtk1"/>
    <w:basedOn w:val="DefaultParagraphFont"/>
    <w:rsid w:val="00D40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364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6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4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001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1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8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26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171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8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6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63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8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1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89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62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9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9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754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235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643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1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99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5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0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0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7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9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8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668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8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5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6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77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597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5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103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4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0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1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</dc:creator>
  <cp:keywords/>
  <dc:description/>
  <cp:lastModifiedBy>Raza</cp:lastModifiedBy>
  <cp:revision>1</cp:revision>
  <dcterms:created xsi:type="dcterms:W3CDTF">2026-02-05T19:00:00Z</dcterms:created>
  <dcterms:modified xsi:type="dcterms:W3CDTF">2026-02-05T19:05:00Z</dcterms:modified>
</cp:coreProperties>
</file>