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EC" w:rsidRDefault="006845EC">
      <w:pPr>
        <w:rPr>
          <w:sz w:val="44"/>
          <w:szCs w:val="44"/>
        </w:rPr>
      </w:pPr>
      <w:r>
        <w:rPr>
          <w:sz w:val="44"/>
          <w:szCs w:val="44"/>
        </w:rPr>
        <w:t xml:space="preserve">DAY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</w:t>
      </w:r>
      <w:r w:rsidRPr="00F41E0A">
        <w:rPr>
          <w:sz w:val="44"/>
          <w:szCs w:val="44"/>
        </w:rPr>
        <w:t>DATA MIGRATION AN</w:t>
      </w:r>
      <w:bookmarkStart w:id="0" w:name="_GoBack"/>
      <w:bookmarkEnd w:id="0"/>
      <w:r w:rsidRPr="00F41E0A">
        <w:rPr>
          <w:sz w:val="44"/>
          <w:szCs w:val="44"/>
        </w:rPr>
        <w:t>D API INTEGERATION</w:t>
      </w:r>
    </w:p>
    <w:p w:rsidR="00B82921" w:rsidRPr="00B82921" w:rsidRDefault="00B82921" w:rsidP="00B8292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 migration file to fetch data from an API</w:t>
      </w:r>
    </w:p>
    <w:p w:rsidR="00B82921" w:rsidRPr="00B82921" w:rsidRDefault="00B82921" w:rsidP="00B8292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connection for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env.local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2921" w:rsidRPr="00B82921" w:rsidRDefault="00B82921" w:rsidP="00B8292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 up an environment</w:t>
      </w:r>
    </w:p>
    <w:p w:rsidR="00B82921" w:rsidRPr="00F41E0A" w:rsidRDefault="00B82921" w:rsidP="00B8292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mapping to fetch data to display</w:t>
      </w:r>
    </w:p>
    <w:p w:rsidR="00F41E0A" w:rsidRDefault="00F41E0A" w:rsidP="00F41E0A">
      <w:pPr>
        <w:pStyle w:val="ListParagraph"/>
        <w:ind w:left="144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1E0A" w:rsidRDefault="00F41E0A" w:rsidP="00F41E0A">
      <w:pPr>
        <w:jc w:val="center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82921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MIGRATION CODE</w:t>
      </w:r>
    </w:p>
    <w:p w:rsidR="00F41E0A" w:rsidRPr="00F41E0A" w:rsidRDefault="00F41E0A" w:rsidP="00F41E0A">
      <w:pPr>
        <w:pStyle w:val="ListParagraph"/>
        <w:ind w:left="144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2921" w:rsidRDefault="00B82921" w:rsidP="00B82921">
      <w:pPr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2921" w:rsidRDefault="00B82921" w:rsidP="00B82921">
      <w:pPr>
        <w:jc w:val="center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119446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052" cy="35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21" w:rsidRPr="00B82921" w:rsidRDefault="00B82921" w:rsidP="00B82921">
      <w:pPr>
        <w:jc w:val="center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82921" w:rsidRDefault="00F41E0A" w:rsidP="00B82921">
      <w:pPr>
        <w:jc w:val="center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41E0A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MAPPING CODE</w:t>
      </w:r>
    </w:p>
    <w:p w:rsidR="00F41E0A" w:rsidRDefault="00F41E0A" w:rsidP="00B82921">
      <w:pPr>
        <w:jc w:val="center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A" w:rsidRDefault="00F41E0A" w:rsidP="00B82921">
      <w:pPr>
        <w:jc w:val="center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41E0A" w:rsidRPr="00F41E0A" w:rsidRDefault="00F41E0A" w:rsidP="00B82921">
      <w:pPr>
        <w:jc w:val="center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21" w:rsidRDefault="00B82921" w:rsidP="00B82921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41E0A" w:rsidRDefault="00F41E0A" w:rsidP="00B82921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41E0A" w:rsidRDefault="00F41E0A" w:rsidP="00B82921">
      <w:pPr>
        <w:jc w:val="center"/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41E0A"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Result</w:t>
      </w:r>
    </w:p>
    <w:p w:rsidR="00F41E0A" w:rsidRPr="00F41E0A" w:rsidRDefault="00F41E0A" w:rsidP="00B82921">
      <w:pPr>
        <w:jc w:val="center"/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06474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16" cy="30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0A" w:rsidRPr="00F4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1A09"/>
    <w:multiLevelType w:val="hybridMultilevel"/>
    <w:tmpl w:val="FB50C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00699A"/>
    <w:multiLevelType w:val="hybridMultilevel"/>
    <w:tmpl w:val="FCD0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EC"/>
    <w:rsid w:val="006845EC"/>
    <w:rsid w:val="00AD7F14"/>
    <w:rsid w:val="00AF60D1"/>
    <w:rsid w:val="00B82921"/>
    <w:rsid w:val="00F4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D1C69-BE56-4646-9138-78A2184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2025-02-04T19:56:00Z</dcterms:created>
  <dcterms:modified xsi:type="dcterms:W3CDTF">2025-02-04T20:34:00Z</dcterms:modified>
</cp:coreProperties>
</file>