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1DA3" w14:textId="77777777" w:rsidR="007A1E7D" w:rsidRPr="00717206" w:rsidRDefault="00FF59D0">
      <w:p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 xml:space="preserve">  </w:t>
      </w:r>
    </w:p>
    <w:p w14:paraId="0F34D5AD" w14:textId="77777777" w:rsidR="007A1E7D" w:rsidRPr="00717206" w:rsidRDefault="007A1E7D" w:rsidP="00FF59D0">
      <w:pPr>
        <w:pStyle w:val="Heading1"/>
        <w:jc w:val="center"/>
        <w:rPr>
          <w:rFonts w:ascii="Arial" w:hAnsi="Arial" w:cs="Arial"/>
          <w:sz w:val="28"/>
          <w:szCs w:val="24"/>
          <w:lang w:val="en-US"/>
        </w:rPr>
      </w:pPr>
      <w:r w:rsidRPr="00717206">
        <w:rPr>
          <w:rFonts w:ascii="Arial" w:hAnsi="Arial" w:cs="Arial"/>
          <w:sz w:val="28"/>
          <w:szCs w:val="24"/>
          <w:lang w:val="en-US"/>
        </w:rPr>
        <w:t xml:space="preserve">Project </w:t>
      </w:r>
      <w:r w:rsidR="00FF59D0">
        <w:rPr>
          <w:rFonts w:ascii="Arial" w:hAnsi="Arial" w:cs="Arial"/>
          <w:sz w:val="28"/>
          <w:szCs w:val="24"/>
          <w:lang w:val="en-US"/>
        </w:rPr>
        <w:t>P</w:t>
      </w:r>
      <w:r w:rsidRPr="00717206">
        <w:rPr>
          <w:rFonts w:ascii="Arial" w:hAnsi="Arial" w:cs="Arial"/>
          <w:sz w:val="28"/>
          <w:szCs w:val="24"/>
          <w:lang w:val="en-US"/>
        </w:rPr>
        <w:t xml:space="preserve">roposal </w:t>
      </w:r>
      <w:r w:rsidR="00FF59D0">
        <w:rPr>
          <w:rFonts w:ascii="Arial" w:hAnsi="Arial" w:cs="Arial"/>
          <w:sz w:val="28"/>
          <w:szCs w:val="24"/>
          <w:lang w:val="en-US"/>
        </w:rPr>
        <w:t>F</w:t>
      </w:r>
      <w:r w:rsidRPr="00717206">
        <w:rPr>
          <w:rFonts w:ascii="Arial" w:hAnsi="Arial" w:cs="Arial"/>
          <w:sz w:val="28"/>
          <w:szCs w:val="24"/>
          <w:lang w:val="en-US"/>
        </w:rPr>
        <w:t>orm</w:t>
      </w:r>
    </w:p>
    <w:p w14:paraId="78F6110E" w14:textId="529ADF62" w:rsidR="007E7FA1" w:rsidRPr="00717206" w:rsidRDefault="00717206" w:rsidP="00FF59D0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r w:rsidRPr="00717206">
        <w:rPr>
          <w:rFonts w:ascii="Arial" w:hAnsi="Arial" w:cs="Arial"/>
          <w:b/>
          <w:sz w:val="28"/>
          <w:szCs w:val="24"/>
          <w:lang w:val="en-US"/>
        </w:rPr>
        <w:t>B</w:t>
      </w:r>
      <w:r w:rsidR="00FF59D0">
        <w:rPr>
          <w:rFonts w:ascii="Arial" w:hAnsi="Arial" w:cs="Arial"/>
          <w:b/>
          <w:sz w:val="28"/>
          <w:szCs w:val="24"/>
          <w:lang w:val="en-US"/>
        </w:rPr>
        <w:t>SCS1</w:t>
      </w:r>
      <w:r w:rsidR="003A7EC0">
        <w:rPr>
          <w:rFonts w:ascii="Arial" w:hAnsi="Arial" w:cs="Arial"/>
          <w:b/>
          <w:sz w:val="28"/>
          <w:szCs w:val="24"/>
          <w:lang w:val="en-US"/>
        </w:rPr>
        <w:t>3</w:t>
      </w:r>
      <w:r w:rsidRPr="00717206">
        <w:rPr>
          <w:rFonts w:ascii="Arial" w:hAnsi="Arial" w:cs="Arial"/>
          <w:b/>
          <w:sz w:val="28"/>
          <w:szCs w:val="24"/>
          <w:lang w:val="en-US"/>
        </w:rPr>
        <w:t xml:space="preserve"> </w:t>
      </w:r>
      <w:r w:rsidR="00FF59D0">
        <w:rPr>
          <w:rFonts w:ascii="Arial" w:hAnsi="Arial" w:cs="Arial"/>
          <w:b/>
          <w:sz w:val="28"/>
          <w:szCs w:val="24"/>
          <w:lang w:val="en-US"/>
        </w:rPr>
        <w:t>(</w:t>
      </w:r>
      <w:r w:rsidRPr="00717206">
        <w:rPr>
          <w:rFonts w:ascii="Arial" w:hAnsi="Arial" w:cs="Arial"/>
          <w:b/>
          <w:sz w:val="28"/>
          <w:szCs w:val="24"/>
          <w:lang w:val="en-US"/>
        </w:rPr>
        <w:t>AB</w:t>
      </w:r>
      <w:r w:rsidR="00FF59D0">
        <w:rPr>
          <w:rFonts w:ascii="Arial" w:hAnsi="Arial" w:cs="Arial"/>
          <w:b/>
          <w:sz w:val="28"/>
          <w:szCs w:val="24"/>
          <w:lang w:val="en-US"/>
        </w:rPr>
        <w:t>)</w:t>
      </w:r>
      <w:r w:rsidR="007E7FA1" w:rsidRPr="00717206">
        <w:rPr>
          <w:rFonts w:ascii="Arial" w:hAnsi="Arial" w:cs="Arial"/>
          <w:b/>
          <w:sz w:val="28"/>
          <w:szCs w:val="24"/>
          <w:lang w:val="en-US"/>
        </w:rPr>
        <w:t xml:space="preserve"> – </w:t>
      </w:r>
      <w:r w:rsidR="00FF59D0">
        <w:rPr>
          <w:rFonts w:ascii="Arial" w:hAnsi="Arial" w:cs="Arial"/>
          <w:b/>
          <w:sz w:val="28"/>
          <w:szCs w:val="24"/>
          <w:lang w:val="en-US"/>
        </w:rPr>
        <w:t xml:space="preserve">Database Systems </w:t>
      </w:r>
    </w:p>
    <w:p w14:paraId="12F943AB" w14:textId="77777777" w:rsidR="00250349" w:rsidRPr="00717206" w:rsidRDefault="00250349" w:rsidP="00250349">
      <w:pPr>
        <w:rPr>
          <w:rFonts w:ascii="Arial" w:hAnsi="Arial" w:cs="Arial"/>
          <w:b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5"/>
        <w:gridCol w:w="8149"/>
      </w:tblGrid>
      <w:tr w:rsidR="00250349" w:rsidRPr="00717206" w14:paraId="049E0D93" w14:textId="77777777" w:rsidTr="00BE238F">
        <w:trPr>
          <w:trHeight w:val="480"/>
        </w:trPr>
        <w:tc>
          <w:tcPr>
            <w:tcW w:w="1345" w:type="dxa"/>
            <w:tcBorders>
              <w:bottom w:val="single" w:sz="12" w:space="0" w:color="auto"/>
            </w:tcBorders>
          </w:tcPr>
          <w:p w14:paraId="7FA5BB14" w14:textId="77777777" w:rsidR="00250349" w:rsidRPr="00717206" w:rsidRDefault="00717206" w:rsidP="00390A75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>Project Title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14:paraId="1406E4CE" w14:textId="11620E85" w:rsidR="00250349" w:rsidRPr="00BA19D6" w:rsidRDefault="00BA19D6" w:rsidP="00BA19D6">
            <w:pPr>
              <w:jc w:val="center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A19D6">
              <w:rPr>
                <w:rFonts w:ascii="Arial" w:hAnsi="Arial" w:cs="Arial"/>
                <w:b/>
                <w:bCs/>
                <w:szCs w:val="24"/>
                <w:lang w:val="en-US"/>
              </w:rPr>
              <w:t>NUST SPORTS</w:t>
            </w:r>
            <w:r w:rsidR="00661CF1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 COMPLEX</w:t>
            </w:r>
            <w:r w:rsidRPr="00BA19D6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 MANAGEMENT SYSTEM</w:t>
            </w:r>
          </w:p>
          <w:p w14:paraId="67847419" w14:textId="77777777" w:rsidR="00717206" w:rsidRPr="00BA19D6" w:rsidRDefault="00717206" w:rsidP="00390A75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</w:p>
          <w:p w14:paraId="5F66C4F0" w14:textId="77777777" w:rsidR="00717206" w:rsidRPr="00717206" w:rsidRDefault="00717206" w:rsidP="00390A75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250349" w:rsidRPr="00717206" w14:paraId="3EB23C5B" w14:textId="77777777" w:rsidTr="00BE238F">
        <w:trPr>
          <w:trHeight w:val="7375"/>
        </w:trPr>
        <w:tc>
          <w:tcPr>
            <w:tcW w:w="1345" w:type="dxa"/>
            <w:tcBorders>
              <w:top w:val="nil"/>
            </w:tcBorders>
          </w:tcPr>
          <w:p w14:paraId="3E7B6079" w14:textId="77777777" w:rsidR="00250349" w:rsidRPr="00717206" w:rsidRDefault="00717206" w:rsidP="00390A75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>Description</w:t>
            </w:r>
          </w:p>
        </w:tc>
        <w:tc>
          <w:tcPr>
            <w:tcW w:w="8149" w:type="dxa"/>
            <w:tcBorders>
              <w:top w:val="nil"/>
            </w:tcBorders>
          </w:tcPr>
          <w:p w14:paraId="51F183DA" w14:textId="278C7CBC" w:rsidR="00250349" w:rsidRPr="00661CF1" w:rsidRDefault="00110FF4" w:rsidP="00110FF4">
            <w:pPr>
              <w:pStyle w:val="Heading3"/>
              <w:rPr>
                <w:sz w:val="20"/>
              </w:rPr>
            </w:pPr>
            <w:r w:rsidRPr="00661CF1">
              <w:rPr>
                <w:sz w:val="20"/>
              </w:rPr>
              <w:t>INTRODUCTION</w:t>
            </w:r>
          </w:p>
          <w:p w14:paraId="3D912F74" w14:textId="77777777" w:rsidR="00661CF1" w:rsidRDefault="00661CF1" w:rsidP="00661CF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61CF1">
              <w:rPr>
                <w:rFonts w:asciiTheme="minorHAnsi" w:hAnsiTheme="minorHAnsi" w:cstheme="minorHAnsi"/>
                <w:color w:val="0D0D0D"/>
                <w:sz w:val="20"/>
                <w:shd w:val="clear" w:color="auto" w:fill="FFFFFF"/>
              </w:rPr>
              <w:t>Presenting our proposal for a Nust Sports Complex Management System. Our aim is to make managing memberships and accessing sports facilities effortless. With a focus on simplicity and ease of use, our system will transform how we handle memberships and track facility usage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</w:p>
          <w:p w14:paraId="37FD7302" w14:textId="7C17F14E" w:rsidR="00661CF1" w:rsidRPr="00661CF1" w:rsidRDefault="00661CF1" w:rsidP="00661CF1">
            <w:pPr>
              <w:pStyle w:val="Heading3"/>
              <w:rPr>
                <w:rFonts w:ascii="Segoe UI" w:hAnsi="Segoe UI" w:cs="Segoe UI"/>
                <w:color w:val="0D0D0D"/>
                <w:sz w:val="20"/>
                <w:shd w:val="clear" w:color="auto" w:fill="FFFFFF"/>
              </w:rPr>
            </w:pPr>
            <w:r w:rsidRPr="00661CF1">
              <w:rPr>
                <w:sz w:val="20"/>
              </w:rPr>
              <w:t>KEYPOINTS :</w:t>
            </w:r>
          </w:p>
          <w:p w14:paraId="1EA38BD2" w14:textId="182C1159" w:rsidR="00717206" w:rsidRDefault="00661CF1" w:rsidP="00390A75">
            <w:pPr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Following are some of the tasks that will be performed by our database: </w:t>
            </w:r>
          </w:p>
          <w:p w14:paraId="26ED5F89" w14:textId="77777777" w:rsidR="006B2098" w:rsidRDefault="006B2098" w:rsidP="00390A75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0BFE24B9" w14:textId="0C65D39E" w:rsidR="00661CF1" w:rsidRPr="00661CF1" w:rsidRDefault="00661CF1" w:rsidP="00661CF1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>Identification of members holding gym memberships.</w:t>
            </w:r>
          </w:p>
          <w:p w14:paraId="2FD3725F" w14:textId="26170C81" w:rsidR="00661CF1" w:rsidRPr="00661CF1" w:rsidRDefault="00661CF1" w:rsidP="00661CF1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>Identification of members possessing swimming pool memberships.</w:t>
            </w:r>
          </w:p>
          <w:p w14:paraId="5DD783F2" w14:textId="7728A7C5" w:rsidR="00661CF1" w:rsidRPr="00661CF1" w:rsidRDefault="00661CF1" w:rsidP="00661CF1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>Documentation of members who have submitted registration fees for membership.</w:t>
            </w:r>
          </w:p>
          <w:p w14:paraId="2FEDC829" w14:textId="3678D715" w:rsidR="00661CF1" w:rsidRPr="00661CF1" w:rsidRDefault="00661CF1" w:rsidP="00661CF1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>Classification of the type of membership card held by members (e.g., master card, family card).</w:t>
            </w:r>
          </w:p>
          <w:p w14:paraId="5024A04A" w14:textId="27F3E2C9" w:rsidR="00661CF1" w:rsidRPr="00661CF1" w:rsidRDefault="00661CF1" w:rsidP="00661CF1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>Monitoring of members who have fulfilled their monthly registration fee.</w:t>
            </w:r>
          </w:p>
          <w:p w14:paraId="28261718" w14:textId="72337052" w:rsidR="00661CF1" w:rsidRPr="00661CF1" w:rsidRDefault="00661CF1" w:rsidP="00661CF1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 xml:space="preserve">Tracking of members who have 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>submitted</w:t>
            </w: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 xml:space="preserve"> late fees for registration payments beyond the specified deadline (after the 5th of the month).</w:t>
            </w:r>
          </w:p>
          <w:p w14:paraId="5850AFE3" w14:textId="62FC920F" w:rsidR="00661CF1" w:rsidRPr="00661CF1" w:rsidRDefault="00661CF1" w:rsidP="00661CF1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>Maintenance of detailed records regarding entries made into the sports complex facilities.</w:t>
            </w:r>
          </w:p>
          <w:p w14:paraId="406D615D" w14:textId="02072892" w:rsidR="00661CF1" w:rsidRDefault="00661CF1" w:rsidP="00661CF1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 xml:space="preserve">Implementation of a verification process during each entry to 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>ensure</w:t>
            </w: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 xml:space="preserve"> the membership status of members with respect to the facility they 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want </w:t>
            </w: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>to utilize (e.g., gym, swimming pool)</w:t>
            </w:r>
          </w:p>
          <w:p w14:paraId="51F9B82D" w14:textId="788B10D0" w:rsidR="00661CF1" w:rsidRDefault="00661CF1" w:rsidP="00661CF1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 w:rsidRPr="00661CF1">
              <w:rPr>
                <w:rFonts w:asciiTheme="minorHAnsi" w:hAnsiTheme="minorHAnsi" w:cstheme="minorHAnsi"/>
                <w:sz w:val="20"/>
                <w:lang w:val="en-US"/>
              </w:rPr>
              <w:t>Facilitation of membership purchases directly through the database.</w:t>
            </w:r>
          </w:p>
          <w:p w14:paraId="0DEEC138" w14:textId="5E162F8A" w:rsidR="00717206" w:rsidRDefault="00BE238F" w:rsidP="00390A75">
            <w:pPr>
              <w:rPr>
                <w:rFonts w:ascii="Arial" w:hAnsi="Arial" w:cs="Arial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szCs w:val="24"/>
                <w:u w:val="single"/>
                <w:lang w:val="en-US"/>
              </w:rPr>
              <w:t xml:space="preserve">                                                                                                                      _</w:t>
            </w:r>
          </w:p>
          <w:p w14:paraId="142A97E7" w14:textId="451A04C2" w:rsidR="00BE238F" w:rsidRPr="00BE238F" w:rsidRDefault="00BE238F" w:rsidP="00390A75">
            <w:pPr>
              <w:rPr>
                <w:rFonts w:ascii="Arial" w:hAnsi="Arial" w:cs="Arial"/>
                <w:b/>
                <w:bCs/>
                <w:sz w:val="20"/>
                <w:u w:val="single"/>
                <w:lang w:val="en-US"/>
              </w:rPr>
            </w:pPr>
            <w:r w:rsidRPr="00BE238F">
              <w:rPr>
                <w:rFonts w:ascii="Arial" w:hAnsi="Arial" w:cs="Arial"/>
                <w:b/>
                <w:bCs/>
                <w:sz w:val="20"/>
                <w:u w:val="single"/>
                <w:lang w:val="en-US"/>
              </w:rPr>
              <w:t>Business Rules:</w:t>
            </w:r>
            <w:r>
              <w:rPr>
                <w:rFonts w:ascii="Arial" w:hAnsi="Arial" w:cs="Arial"/>
                <w:szCs w:val="24"/>
                <w:u w:val="single"/>
                <w:lang w:val="en-US"/>
              </w:rPr>
              <w:t xml:space="preserve">                                                                                              _</w:t>
            </w:r>
          </w:p>
          <w:p w14:paraId="35B11AB5" w14:textId="7755C720" w:rsidR="00717206" w:rsidRDefault="00BE238F" w:rsidP="00390A75">
            <w:pPr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>Some Business rules are as follows:</w:t>
            </w:r>
          </w:p>
          <w:p w14:paraId="4D915C3A" w14:textId="1073F664" w:rsidR="00BE238F" w:rsidRDefault="00BE238F" w:rsidP="00BE238F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>Against one registration number there can only be one gym and swimming pool membership each.</w:t>
            </w:r>
          </w:p>
          <w:p w14:paraId="4BC0069C" w14:textId="63D2AAF9" w:rsidR="00BE238F" w:rsidRDefault="00BE238F" w:rsidP="00BE238F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>The registration number is used as the primary key.</w:t>
            </w:r>
          </w:p>
          <w:p w14:paraId="7EC39DB6" w14:textId="77777777" w:rsidR="00717206" w:rsidRDefault="00263466" w:rsidP="00390A75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>Card could only be activated after the new registration fees is confirmed.</w:t>
            </w:r>
          </w:p>
          <w:p w14:paraId="64417855" w14:textId="564571EF" w:rsidR="00263466" w:rsidRPr="00263466" w:rsidRDefault="00263466" w:rsidP="00263466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Card must be </w:t>
            </w:r>
            <w:r w:rsidR="00963502">
              <w:rPr>
                <w:rFonts w:asciiTheme="minorHAnsi" w:hAnsiTheme="minorHAnsi" w:cstheme="minorHAnsi"/>
                <w:sz w:val="20"/>
                <w:lang w:val="en-US"/>
              </w:rPr>
              <w:t>deactivated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if fees for a month is not paid, thus, renewal of membership will be required.</w:t>
            </w:r>
          </w:p>
        </w:tc>
      </w:tr>
    </w:tbl>
    <w:p w14:paraId="56C242FA" w14:textId="77777777" w:rsidR="00250349" w:rsidRPr="00717206" w:rsidRDefault="00250349">
      <w:pPr>
        <w:rPr>
          <w:rFonts w:ascii="Arial" w:hAnsi="Arial" w:cs="Arial"/>
          <w:szCs w:val="24"/>
          <w:lang w:val="en-US"/>
        </w:rPr>
      </w:pPr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4"/>
        <w:gridCol w:w="16"/>
        <w:gridCol w:w="3125"/>
        <w:gridCol w:w="1559"/>
        <w:gridCol w:w="3120"/>
      </w:tblGrid>
      <w:tr w:rsidR="00717206" w:rsidRPr="00717206" w14:paraId="3E10EA19" w14:textId="77777777" w:rsidTr="00FF59D0">
        <w:tc>
          <w:tcPr>
            <w:tcW w:w="9494" w:type="dxa"/>
            <w:gridSpan w:val="5"/>
            <w:tcBorders>
              <w:bottom w:val="single" w:sz="12" w:space="0" w:color="auto"/>
            </w:tcBorders>
          </w:tcPr>
          <w:p w14:paraId="75905B71" w14:textId="77777777" w:rsidR="00717206" w:rsidRPr="00717206" w:rsidRDefault="00717206" w:rsidP="00717206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b/>
                <w:szCs w:val="24"/>
                <w:lang w:val="en-US"/>
              </w:rPr>
              <w:t>Project leader</w:t>
            </w:r>
          </w:p>
        </w:tc>
      </w:tr>
      <w:tr w:rsidR="007A1E7D" w:rsidRPr="00717206" w14:paraId="32B65AE9" w14:textId="77777777" w:rsidTr="00FF59D0">
        <w:tc>
          <w:tcPr>
            <w:tcW w:w="1690" w:type="dxa"/>
            <w:gridSpan w:val="2"/>
            <w:tcBorders>
              <w:top w:val="nil"/>
              <w:bottom w:val="nil"/>
            </w:tcBorders>
          </w:tcPr>
          <w:p w14:paraId="29F1983A" w14:textId="77777777" w:rsidR="007A1E7D" w:rsidRPr="00717206" w:rsidRDefault="00717206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>Name</w:t>
            </w:r>
          </w:p>
        </w:tc>
        <w:tc>
          <w:tcPr>
            <w:tcW w:w="7804" w:type="dxa"/>
            <w:gridSpan w:val="3"/>
            <w:tcBorders>
              <w:top w:val="nil"/>
              <w:bottom w:val="nil"/>
            </w:tcBorders>
          </w:tcPr>
          <w:p w14:paraId="3469A610" w14:textId="315FC1C9" w:rsidR="007A1E7D" w:rsidRPr="00717206" w:rsidRDefault="00BA19D6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Muhammad Hunain Ashraf</w:t>
            </w:r>
          </w:p>
          <w:p w14:paraId="5414881B" w14:textId="77777777" w:rsidR="007A1E7D" w:rsidRPr="00717206" w:rsidRDefault="007A1E7D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717206" w:rsidRPr="00717206" w14:paraId="0D5C6589" w14:textId="77777777" w:rsidTr="00FF59D0">
        <w:tc>
          <w:tcPr>
            <w:tcW w:w="1690" w:type="dxa"/>
            <w:gridSpan w:val="2"/>
            <w:tcBorders>
              <w:top w:val="nil"/>
              <w:bottom w:val="nil"/>
            </w:tcBorders>
          </w:tcPr>
          <w:p w14:paraId="18CA7417" w14:textId="77777777" w:rsidR="00717206" w:rsidRPr="00717206" w:rsidRDefault="00717206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 xml:space="preserve">registration # </w:t>
            </w:r>
          </w:p>
          <w:p w14:paraId="29D448DC" w14:textId="77777777" w:rsidR="00717206" w:rsidRPr="00717206" w:rsidRDefault="00717206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7804" w:type="dxa"/>
            <w:gridSpan w:val="3"/>
            <w:tcBorders>
              <w:top w:val="nil"/>
              <w:bottom w:val="nil"/>
            </w:tcBorders>
          </w:tcPr>
          <w:p w14:paraId="4FFBE3BB" w14:textId="206AE311" w:rsidR="00717206" w:rsidRPr="00717206" w:rsidRDefault="00BA19D6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463395</w:t>
            </w:r>
          </w:p>
        </w:tc>
      </w:tr>
      <w:tr w:rsidR="00717206" w:rsidRPr="00717206" w14:paraId="13B1556A" w14:textId="77777777" w:rsidTr="00FF59D0">
        <w:tc>
          <w:tcPr>
            <w:tcW w:w="1690" w:type="dxa"/>
            <w:gridSpan w:val="2"/>
            <w:tcBorders>
              <w:top w:val="nil"/>
              <w:bottom w:val="nil"/>
            </w:tcBorders>
          </w:tcPr>
          <w:p w14:paraId="2CB00220" w14:textId="77777777" w:rsidR="00717206" w:rsidRPr="00717206" w:rsidRDefault="00717206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>Email</w:t>
            </w:r>
          </w:p>
        </w:tc>
        <w:tc>
          <w:tcPr>
            <w:tcW w:w="7804" w:type="dxa"/>
            <w:gridSpan w:val="3"/>
            <w:tcBorders>
              <w:top w:val="nil"/>
              <w:bottom w:val="nil"/>
            </w:tcBorders>
          </w:tcPr>
          <w:p w14:paraId="774E58CB" w14:textId="0A8C07AD" w:rsidR="00717206" w:rsidRPr="00717206" w:rsidRDefault="006F0727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mashraf.bscs23seecs@seecs.edu.pk</w:t>
            </w:r>
          </w:p>
        </w:tc>
      </w:tr>
      <w:tr w:rsidR="00717206" w:rsidRPr="00717206" w14:paraId="0274A9E7" w14:textId="77777777" w:rsidTr="00FF59D0">
        <w:tc>
          <w:tcPr>
            <w:tcW w:w="1690" w:type="dxa"/>
            <w:gridSpan w:val="2"/>
            <w:tcBorders>
              <w:top w:val="nil"/>
              <w:bottom w:val="nil"/>
            </w:tcBorders>
          </w:tcPr>
          <w:p w14:paraId="15268C1E" w14:textId="77777777" w:rsidR="00717206" w:rsidRPr="00717206" w:rsidRDefault="00717206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7804" w:type="dxa"/>
            <w:gridSpan w:val="3"/>
            <w:tcBorders>
              <w:top w:val="nil"/>
              <w:bottom w:val="nil"/>
            </w:tcBorders>
          </w:tcPr>
          <w:p w14:paraId="02DA0EC1" w14:textId="77777777" w:rsidR="00717206" w:rsidRPr="00717206" w:rsidRDefault="00717206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7933CF" w:rsidRPr="00717206" w14:paraId="50B92A35" w14:textId="77777777" w:rsidTr="00FF59D0">
        <w:trPr>
          <w:trHeight w:val="535"/>
        </w:trPr>
        <w:tc>
          <w:tcPr>
            <w:tcW w:w="1690" w:type="dxa"/>
            <w:gridSpan w:val="2"/>
            <w:tcBorders>
              <w:top w:val="nil"/>
            </w:tcBorders>
          </w:tcPr>
          <w:p w14:paraId="50A6C7B4" w14:textId="77777777" w:rsidR="007933CF" w:rsidRPr="00717206" w:rsidRDefault="00717206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>Section</w:t>
            </w:r>
          </w:p>
        </w:tc>
        <w:tc>
          <w:tcPr>
            <w:tcW w:w="7804" w:type="dxa"/>
            <w:gridSpan w:val="3"/>
            <w:tcBorders>
              <w:top w:val="nil"/>
            </w:tcBorders>
          </w:tcPr>
          <w:p w14:paraId="29482B7D" w14:textId="48528315" w:rsidR="007933CF" w:rsidRPr="00717206" w:rsidRDefault="00BA19D6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BSCS-13B</w:t>
            </w:r>
          </w:p>
        </w:tc>
      </w:tr>
      <w:tr w:rsidR="00DD6390" w:rsidRPr="00717206" w14:paraId="75B665C6" w14:textId="77777777" w:rsidTr="00FF59D0">
        <w:trPr>
          <w:trHeight w:val="257"/>
        </w:trPr>
        <w:tc>
          <w:tcPr>
            <w:tcW w:w="9494" w:type="dxa"/>
            <w:gridSpan w:val="5"/>
          </w:tcPr>
          <w:p w14:paraId="6A951E40" w14:textId="77777777" w:rsidR="00DD6390" w:rsidRPr="00717206" w:rsidRDefault="00DD6390" w:rsidP="00361D14">
            <w:pPr>
              <w:rPr>
                <w:rFonts w:ascii="Arial" w:hAnsi="Arial" w:cs="Arial"/>
                <w:b/>
                <w:szCs w:val="24"/>
                <w:lang w:val="en-US"/>
              </w:rPr>
            </w:pPr>
            <w:r w:rsidRPr="00717206">
              <w:rPr>
                <w:rFonts w:ascii="Arial" w:hAnsi="Arial" w:cs="Arial"/>
                <w:b/>
                <w:szCs w:val="24"/>
                <w:lang w:val="en-US"/>
              </w:rPr>
              <w:t>Team Details</w:t>
            </w:r>
          </w:p>
        </w:tc>
      </w:tr>
      <w:tr w:rsidR="00DD6390" w:rsidRPr="00717206" w14:paraId="792F0E9B" w14:textId="77777777" w:rsidTr="00FF59D0">
        <w:trPr>
          <w:trHeight w:val="41"/>
        </w:trPr>
        <w:tc>
          <w:tcPr>
            <w:tcW w:w="4815" w:type="dxa"/>
            <w:gridSpan w:val="3"/>
          </w:tcPr>
          <w:p w14:paraId="716B45AD" w14:textId="77777777" w:rsidR="00DD6390" w:rsidRPr="00717206" w:rsidRDefault="00DD6390" w:rsidP="00010AD7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>Member#1 :</w:t>
            </w:r>
          </w:p>
        </w:tc>
        <w:tc>
          <w:tcPr>
            <w:tcW w:w="4679" w:type="dxa"/>
            <w:gridSpan w:val="2"/>
          </w:tcPr>
          <w:p w14:paraId="3B5CFBA7" w14:textId="77777777" w:rsidR="00DD6390" w:rsidRPr="00717206" w:rsidRDefault="00DD6390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>Member#2  :</w:t>
            </w:r>
          </w:p>
        </w:tc>
      </w:tr>
      <w:tr w:rsidR="00DD6390" w:rsidRPr="00717206" w14:paraId="4B7A45E2" w14:textId="77777777" w:rsidTr="00FF59D0">
        <w:trPr>
          <w:trHeight w:val="462"/>
        </w:trPr>
        <w:tc>
          <w:tcPr>
            <w:tcW w:w="1674" w:type="dxa"/>
          </w:tcPr>
          <w:p w14:paraId="1D504174" w14:textId="77777777" w:rsidR="00DD6390" w:rsidRPr="00717206" w:rsidRDefault="00DD6390" w:rsidP="00361D14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 xml:space="preserve">Name </w:t>
            </w:r>
          </w:p>
        </w:tc>
        <w:tc>
          <w:tcPr>
            <w:tcW w:w="3141" w:type="dxa"/>
            <w:gridSpan w:val="2"/>
          </w:tcPr>
          <w:p w14:paraId="2AEBBD68" w14:textId="2E822F5F" w:rsidR="00DD6390" w:rsidRPr="00717206" w:rsidRDefault="00BA19D6" w:rsidP="001309A3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HASAAN HAMEED</w:t>
            </w:r>
          </w:p>
        </w:tc>
        <w:tc>
          <w:tcPr>
            <w:tcW w:w="1559" w:type="dxa"/>
          </w:tcPr>
          <w:p w14:paraId="30CE1673" w14:textId="77777777" w:rsidR="00DD6390" w:rsidRPr="00717206" w:rsidRDefault="00DD6390" w:rsidP="00361D14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 xml:space="preserve">Name </w:t>
            </w:r>
          </w:p>
        </w:tc>
        <w:tc>
          <w:tcPr>
            <w:tcW w:w="3120" w:type="dxa"/>
          </w:tcPr>
          <w:p w14:paraId="6D40012E" w14:textId="11506059" w:rsidR="00DD6390" w:rsidRPr="00717206" w:rsidRDefault="00BA19D6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ZAIN KASHIF</w:t>
            </w:r>
          </w:p>
        </w:tc>
      </w:tr>
      <w:tr w:rsidR="00DD6390" w:rsidRPr="00717206" w14:paraId="3A2D8C8D" w14:textId="77777777" w:rsidTr="00FF59D0">
        <w:trPr>
          <w:trHeight w:val="341"/>
        </w:trPr>
        <w:tc>
          <w:tcPr>
            <w:tcW w:w="1674" w:type="dxa"/>
          </w:tcPr>
          <w:p w14:paraId="2CD7D8D4" w14:textId="77777777" w:rsidR="00DD6390" w:rsidRPr="00717206" w:rsidRDefault="00DD6390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>registration #</w:t>
            </w:r>
          </w:p>
        </w:tc>
        <w:tc>
          <w:tcPr>
            <w:tcW w:w="3141" w:type="dxa"/>
            <w:gridSpan w:val="2"/>
          </w:tcPr>
          <w:p w14:paraId="6FA5FBCE" w14:textId="76BB7383" w:rsidR="00DD6390" w:rsidRPr="00717206" w:rsidRDefault="00BA19D6" w:rsidP="001309A3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454987</w:t>
            </w:r>
          </w:p>
        </w:tc>
        <w:tc>
          <w:tcPr>
            <w:tcW w:w="1559" w:type="dxa"/>
          </w:tcPr>
          <w:p w14:paraId="4DB9EFEB" w14:textId="77777777" w:rsidR="00DD6390" w:rsidRPr="00717206" w:rsidRDefault="00DD6390">
            <w:pPr>
              <w:rPr>
                <w:rFonts w:ascii="Arial" w:hAnsi="Arial" w:cs="Arial"/>
                <w:szCs w:val="24"/>
                <w:lang w:val="en-US"/>
              </w:rPr>
            </w:pPr>
            <w:r w:rsidRPr="00717206">
              <w:rPr>
                <w:rFonts w:ascii="Arial" w:hAnsi="Arial" w:cs="Arial"/>
                <w:szCs w:val="24"/>
                <w:lang w:val="en-US"/>
              </w:rPr>
              <w:t>registration #</w:t>
            </w:r>
          </w:p>
        </w:tc>
        <w:tc>
          <w:tcPr>
            <w:tcW w:w="3120" w:type="dxa"/>
          </w:tcPr>
          <w:p w14:paraId="7135DB5E" w14:textId="2F7EB3DE" w:rsidR="00DD6390" w:rsidRPr="00717206" w:rsidRDefault="00BA19D6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458822</w:t>
            </w:r>
          </w:p>
        </w:tc>
      </w:tr>
    </w:tbl>
    <w:p w14:paraId="0075CA2E" w14:textId="77777777" w:rsidR="007A1E7D" w:rsidRPr="00717206" w:rsidRDefault="007A1E7D" w:rsidP="00FF59D0">
      <w:pPr>
        <w:pStyle w:val="Heading2"/>
        <w:rPr>
          <w:rFonts w:ascii="Arial" w:hAnsi="Arial" w:cs="Arial"/>
          <w:b w:val="0"/>
          <w:sz w:val="24"/>
          <w:szCs w:val="24"/>
          <w:lang w:val="en-US"/>
        </w:rPr>
      </w:pPr>
    </w:p>
    <w:sectPr w:rsidR="007A1E7D" w:rsidRPr="00717206" w:rsidSect="005178AC">
      <w:footerReference w:type="even" r:id="rId7"/>
      <w:footerReference w:type="default" r:id="rId8"/>
      <w:headerReference w:type="first" r:id="rId9"/>
      <w:type w:val="continuous"/>
      <w:pgSz w:w="11906" w:h="16838" w:code="9"/>
      <w:pgMar w:top="720" w:right="720" w:bottom="720" w:left="720" w:header="851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D92BE" w14:textId="77777777" w:rsidR="003F7751" w:rsidRDefault="003F7751">
      <w:r>
        <w:separator/>
      </w:r>
    </w:p>
  </w:endnote>
  <w:endnote w:type="continuationSeparator" w:id="0">
    <w:p w14:paraId="42075CFE" w14:textId="77777777" w:rsidR="003F7751" w:rsidRDefault="003F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3C95" w14:textId="77777777" w:rsidR="00BF2F66" w:rsidRDefault="00BF2F66" w:rsidP="007A1E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CFCD51" w14:textId="77777777" w:rsidR="00BF2F66" w:rsidRDefault="00BF2F66" w:rsidP="007A1E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61C3" w14:textId="77777777" w:rsidR="00BF2F66" w:rsidRDefault="00BF2F66" w:rsidP="007A1E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9D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8442498" w14:textId="77777777" w:rsidR="00BF2F66" w:rsidRPr="006475F1" w:rsidRDefault="00BF2F66" w:rsidP="004C134C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26AD" w14:textId="77777777" w:rsidR="003F7751" w:rsidRDefault="003F7751">
      <w:r>
        <w:separator/>
      </w:r>
    </w:p>
  </w:footnote>
  <w:footnote w:type="continuationSeparator" w:id="0">
    <w:p w14:paraId="6A62A8D2" w14:textId="77777777" w:rsidR="003F7751" w:rsidRDefault="003F7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BB5C" w14:textId="77777777" w:rsidR="00BF2F66" w:rsidRDefault="00BF2F66" w:rsidP="007A1E7D">
    <w:pPr>
      <w:pStyle w:val="Header"/>
      <w:jc w:val="righ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F59D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1BBC"/>
    <w:multiLevelType w:val="singleLevel"/>
    <w:tmpl w:val="755227D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0D63464"/>
    <w:multiLevelType w:val="hybridMultilevel"/>
    <w:tmpl w:val="625E0D16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9B15B7"/>
    <w:multiLevelType w:val="multilevel"/>
    <w:tmpl w:val="976200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F5EC7"/>
    <w:multiLevelType w:val="hybridMultilevel"/>
    <w:tmpl w:val="B478F1B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6A766A"/>
    <w:multiLevelType w:val="hybridMultilevel"/>
    <w:tmpl w:val="7E609EF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27A772F"/>
    <w:multiLevelType w:val="hybridMultilevel"/>
    <w:tmpl w:val="49A6E77C"/>
    <w:lvl w:ilvl="0" w:tplc="5D0A9AC6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84EBAC0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76AEEDC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FEC43444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7EB08542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AC56DBCE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F3A00C52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E418F222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AE186798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7" w15:restartNumberingAfterBreak="0">
    <w:nsid w:val="14D02051"/>
    <w:multiLevelType w:val="hybridMultilevel"/>
    <w:tmpl w:val="0A9677E8"/>
    <w:lvl w:ilvl="0" w:tplc="298A03BC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92927134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36A4A426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D40A1D94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C9ABD5A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9CAA9FB8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BD96D650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443E7446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2030447E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1BAD0060"/>
    <w:multiLevelType w:val="singleLevel"/>
    <w:tmpl w:val="0B6A3F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03E2041"/>
    <w:multiLevelType w:val="hybridMultilevel"/>
    <w:tmpl w:val="3C20E640"/>
    <w:lvl w:ilvl="0" w:tplc="5C44046E">
      <w:start w:val="1"/>
      <w:numFmt w:val="bullet"/>
      <w:lvlText w:val=""/>
      <w:lvlJc w:val="left"/>
      <w:pPr>
        <w:ind w:left="720" w:hanging="360"/>
      </w:pPr>
      <w:rPr>
        <w:rFonts w:ascii="Wingdings" w:eastAsia="BatangChe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74E68"/>
    <w:multiLevelType w:val="hybridMultilevel"/>
    <w:tmpl w:val="6130F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6279E"/>
    <w:multiLevelType w:val="hybridMultilevel"/>
    <w:tmpl w:val="659ED82A"/>
    <w:lvl w:ilvl="0" w:tplc="976C9E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95516"/>
    <w:multiLevelType w:val="hybridMultilevel"/>
    <w:tmpl w:val="9EEEBFA6"/>
    <w:lvl w:ilvl="0" w:tplc="F6F6D2EE">
      <w:start w:val="1"/>
      <w:numFmt w:val="bullet"/>
      <w:lvlText w:val=""/>
      <w:lvlJc w:val="left"/>
      <w:pPr>
        <w:ind w:left="1080" w:hanging="360"/>
      </w:pPr>
      <w:rPr>
        <w:rFonts w:ascii="Wingdings" w:eastAsia="BatangChe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5D4317"/>
    <w:multiLevelType w:val="hybridMultilevel"/>
    <w:tmpl w:val="369414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15199"/>
    <w:multiLevelType w:val="singleLevel"/>
    <w:tmpl w:val="562A09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2453592"/>
    <w:multiLevelType w:val="hybridMultilevel"/>
    <w:tmpl w:val="AFC0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E5013"/>
    <w:multiLevelType w:val="hybridMultilevel"/>
    <w:tmpl w:val="6B843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049E3"/>
    <w:multiLevelType w:val="hybridMultilevel"/>
    <w:tmpl w:val="A350A67A"/>
    <w:lvl w:ilvl="0" w:tplc="5A94607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Che" w:hAnsi="Times New Roman" w:cs="Times New Roman" w:hint="default"/>
      </w:rPr>
    </w:lvl>
    <w:lvl w:ilvl="1" w:tplc="27204704">
      <w:start w:val="1"/>
      <w:numFmt w:val="decimal"/>
      <w:lvlText w:val="%2."/>
      <w:lvlJc w:val="left"/>
      <w:pPr>
        <w:tabs>
          <w:tab w:val="num" w:pos="1160"/>
        </w:tabs>
        <w:ind w:left="1160" w:hanging="400"/>
      </w:pPr>
      <w:rPr>
        <w:rFonts w:hint="default"/>
      </w:rPr>
    </w:lvl>
    <w:lvl w:ilvl="2" w:tplc="B39E5020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6E74CA10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4EC07FBE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2520AC32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A118911A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1D50E89E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86AE6296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8" w15:restartNumberingAfterBreak="0">
    <w:nsid w:val="3E7C6330"/>
    <w:multiLevelType w:val="hybridMultilevel"/>
    <w:tmpl w:val="F9BE79D4"/>
    <w:lvl w:ilvl="0" w:tplc="B3E62958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67441F7A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6E4D30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99C00718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697AD8DA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A7420A48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D0364DEA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990E380E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C57258FA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9" w15:restartNumberingAfterBreak="0">
    <w:nsid w:val="430553D3"/>
    <w:multiLevelType w:val="hybridMultilevel"/>
    <w:tmpl w:val="03A64410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26F3178"/>
    <w:multiLevelType w:val="hybridMultilevel"/>
    <w:tmpl w:val="25626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E0BDA"/>
    <w:multiLevelType w:val="hybridMultilevel"/>
    <w:tmpl w:val="9CB0874C"/>
    <w:lvl w:ilvl="0" w:tplc="040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1CA4A63"/>
    <w:multiLevelType w:val="hybridMultilevel"/>
    <w:tmpl w:val="0BF03160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4166F41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5890E33"/>
    <w:multiLevelType w:val="multilevel"/>
    <w:tmpl w:val="EE76B8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71074"/>
    <w:multiLevelType w:val="hybridMultilevel"/>
    <w:tmpl w:val="EE1438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A34D7"/>
    <w:multiLevelType w:val="hybridMultilevel"/>
    <w:tmpl w:val="4B2ADD94"/>
    <w:lvl w:ilvl="0" w:tplc="5C44046E">
      <w:start w:val="1"/>
      <w:numFmt w:val="bullet"/>
      <w:lvlText w:val=""/>
      <w:lvlJc w:val="left"/>
      <w:pPr>
        <w:ind w:left="720" w:hanging="360"/>
      </w:pPr>
      <w:rPr>
        <w:rFonts w:ascii="Wingdings" w:eastAsia="BatangChe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C4AB1"/>
    <w:multiLevelType w:val="hybridMultilevel"/>
    <w:tmpl w:val="F0BC0014"/>
    <w:lvl w:ilvl="0" w:tplc="57D4C87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880444"/>
    <w:multiLevelType w:val="hybridMultilevel"/>
    <w:tmpl w:val="D35AD84C"/>
    <w:lvl w:ilvl="0" w:tplc="9BCA2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1DA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990190"/>
    <w:multiLevelType w:val="hybridMultilevel"/>
    <w:tmpl w:val="5176A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00256"/>
    <w:multiLevelType w:val="hybridMultilevel"/>
    <w:tmpl w:val="B8E4A310"/>
    <w:lvl w:ilvl="0" w:tplc="2810760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84DEAA40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3603A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BD74A8C8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B0007DE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5CF6C61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CC8EDCFE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815E507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39E2F2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3"/>
  </w:num>
  <w:num w:numId="2">
    <w:abstractNumId w:val="14"/>
  </w:num>
  <w:num w:numId="3">
    <w:abstractNumId w:val="1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9"/>
  </w:num>
  <w:num w:numId="6">
    <w:abstractNumId w:val="17"/>
  </w:num>
  <w:num w:numId="7">
    <w:abstractNumId w:val="7"/>
  </w:num>
  <w:num w:numId="8">
    <w:abstractNumId w:val="18"/>
  </w:num>
  <w:num w:numId="9">
    <w:abstractNumId w:val="6"/>
  </w:num>
  <w:num w:numId="10">
    <w:abstractNumId w:val="31"/>
  </w:num>
  <w:num w:numId="11">
    <w:abstractNumId w:val="8"/>
  </w:num>
  <w:num w:numId="12">
    <w:abstractNumId w:val="27"/>
  </w:num>
  <w:num w:numId="13">
    <w:abstractNumId w:val="11"/>
  </w:num>
  <w:num w:numId="14">
    <w:abstractNumId w:val="5"/>
  </w:num>
  <w:num w:numId="15">
    <w:abstractNumId w:val="24"/>
  </w:num>
  <w:num w:numId="16">
    <w:abstractNumId w:val="3"/>
  </w:num>
  <w:num w:numId="17">
    <w:abstractNumId w:val="13"/>
  </w:num>
  <w:num w:numId="18">
    <w:abstractNumId w:val="4"/>
  </w:num>
  <w:num w:numId="19">
    <w:abstractNumId w:val="30"/>
  </w:num>
  <w:num w:numId="20">
    <w:abstractNumId w:val="10"/>
  </w:num>
  <w:num w:numId="21">
    <w:abstractNumId w:val="20"/>
  </w:num>
  <w:num w:numId="22">
    <w:abstractNumId w:val="16"/>
  </w:num>
  <w:num w:numId="23">
    <w:abstractNumId w:val="19"/>
  </w:num>
  <w:num w:numId="24">
    <w:abstractNumId w:val="21"/>
  </w:num>
  <w:num w:numId="25">
    <w:abstractNumId w:val="2"/>
  </w:num>
  <w:num w:numId="26">
    <w:abstractNumId w:val="22"/>
  </w:num>
  <w:num w:numId="27">
    <w:abstractNumId w:val="15"/>
  </w:num>
  <w:num w:numId="28">
    <w:abstractNumId w:val="25"/>
  </w:num>
  <w:num w:numId="29">
    <w:abstractNumId w:val="28"/>
  </w:num>
  <w:num w:numId="30">
    <w:abstractNumId w:val="12"/>
  </w:num>
  <w:num w:numId="31">
    <w:abstractNumId w:val="2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NTcxNzYxMzE1MTVQ0lEKTi0uzszPAykwqgUAEGUQLywAAAA="/>
  </w:docVars>
  <w:rsids>
    <w:rsidRoot w:val="00D11A85"/>
    <w:rsid w:val="0000157B"/>
    <w:rsid w:val="000051D1"/>
    <w:rsid w:val="00010AD7"/>
    <w:rsid w:val="000311C3"/>
    <w:rsid w:val="00043E5A"/>
    <w:rsid w:val="00047067"/>
    <w:rsid w:val="00055E51"/>
    <w:rsid w:val="00070E85"/>
    <w:rsid w:val="00096207"/>
    <w:rsid w:val="000A2867"/>
    <w:rsid w:val="000B55DC"/>
    <w:rsid w:val="000E0A54"/>
    <w:rsid w:val="000E1C69"/>
    <w:rsid w:val="000E3B53"/>
    <w:rsid w:val="000F04F0"/>
    <w:rsid w:val="000F2B3D"/>
    <w:rsid w:val="001003E0"/>
    <w:rsid w:val="00100E42"/>
    <w:rsid w:val="00110FF4"/>
    <w:rsid w:val="0012536C"/>
    <w:rsid w:val="001309A3"/>
    <w:rsid w:val="00131FE3"/>
    <w:rsid w:val="00133E4B"/>
    <w:rsid w:val="00136A64"/>
    <w:rsid w:val="00142034"/>
    <w:rsid w:val="0015235F"/>
    <w:rsid w:val="00155566"/>
    <w:rsid w:val="00162EEA"/>
    <w:rsid w:val="00163CBB"/>
    <w:rsid w:val="00166014"/>
    <w:rsid w:val="00167421"/>
    <w:rsid w:val="00167F56"/>
    <w:rsid w:val="00170145"/>
    <w:rsid w:val="00172B5D"/>
    <w:rsid w:val="001761BA"/>
    <w:rsid w:val="00177E1B"/>
    <w:rsid w:val="00177EF7"/>
    <w:rsid w:val="00186275"/>
    <w:rsid w:val="00197FF7"/>
    <w:rsid w:val="001A4D16"/>
    <w:rsid w:val="001F76E5"/>
    <w:rsid w:val="00204F92"/>
    <w:rsid w:val="0020506A"/>
    <w:rsid w:val="00207F55"/>
    <w:rsid w:val="0021335B"/>
    <w:rsid w:val="0021594A"/>
    <w:rsid w:val="00232239"/>
    <w:rsid w:val="00233047"/>
    <w:rsid w:val="00234247"/>
    <w:rsid w:val="002367AC"/>
    <w:rsid w:val="00242E9C"/>
    <w:rsid w:val="00250349"/>
    <w:rsid w:val="002518AC"/>
    <w:rsid w:val="0025425E"/>
    <w:rsid w:val="002569F4"/>
    <w:rsid w:val="00263466"/>
    <w:rsid w:val="002715A7"/>
    <w:rsid w:val="00273A6F"/>
    <w:rsid w:val="00283429"/>
    <w:rsid w:val="00297EB0"/>
    <w:rsid w:val="002A28FC"/>
    <w:rsid w:val="002B04B9"/>
    <w:rsid w:val="002B3DE9"/>
    <w:rsid w:val="002B6E17"/>
    <w:rsid w:val="002C2EAC"/>
    <w:rsid w:val="002E4316"/>
    <w:rsid w:val="002F54CD"/>
    <w:rsid w:val="002F6A87"/>
    <w:rsid w:val="002F6EAC"/>
    <w:rsid w:val="00323114"/>
    <w:rsid w:val="00334E16"/>
    <w:rsid w:val="00361D14"/>
    <w:rsid w:val="00362CA6"/>
    <w:rsid w:val="00363CC5"/>
    <w:rsid w:val="0039022F"/>
    <w:rsid w:val="00390A75"/>
    <w:rsid w:val="00396181"/>
    <w:rsid w:val="003A7EC0"/>
    <w:rsid w:val="003B2DC7"/>
    <w:rsid w:val="003C4ADA"/>
    <w:rsid w:val="003E2DBF"/>
    <w:rsid w:val="003E4027"/>
    <w:rsid w:val="003F7751"/>
    <w:rsid w:val="00410F68"/>
    <w:rsid w:val="0042453A"/>
    <w:rsid w:val="004245B9"/>
    <w:rsid w:val="00425805"/>
    <w:rsid w:val="0042670A"/>
    <w:rsid w:val="00444A1B"/>
    <w:rsid w:val="00452345"/>
    <w:rsid w:val="0045509D"/>
    <w:rsid w:val="004558BA"/>
    <w:rsid w:val="00457848"/>
    <w:rsid w:val="0046475C"/>
    <w:rsid w:val="00472731"/>
    <w:rsid w:val="00480371"/>
    <w:rsid w:val="00490745"/>
    <w:rsid w:val="004A0428"/>
    <w:rsid w:val="004A43E7"/>
    <w:rsid w:val="004C134C"/>
    <w:rsid w:val="004C2AFF"/>
    <w:rsid w:val="004C3C3F"/>
    <w:rsid w:val="004C67F1"/>
    <w:rsid w:val="004F1B93"/>
    <w:rsid w:val="005004C5"/>
    <w:rsid w:val="005178AC"/>
    <w:rsid w:val="00531398"/>
    <w:rsid w:val="005370B5"/>
    <w:rsid w:val="005421F8"/>
    <w:rsid w:val="005712F6"/>
    <w:rsid w:val="00592D57"/>
    <w:rsid w:val="005A4947"/>
    <w:rsid w:val="005C44B6"/>
    <w:rsid w:val="005C7099"/>
    <w:rsid w:val="005D1850"/>
    <w:rsid w:val="005D786E"/>
    <w:rsid w:val="005E0C14"/>
    <w:rsid w:val="005E48E4"/>
    <w:rsid w:val="005F6827"/>
    <w:rsid w:val="006136C6"/>
    <w:rsid w:val="00615AAA"/>
    <w:rsid w:val="00617C40"/>
    <w:rsid w:val="00642C93"/>
    <w:rsid w:val="006475F1"/>
    <w:rsid w:val="00661CF1"/>
    <w:rsid w:val="0066500C"/>
    <w:rsid w:val="00676265"/>
    <w:rsid w:val="00676718"/>
    <w:rsid w:val="00684A35"/>
    <w:rsid w:val="006868F3"/>
    <w:rsid w:val="00694A58"/>
    <w:rsid w:val="006A0210"/>
    <w:rsid w:val="006B2098"/>
    <w:rsid w:val="006C0A8C"/>
    <w:rsid w:val="006C4069"/>
    <w:rsid w:val="006C5F41"/>
    <w:rsid w:val="006D2963"/>
    <w:rsid w:val="006E00C2"/>
    <w:rsid w:val="006E55CA"/>
    <w:rsid w:val="006F0727"/>
    <w:rsid w:val="006F3281"/>
    <w:rsid w:val="00701445"/>
    <w:rsid w:val="00701DDD"/>
    <w:rsid w:val="007064A3"/>
    <w:rsid w:val="00706BC2"/>
    <w:rsid w:val="00717206"/>
    <w:rsid w:val="0072360D"/>
    <w:rsid w:val="00726003"/>
    <w:rsid w:val="00737577"/>
    <w:rsid w:val="0076753C"/>
    <w:rsid w:val="007675F2"/>
    <w:rsid w:val="00771385"/>
    <w:rsid w:val="007731E1"/>
    <w:rsid w:val="00773DD9"/>
    <w:rsid w:val="007764C2"/>
    <w:rsid w:val="007933CF"/>
    <w:rsid w:val="00794BD5"/>
    <w:rsid w:val="00795FCA"/>
    <w:rsid w:val="007A1E7D"/>
    <w:rsid w:val="007E7FA1"/>
    <w:rsid w:val="00807A69"/>
    <w:rsid w:val="00810AE2"/>
    <w:rsid w:val="00820CA6"/>
    <w:rsid w:val="008265D8"/>
    <w:rsid w:val="00875E06"/>
    <w:rsid w:val="00890FE5"/>
    <w:rsid w:val="008B28E3"/>
    <w:rsid w:val="008D6BAC"/>
    <w:rsid w:val="009025E3"/>
    <w:rsid w:val="009042E5"/>
    <w:rsid w:val="009232BA"/>
    <w:rsid w:val="00936BCD"/>
    <w:rsid w:val="00937C0B"/>
    <w:rsid w:val="009424D9"/>
    <w:rsid w:val="009468D1"/>
    <w:rsid w:val="00953732"/>
    <w:rsid w:val="00963502"/>
    <w:rsid w:val="00963D51"/>
    <w:rsid w:val="00965E91"/>
    <w:rsid w:val="00972C54"/>
    <w:rsid w:val="0098498C"/>
    <w:rsid w:val="00993CA5"/>
    <w:rsid w:val="009B48CD"/>
    <w:rsid w:val="009D6671"/>
    <w:rsid w:val="009E2208"/>
    <w:rsid w:val="009E5796"/>
    <w:rsid w:val="00A007B0"/>
    <w:rsid w:val="00A061B7"/>
    <w:rsid w:val="00A26317"/>
    <w:rsid w:val="00A41E84"/>
    <w:rsid w:val="00A433D0"/>
    <w:rsid w:val="00A50485"/>
    <w:rsid w:val="00A57998"/>
    <w:rsid w:val="00A720CE"/>
    <w:rsid w:val="00A7401E"/>
    <w:rsid w:val="00AA7666"/>
    <w:rsid w:val="00B02C47"/>
    <w:rsid w:val="00B17AF4"/>
    <w:rsid w:val="00B347DF"/>
    <w:rsid w:val="00B76A22"/>
    <w:rsid w:val="00B813A4"/>
    <w:rsid w:val="00B83C7E"/>
    <w:rsid w:val="00B842E1"/>
    <w:rsid w:val="00B84A06"/>
    <w:rsid w:val="00BA19D6"/>
    <w:rsid w:val="00BB1E4E"/>
    <w:rsid w:val="00BC69D6"/>
    <w:rsid w:val="00BC6F32"/>
    <w:rsid w:val="00BE238F"/>
    <w:rsid w:val="00BE75C1"/>
    <w:rsid w:val="00BE7D7B"/>
    <w:rsid w:val="00BF2F66"/>
    <w:rsid w:val="00BF69E3"/>
    <w:rsid w:val="00C026CD"/>
    <w:rsid w:val="00C06BB8"/>
    <w:rsid w:val="00C12475"/>
    <w:rsid w:val="00C30E58"/>
    <w:rsid w:val="00C417A8"/>
    <w:rsid w:val="00C424C7"/>
    <w:rsid w:val="00C60635"/>
    <w:rsid w:val="00C60726"/>
    <w:rsid w:val="00C6707E"/>
    <w:rsid w:val="00C7373F"/>
    <w:rsid w:val="00C73B32"/>
    <w:rsid w:val="00C740B2"/>
    <w:rsid w:val="00C87DBF"/>
    <w:rsid w:val="00CB0E69"/>
    <w:rsid w:val="00CB4AFF"/>
    <w:rsid w:val="00CC4564"/>
    <w:rsid w:val="00CD0C51"/>
    <w:rsid w:val="00CE597E"/>
    <w:rsid w:val="00CE7513"/>
    <w:rsid w:val="00D01122"/>
    <w:rsid w:val="00D04667"/>
    <w:rsid w:val="00D06517"/>
    <w:rsid w:val="00D11A85"/>
    <w:rsid w:val="00D174AA"/>
    <w:rsid w:val="00D17D72"/>
    <w:rsid w:val="00D208C4"/>
    <w:rsid w:val="00D27158"/>
    <w:rsid w:val="00D379EF"/>
    <w:rsid w:val="00D41B6B"/>
    <w:rsid w:val="00D43C49"/>
    <w:rsid w:val="00D54F40"/>
    <w:rsid w:val="00D74D17"/>
    <w:rsid w:val="00DA3177"/>
    <w:rsid w:val="00DA53A0"/>
    <w:rsid w:val="00DB26A3"/>
    <w:rsid w:val="00DB2933"/>
    <w:rsid w:val="00DB3922"/>
    <w:rsid w:val="00DC2476"/>
    <w:rsid w:val="00DD6390"/>
    <w:rsid w:val="00DE73E2"/>
    <w:rsid w:val="00DF0ECA"/>
    <w:rsid w:val="00DF34A2"/>
    <w:rsid w:val="00DF5E6B"/>
    <w:rsid w:val="00E01964"/>
    <w:rsid w:val="00E14449"/>
    <w:rsid w:val="00E21782"/>
    <w:rsid w:val="00E561CD"/>
    <w:rsid w:val="00E720F9"/>
    <w:rsid w:val="00E97819"/>
    <w:rsid w:val="00EA6908"/>
    <w:rsid w:val="00EA7D8C"/>
    <w:rsid w:val="00EB77AA"/>
    <w:rsid w:val="00ED377B"/>
    <w:rsid w:val="00EE0849"/>
    <w:rsid w:val="00EE18B0"/>
    <w:rsid w:val="00EE7018"/>
    <w:rsid w:val="00EF4E18"/>
    <w:rsid w:val="00F072EC"/>
    <w:rsid w:val="00F11518"/>
    <w:rsid w:val="00F12128"/>
    <w:rsid w:val="00F169B7"/>
    <w:rsid w:val="00F172DE"/>
    <w:rsid w:val="00F20142"/>
    <w:rsid w:val="00F51F24"/>
    <w:rsid w:val="00F52DC6"/>
    <w:rsid w:val="00F552CB"/>
    <w:rsid w:val="00FA00B9"/>
    <w:rsid w:val="00FA2C8A"/>
    <w:rsid w:val="00FA64E9"/>
    <w:rsid w:val="00FB1C7E"/>
    <w:rsid w:val="00FC1DCF"/>
    <w:rsid w:val="00FC2011"/>
    <w:rsid w:val="00F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06977F"/>
  <w15:chartTrackingRefBased/>
  <w15:docId w15:val="{EA09ED31-4290-42E7-BECB-BFAC502E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de-CH"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0"/>
      <w:lang w:val="fr-CH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lang w:val="fr-CH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spacing w:before="240" w:after="60"/>
      <w:outlineLvl w:val="2"/>
    </w:pPr>
    <w:rPr>
      <w:rFonts w:ascii="Arial" w:hAnsi="Arial"/>
      <w:b/>
      <w:lang w:val="fr-CH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fr-CH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0"/>
      <w:lang w:val="en-US"/>
    </w:rPr>
  </w:style>
  <w:style w:type="paragraph" w:styleId="Heading6">
    <w:name w:val="heading 6"/>
    <w:basedOn w:val="Normal"/>
    <w:next w:val="NormalIndent"/>
    <w:qFormat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bCs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RfPieddepage">
    <w:name w:val="RéfPied de page"/>
    <w:basedOn w:val="Normal"/>
    <w:next w:val="Normal"/>
    <w:pPr>
      <w:spacing w:before="120"/>
    </w:pPr>
    <w:rPr>
      <w:sz w:val="8"/>
    </w:rPr>
  </w:style>
  <w:style w:type="paragraph" w:styleId="BodyText">
    <w:name w:val="Body Text"/>
    <w:basedOn w:val="Normal"/>
    <w:rPr>
      <w:sz w:val="22"/>
      <w:lang w:val="en-US"/>
    </w:rPr>
  </w:style>
  <w:style w:type="paragraph" w:styleId="BodyText2">
    <w:name w:val="Body Text 2"/>
    <w:basedOn w:val="Normal"/>
    <w:rPr>
      <w:sz w:val="16"/>
      <w:lang w:val="en-US"/>
    </w:rPr>
  </w:style>
  <w:style w:type="paragraph" w:styleId="Title">
    <w:name w:val="Title"/>
    <w:basedOn w:val="Normal"/>
    <w:qFormat/>
    <w:pPr>
      <w:widowControl w:val="0"/>
      <w:jc w:val="center"/>
    </w:pPr>
    <w:rPr>
      <w:b/>
      <w:kern w:val="2"/>
      <w:sz w:val="32"/>
      <w:u w:val="single"/>
      <w:lang w:val="en-US" w:eastAsia="fr-FR"/>
    </w:rPr>
  </w:style>
  <w:style w:type="paragraph" w:styleId="Subtitle">
    <w:name w:val="Subtitle"/>
    <w:basedOn w:val="Normal"/>
    <w:qFormat/>
    <w:pPr>
      <w:widowControl w:val="0"/>
      <w:jc w:val="right"/>
    </w:pPr>
    <w:rPr>
      <w:kern w:val="2"/>
      <w:lang w:val="en-US" w:eastAsia="fr-FR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Indent">
    <w:name w:val="Normal Indent"/>
    <w:basedOn w:val="Normal"/>
    <w:pPr>
      <w:ind w:left="851"/>
    </w:pPr>
  </w:style>
  <w:style w:type="paragraph" w:customStyle="1" w:styleId="a">
    <w:name w:val="풍선 도움말 텍스트"/>
    <w:basedOn w:val="Normal"/>
    <w:semiHidden/>
    <w:rPr>
      <w:rFonts w:ascii="Arial" w:eastAsia="Dotum" w:hAnsi="Arial"/>
      <w:sz w:val="18"/>
      <w:szCs w:val="18"/>
    </w:rPr>
  </w:style>
  <w:style w:type="paragraph" w:customStyle="1" w:styleId="a0">
    <w:name w:val="일반 (웹)"/>
    <w:basedOn w:val="Normal"/>
    <w:pPr>
      <w:spacing w:before="100" w:beforeAutospacing="1" w:after="100" w:afterAutospacing="1"/>
    </w:pPr>
    <w:rPr>
      <w:rFonts w:ascii="Gulim" w:eastAsia="Gulim" w:hAnsi="Gulim" w:cs="Gulim"/>
      <w:szCs w:val="24"/>
      <w:lang w:val="en-US"/>
    </w:rPr>
  </w:style>
  <w:style w:type="paragraph" w:styleId="BodyText3">
    <w:name w:val="Body Text 3"/>
    <w:basedOn w:val="Normal"/>
    <w:pPr>
      <w:jc w:val="both"/>
    </w:pPr>
    <w:rPr>
      <w:lang w:val="fr-FR"/>
    </w:rPr>
  </w:style>
  <w:style w:type="character" w:styleId="Hyperlink">
    <w:name w:val="Hyperlink"/>
    <w:rsid w:val="00820CA6"/>
    <w:rPr>
      <w:color w:val="0000FF"/>
      <w:u w:val="single"/>
    </w:rPr>
  </w:style>
  <w:style w:type="paragraph" w:styleId="NormalWeb">
    <w:name w:val="Normal (Web)"/>
    <w:basedOn w:val="Normal"/>
    <w:rsid w:val="00820CA6"/>
    <w:pPr>
      <w:spacing w:before="100" w:beforeAutospacing="1" w:after="100" w:afterAutospacing="1"/>
    </w:pPr>
    <w:rPr>
      <w:rFonts w:eastAsia="Batang"/>
      <w:szCs w:val="24"/>
      <w:lang w:val="en-US"/>
    </w:rPr>
  </w:style>
  <w:style w:type="character" w:styleId="Strong">
    <w:name w:val="Strong"/>
    <w:qFormat/>
    <w:rsid w:val="00820CA6"/>
    <w:rPr>
      <w:b/>
      <w:bCs/>
    </w:rPr>
  </w:style>
  <w:style w:type="character" w:styleId="FollowedHyperlink">
    <w:name w:val="FollowedHyperlink"/>
    <w:rsid w:val="007731E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C134C"/>
    <w:pPr>
      <w:ind w:left="720"/>
    </w:pPr>
  </w:style>
  <w:style w:type="character" w:customStyle="1" w:styleId="FooterChar">
    <w:name w:val="Footer Char"/>
    <w:link w:val="Footer"/>
    <w:uiPriority w:val="99"/>
    <w:rsid w:val="007E7FA1"/>
    <w:rPr>
      <w:sz w:val="24"/>
      <w:lang w:val="de-CH" w:eastAsia="ko-KR"/>
    </w:rPr>
  </w:style>
  <w:style w:type="paragraph" w:styleId="BalloonText">
    <w:name w:val="Balloon Text"/>
    <w:basedOn w:val="Normal"/>
    <w:link w:val="BalloonTextChar"/>
    <w:rsid w:val="007E7F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E7FA1"/>
    <w:rPr>
      <w:rFonts w:ascii="Tahoma" w:hAnsi="Tahoma" w:cs="Tahoma"/>
      <w:sz w:val="16"/>
      <w:szCs w:val="16"/>
      <w:lang w:val="de-CH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6658">
      <w:bodyDiv w:val="1"/>
      <w:marLeft w:val="12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808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61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2576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Programming</vt:lpstr>
    </vt:vector>
  </TitlesOfParts>
  <Company>Asian Institute of Technology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Programming</dc:title>
  <dc:subject/>
  <dc:creator>cl</dc:creator>
  <cp:keywords/>
  <cp:lastModifiedBy>Haroon</cp:lastModifiedBy>
  <cp:revision>4</cp:revision>
  <cp:lastPrinted>2008-02-01T12:53:00Z</cp:lastPrinted>
  <dcterms:created xsi:type="dcterms:W3CDTF">2024-02-22T17:30:00Z</dcterms:created>
  <dcterms:modified xsi:type="dcterms:W3CDTF">2024-02-22T17:41:00Z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7a70ffa383f9021274407242f8e43f075cacb0863b10c1914c34e94719f5d9fc</vt:lpwstr>
  </property>
</Properties>
</file>