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AE8B" w14:textId="413B1378" w:rsidR="002E394B" w:rsidRDefault="00E774F0">
      <w:r>
        <w:rPr>
          <w:noProof/>
        </w:rPr>
        <w:drawing>
          <wp:inline distT="0" distB="0" distL="0" distR="0" wp14:anchorId="1266C5E0" wp14:editId="1392CD4F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5A9B546" w14:textId="77777777" w:rsidR="00E774F0" w:rsidRDefault="00E774F0"/>
    <w:sectPr w:rsidR="00E77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F0"/>
    <w:rsid w:val="001755C7"/>
    <w:rsid w:val="002E394B"/>
    <w:rsid w:val="003273EB"/>
    <w:rsid w:val="00E7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46601"/>
  <w15:chartTrackingRefBased/>
  <w15:docId w15:val="{C7FFD748-1201-41DD-B102-EE4984C3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Marks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math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fatima</c:v>
                </c:pt>
                <c:pt idx="1">
                  <c:v>kinza </c:v>
                </c:pt>
                <c:pt idx="2">
                  <c:v>humza </c:v>
                </c:pt>
                <c:pt idx="3">
                  <c:v>muqaddus 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63</c:v>
                </c:pt>
                <c:pt idx="1">
                  <c:v>80</c:v>
                </c:pt>
                <c:pt idx="2">
                  <c:v>30</c:v>
                </c:pt>
                <c:pt idx="3">
                  <c:v>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6B-4EC1-BF9B-4FBDA6842FA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physics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fatima</c:v>
                </c:pt>
                <c:pt idx="1">
                  <c:v>kinza </c:v>
                </c:pt>
                <c:pt idx="2">
                  <c:v>humza </c:v>
                </c:pt>
                <c:pt idx="3">
                  <c:v>muqaddus 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74</c:v>
                </c:pt>
                <c:pt idx="1">
                  <c:v>70</c:v>
                </c:pt>
                <c:pt idx="2">
                  <c:v>45</c:v>
                </c:pt>
                <c:pt idx="3">
                  <c:v>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96B-4EC1-BF9B-4FBDA6842FA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chemistry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fatima</c:v>
                </c:pt>
                <c:pt idx="1">
                  <c:v>kinza </c:v>
                </c:pt>
                <c:pt idx="2">
                  <c:v>humza </c:v>
                </c:pt>
                <c:pt idx="3">
                  <c:v>muqaddus 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40</c:v>
                </c:pt>
                <c:pt idx="1">
                  <c:v>60</c:v>
                </c:pt>
                <c:pt idx="2">
                  <c:v>32</c:v>
                </c:pt>
                <c:pt idx="3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96B-4EC1-BF9B-4FBDA6842F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47"/>
        <c:overlap val="-20"/>
        <c:axId val="476631792"/>
        <c:axId val="476630352"/>
      </c:barChart>
      <c:catAx>
        <c:axId val="476631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630352"/>
        <c:crosses val="autoZero"/>
        <c:auto val="1"/>
        <c:lblAlgn val="ctr"/>
        <c:lblOffset val="100"/>
        <c:noMultiLvlLbl val="0"/>
      </c:catAx>
      <c:valAx>
        <c:axId val="476630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63179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2025-05-31T05:25:00Z</dcterms:created>
  <dcterms:modified xsi:type="dcterms:W3CDTF">2025-05-31T05:50:00Z</dcterms:modified>
</cp:coreProperties>
</file>