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00C0C" w14:textId="2514EB48" w:rsidR="00897A23" w:rsidRDefault="00A66B5C" w:rsidP="00A66B5C">
      <w:pPr>
        <w:pStyle w:val="Heading1"/>
        <w:jc w:val="center"/>
      </w:pPr>
      <w:r>
        <w:t>Critical Anal</w:t>
      </w:r>
      <w:r w:rsidR="00EE24AB">
        <w:t>ysis Task</w:t>
      </w:r>
    </w:p>
    <w:p w14:paraId="56DBA559" w14:textId="03C65EAE" w:rsidR="00EE24AB" w:rsidRDefault="00EE24AB" w:rsidP="00EE24AB">
      <w:r>
        <w:t>Student Name: Muhammad Muqarrab Ghori</w:t>
      </w:r>
    </w:p>
    <w:p w14:paraId="0BA66D49" w14:textId="22CAE00F" w:rsidR="0038705B" w:rsidRDefault="00EE24AB" w:rsidP="00EE24AB">
      <w:proofErr w:type="spellStart"/>
      <w:r>
        <w:t>StudentID</w:t>
      </w:r>
      <w:proofErr w:type="spellEnd"/>
      <w:r>
        <w:t>: 47111496</w:t>
      </w:r>
    </w:p>
    <w:p w14:paraId="1B3EA308" w14:textId="1A7E3B16" w:rsidR="0038705B" w:rsidRDefault="0038705B" w:rsidP="0038705B">
      <w:pPr>
        <w:pStyle w:val="Heading2"/>
      </w:pPr>
      <w:r>
        <w:t>Introduction</w:t>
      </w:r>
    </w:p>
    <w:p w14:paraId="55C6C87E" w14:textId="42FB437B" w:rsidR="0038705B" w:rsidRDefault="0038705B" w:rsidP="0038705B">
      <w:r>
        <w:t>This report is a thorough eval</w:t>
      </w:r>
      <w:r w:rsidR="004408A6">
        <w:t xml:space="preserve">uation of the critical analysis </w:t>
      </w:r>
      <w:r w:rsidR="00B40680">
        <w:t xml:space="preserve">task </w:t>
      </w:r>
      <w:proofErr w:type="spellStart"/>
      <w:r w:rsidR="00B40680">
        <w:t>Jupyter</w:t>
      </w:r>
      <w:proofErr w:type="spellEnd"/>
      <w:r w:rsidR="00B40680">
        <w:t xml:space="preserve"> notebook</w:t>
      </w:r>
      <w:r w:rsidR="00183187">
        <w:t xml:space="preserve">, it aims to examine </w:t>
      </w:r>
      <w:r w:rsidR="00801756">
        <w:t xml:space="preserve">embedded issues within the notebook and further </w:t>
      </w:r>
      <w:r w:rsidR="00452673">
        <w:t xml:space="preserve">provided </w:t>
      </w:r>
      <w:r w:rsidR="0027063F">
        <w:t xml:space="preserve">more appropriate </w:t>
      </w:r>
      <w:r w:rsidR="003D742A">
        <w:t xml:space="preserve">methods in contexts of those issues. </w:t>
      </w:r>
      <w:r w:rsidR="00F73BD5">
        <w:t xml:space="preserve">Addressing these issues will be done via </w:t>
      </w:r>
      <w:r w:rsidR="00593843">
        <w:t>through, knowledge attained in comp2200</w:t>
      </w:r>
      <w:r w:rsidR="00441ED9">
        <w:t xml:space="preserve">. </w:t>
      </w:r>
      <w:r w:rsidR="008E4F04">
        <w:t xml:space="preserve">Notebook is a study on the factors </w:t>
      </w:r>
      <w:r w:rsidR="00375B72">
        <w:t>contributing to the quality of wine</w:t>
      </w:r>
      <w:r w:rsidR="00B619DA">
        <w:t>.</w:t>
      </w:r>
      <w:r w:rsidR="00B4017A">
        <w:t xml:space="preserve"> There are many features within the dataset to </w:t>
      </w:r>
      <w:r w:rsidR="00AF65A4">
        <w:t>help predict the quality of wine.</w:t>
      </w:r>
    </w:p>
    <w:p w14:paraId="13E996EA" w14:textId="5198471A" w:rsidR="00EB62B6" w:rsidRDefault="00AB0669" w:rsidP="00EB62B6">
      <w:pPr>
        <w:pStyle w:val="Heading2"/>
      </w:pPr>
      <w:r>
        <w:t>Column Name issue</w:t>
      </w:r>
    </w:p>
    <w:p w14:paraId="60DB5733" w14:textId="5F82B0AF" w:rsidR="00AB0669" w:rsidRDefault="005846CA" w:rsidP="00AB0669">
      <w:r>
        <w:t xml:space="preserve">It is important </w:t>
      </w:r>
      <w:r w:rsidR="000A3F5A">
        <w:t xml:space="preserve">when working with any sort of data the column name do no contain white spaces or </w:t>
      </w:r>
      <w:r w:rsidR="00491EEA">
        <w:t xml:space="preserve">special characters between words. Replacing white spaces and special characters by </w:t>
      </w:r>
      <w:r w:rsidR="007930C1">
        <w:t>‘_’ or no space using camelCase makes it easier to read the data</w:t>
      </w:r>
      <w:r w:rsidR="00240BE9">
        <w:t xml:space="preserve"> and avoid errors as </w:t>
      </w:r>
      <w:r w:rsidR="004A7E58">
        <w:t xml:space="preserve">some tools don’t support special characters or may misinterpret </w:t>
      </w:r>
      <w:r w:rsidR="00E3264F">
        <w:t>the input string.</w:t>
      </w:r>
    </w:p>
    <w:p w14:paraId="69AFE27D" w14:textId="3249D875" w:rsidR="00E3264F" w:rsidRDefault="00357556" w:rsidP="00AB0669">
      <w:r>
        <w:t xml:space="preserve">It would be suggested that these columns names are converted using </w:t>
      </w:r>
      <w:proofErr w:type="gramStart"/>
      <w:r w:rsidR="00AA7D1F">
        <w:t>rename(</w:t>
      </w:r>
      <w:proofErr w:type="gramEnd"/>
      <w:r w:rsidR="00AA7D1F">
        <w:t>) and replace() functions</w:t>
      </w:r>
      <w:r w:rsidR="00EB41D1">
        <w:t xml:space="preserve">. </w:t>
      </w:r>
    </w:p>
    <w:p w14:paraId="1D5F1375" w14:textId="417D9A17" w:rsidR="005C5B9B" w:rsidRDefault="005C5B9B" w:rsidP="00AB0669">
      <w:pPr>
        <w:rPr>
          <w:b/>
          <w:bCs/>
        </w:rPr>
      </w:pPr>
      <w:r>
        <w:rPr>
          <w:b/>
          <w:bCs/>
        </w:rPr>
        <w:t>Sample Code</w:t>
      </w:r>
    </w:p>
    <w:p w14:paraId="248B25CE" w14:textId="77777777" w:rsidR="00E277E3" w:rsidRPr="00C155C3" w:rsidRDefault="00E277E3" w:rsidP="000F1CBF">
      <w:pPr>
        <w:pStyle w:val="PlainText"/>
        <w:rPr>
          <w:rFonts w:ascii="Courier New" w:hAnsi="Courier New" w:cs="Courier New"/>
          <w:sz w:val="20"/>
          <w:szCs w:val="20"/>
        </w:rPr>
      </w:pPr>
      <w:r w:rsidRPr="00C155C3">
        <w:rPr>
          <w:rFonts w:ascii="Courier New" w:hAnsi="Courier New" w:cs="Courier New"/>
          <w:sz w:val="20"/>
          <w:szCs w:val="20"/>
        </w:rPr>
        <w:t xml:space="preserve">for </w:t>
      </w:r>
      <w:proofErr w:type="spellStart"/>
      <w:r w:rsidRPr="00C155C3">
        <w:rPr>
          <w:rFonts w:ascii="Courier New" w:hAnsi="Courier New" w:cs="Courier New"/>
          <w:sz w:val="20"/>
          <w:szCs w:val="20"/>
        </w:rPr>
        <w:t>columnName</w:t>
      </w:r>
      <w:proofErr w:type="spellEnd"/>
      <w:r w:rsidRPr="00C155C3">
        <w:rPr>
          <w:rFonts w:ascii="Courier New" w:hAnsi="Courier New" w:cs="Courier New"/>
          <w:sz w:val="20"/>
          <w:szCs w:val="20"/>
        </w:rPr>
        <w:t xml:space="preserve"> in data:</w:t>
      </w:r>
    </w:p>
    <w:p w14:paraId="0936257C" w14:textId="77777777" w:rsidR="00E277E3" w:rsidRPr="00C155C3" w:rsidRDefault="00E277E3" w:rsidP="000F1CBF">
      <w:pPr>
        <w:pStyle w:val="PlainText"/>
        <w:rPr>
          <w:rFonts w:ascii="Courier New" w:hAnsi="Courier New" w:cs="Courier New"/>
          <w:sz w:val="20"/>
          <w:szCs w:val="20"/>
        </w:rPr>
      </w:pPr>
      <w:r w:rsidRPr="00C155C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C155C3">
        <w:rPr>
          <w:rFonts w:ascii="Courier New" w:hAnsi="Courier New" w:cs="Courier New"/>
          <w:sz w:val="20"/>
          <w:szCs w:val="20"/>
        </w:rPr>
        <w:t>data.rename</w:t>
      </w:r>
      <w:proofErr w:type="spellEnd"/>
      <w:proofErr w:type="gramEnd"/>
      <w:r w:rsidRPr="00C155C3">
        <w:rPr>
          <w:rFonts w:ascii="Courier New" w:hAnsi="Courier New" w:cs="Courier New"/>
          <w:sz w:val="20"/>
          <w:szCs w:val="20"/>
        </w:rPr>
        <w:t>(columns = {</w:t>
      </w:r>
      <w:proofErr w:type="spellStart"/>
      <w:r w:rsidRPr="00C155C3">
        <w:rPr>
          <w:rFonts w:ascii="Courier New" w:hAnsi="Courier New" w:cs="Courier New"/>
          <w:sz w:val="20"/>
          <w:szCs w:val="20"/>
        </w:rPr>
        <w:t>columnName:columnName.replace</w:t>
      </w:r>
      <w:proofErr w:type="spellEnd"/>
      <w:r w:rsidRPr="00C155C3">
        <w:rPr>
          <w:rFonts w:ascii="Courier New" w:hAnsi="Courier New" w:cs="Courier New"/>
          <w:sz w:val="20"/>
          <w:szCs w:val="20"/>
        </w:rPr>
        <w:t xml:space="preserve">(" ", "_")}, </w:t>
      </w:r>
      <w:proofErr w:type="spellStart"/>
      <w:r w:rsidRPr="00C155C3">
        <w:rPr>
          <w:rFonts w:ascii="Courier New" w:hAnsi="Courier New" w:cs="Courier New"/>
          <w:sz w:val="20"/>
          <w:szCs w:val="20"/>
        </w:rPr>
        <w:t>inplace</w:t>
      </w:r>
      <w:proofErr w:type="spellEnd"/>
      <w:r w:rsidRPr="00C155C3">
        <w:rPr>
          <w:rFonts w:ascii="Courier New" w:hAnsi="Courier New" w:cs="Courier New"/>
          <w:sz w:val="20"/>
          <w:szCs w:val="20"/>
        </w:rPr>
        <w:t xml:space="preserve"> = True)</w:t>
      </w:r>
    </w:p>
    <w:p w14:paraId="7D48AAC2" w14:textId="77777777" w:rsidR="00E277E3" w:rsidRPr="00C155C3" w:rsidRDefault="00E277E3" w:rsidP="000F1CBF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67CBD4D4" w14:textId="77777777" w:rsidR="00E277E3" w:rsidRPr="000F1CBF" w:rsidRDefault="00E277E3" w:rsidP="000F1CBF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C155C3">
        <w:rPr>
          <w:rFonts w:ascii="Courier New" w:hAnsi="Courier New" w:cs="Courier New"/>
          <w:sz w:val="20"/>
          <w:szCs w:val="20"/>
        </w:rPr>
        <w:t>data.head</w:t>
      </w:r>
      <w:proofErr w:type="spellEnd"/>
      <w:proofErr w:type="gramEnd"/>
      <w:r w:rsidRPr="00C155C3">
        <w:rPr>
          <w:rFonts w:ascii="Courier New" w:hAnsi="Courier New" w:cs="Courier New"/>
          <w:sz w:val="20"/>
          <w:szCs w:val="20"/>
        </w:rPr>
        <w:t>()</w:t>
      </w:r>
    </w:p>
    <w:p w14:paraId="28C3A7B5" w14:textId="195D0B95" w:rsidR="0059796C" w:rsidRDefault="0059796C" w:rsidP="00AB0669">
      <w:pPr>
        <w:rPr>
          <w:b/>
          <w:bCs/>
        </w:rPr>
      </w:pPr>
    </w:p>
    <w:p w14:paraId="7C2DC1CB" w14:textId="4F904362" w:rsidR="00E277E3" w:rsidRPr="00906972" w:rsidRDefault="00906972" w:rsidP="00AB0669">
      <w:r>
        <w:t>Example: ‘fixed acidity’ -&gt; ‘</w:t>
      </w:r>
      <w:proofErr w:type="spellStart"/>
      <w:r>
        <w:t>fixed_acidity</w:t>
      </w:r>
      <w:proofErr w:type="spellEnd"/>
      <w:r>
        <w:t>’</w:t>
      </w:r>
    </w:p>
    <w:p w14:paraId="7867A331" w14:textId="3D23A9A9" w:rsidR="00762F7A" w:rsidRDefault="00D75049" w:rsidP="00762F7A">
      <w:pPr>
        <w:pStyle w:val="Heading2"/>
      </w:pPr>
      <w:r>
        <w:t>Feature selection issue</w:t>
      </w:r>
    </w:p>
    <w:p w14:paraId="0B9839CE" w14:textId="41A640D9" w:rsidR="00D75049" w:rsidRDefault="0093611F" w:rsidP="00D75049">
      <w:r>
        <w:t xml:space="preserve">Its crucial to select appropriate features to train the </w:t>
      </w:r>
      <w:r w:rsidR="00057973">
        <w:t>neutral networks on as it directly affects the accuracy of the model. Using histograms to</w:t>
      </w:r>
      <w:r w:rsidR="0007490B">
        <w:t xml:space="preserve"> check for density of a feature is not the best way to </w:t>
      </w:r>
      <w:r w:rsidR="00AD06CE">
        <w:t xml:space="preserve">determine its effects on quality, although </w:t>
      </w:r>
      <w:r w:rsidR="00CD6BCF">
        <w:t xml:space="preserve">more evenly distributed features are preferred </w:t>
      </w:r>
      <w:r w:rsidR="003E3EDD">
        <w:t xml:space="preserve">it doesn’t give a definite </w:t>
      </w:r>
      <w:r w:rsidR="000A3781">
        <w:t>answer</w:t>
      </w:r>
      <w:r w:rsidR="004F4809">
        <w:t>.</w:t>
      </w:r>
      <w:r w:rsidR="00674199">
        <w:t xml:space="preserve"> </w:t>
      </w:r>
      <w:r w:rsidR="009B7716">
        <w:t>There are</w:t>
      </w:r>
      <w:r w:rsidR="00674199">
        <w:t xml:space="preserve"> multiple ways to find features that are appropriate</w:t>
      </w:r>
      <w:r w:rsidR="006A4C4B">
        <w:t xml:space="preserve">, this could be done using correlation tables/heatmaps, </w:t>
      </w:r>
      <w:r w:rsidR="003514C3">
        <w:t>chi</w:t>
      </w:r>
      <w:r w:rsidR="003A44D1">
        <w:t>-square test</w:t>
      </w:r>
      <w:r w:rsidR="00EE39CE">
        <w:t>, etc.</w:t>
      </w:r>
    </w:p>
    <w:p w14:paraId="3F113E33" w14:textId="2E6D1AB0" w:rsidR="004F4809" w:rsidRDefault="004F4809" w:rsidP="00D75049">
      <w:r>
        <w:t xml:space="preserve">I would suggest using a correlation heatmap </w:t>
      </w:r>
      <w:r w:rsidR="00CF1D31">
        <w:t xml:space="preserve">to determine which features are </w:t>
      </w:r>
      <w:r w:rsidR="004246DF">
        <w:t xml:space="preserve">to </w:t>
      </w:r>
      <w:r w:rsidR="00EE39CE">
        <w:t>be selected</w:t>
      </w:r>
      <w:r w:rsidR="004246DF">
        <w:t xml:space="preserve"> to train the model on</w:t>
      </w:r>
      <w:r w:rsidR="00EE39CE">
        <w:t>.</w:t>
      </w:r>
      <w:r w:rsidR="0036472F">
        <w:t xml:space="preserve"> Using the correlation heatmap I would </w:t>
      </w:r>
      <w:r w:rsidR="002E2A22">
        <w:t xml:space="preserve">remove all the negatively correlated features as the </w:t>
      </w:r>
      <w:r w:rsidR="00D23CF3">
        <w:t>are deem useless for training a model, nor</w:t>
      </w:r>
      <w:r w:rsidR="00965200">
        <w:t xml:space="preserve">mally we </w:t>
      </w:r>
      <w:r w:rsidR="007833A9">
        <w:t>set a threshold for correlation to be above a certain value to be selected as feature</w:t>
      </w:r>
      <w:r w:rsidR="00342BEF">
        <w:t xml:space="preserve">, but in this </w:t>
      </w:r>
      <w:r w:rsidR="00486418">
        <w:t>case,</w:t>
      </w:r>
      <w:r w:rsidR="00342BEF">
        <w:t xml:space="preserve"> we would simply use all the positively corr</w:t>
      </w:r>
      <w:r w:rsidR="00B628A7">
        <w:t>elated features</w:t>
      </w:r>
      <w:r w:rsidR="003E4326">
        <w:t xml:space="preserve"> within .01 tolerance</w:t>
      </w:r>
      <w:r w:rsidR="00B628A7">
        <w:t xml:space="preserve"> to train a model.</w:t>
      </w:r>
    </w:p>
    <w:p w14:paraId="02A89C4F" w14:textId="147F1C1F" w:rsidR="00B628A7" w:rsidRDefault="00165CEB" w:rsidP="00D75049">
      <w:pPr>
        <w:rPr>
          <w:b/>
          <w:bCs/>
        </w:rPr>
      </w:pPr>
      <w:r>
        <w:rPr>
          <w:b/>
          <w:bCs/>
        </w:rPr>
        <w:t>Sample Code</w:t>
      </w:r>
    </w:p>
    <w:p w14:paraId="4E32A78F" w14:textId="77777777" w:rsidR="00663389" w:rsidRPr="00B510FB" w:rsidRDefault="00663389" w:rsidP="00B510FB">
      <w:pPr>
        <w:pStyle w:val="PlainText"/>
        <w:rPr>
          <w:rFonts w:ascii="Courier New" w:hAnsi="Courier New" w:cs="Courier New"/>
        </w:rPr>
      </w:pPr>
      <w:proofErr w:type="spellStart"/>
      <w:r w:rsidRPr="00B510FB">
        <w:rPr>
          <w:rFonts w:ascii="Courier New" w:hAnsi="Courier New" w:cs="Courier New"/>
        </w:rPr>
        <w:t>cor</w:t>
      </w:r>
      <w:proofErr w:type="spellEnd"/>
      <w:r w:rsidRPr="00B510F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B510FB">
        <w:rPr>
          <w:rFonts w:ascii="Courier New" w:hAnsi="Courier New" w:cs="Courier New"/>
        </w:rPr>
        <w:t>data.corr</w:t>
      </w:r>
      <w:proofErr w:type="spellEnd"/>
      <w:proofErr w:type="gramEnd"/>
      <w:r w:rsidRPr="00B510FB">
        <w:rPr>
          <w:rFonts w:ascii="Courier New" w:hAnsi="Courier New" w:cs="Courier New"/>
        </w:rPr>
        <w:t>()</w:t>
      </w:r>
    </w:p>
    <w:p w14:paraId="085303CD" w14:textId="77777777" w:rsidR="00663389" w:rsidRPr="00B510FB" w:rsidRDefault="00663389" w:rsidP="00B510FB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B510FB">
        <w:rPr>
          <w:rFonts w:ascii="Courier New" w:hAnsi="Courier New" w:cs="Courier New"/>
        </w:rPr>
        <w:t>plt.figure</w:t>
      </w:r>
      <w:proofErr w:type="spellEnd"/>
      <w:proofErr w:type="gramEnd"/>
      <w:r w:rsidRPr="00B510FB">
        <w:rPr>
          <w:rFonts w:ascii="Courier New" w:hAnsi="Courier New" w:cs="Courier New"/>
        </w:rPr>
        <w:t>(</w:t>
      </w:r>
      <w:proofErr w:type="spellStart"/>
      <w:r w:rsidRPr="00B510FB">
        <w:rPr>
          <w:rFonts w:ascii="Courier New" w:hAnsi="Courier New" w:cs="Courier New"/>
        </w:rPr>
        <w:t>figsize</w:t>
      </w:r>
      <w:proofErr w:type="spellEnd"/>
      <w:r w:rsidRPr="00B510FB">
        <w:rPr>
          <w:rFonts w:ascii="Courier New" w:hAnsi="Courier New" w:cs="Courier New"/>
        </w:rPr>
        <w:t xml:space="preserve"> = (10,6))</w:t>
      </w:r>
    </w:p>
    <w:p w14:paraId="73C583B2" w14:textId="77777777" w:rsidR="00663389" w:rsidRPr="00B510FB" w:rsidRDefault="00663389" w:rsidP="00B510FB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B510FB">
        <w:rPr>
          <w:rFonts w:ascii="Courier New" w:hAnsi="Courier New" w:cs="Courier New"/>
        </w:rPr>
        <w:t>sns.heatmap</w:t>
      </w:r>
      <w:proofErr w:type="spellEnd"/>
      <w:proofErr w:type="gramEnd"/>
      <w:r w:rsidRPr="00B510FB">
        <w:rPr>
          <w:rFonts w:ascii="Courier New" w:hAnsi="Courier New" w:cs="Courier New"/>
        </w:rPr>
        <w:t>(</w:t>
      </w:r>
      <w:proofErr w:type="spellStart"/>
      <w:r w:rsidRPr="00B510FB">
        <w:rPr>
          <w:rFonts w:ascii="Courier New" w:hAnsi="Courier New" w:cs="Courier New"/>
        </w:rPr>
        <w:t>cor</w:t>
      </w:r>
      <w:proofErr w:type="spellEnd"/>
      <w:r w:rsidRPr="00B510FB">
        <w:rPr>
          <w:rFonts w:ascii="Courier New" w:hAnsi="Courier New" w:cs="Courier New"/>
        </w:rPr>
        <w:t xml:space="preserve">, </w:t>
      </w:r>
      <w:proofErr w:type="spellStart"/>
      <w:r w:rsidRPr="00B510FB">
        <w:rPr>
          <w:rFonts w:ascii="Courier New" w:hAnsi="Courier New" w:cs="Courier New"/>
        </w:rPr>
        <w:t>annot</w:t>
      </w:r>
      <w:proofErr w:type="spellEnd"/>
      <w:r w:rsidRPr="00B510FB">
        <w:rPr>
          <w:rFonts w:ascii="Courier New" w:hAnsi="Courier New" w:cs="Courier New"/>
        </w:rPr>
        <w:t xml:space="preserve"> = True)</w:t>
      </w:r>
    </w:p>
    <w:p w14:paraId="59915AB7" w14:textId="77777777" w:rsidR="00165CEB" w:rsidRDefault="00165CEB" w:rsidP="00D75049">
      <w:pPr>
        <w:rPr>
          <w:b/>
          <w:bCs/>
        </w:rPr>
      </w:pPr>
    </w:p>
    <w:p w14:paraId="60F9C3B6" w14:textId="1731B0B9" w:rsidR="005E207C" w:rsidRDefault="0018764F" w:rsidP="00D75049">
      <w:pPr>
        <w:rPr>
          <w:b/>
          <w:bCs/>
        </w:rPr>
      </w:pPr>
      <w:r>
        <w:rPr>
          <w:noProof/>
        </w:rPr>
        <w:drawing>
          <wp:inline distT="0" distB="0" distL="0" distR="0" wp14:anchorId="5BC5DE0A" wp14:editId="28B5FBF3">
            <wp:extent cx="2920621" cy="1940570"/>
            <wp:effectExtent l="0" t="0" r="0" b="2540"/>
            <wp:docPr id="1" name="Picture 1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treemap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37350" cy="195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207C">
        <w:rPr>
          <w:b/>
          <w:bCs/>
        </w:rPr>
        <w:t xml:space="preserve"> Figure 1: Correlation Heatmap</w:t>
      </w:r>
    </w:p>
    <w:p w14:paraId="03BE1CE4" w14:textId="75BA1301" w:rsidR="007D3BD7" w:rsidRPr="001A1159" w:rsidRDefault="007D3BD7" w:rsidP="001A1159">
      <w:pPr>
        <w:pStyle w:val="PlainText"/>
        <w:rPr>
          <w:rFonts w:ascii="Courier New" w:hAnsi="Courier New" w:cs="Courier New"/>
        </w:rPr>
      </w:pPr>
      <w:r w:rsidRPr="001A1159">
        <w:rPr>
          <w:rFonts w:ascii="Courier New" w:hAnsi="Courier New" w:cs="Courier New"/>
        </w:rPr>
        <w:lastRenderedPageBreak/>
        <w:t xml:space="preserve">for </w:t>
      </w:r>
      <w:proofErr w:type="spellStart"/>
      <w:r w:rsidRPr="001A1159">
        <w:rPr>
          <w:rFonts w:ascii="Courier New" w:hAnsi="Courier New" w:cs="Courier New"/>
        </w:rPr>
        <w:t>columnName</w:t>
      </w:r>
      <w:proofErr w:type="spellEnd"/>
      <w:r w:rsidRPr="001A1159">
        <w:rPr>
          <w:rFonts w:ascii="Courier New" w:hAnsi="Courier New" w:cs="Courier New"/>
        </w:rPr>
        <w:t xml:space="preserve"> in data:</w:t>
      </w:r>
    </w:p>
    <w:p w14:paraId="2F671180" w14:textId="3DCF5776" w:rsidR="007D3BD7" w:rsidRPr="001A1159" w:rsidRDefault="007D3BD7" w:rsidP="001A1159">
      <w:pPr>
        <w:pStyle w:val="PlainText"/>
        <w:rPr>
          <w:rFonts w:ascii="Courier New" w:hAnsi="Courier New" w:cs="Courier New"/>
        </w:rPr>
      </w:pPr>
      <w:r w:rsidRPr="001A1159">
        <w:rPr>
          <w:rFonts w:ascii="Courier New" w:hAnsi="Courier New" w:cs="Courier New"/>
        </w:rPr>
        <w:t xml:space="preserve">    correlation = data[</w:t>
      </w:r>
      <w:proofErr w:type="spellStart"/>
      <w:r w:rsidRPr="001A1159">
        <w:rPr>
          <w:rFonts w:ascii="Courier New" w:hAnsi="Courier New" w:cs="Courier New"/>
        </w:rPr>
        <w:t>columnName</w:t>
      </w:r>
      <w:proofErr w:type="spellEnd"/>
      <w:proofErr w:type="gramStart"/>
      <w:r w:rsidRPr="001A1159">
        <w:rPr>
          <w:rFonts w:ascii="Courier New" w:hAnsi="Courier New" w:cs="Courier New"/>
        </w:rPr>
        <w:t>].</w:t>
      </w:r>
      <w:proofErr w:type="spellStart"/>
      <w:r w:rsidRPr="001A1159">
        <w:rPr>
          <w:rFonts w:ascii="Courier New" w:hAnsi="Courier New" w:cs="Courier New"/>
        </w:rPr>
        <w:t>corr</w:t>
      </w:r>
      <w:proofErr w:type="spellEnd"/>
      <w:proofErr w:type="gramEnd"/>
      <w:r w:rsidRPr="001A1159">
        <w:rPr>
          <w:rFonts w:ascii="Courier New" w:hAnsi="Courier New" w:cs="Courier New"/>
        </w:rPr>
        <w:t>(data['quality'])</w:t>
      </w:r>
    </w:p>
    <w:p w14:paraId="20171798" w14:textId="2F36454E" w:rsidR="007D3BD7" w:rsidRPr="001A1159" w:rsidRDefault="007D3BD7" w:rsidP="001A1159">
      <w:pPr>
        <w:pStyle w:val="PlainText"/>
        <w:rPr>
          <w:rFonts w:ascii="Courier New" w:hAnsi="Courier New" w:cs="Courier New"/>
        </w:rPr>
      </w:pPr>
      <w:r w:rsidRPr="001A1159">
        <w:rPr>
          <w:rFonts w:ascii="Courier New" w:hAnsi="Courier New" w:cs="Courier New"/>
        </w:rPr>
        <w:t xml:space="preserve">    #inp = [</w:t>
      </w:r>
      <w:proofErr w:type="spellStart"/>
      <w:proofErr w:type="gramStart"/>
      <w:r w:rsidRPr="001A1159">
        <w:rPr>
          <w:rFonts w:ascii="Courier New" w:hAnsi="Courier New" w:cs="Courier New"/>
        </w:rPr>
        <w:t>columnName,round</w:t>
      </w:r>
      <w:proofErr w:type="spellEnd"/>
      <w:proofErr w:type="gramEnd"/>
      <w:r w:rsidRPr="001A1159">
        <w:rPr>
          <w:rFonts w:ascii="Courier New" w:hAnsi="Courier New" w:cs="Courier New"/>
        </w:rPr>
        <w:t>(correlation, 4)]</w:t>
      </w:r>
    </w:p>
    <w:p w14:paraId="30F0EF9F" w14:textId="77777777" w:rsidR="007D3BD7" w:rsidRPr="001A1159" w:rsidRDefault="007D3BD7" w:rsidP="001A1159">
      <w:pPr>
        <w:pStyle w:val="PlainText"/>
        <w:rPr>
          <w:rFonts w:ascii="Courier New" w:hAnsi="Courier New" w:cs="Courier New"/>
        </w:rPr>
      </w:pPr>
      <w:r w:rsidRPr="001A1159">
        <w:rPr>
          <w:rFonts w:ascii="Courier New" w:hAnsi="Courier New" w:cs="Courier New"/>
        </w:rPr>
        <w:t xml:space="preserve">    if str(</w:t>
      </w:r>
      <w:proofErr w:type="spellStart"/>
      <w:r w:rsidRPr="001A1159">
        <w:rPr>
          <w:rFonts w:ascii="Courier New" w:hAnsi="Courier New" w:cs="Courier New"/>
        </w:rPr>
        <w:t>columnName</w:t>
      </w:r>
      <w:proofErr w:type="spellEnd"/>
      <w:proofErr w:type="gramStart"/>
      <w:r w:rsidRPr="001A1159">
        <w:rPr>
          <w:rFonts w:ascii="Courier New" w:hAnsi="Courier New" w:cs="Courier New"/>
        </w:rPr>
        <w:t>) !</w:t>
      </w:r>
      <w:proofErr w:type="gramEnd"/>
      <w:r w:rsidRPr="001A1159">
        <w:rPr>
          <w:rFonts w:ascii="Courier New" w:hAnsi="Courier New" w:cs="Courier New"/>
        </w:rPr>
        <w:t>= 'quality':</w:t>
      </w:r>
    </w:p>
    <w:p w14:paraId="26257297" w14:textId="685C213C" w:rsidR="007D3BD7" w:rsidRPr="001A1159" w:rsidRDefault="007D3BD7" w:rsidP="001A1159">
      <w:pPr>
        <w:pStyle w:val="PlainText"/>
        <w:rPr>
          <w:rFonts w:ascii="Courier New" w:hAnsi="Courier New" w:cs="Courier New"/>
        </w:rPr>
      </w:pPr>
      <w:r w:rsidRPr="001A1159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A1159">
        <w:rPr>
          <w:rFonts w:ascii="Courier New" w:hAnsi="Courier New" w:cs="Courier New"/>
        </w:rPr>
        <w:t>mylist.append</w:t>
      </w:r>
      <w:proofErr w:type="spellEnd"/>
      <w:proofErr w:type="gramEnd"/>
      <w:r w:rsidRPr="001A1159">
        <w:rPr>
          <w:rFonts w:ascii="Courier New" w:hAnsi="Courier New" w:cs="Courier New"/>
        </w:rPr>
        <w:t>(round(correlation, 4))</w:t>
      </w:r>
    </w:p>
    <w:p w14:paraId="05A9DDCE" w14:textId="0FC0A302" w:rsidR="007D3BD7" w:rsidRPr="001A1159" w:rsidRDefault="007D3BD7" w:rsidP="001A1159">
      <w:pPr>
        <w:pStyle w:val="PlainText"/>
        <w:rPr>
          <w:rFonts w:ascii="Courier New" w:hAnsi="Courier New" w:cs="Courier New"/>
        </w:rPr>
      </w:pPr>
      <w:r w:rsidRPr="001A1159">
        <w:rPr>
          <w:rFonts w:ascii="Courier New" w:hAnsi="Courier New" w:cs="Courier New"/>
        </w:rPr>
        <w:t xml:space="preserve">        </w:t>
      </w:r>
      <w:proofErr w:type="gramStart"/>
      <w:r w:rsidRPr="001A1159">
        <w:rPr>
          <w:rFonts w:ascii="Courier New" w:hAnsi="Courier New" w:cs="Courier New"/>
        </w:rPr>
        <w:t>print(</w:t>
      </w:r>
      <w:proofErr w:type="gramEnd"/>
      <w:r w:rsidRPr="001A1159">
        <w:rPr>
          <w:rFonts w:ascii="Courier New" w:hAnsi="Courier New" w:cs="Courier New"/>
        </w:rPr>
        <w:t>'Correlation between Quality and %s: %.4f' % (</w:t>
      </w:r>
      <w:proofErr w:type="spellStart"/>
      <w:r w:rsidRPr="001A1159">
        <w:rPr>
          <w:rFonts w:ascii="Courier New" w:hAnsi="Courier New" w:cs="Courier New"/>
        </w:rPr>
        <w:t>columnName.title</w:t>
      </w:r>
      <w:proofErr w:type="spellEnd"/>
      <w:r w:rsidRPr="001A1159">
        <w:rPr>
          <w:rFonts w:ascii="Courier New" w:hAnsi="Courier New" w:cs="Courier New"/>
        </w:rPr>
        <w:t>(), correlation))</w:t>
      </w:r>
    </w:p>
    <w:p w14:paraId="60AEDE3B" w14:textId="027B594E" w:rsidR="007D3BD7" w:rsidRPr="001A1159" w:rsidRDefault="007D3BD7" w:rsidP="001A1159">
      <w:pPr>
        <w:pStyle w:val="PlainText"/>
        <w:rPr>
          <w:rFonts w:ascii="Courier New" w:hAnsi="Courier New" w:cs="Courier New"/>
        </w:rPr>
      </w:pPr>
    </w:p>
    <w:p w14:paraId="2F9078B1" w14:textId="1FC4761B" w:rsidR="007D3BD7" w:rsidRPr="001A1159" w:rsidRDefault="007D3BD7" w:rsidP="001A1159">
      <w:pPr>
        <w:pStyle w:val="PlainText"/>
        <w:rPr>
          <w:rFonts w:ascii="Courier New" w:hAnsi="Courier New" w:cs="Courier New"/>
        </w:rPr>
      </w:pPr>
      <w:r w:rsidRPr="001A1159">
        <w:rPr>
          <w:rFonts w:ascii="Courier New" w:hAnsi="Courier New" w:cs="Courier New"/>
        </w:rPr>
        <w:t xml:space="preserve">Correlation between Quality and </w:t>
      </w:r>
      <w:proofErr w:type="spellStart"/>
      <w:r w:rsidRPr="001A1159">
        <w:rPr>
          <w:rFonts w:ascii="Courier New" w:hAnsi="Courier New" w:cs="Courier New"/>
        </w:rPr>
        <w:t>Fixed_Acidity</w:t>
      </w:r>
      <w:proofErr w:type="spellEnd"/>
      <w:r w:rsidRPr="001A1159">
        <w:rPr>
          <w:rFonts w:ascii="Courier New" w:hAnsi="Courier New" w:cs="Courier New"/>
        </w:rPr>
        <w:t>: 0.1220</w:t>
      </w:r>
    </w:p>
    <w:p w14:paraId="5472F06C" w14:textId="77777777" w:rsidR="007D3BD7" w:rsidRPr="001A1159" w:rsidRDefault="007D3BD7" w:rsidP="001A1159">
      <w:pPr>
        <w:pStyle w:val="PlainText"/>
        <w:rPr>
          <w:rFonts w:ascii="Courier New" w:hAnsi="Courier New" w:cs="Courier New"/>
        </w:rPr>
      </w:pPr>
      <w:r w:rsidRPr="001A1159">
        <w:rPr>
          <w:rFonts w:ascii="Courier New" w:hAnsi="Courier New" w:cs="Courier New"/>
        </w:rPr>
        <w:t xml:space="preserve">Correlation between Quality and </w:t>
      </w:r>
      <w:proofErr w:type="spellStart"/>
      <w:r w:rsidRPr="001A1159">
        <w:rPr>
          <w:rFonts w:ascii="Courier New" w:hAnsi="Courier New" w:cs="Courier New"/>
        </w:rPr>
        <w:t>Volatile_Acidity</w:t>
      </w:r>
      <w:proofErr w:type="spellEnd"/>
      <w:r w:rsidRPr="001A1159">
        <w:rPr>
          <w:rFonts w:ascii="Courier New" w:hAnsi="Courier New" w:cs="Courier New"/>
        </w:rPr>
        <w:t>: -0.3740</w:t>
      </w:r>
    </w:p>
    <w:p w14:paraId="587E3C12" w14:textId="77777777" w:rsidR="007D3BD7" w:rsidRPr="001A1159" w:rsidRDefault="007D3BD7" w:rsidP="001A1159">
      <w:pPr>
        <w:pStyle w:val="PlainText"/>
        <w:rPr>
          <w:rFonts w:ascii="Courier New" w:hAnsi="Courier New" w:cs="Courier New"/>
        </w:rPr>
      </w:pPr>
      <w:r w:rsidRPr="001A1159">
        <w:rPr>
          <w:rFonts w:ascii="Courier New" w:hAnsi="Courier New" w:cs="Courier New"/>
        </w:rPr>
        <w:t xml:space="preserve">Correlation between Quality and </w:t>
      </w:r>
      <w:proofErr w:type="spellStart"/>
      <w:r w:rsidRPr="001A1159">
        <w:rPr>
          <w:rFonts w:ascii="Courier New" w:hAnsi="Courier New" w:cs="Courier New"/>
        </w:rPr>
        <w:t>Citric_Acid</w:t>
      </w:r>
      <w:proofErr w:type="spellEnd"/>
      <w:r w:rsidRPr="001A1159">
        <w:rPr>
          <w:rFonts w:ascii="Courier New" w:hAnsi="Courier New" w:cs="Courier New"/>
        </w:rPr>
        <w:t>: 0.2408</w:t>
      </w:r>
    </w:p>
    <w:p w14:paraId="7DD35A66" w14:textId="77777777" w:rsidR="007D3BD7" w:rsidRPr="001A1159" w:rsidRDefault="007D3BD7" w:rsidP="001A1159">
      <w:pPr>
        <w:pStyle w:val="PlainText"/>
        <w:rPr>
          <w:rFonts w:ascii="Courier New" w:hAnsi="Courier New" w:cs="Courier New"/>
        </w:rPr>
      </w:pPr>
      <w:r w:rsidRPr="001A1159">
        <w:rPr>
          <w:rFonts w:ascii="Courier New" w:hAnsi="Courier New" w:cs="Courier New"/>
        </w:rPr>
        <w:t xml:space="preserve">Correlation between Quality and </w:t>
      </w:r>
      <w:proofErr w:type="spellStart"/>
      <w:r w:rsidRPr="001A1159">
        <w:rPr>
          <w:rFonts w:ascii="Courier New" w:hAnsi="Courier New" w:cs="Courier New"/>
        </w:rPr>
        <w:t>Residual_Sugar</w:t>
      </w:r>
      <w:proofErr w:type="spellEnd"/>
      <w:r w:rsidRPr="001A1159">
        <w:rPr>
          <w:rFonts w:ascii="Courier New" w:hAnsi="Courier New" w:cs="Courier New"/>
        </w:rPr>
        <w:t>: 0.0220</w:t>
      </w:r>
    </w:p>
    <w:p w14:paraId="303FEF6B" w14:textId="55B28A90" w:rsidR="007D3BD7" w:rsidRPr="001A1159" w:rsidRDefault="007D3BD7" w:rsidP="001A1159">
      <w:pPr>
        <w:pStyle w:val="PlainText"/>
        <w:rPr>
          <w:rFonts w:ascii="Courier New" w:hAnsi="Courier New" w:cs="Courier New"/>
        </w:rPr>
      </w:pPr>
      <w:r w:rsidRPr="001A1159">
        <w:rPr>
          <w:rFonts w:ascii="Courier New" w:hAnsi="Courier New" w:cs="Courier New"/>
        </w:rPr>
        <w:t>Correlation between Quality and Chlorides: -0.0623</w:t>
      </w:r>
    </w:p>
    <w:p w14:paraId="1FD0B929" w14:textId="77777777" w:rsidR="007D3BD7" w:rsidRPr="001A1159" w:rsidRDefault="007D3BD7" w:rsidP="001A1159">
      <w:pPr>
        <w:pStyle w:val="PlainText"/>
        <w:rPr>
          <w:rFonts w:ascii="Courier New" w:hAnsi="Courier New" w:cs="Courier New"/>
        </w:rPr>
      </w:pPr>
      <w:r w:rsidRPr="001A1159">
        <w:rPr>
          <w:rFonts w:ascii="Courier New" w:hAnsi="Courier New" w:cs="Courier New"/>
        </w:rPr>
        <w:t xml:space="preserve">Correlation between Quality and </w:t>
      </w:r>
      <w:proofErr w:type="spellStart"/>
      <w:r w:rsidRPr="001A1159">
        <w:rPr>
          <w:rFonts w:ascii="Courier New" w:hAnsi="Courier New" w:cs="Courier New"/>
        </w:rPr>
        <w:t>Free_Sulfur_Dioxide</w:t>
      </w:r>
      <w:proofErr w:type="spellEnd"/>
      <w:r w:rsidRPr="001A1159">
        <w:rPr>
          <w:rFonts w:ascii="Courier New" w:hAnsi="Courier New" w:cs="Courier New"/>
        </w:rPr>
        <w:t>: -0.0633</w:t>
      </w:r>
    </w:p>
    <w:p w14:paraId="255C12D8" w14:textId="3F917B57" w:rsidR="007D3BD7" w:rsidRPr="001A1159" w:rsidRDefault="007D3BD7" w:rsidP="001A1159">
      <w:pPr>
        <w:pStyle w:val="PlainText"/>
        <w:rPr>
          <w:rFonts w:ascii="Courier New" w:hAnsi="Courier New" w:cs="Courier New"/>
        </w:rPr>
      </w:pPr>
      <w:r w:rsidRPr="001A1159">
        <w:rPr>
          <w:rFonts w:ascii="Courier New" w:hAnsi="Courier New" w:cs="Courier New"/>
        </w:rPr>
        <w:t xml:space="preserve">Correlation between Quality and </w:t>
      </w:r>
      <w:proofErr w:type="spellStart"/>
      <w:r w:rsidRPr="001A1159">
        <w:rPr>
          <w:rFonts w:ascii="Courier New" w:hAnsi="Courier New" w:cs="Courier New"/>
        </w:rPr>
        <w:t>Total_Sulfur_Dioxide</w:t>
      </w:r>
      <w:proofErr w:type="spellEnd"/>
      <w:r w:rsidRPr="001A1159">
        <w:rPr>
          <w:rFonts w:ascii="Courier New" w:hAnsi="Courier New" w:cs="Courier New"/>
        </w:rPr>
        <w:t>: -0.1833</w:t>
      </w:r>
    </w:p>
    <w:p w14:paraId="584B9DBE" w14:textId="23831870" w:rsidR="007D3BD7" w:rsidRPr="001A1159" w:rsidRDefault="007D3BD7" w:rsidP="001A1159">
      <w:pPr>
        <w:pStyle w:val="PlainText"/>
        <w:rPr>
          <w:rFonts w:ascii="Courier New" w:hAnsi="Courier New" w:cs="Courier New"/>
        </w:rPr>
      </w:pPr>
      <w:r w:rsidRPr="001A1159">
        <w:rPr>
          <w:rFonts w:ascii="Courier New" w:hAnsi="Courier New" w:cs="Courier New"/>
        </w:rPr>
        <w:t>Correlation between Quality and Density: 0.0012</w:t>
      </w:r>
    </w:p>
    <w:p w14:paraId="67EF617B" w14:textId="77777777" w:rsidR="007D3BD7" w:rsidRPr="001A1159" w:rsidRDefault="007D3BD7" w:rsidP="001A1159">
      <w:pPr>
        <w:pStyle w:val="PlainText"/>
        <w:rPr>
          <w:rFonts w:ascii="Courier New" w:hAnsi="Courier New" w:cs="Courier New"/>
        </w:rPr>
      </w:pPr>
      <w:r w:rsidRPr="001A1159">
        <w:rPr>
          <w:rFonts w:ascii="Courier New" w:hAnsi="Courier New" w:cs="Courier New"/>
        </w:rPr>
        <w:t>Correlation between Quality and Ph: -0.0525</w:t>
      </w:r>
    </w:p>
    <w:p w14:paraId="657B9541" w14:textId="4D1B6879" w:rsidR="007D3BD7" w:rsidRPr="001A1159" w:rsidRDefault="007D3BD7" w:rsidP="001A1159">
      <w:pPr>
        <w:pStyle w:val="PlainText"/>
        <w:rPr>
          <w:rFonts w:ascii="Courier New" w:hAnsi="Courier New" w:cs="Courier New"/>
        </w:rPr>
      </w:pPr>
      <w:r w:rsidRPr="001A1159">
        <w:rPr>
          <w:rFonts w:ascii="Courier New" w:hAnsi="Courier New" w:cs="Courier New"/>
        </w:rPr>
        <w:t>Correlation between Quality and Sulphates: 0.2577</w:t>
      </w:r>
    </w:p>
    <w:p w14:paraId="5119DC31" w14:textId="77777777" w:rsidR="007D3BD7" w:rsidRPr="001A1159" w:rsidRDefault="007D3BD7" w:rsidP="001A1159">
      <w:pPr>
        <w:pStyle w:val="PlainText"/>
        <w:rPr>
          <w:rFonts w:ascii="Courier New" w:hAnsi="Courier New" w:cs="Courier New"/>
        </w:rPr>
      </w:pPr>
      <w:r w:rsidRPr="001A1159">
        <w:rPr>
          <w:rFonts w:ascii="Courier New" w:hAnsi="Courier New" w:cs="Courier New"/>
        </w:rPr>
        <w:t>Correlation between Quality and Alcohol: 0.4849</w:t>
      </w:r>
    </w:p>
    <w:p w14:paraId="43EC76DA" w14:textId="3445D2F1" w:rsidR="00A76538" w:rsidRDefault="00A76538" w:rsidP="00D75049"/>
    <w:p w14:paraId="2DC1F79F" w14:textId="5DA167E3" w:rsidR="00DB3213" w:rsidRDefault="00DB3213" w:rsidP="00D75049">
      <w:r>
        <w:t xml:space="preserve">Using the above correlation </w:t>
      </w:r>
      <w:r w:rsidR="003E4326">
        <w:t>values,</w:t>
      </w:r>
      <w:r>
        <w:t xml:space="preserve"> we would select </w:t>
      </w:r>
      <w:r w:rsidR="007C0048">
        <w:t>features:  alcohol, sulphates</w:t>
      </w:r>
      <w:r w:rsidR="001A578A">
        <w:t>,</w:t>
      </w:r>
      <w:r w:rsidR="003E4326">
        <w:t xml:space="preserve"> </w:t>
      </w:r>
      <w:proofErr w:type="spellStart"/>
      <w:r w:rsidR="00561EFB">
        <w:t>fixed_acidity</w:t>
      </w:r>
      <w:proofErr w:type="spellEnd"/>
      <w:r w:rsidR="00D900C9">
        <w:t xml:space="preserve">, </w:t>
      </w:r>
      <w:proofErr w:type="spellStart"/>
      <w:r w:rsidR="00D900C9">
        <w:t>citric_acid</w:t>
      </w:r>
      <w:proofErr w:type="spellEnd"/>
      <w:r w:rsidR="00D900C9">
        <w:t xml:space="preserve">, </w:t>
      </w:r>
      <w:proofErr w:type="spellStart"/>
      <w:r w:rsidR="00D900C9">
        <w:t>residual_sugar</w:t>
      </w:r>
      <w:proofErr w:type="spellEnd"/>
      <w:r w:rsidR="00AA3406">
        <w:t>.</w:t>
      </w:r>
    </w:p>
    <w:p w14:paraId="43E16737" w14:textId="6A6864F8" w:rsidR="00AA3406" w:rsidRDefault="0095637E" w:rsidP="0095637E">
      <w:pPr>
        <w:pStyle w:val="Heading2"/>
      </w:pPr>
      <w:r>
        <w:t>Setting up train test</w:t>
      </w:r>
      <w:r w:rsidR="00441A6B">
        <w:t xml:space="preserve"> split</w:t>
      </w:r>
    </w:p>
    <w:p w14:paraId="2649F2F3" w14:textId="225F9D15" w:rsidR="00441A6B" w:rsidRDefault="00441A6B" w:rsidP="00441A6B">
      <w:r>
        <w:t xml:space="preserve">As </w:t>
      </w:r>
      <w:r w:rsidR="00167D1F">
        <w:t>mentioned,</w:t>
      </w:r>
      <w:r>
        <w:t xml:space="preserve"> before we used to correlation to select the features we want to </w:t>
      </w:r>
      <w:r w:rsidR="00E17960">
        <w:t xml:space="preserve">train on the model. </w:t>
      </w:r>
      <w:r w:rsidR="00491042">
        <w:t xml:space="preserve">As the notebook suggests features chlorides and density </w:t>
      </w:r>
      <w:r w:rsidR="00167D1F">
        <w:t xml:space="preserve">should be dropped as they’re too concentrated, </w:t>
      </w:r>
      <w:r w:rsidR="00D406AB">
        <w:t xml:space="preserve">when dropping </w:t>
      </w:r>
      <w:proofErr w:type="gramStart"/>
      <w:r w:rsidR="00C40F4E">
        <w:t>features</w:t>
      </w:r>
      <w:proofErr w:type="gramEnd"/>
      <w:r w:rsidR="00C40F4E">
        <w:t xml:space="preserve"> we have to specify them when initiating x_ex1</w:t>
      </w:r>
      <w:r w:rsidR="00B22FFD">
        <w:t xml:space="preserve"> variable.</w:t>
      </w:r>
    </w:p>
    <w:p w14:paraId="615B1005" w14:textId="5AB24B19" w:rsidR="00B22FFD" w:rsidRDefault="00B22FFD" w:rsidP="00441A6B">
      <w:r>
        <w:t xml:space="preserve">I would suggest dropping all the features that are not selected in the above </w:t>
      </w:r>
      <w:r w:rsidR="005B6D4D">
        <w:t>example included the features the model being trained on.</w:t>
      </w:r>
    </w:p>
    <w:p w14:paraId="330C4B71" w14:textId="42490395" w:rsidR="005B6D4D" w:rsidRDefault="005B6D4D" w:rsidP="00441A6B">
      <w:pPr>
        <w:rPr>
          <w:b/>
          <w:bCs/>
        </w:rPr>
      </w:pPr>
      <w:r>
        <w:rPr>
          <w:b/>
          <w:bCs/>
        </w:rPr>
        <w:t>Sample Code</w:t>
      </w:r>
    </w:p>
    <w:p w14:paraId="75349EF4" w14:textId="1B2748D5" w:rsidR="005224E1" w:rsidRPr="006B46D4" w:rsidRDefault="005224E1" w:rsidP="006B46D4">
      <w:pPr>
        <w:pStyle w:val="PlainText"/>
        <w:rPr>
          <w:rFonts w:ascii="Courier New" w:hAnsi="Courier New" w:cs="Courier New"/>
        </w:rPr>
      </w:pPr>
      <w:r w:rsidRPr="006B46D4">
        <w:rPr>
          <w:rFonts w:ascii="Courier New" w:hAnsi="Courier New" w:cs="Courier New"/>
        </w:rPr>
        <w:t xml:space="preserve">from </w:t>
      </w:r>
      <w:proofErr w:type="spellStart"/>
      <w:proofErr w:type="gramStart"/>
      <w:r w:rsidRPr="006B46D4">
        <w:rPr>
          <w:rFonts w:ascii="Courier New" w:hAnsi="Courier New" w:cs="Courier New"/>
        </w:rPr>
        <w:t>sklearn.model</w:t>
      </w:r>
      <w:proofErr w:type="gramEnd"/>
      <w:r w:rsidRPr="006B46D4">
        <w:rPr>
          <w:rFonts w:ascii="Courier New" w:hAnsi="Courier New" w:cs="Courier New"/>
        </w:rPr>
        <w:t>_selection</w:t>
      </w:r>
      <w:proofErr w:type="spellEnd"/>
      <w:r w:rsidRPr="006B46D4">
        <w:rPr>
          <w:rFonts w:ascii="Courier New" w:hAnsi="Courier New" w:cs="Courier New"/>
        </w:rPr>
        <w:t xml:space="preserve"> import </w:t>
      </w:r>
      <w:proofErr w:type="spellStart"/>
      <w:r w:rsidRPr="006B46D4">
        <w:rPr>
          <w:rFonts w:ascii="Courier New" w:hAnsi="Courier New" w:cs="Courier New"/>
        </w:rPr>
        <w:t>train_test_split</w:t>
      </w:r>
      <w:proofErr w:type="spellEnd"/>
    </w:p>
    <w:p w14:paraId="7EC2DE56" w14:textId="77777777" w:rsidR="005224E1" w:rsidRPr="006B46D4" w:rsidRDefault="005224E1" w:rsidP="006B46D4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6B46D4">
        <w:rPr>
          <w:rFonts w:ascii="Courier New" w:hAnsi="Courier New" w:cs="Courier New"/>
        </w:rPr>
        <w:t>data.sort</w:t>
      </w:r>
      <w:proofErr w:type="gramEnd"/>
      <w:r w:rsidRPr="006B46D4">
        <w:rPr>
          <w:rFonts w:ascii="Courier New" w:hAnsi="Courier New" w:cs="Courier New"/>
        </w:rPr>
        <w:t>_values</w:t>
      </w:r>
      <w:proofErr w:type="spellEnd"/>
      <w:r w:rsidRPr="006B46D4">
        <w:rPr>
          <w:rFonts w:ascii="Courier New" w:hAnsi="Courier New" w:cs="Courier New"/>
        </w:rPr>
        <w:t>(by=['quality'],ascending=</w:t>
      </w:r>
      <w:proofErr w:type="spellStart"/>
      <w:r w:rsidRPr="006B46D4">
        <w:rPr>
          <w:rFonts w:ascii="Courier New" w:hAnsi="Courier New" w:cs="Courier New"/>
        </w:rPr>
        <w:t>False,inplace</w:t>
      </w:r>
      <w:proofErr w:type="spellEnd"/>
      <w:r w:rsidRPr="006B46D4">
        <w:rPr>
          <w:rFonts w:ascii="Courier New" w:hAnsi="Courier New" w:cs="Courier New"/>
        </w:rPr>
        <w:t>=True)</w:t>
      </w:r>
    </w:p>
    <w:p w14:paraId="14D8986F" w14:textId="77777777" w:rsidR="005224E1" w:rsidRPr="006B46D4" w:rsidRDefault="005224E1" w:rsidP="006B46D4">
      <w:pPr>
        <w:pStyle w:val="PlainText"/>
        <w:rPr>
          <w:rFonts w:ascii="Courier New" w:hAnsi="Courier New" w:cs="Courier New"/>
        </w:rPr>
      </w:pPr>
      <w:r w:rsidRPr="006B46D4">
        <w:rPr>
          <w:rFonts w:ascii="Courier New" w:hAnsi="Courier New" w:cs="Courier New"/>
        </w:rPr>
        <w:t>print(data['quality'].</w:t>
      </w:r>
      <w:proofErr w:type="spellStart"/>
      <w:r w:rsidRPr="006B46D4">
        <w:rPr>
          <w:rFonts w:ascii="Courier New" w:hAnsi="Courier New" w:cs="Courier New"/>
        </w:rPr>
        <w:t>value_</w:t>
      </w:r>
      <w:proofErr w:type="gramStart"/>
      <w:r w:rsidRPr="006B46D4">
        <w:rPr>
          <w:rFonts w:ascii="Courier New" w:hAnsi="Courier New" w:cs="Courier New"/>
        </w:rPr>
        <w:t>counts</w:t>
      </w:r>
      <w:proofErr w:type="spellEnd"/>
      <w:r w:rsidRPr="006B46D4">
        <w:rPr>
          <w:rFonts w:ascii="Courier New" w:hAnsi="Courier New" w:cs="Courier New"/>
        </w:rPr>
        <w:t>(</w:t>
      </w:r>
      <w:proofErr w:type="gramEnd"/>
      <w:r w:rsidRPr="006B46D4">
        <w:rPr>
          <w:rFonts w:ascii="Courier New" w:hAnsi="Courier New" w:cs="Courier New"/>
        </w:rPr>
        <w:t>))</w:t>
      </w:r>
    </w:p>
    <w:p w14:paraId="545C924B" w14:textId="769089D0" w:rsidR="005224E1" w:rsidRPr="006B46D4" w:rsidRDefault="005224E1" w:rsidP="006B46D4">
      <w:pPr>
        <w:pStyle w:val="PlainText"/>
        <w:rPr>
          <w:rFonts w:ascii="Courier New" w:hAnsi="Courier New" w:cs="Courier New"/>
        </w:rPr>
      </w:pPr>
    </w:p>
    <w:p w14:paraId="7E653B62" w14:textId="61B83556" w:rsidR="005224E1" w:rsidRPr="006B46D4" w:rsidRDefault="005224E1" w:rsidP="006B46D4">
      <w:pPr>
        <w:pStyle w:val="PlainText"/>
        <w:rPr>
          <w:rFonts w:ascii="Courier New" w:hAnsi="Courier New" w:cs="Courier New"/>
        </w:rPr>
      </w:pPr>
      <w:r w:rsidRPr="006B46D4">
        <w:rPr>
          <w:rFonts w:ascii="Courier New" w:hAnsi="Courier New" w:cs="Courier New"/>
        </w:rPr>
        <w:t xml:space="preserve">x_ex1 = </w:t>
      </w:r>
      <w:proofErr w:type="spellStart"/>
      <w:proofErr w:type="gramStart"/>
      <w:r w:rsidRPr="006B46D4">
        <w:rPr>
          <w:rFonts w:ascii="Courier New" w:hAnsi="Courier New" w:cs="Courier New"/>
        </w:rPr>
        <w:t>data.copy</w:t>
      </w:r>
      <w:proofErr w:type="spellEnd"/>
      <w:proofErr w:type="gramEnd"/>
      <w:r w:rsidRPr="006B46D4">
        <w:rPr>
          <w:rFonts w:ascii="Courier New" w:hAnsi="Courier New" w:cs="Courier New"/>
        </w:rPr>
        <w:t>().drop(columns=['quality', '</w:t>
      </w:r>
      <w:proofErr w:type="spellStart"/>
      <w:r w:rsidRPr="006B46D4">
        <w:rPr>
          <w:rFonts w:ascii="Courier New" w:hAnsi="Courier New" w:cs="Courier New"/>
        </w:rPr>
        <w:t>volatile_acidity</w:t>
      </w:r>
      <w:proofErr w:type="spellEnd"/>
      <w:r w:rsidRPr="006B46D4">
        <w:rPr>
          <w:rFonts w:ascii="Courier New" w:hAnsi="Courier New" w:cs="Courier New"/>
        </w:rPr>
        <w:t>', 'chlorides', '</w:t>
      </w:r>
      <w:proofErr w:type="spellStart"/>
      <w:r w:rsidRPr="006B46D4">
        <w:rPr>
          <w:rFonts w:ascii="Courier New" w:hAnsi="Courier New" w:cs="Courier New"/>
        </w:rPr>
        <w:t>free_sulfur_dioxide</w:t>
      </w:r>
      <w:proofErr w:type="spellEnd"/>
      <w:r w:rsidRPr="006B46D4">
        <w:rPr>
          <w:rFonts w:ascii="Courier New" w:hAnsi="Courier New" w:cs="Courier New"/>
        </w:rPr>
        <w:t>', '</w:t>
      </w:r>
      <w:proofErr w:type="spellStart"/>
      <w:r w:rsidRPr="006B46D4">
        <w:rPr>
          <w:rFonts w:ascii="Courier New" w:hAnsi="Courier New" w:cs="Courier New"/>
        </w:rPr>
        <w:t>total_sulfur_dioxide</w:t>
      </w:r>
      <w:proofErr w:type="spellEnd"/>
      <w:r w:rsidRPr="006B46D4">
        <w:rPr>
          <w:rFonts w:ascii="Courier New" w:hAnsi="Courier New" w:cs="Courier New"/>
        </w:rPr>
        <w:t>', 'pH'])</w:t>
      </w:r>
    </w:p>
    <w:p w14:paraId="0CA40D46" w14:textId="7BB8781A" w:rsidR="005224E1" w:rsidRPr="006B46D4" w:rsidRDefault="005224E1" w:rsidP="006B46D4">
      <w:pPr>
        <w:pStyle w:val="PlainText"/>
        <w:rPr>
          <w:rFonts w:ascii="Courier New" w:hAnsi="Courier New" w:cs="Courier New"/>
        </w:rPr>
      </w:pPr>
      <w:r w:rsidRPr="006B46D4">
        <w:rPr>
          <w:rFonts w:ascii="Courier New" w:hAnsi="Courier New" w:cs="Courier New"/>
        </w:rPr>
        <w:t xml:space="preserve">y_ex1 = </w:t>
      </w:r>
      <w:proofErr w:type="spellStart"/>
      <w:proofErr w:type="gramStart"/>
      <w:r w:rsidRPr="006B46D4">
        <w:rPr>
          <w:rFonts w:ascii="Courier New" w:hAnsi="Courier New" w:cs="Courier New"/>
        </w:rPr>
        <w:t>data.copy</w:t>
      </w:r>
      <w:proofErr w:type="spellEnd"/>
      <w:proofErr w:type="gramEnd"/>
      <w:r w:rsidRPr="006B46D4">
        <w:rPr>
          <w:rFonts w:ascii="Courier New" w:hAnsi="Courier New" w:cs="Courier New"/>
        </w:rPr>
        <w:t>()['quality']</w:t>
      </w:r>
    </w:p>
    <w:p w14:paraId="0C9DF4D9" w14:textId="651B8932" w:rsidR="005224E1" w:rsidRPr="006B46D4" w:rsidRDefault="005224E1" w:rsidP="006B46D4">
      <w:pPr>
        <w:pStyle w:val="PlainText"/>
        <w:rPr>
          <w:rFonts w:ascii="Courier New" w:hAnsi="Courier New" w:cs="Courier New"/>
        </w:rPr>
      </w:pPr>
      <w:r w:rsidRPr="006B46D4">
        <w:rPr>
          <w:rFonts w:ascii="Courier New" w:hAnsi="Courier New" w:cs="Courier New"/>
        </w:rPr>
        <w:t>x_ex1_array = x_ex1.values</w:t>
      </w:r>
    </w:p>
    <w:p w14:paraId="22C6E813" w14:textId="426F472E" w:rsidR="005224E1" w:rsidRPr="006B46D4" w:rsidRDefault="005224E1" w:rsidP="006B46D4">
      <w:pPr>
        <w:pStyle w:val="PlainText"/>
        <w:rPr>
          <w:rFonts w:ascii="Courier New" w:hAnsi="Courier New" w:cs="Courier New"/>
        </w:rPr>
      </w:pPr>
      <w:r w:rsidRPr="006B46D4">
        <w:rPr>
          <w:rFonts w:ascii="Courier New" w:hAnsi="Courier New" w:cs="Courier New"/>
        </w:rPr>
        <w:t>y_ex1_array = y_ex1.values</w:t>
      </w:r>
    </w:p>
    <w:p w14:paraId="43C1E011" w14:textId="75892AD0" w:rsidR="005224E1" w:rsidRPr="006B46D4" w:rsidRDefault="005224E1" w:rsidP="006B46D4">
      <w:pPr>
        <w:pStyle w:val="PlainText"/>
        <w:rPr>
          <w:rFonts w:ascii="Courier New" w:hAnsi="Courier New" w:cs="Courier New"/>
        </w:rPr>
      </w:pPr>
      <w:proofErr w:type="spellStart"/>
      <w:r w:rsidRPr="006B46D4">
        <w:rPr>
          <w:rFonts w:ascii="Courier New" w:hAnsi="Courier New" w:cs="Courier New"/>
        </w:rPr>
        <w:t>x_train</w:t>
      </w:r>
      <w:proofErr w:type="spellEnd"/>
      <w:r w:rsidRPr="006B46D4">
        <w:rPr>
          <w:rFonts w:ascii="Courier New" w:hAnsi="Courier New" w:cs="Courier New"/>
        </w:rPr>
        <w:t xml:space="preserve"> = x_ex1_array[0:int((</w:t>
      </w:r>
      <w:proofErr w:type="spellStart"/>
      <w:r w:rsidRPr="006B46D4">
        <w:rPr>
          <w:rFonts w:ascii="Courier New" w:hAnsi="Courier New" w:cs="Courier New"/>
        </w:rPr>
        <w:t>len</w:t>
      </w:r>
      <w:proofErr w:type="spellEnd"/>
      <w:r w:rsidRPr="006B46D4">
        <w:rPr>
          <w:rFonts w:ascii="Courier New" w:hAnsi="Courier New" w:cs="Courier New"/>
        </w:rPr>
        <w:t>(y_ex1_</w:t>
      </w:r>
      <w:proofErr w:type="gramStart"/>
      <w:r w:rsidRPr="006B46D4">
        <w:rPr>
          <w:rFonts w:ascii="Courier New" w:hAnsi="Courier New" w:cs="Courier New"/>
        </w:rPr>
        <w:t>array)+</w:t>
      </w:r>
      <w:proofErr w:type="gramEnd"/>
      <w:r w:rsidRPr="006B46D4">
        <w:rPr>
          <w:rFonts w:ascii="Courier New" w:hAnsi="Courier New" w:cs="Courier New"/>
        </w:rPr>
        <w:t>1)*0.9),:]</w:t>
      </w:r>
    </w:p>
    <w:p w14:paraId="7FBDCABB" w14:textId="554A031E" w:rsidR="005224E1" w:rsidRPr="006B46D4" w:rsidRDefault="005224E1" w:rsidP="006B46D4">
      <w:pPr>
        <w:pStyle w:val="PlainText"/>
        <w:rPr>
          <w:rFonts w:ascii="Courier New" w:hAnsi="Courier New" w:cs="Courier New"/>
        </w:rPr>
      </w:pPr>
      <w:proofErr w:type="spellStart"/>
      <w:r w:rsidRPr="006B46D4">
        <w:rPr>
          <w:rFonts w:ascii="Courier New" w:hAnsi="Courier New" w:cs="Courier New"/>
        </w:rPr>
        <w:t>x_test</w:t>
      </w:r>
      <w:proofErr w:type="spellEnd"/>
      <w:r w:rsidRPr="006B46D4">
        <w:rPr>
          <w:rFonts w:ascii="Courier New" w:hAnsi="Courier New" w:cs="Courier New"/>
        </w:rPr>
        <w:t xml:space="preserve"> = x_ex1_array[int((</w:t>
      </w:r>
      <w:proofErr w:type="spellStart"/>
      <w:r w:rsidRPr="006B46D4">
        <w:rPr>
          <w:rFonts w:ascii="Courier New" w:hAnsi="Courier New" w:cs="Courier New"/>
        </w:rPr>
        <w:t>len</w:t>
      </w:r>
      <w:proofErr w:type="spellEnd"/>
      <w:r w:rsidRPr="006B46D4">
        <w:rPr>
          <w:rFonts w:ascii="Courier New" w:hAnsi="Courier New" w:cs="Courier New"/>
        </w:rPr>
        <w:t>(y_ex1_</w:t>
      </w:r>
      <w:proofErr w:type="gramStart"/>
      <w:r w:rsidRPr="006B46D4">
        <w:rPr>
          <w:rFonts w:ascii="Courier New" w:hAnsi="Courier New" w:cs="Courier New"/>
        </w:rPr>
        <w:t>array)+</w:t>
      </w:r>
      <w:proofErr w:type="gramEnd"/>
      <w:r w:rsidRPr="006B46D4">
        <w:rPr>
          <w:rFonts w:ascii="Courier New" w:hAnsi="Courier New" w:cs="Courier New"/>
        </w:rPr>
        <w:t>1)*0.9):,:]</w:t>
      </w:r>
    </w:p>
    <w:p w14:paraId="2F1770FB" w14:textId="332590BD" w:rsidR="005224E1" w:rsidRPr="006B46D4" w:rsidRDefault="005224E1" w:rsidP="006B46D4">
      <w:pPr>
        <w:pStyle w:val="PlainText"/>
        <w:rPr>
          <w:rFonts w:ascii="Courier New" w:hAnsi="Courier New" w:cs="Courier New"/>
        </w:rPr>
      </w:pPr>
      <w:proofErr w:type="spellStart"/>
      <w:r w:rsidRPr="006B46D4">
        <w:rPr>
          <w:rFonts w:ascii="Courier New" w:hAnsi="Courier New" w:cs="Courier New"/>
        </w:rPr>
        <w:t>y_train</w:t>
      </w:r>
      <w:proofErr w:type="spellEnd"/>
      <w:r w:rsidRPr="006B46D4">
        <w:rPr>
          <w:rFonts w:ascii="Courier New" w:hAnsi="Courier New" w:cs="Courier New"/>
        </w:rPr>
        <w:t xml:space="preserve"> = y_ex1_array[0:int((</w:t>
      </w:r>
      <w:proofErr w:type="spellStart"/>
      <w:r w:rsidRPr="006B46D4">
        <w:rPr>
          <w:rFonts w:ascii="Courier New" w:hAnsi="Courier New" w:cs="Courier New"/>
        </w:rPr>
        <w:t>len</w:t>
      </w:r>
      <w:proofErr w:type="spellEnd"/>
      <w:r w:rsidRPr="006B46D4">
        <w:rPr>
          <w:rFonts w:ascii="Courier New" w:hAnsi="Courier New" w:cs="Courier New"/>
        </w:rPr>
        <w:t>(y_ex1_</w:t>
      </w:r>
      <w:proofErr w:type="gramStart"/>
      <w:r w:rsidRPr="006B46D4">
        <w:rPr>
          <w:rFonts w:ascii="Courier New" w:hAnsi="Courier New" w:cs="Courier New"/>
        </w:rPr>
        <w:t>array)+</w:t>
      </w:r>
      <w:proofErr w:type="gramEnd"/>
      <w:r w:rsidRPr="006B46D4">
        <w:rPr>
          <w:rFonts w:ascii="Courier New" w:hAnsi="Courier New" w:cs="Courier New"/>
        </w:rPr>
        <w:t>1)*0.9)]</w:t>
      </w:r>
    </w:p>
    <w:p w14:paraId="31560934" w14:textId="7D4B1E10" w:rsidR="005224E1" w:rsidRPr="006B46D4" w:rsidRDefault="005224E1" w:rsidP="006B46D4">
      <w:pPr>
        <w:pStyle w:val="PlainText"/>
        <w:rPr>
          <w:rFonts w:ascii="Courier New" w:hAnsi="Courier New" w:cs="Courier New"/>
        </w:rPr>
      </w:pPr>
      <w:proofErr w:type="spellStart"/>
      <w:r w:rsidRPr="006B46D4">
        <w:rPr>
          <w:rFonts w:ascii="Courier New" w:hAnsi="Courier New" w:cs="Courier New"/>
        </w:rPr>
        <w:t>y_test</w:t>
      </w:r>
      <w:proofErr w:type="spellEnd"/>
      <w:r w:rsidRPr="006B46D4">
        <w:rPr>
          <w:rFonts w:ascii="Courier New" w:hAnsi="Courier New" w:cs="Courier New"/>
        </w:rPr>
        <w:t xml:space="preserve"> = y_ex1_array[int((</w:t>
      </w:r>
      <w:proofErr w:type="spellStart"/>
      <w:r w:rsidRPr="006B46D4">
        <w:rPr>
          <w:rFonts w:ascii="Courier New" w:hAnsi="Courier New" w:cs="Courier New"/>
        </w:rPr>
        <w:t>len</w:t>
      </w:r>
      <w:proofErr w:type="spellEnd"/>
      <w:r w:rsidRPr="006B46D4">
        <w:rPr>
          <w:rFonts w:ascii="Courier New" w:hAnsi="Courier New" w:cs="Courier New"/>
        </w:rPr>
        <w:t>(y_ex1_</w:t>
      </w:r>
      <w:proofErr w:type="gramStart"/>
      <w:r w:rsidRPr="006B46D4">
        <w:rPr>
          <w:rFonts w:ascii="Courier New" w:hAnsi="Courier New" w:cs="Courier New"/>
        </w:rPr>
        <w:t>array)+</w:t>
      </w:r>
      <w:proofErr w:type="gramEnd"/>
      <w:r w:rsidRPr="006B46D4">
        <w:rPr>
          <w:rFonts w:ascii="Courier New" w:hAnsi="Courier New" w:cs="Courier New"/>
        </w:rPr>
        <w:t>1)*0.9):]</w:t>
      </w:r>
    </w:p>
    <w:p w14:paraId="0CA75179" w14:textId="497A3997" w:rsidR="005B6D4D" w:rsidRDefault="005B6D4D" w:rsidP="00441A6B">
      <w:pPr>
        <w:rPr>
          <w:b/>
          <w:bCs/>
        </w:rPr>
      </w:pPr>
    </w:p>
    <w:p w14:paraId="32701AE4" w14:textId="076EBB25" w:rsidR="00B55BB6" w:rsidRDefault="00B55BB6" w:rsidP="00441A6B">
      <w:pPr>
        <w:rPr>
          <w:b/>
          <w:bCs/>
        </w:rPr>
      </w:pPr>
    </w:p>
    <w:p w14:paraId="4BD99B53" w14:textId="0E2145A9" w:rsidR="00E46266" w:rsidRDefault="00E46266" w:rsidP="00441A6B">
      <w:pPr>
        <w:rPr>
          <w:b/>
          <w:bCs/>
        </w:rPr>
      </w:pPr>
    </w:p>
    <w:p w14:paraId="0D5167A8" w14:textId="77BAE625" w:rsidR="00E46266" w:rsidRDefault="00E46266" w:rsidP="00441A6B">
      <w:pPr>
        <w:rPr>
          <w:b/>
          <w:bCs/>
        </w:rPr>
      </w:pPr>
    </w:p>
    <w:p w14:paraId="003F7312" w14:textId="0A83F2EF" w:rsidR="00E46266" w:rsidRDefault="00E46266" w:rsidP="00441A6B">
      <w:pPr>
        <w:rPr>
          <w:b/>
          <w:bCs/>
        </w:rPr>
      </w:pPr>
    </w:p>
    <w:p w14:paraId="11986C13" w14:textId="34E38B35" w:rsidR="00E46266" w:rsidRDefault="00E46266" w:rsidP="00441A6B">
      <w:pPr>
        <w:rPr>
          <w:b/>
          <w:bCs/>
        </w:rPr>
      </w:pPr>
    </w:p>
    <w:p w14:paraId="7AB3EC8A" w14:textId="1824C7FF" w:rsidR="00E46266" w:rsidRDefault="00E46266" w:rsidP="00441A6B">
      <w:pPr>
        <w:rPr>
          <w:b/>
          <w:bCs/>
        </w:rPr>
      </w:pPr>
    </w:p>
    <w:p w14:paraId="7749FE19" w14:textId="41B17568" w:rsidR="005224E1" w:rsidRDefault="005224E1" w:rsidP="00441A6B">
      <w:pPr>
        <w:rPr>
          <w:b/>
          <w:bCs/>
        </w:rPr>
      </w:pPr>
    </w:p>
    <w:p w14:paraId="75F5E528" w14:textId="77777777" w:rsidR="00545D13" w:rsidRDefault="00545D13" w:rsidP="00545D13">
      <w:pPr>
        <w:rPr>
          <w:b/>
          <w:bCs/>
        </w:rPr>
      </w:pPr>
    </w:p>
    <w:p w14:paraId="5DD346EF" w14:textId="7B69B908" w:rsidR="00545D13" w:rsidRDefault="00545D13" w:rsidP="00D42578">
      <w:pPr>
        <w:tabs>
          <w:tab w:val="center" w:pos="5233"/>
        </w:tabs>
        <w:rPr>
          <w:b/>
          <w:bCs/>
        </w:rPr>
      </w:pPr>
      <w:r>
        <w:rPr>
          <w:b/>
          <w:bCs/>
        </w:rPr>
        <w:lastRenderedPageBreak/>
        <w:t>Figure 2: Accuracy &amp; Loss Graph Before</w:t>
      </w:r>
      <w:r w:rsidR="00D42578">
        <w:rPr>
          <w:b/>
          <w:bCs/>
        </w:rPr>
        <w:t xml:space="preserve">     </w:t>
      </w:r>
      <w:r w:rsidR="00D42578">
        <w:rPr>
          <w:b/>
          <w:bCs/>
        </w:rPr>
        <w:tab/>
        <w:t>Figure 3: Accuracy &amp; Loss graph after</w:t>
      </w:r>
    </w:p>
    <w:p w14:paraId="516F2F9B" w14:textId="39442BFD" w:rsidR="00545D13" w:rsidRDefault="00D42578" w:rsidP="00441A6B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EBB0C58" wp14:editId="0D9ED067">
            <wp:simplePos x="0" y="0"/>
            <wp:positionH relativeFrom="column">
              <wp:posOffset>3322955</wp:posOffset>
            </wp:positionH>
            <wp:positionV relativeFrom="page">
              <wp:posOffset>1009650</wp:posOffset>
            </wp:positionV>
            <wp:extent cx="2353945" cy="3166110"/>
            <wp:effectExtent l="0" t="0" r="8255" b="0"/>
            <wp:wrapSquare wrapText="bothSides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94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5D13">
        <w:rPr>
          <w:noProof/>
        </w:rPr>
        <w:drawing>
          <wp:anchor distT="0" distB="0" distL="114300" distR="114300" simplePos="0" relativeHeight="251658240" behindDoc="0" locked="0" layoutInCell="1" allowOverlap="1" wp14:anchorId="6C4AC91D" wp14:editId="1EBBE92C">
            <wp:simplePos x="0" y="0"/>
            <wp:positionH relativeFrom="column">
              <wp:posOffset>197485</wp:posOffset>
            </wp:positionH>
            <wp:positionV relativeFrom="page">
              <wp:posOffset>852805</wp:posOffset>
            </wp:positionV>
            <wp:extent cx="2449195" cy="3399155"/>
            <wp:effectExtent l="0" t="0" r="8255" b="0"/>
            <wp:wrapSquare wrapText="bothSides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9195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245774" w14:textId="7B40B93D" w:rsidR="00545D13" w:rsidRDefault="00545D13" w:rsidP="00441A6B">
      <w:pPr>
        <w:rPr>
          <w:b/>
          <w:bCs/>
        </w:rPr>
      </w:pPr>
    </w:p>
    <w:p w14:paraId="53AF7382" w14:textId="292EFD63" w:rsidR="00545D13" w:rsidRDefault="00545D13" w:rsidP="00441A6B">
      <w:pPr>
        <w:rPr>
          <w:b/>
          <w:bCs/>
        </w:rPr>
      </w:pPr>
    </w:p>
    <w:p w14:paraId="4ED1EA4B" w14:textId="77777777" w:rsidR="00545D13" w:rsidRDefault="00545D13" w:rsidP="00441A6B">
      <w:pPr>
        <w:rPr>
          <w:b/>
          <w:bCs/>
        </w:rPr>
      </w:pPr>
    </w:p>
    <w:p w14:paraId="77858167" w14:textId="2DFFCFCF" w:rsidR="00545D13" w:rsidRDefault="00545D13" w:rsidP="00441A6B">
      <w:pPr>
        <w:rPr>
          <w:b/>
          <w:bCs/>
        </w:rPr>
      </w:pPr>
    </w:p>
    <w:p w14:paraId="555B31FD" w14:textId="542E2EAA" w:rsidR="00545D13" w:rsidRDefault="00545D13" w:rsidP="00441A6B">
      <w:pPr>
        <w:rPr>
          <w:b/>
          <w:bCs/>
        </w:rPr>
      </w:pPr>
    </w:p>
    <w:p w14:paraId="6DEDF4ED" w14:textId="77777777" w:rsidR="00545D13" w:rsidRDefault="00545D13" w:rsidP="00441A6B">
      <w:pPr>
        <w:rPr>
          <w:b/>
          <w:bCs/>
        </w:rPr>
      </w:pPr>
    </w:p>
    <w:p w14:paraId="3623DC59" w14:textId="7EB595A9" w:rsidR="00545D13" w:rsidRDefault="00545D13" w:rsidP="00441A6B">
      <w:pPr>
        <w:rPr>
          <w:b/>
          <w:bCs/>
        </w:rPr>
      </w:pPr>
    </w:p>
    <w:p w14:paraId="7373565F" w14:textId="77777777" w:rsidR="00545D13" w:rsidRDefault="00545D13" w:rsidP="00441A6B">
      <w:pPr>
        <w:rPr>
          <w:b/>
          <w:bCs/>
        </w:rPr>
      </w:pPr>
    </w:p>
    <w:p w14:paraId="4204052B" w14:textId="42E1775E" w:rsidR="00545D13" w:rsidRDefault="00545D13" w:rsidP="00441A6B">
      <w:pPr>
        <w:rPr>
          <w:b/>
          <w:bCs/>
        </w:rPr>
      </w:pPr>
    </w:p>
    <w:p w14:paraId="1C0E7B62" w14:textId="77777777" w:rsidR="00D42578" w:rsidRPr="00D42578" w:rsidRDefault="00D42578" w:rsidP="00D42578"/>
    <w:p w14:paraId="02AE71C2" w14:textId="77777777" w:rsidR="00D42578" w:rsidRPr="00D42578" w:rsidRDefault="00D42578" w:rsidP="00D42578"/>
    <w:p w14:paraId="62165442" w14:textId="77777777" w:rsidR="00D42578" w:rsidRDefault="00D42578" w:rsidP="00D42578">
      <w:pPr>
        <w:rPr>
          <w:b/>
          <w:bCs/>
        </w:rPr>
      </w:pPr>
    </w:p>
    <w:p w14:paraId="01899841" w14:textId="22D0F10C" w:rsidR="00D42578" w:rsidRDefault="00D42578" w:rsidP="00D42578">
      <w:r>
        <w:t>Above the shows the signi</w:t>
      </w:r>
      <w:r w:rsidR="003B0D72">
        <w:t xml:space="preserve">ficant improvement in </w:t>
      </w:r>
      <w:r w:rsidR="00AF5DD9">
        <w:t xml:space="preserve">test accuracy and a bit of reduction in </w:t>
      </w:r>
      <w:r w:rsidR="00EA1A7E">
        <w:t>loss graph. Hence improving the accuracy of the model.</w:t>
      </w:r>
    </w:p>
    <w:p w14:paraId="3FCD75C3" w14:textId="77777777" w:rsidR="005A4880" w:rsidRDefault="005A4880" w:rsidP="00D42578"/>
    <w:p w14:paraId="49F5B595" w14:textId="42F9898F" w:rsidR="005A4880" w:rsidRDefault="005A4880" w:rsidP="005A4880">
      <w:pPr>
        <w:pStyle w:val="Heading2"/>
      </w:pPr>
      <w:r>
        <w:t>Conclusion</w:t>
      </w:r>
    </w:p>
    <w:p w14:paraId="152913CA" w14:textId="603EED16" w:rsidR="005A4880" w:rsidRPr="005A4880" w:rsidRDefault="00612AAB" w:rsidP="005A4880">
      <w:r>
        <w:t xml:space="preserve">This report was aimed to overcome the issues </w:t>
      </w:r>
      <w:r w:rsidR="00E2691D">
        <w:t xml:space="preserve">within the </w:t>
      </w:r>
      <w:proofErr w:type="spellStart"/>
      <w:r w:rsidR="00E2691D">
        <w:t>Jupyter</w:t>
      </w:r>
      <w:proofErr w:type="spellEnd"/>
      <w:r w:rsidR="00E2691D">
        <w:t xml:space="preserve"> notebook to </w:t>
      </w:r>
      <w:r w:rsidR="006F0988">
        <w:t>represent the data in a more accurate way</w:t>
      </w:r>
      <w:r w:rsidR="00D03460">
        <w:t xml:space="preserve">. The suggested fixes allow </w:t>
      </w:r>
      <w:r w:rsidR="006268E5">
        <w:t>for more ac</w:t>
      </w:r>
      <w:r w:rsidR="00F612BB">
        <w:t>curate</w:t>
      </w:r>
      <w:r w:rsidR="00D03460">
        <w:t xml:space="preserve"> interpretation of the </w:t>
      </w:r>
      <w:r w:rsidR="006268E5">
        <w:t xml:space="preserve">Wine Quality </w:t>
      </w:r>
      <w:r w:rsidR="00F612BB">
        <w:t xml:space="preserve">dataset. </w:t>
      </w:r>
      <w:r w:rsidR="001C0A7F">
        <w:t xml:space="preserve">Above sample code provides a </w:t>
      </w:r>
      <w:r w:rsidR="00C40027">
        <w:t xml:space="preserve">more insightful way </w:t>
      </w:r>
      <w:r w:rsidR="006D08DA">
        <w:t>of conducting study on the quality of Wine</w:t>
      </w:r>
      <w:r w:rsidR="004B7CAD">
        <w:t xml:space="preserve">, which </w:t>
      </w:r>
      <w:proofErr w:type="gramStart"/>
      <w:r w:rsidR="004B7CAD">
        <w:t xml:space="preserve">can </w:t>
      </w:r>
      <w:r w:rsidR="000C1E5B">
        <w:t xml:space="preserve"> be</w:t>
      </w:r>
      <w:proofErr w:type="gramEnd"/>
      <w:r w:rsidR="000C1E5B">
        <w:t xml:space="preserve"> further </w:t>
      </w:r>
      <w:r w:rsidR="004B7CAD">
        <w:t>improved</w:t>
      </w:r>
      <w:r w:rsidR="000C1E5B">
        <w:t xml:space="preserve"> through more accurate models</w:t>
      </w:r>
      <w:r w:rsidR="004B7CAD">
        <w:t>.</w:t>
      </w:r>
    </w:p>
    <w:sectPr w:rsidR="005A4880" w:rsidRPr="005A4880" w:rsidSect="004803F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E2F"/>
    <w:rsid w:val="00057973"/>
    <w:rsid w:val="0007490B"/>
    <w:rsid w:val="000A3781"/>
    <w:rsid w:val="000A3F5A"/>
    <w:rsid w:val="000B3FDE"/>
    <w:rsid w:val="000C1E5B"/>
    <w:rsid w:val="000D43E8"/>
    <w:rsid w:val="00112897"/>
    <w:rsid w:val="00165CEB"/>
    <w:rsid w:val="00167D1F"/>
    <w:rsid w:val="00183187"/>
    <w:rsid w:val="0018764F"/>
    <w:rsid w:val="001A578A"/>
    <w:rsid w:val="001C0A7F"/>
    <w:rsid w:val="00240BE9"/>
    <w:rsid w:val="00252EE3"/>
    <w:rsid w:val="0027063F"/>
    <w:rsid w:val="002E2A22"/>
    <w:rsid w:val="00342BEF"/>
    <w:rsid w:val="003514C3"/>
    <w:rsid w:val="00357556"/>
    <w:rsid w:val="0036472F"/>
    <w:rsid w:val="00375B72"/>
    <w:rsid w:val="0038705B"/>
    <w:rsid w:val="003A44D1"/>
    <w:rsid w:val="003B0D72"/>
    <w:rsid w:val="003C35CA"/>
    <w:rsid w:val="003D742A"/>
    <w:rsid w:val="003E3EDD"/>
    <w:rsid w:val="003E4326"/>
    <w:rsid w:val="004246DF"/>
    <w:rsid w:val="004405F2"/>
    <w:rsid w:val="004408A6"/>
    <w:rsid w:val="00441A6B"/>
    <w:rsid w:val="00441ED9"/>
    <w:rsid w:val="00452673"/>
    <w:rsid w:val="004803F0"/>
    <w:rsid w:val="00486418"/>
    <w:rsid w:val="00491042"/>
    <w:rsid w:val="00491EEA"/>
    <w:rsid w:val="004A3B6A"/>
    <w:rsid w:val="004A7E58"/>
    <w:rsid w:val="004B7CAD"/>
    <w:rsid w:val="004F4809"/>
    <w:rsid w:val="005224E1"/>
    <w:rsid w:val="00545D13"/>
    <w:rsid w:val="00561EFB"/>
    <w:rsid w:val="005846CA"/>
    <w:rsid w:val="00593843"/>
    <w:rsid w:val="0059796C"/>
    <w:rsid w:val="005A4880"/>
    <w:rsid w:val="005B6D4D"/>
    <w:rsid w:val="005C5B9B"/>
    <w:rsid w:val="005E207C"/>
    <w:rsid w:val="00612AAB"/>
    <w:rsid w:val="00623BEC"/>
    <w:rsid w:val="006268E5"/>
    <w:rsid w:val="00663389"/>
    <w:rsid w:val="00674199"/>
    <w:rsid w:val="006A4C4B"/>
    <w:rsid w:val="006D08DA"/>
    <w:rsid w:val="006F0988"/>
    <w:rsid w:val="00760DC8"/>
    <w:rsid w:val="00762F7A"/>
    <w:rsid w:val="007833A9"/>
    <w:rsid w:val="007930C1"/>
    <w:rsid w:val="007C0048"/>
    <w:rsid w:val="007D3BD7"/>
    <w:rsid w:val="00801756"/>
    <w:rsid w:val="00897A23"/>
    <w:rsid w:val="008E4F04"/>
    <w:rsid w:val="00906972"/>
    <w:rsid w:val="0093611F"/>
    <w:rsid w:val="0095637E"/>
    <w:rsid w:val="00965200"/>
    <w:rsid w:val="00970A6B"/>
    <w:rsid w:val="009B7716"/>
    <w:rsid w:val="00A11841"/>
    <w:rsid w:val="00A66B5C"/>
    <w:rsid w:val="00A76538"/>
    <w:rsid w:val="00AA3406"/>
    <w:rsid w:val="00AA7D1F"/>
    <w:rsid w:val="00AA7E2F"/>
    <w:rsid w:val="00AB0669"/>
    <w:rsid w:val="00AD06CE"/>
    <w:rsid w:val="00AF5DD9"/>
    <w:rsid w:val="00AF65A4"/>
    <w:rsid w:val="00B22FFD"/>
    <w:rsid w:val="00B4017A"/>
    <w:rsid w:val="00B40680"/>
    <w:rsid w:val="00B55BB6"/>
    <w:rsid w:val="00B619DA"/>
    <w:rsid w:val="00B628A7"/>
    <w:rsid w:val="00C155C3"/>
    <w:rsid w:val="00C34DE7"/>
    <w:rsid w:val="00C40027"/>
    <w:rsid w:val="00C40F4E"/>
    <w:rsid w:val="00CD6BCF"/>
    <w:rsid w:val="00CE1F71"/>
    <w:rsid w:val="00CF1D31"/>
    <w:rsid w:val="00CF40D4"/>
    <w:rsid w:val="00D03460"/>
    <w:rsid w:val="00D23CF3"/>
    <w:rsid w:val="00D406AB"/>
    <w:rsid w:val="00D42578"/>
    <w:rsid w:val="00D75049"/>
    <w:rsid w:val="00D900C9"/>
    <w:rsid w:val="00DB3213"/>
    <w:rsid w:val="00E17960"/>
    <w:rsid w:val="00E2691D"/>
    <w:rsid w:val="00E277E3"/>
    <w:rsid w:val="00E3264F"/>
    <w:rsid w:val="00E46266"/>
    <w:rsid w:val="00E61759"/>
    <w:rsid w:val="00E77260"/>
    <w:rsid w:val="00EA1A7E"/>
    <w:rsid w:val="00EB41D1"/>
    <w:rsid w:val="00EB62B6"/>
    <w:rsid w:val="00EE24AB"/>
    <w:rsid w:val="00EE39CE"/>
    <w:rsid w:val="00EE4714"/>
    <w:rsid w:val="00F612BB"/>
    <w:rsid w:val="00F73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85F9C"/>
  <w15:chartTrackingRefBased/>
  <w15:docId w15:val="{7A99EBE6-F6EA-4FF1-91EF-CD566C2B3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6B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70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6B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870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lainText">
    <w:name w:val="Plain Text"/>
    <w:basedOn w:val="Normal"/>
    <w:link w:val="PlainTextChar"/>
    <w:uiPriority w:val="99"/>
    <w:unhideWhenUsed/>
    <w:rsid w:val="00E277E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277E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3</Pages>
  <Words>742</Words>
  <Characters>4232</Characters>
  <Application>Microsoft Office Word</Application>
  <DocSecurity>0</DocSecurity>
  <Lines>35</Lines>
  <Paragraphs>9</Paragraphs>
  <ScaleCrop>false</ScaleCrop>
  <Company/>
  <LinksUpToDate>false</LinksUpToDate>
  <CharactersWithSpaces>4965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muqarrab ghori</dc:creator>
  <cp:keywords/>
  <dc:description/>
  <cp:lastModifiedBy>muqarrab ghori</cp:lastModifiedBy>
  <cp:revision>123</cp:revision>
  <dcterms:created xsi:type="dcterms:W3CDTF">2022-11-03T08:01:00Z</dcterms:created>
  <dcterms:modified xsi:type="dcterms:W3CDTF">2022-11-03T12:46:00Z</dcterms:modified>
</cp:coreProperties>
</file>