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B6A50" w14:textId="564709C0" w:rsidR="0F01CBA2" w:rsidRDefault="0F01CBA2" w:rsidP="0F01CBA2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F01CBA2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PERSONAL BLOG ON CLOUD STATIC WEB APPS</w:t>
      </w:r>
    </w:p>
    <w:p w14:paraId="09AA408F" w14:textId="494D537B" w:rsidR="0F01CBA2" w:rsidRDefault="0D9835D0" w:rsidP="0D9835D0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D9835D0">
        <w:rPr>
          <w:rFonts w:ascii="Times New Roman" w:eastAsia="Times New Roman" w:hAnsi="Times New Roman" w:cs="Times New Roman"/>
          <w:b/>
          <w:bCs/>
          <w:sz w:val="36"/>
          <w:szCs w:val="36"/>
        </w:rPr>
        <w:t>PHASE 5 - Project Documentation &amp; Submission</w:t>
      </w:r>
    </w:p>
    <w:p w14:paraId="5EDCBDE8" w14:textId="3180C46B" w:rsidR="0F01CBA2" w:rsidRDefault="0D9835D0" w:rsidP="0D9835D0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D9835D0">
        <w:rPr>
          <w:rFonts w:ascii="Times New Roman" w:eastAsia="Times New Roman" w:hAnsi="Times New Roman" w:cs="Times New Roman"/>
          <w:b/>
          <w:bCs/>
          <w:sz w:val="36"/>
          <w:szCs w:val="36"/>
        </w:rPr>
        <w:t>Project : Personal Blog</w:t>
      </w:r>
    </w:p>
    <w:p w14:paraId="15498569" w14:textId="033C6D23" w:rsidR="0F01CBA2" w:rsidRDefault="0D9835D0" w:rsidP="0F01CBA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D9835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Team member : </w:t>
      </w:r>
      <w:r w:rsidR="003776C7">
        <w:rPr>
          <w:rFonts w:ascii="Times New Roman" w:eastAsia="Times New Roman" w:hAnsi="Times New Roman" w:cs="Times New Roman"/>
          <w:b/>
          <w:bCs/>
          <w:sz w:val="32"/>
          <w:szCs w:val="32"/>
        </w:rPr>
        <w:t>MD Muqbil Sinan.M</w:t>
      </w:r>
    </w:p>
    <w:p w14:paraId="695F97E7" w14:textId="0ACBA13B" w:rsidR="0F01CBA2" w:rsidRDefault="0F01CBA2" w:rsidP="0F01CBA2">
      <w:r>
        <w:rPr>
          <w:noProof/>
        </w:rPr>
        <w:drawing>
          <wp:inline distT="0" distB="0" distL="0" distR="0" wp14:anchorId="3F08465C" wp14:editId="2A147513">
            <wp:extent cx="4572000" cy="2571750"/>
            <wp:effectExtent l="0" t="0" r="0" b="0"/>
            <wp:docPr id="317292137" name="Picture 317292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0A61" w14:textId="5503955E" w:rsidR="0F01CBA2" w:rsidRDefault="0D9835D0" w:rsidP="0F01CBA2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D9835D0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Introduction</w:t>
      </w:r>
    </w:p>
    <w:p w14:paraId="5FC7E875" w14:textId="7D126D04" w:rsidR="47CB2B14" w:rsidRDefault="0D9835D0" w:rsidP="0D9835D0">
      <w:pPr>
        <w:spacing w:line="285" w:lineRule="exac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D9835D0">
        <w:rPr>
          <w:rFonts w:ascii="Times New Roman" w:eastAsia="Times New Roman" w:hAnsi="Times New Roman" w:cs="Times New Roman"/>
          <w:sz w:val="28"/>
          <w:szCs w:val="28"/>
        </w:rPr>
        <w:t xml:space="preserve">Welcome to "My Personal blog," </w:t>
      </w:r>
      <w:r w:rsidRPr="0D9835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Hello ,Welcome to our Personal Blog .We are a Travel bloggers  were we visit the beautiful places of india.And we are sharing our personal travel stories.</w:t>
      </w:r>
      <w:r w:rsidRPr="0D9835D0">
        <w:rPr>
          <w:rFonts w:ascii="Times New Roman" w:eastAsia="Times New Roman" w:hAnsi="Times New Roman" w:cs="Times New Roman"/>
          <w:sz w:val="28"/>
          <w:szCs w:val="28"/>
        </w:rPr>
        <w:t xml:space="preserve">The cloud has become the beating heart of the digital era, a catalyst for change that influences every facet of our lives. As we navigate the ever-evolving landscapes of technology, this blog aims to serve as your compass and guide through the intricate pathways of the digital skies. </w:t>
      </w:r>
    </w:p>
    <w:p w14:paraId="5385ACAA" w14:textId="0DC43207" w:rsidR="47CB2B14" w:rsidRDefault="0D9835D0" w:rsidP="0D9835D0">
      <w:pPr>
        <w:spacing w:line="285" w:lineRule="exac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D9835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D9835D0">
        <w:rPr>
          <w:rFonts w:ascii="Times New Roman" w:eastAsia="Times New Roman" w:hAnsi="Times New Roman" w:cs="Times New Roman"/>
          <w:b/>
          <w:bCs/>
          <w:sz w:val="28"/>
          <w:szCs w:val="28"/>
        </w:rPr>
        <w:t>Here I am Developed a website for my Blog</w:t>
      </w:r>
    </w:p>
    <w:p w14:paraId="57858FFF" w14:textId="37060660" w:rsidR="47CB2B14" w:rsidRDefault="47CB2B14" w:rsidP="0D9835D0">
      <w:pPr>
        <w:spacing w:line="285" w:lineRule="exact"/>
      </w:pPr>
      <w:r>
        <w:rPr>
          <w:noProof/>
        </w:rPr>
        <w:drawing>
          <wp:inline distT="0" distB="0" distL="0" distR="0" wp14:anchorId="523552B1" wp14:editId="1635D40B">
            <wp:extent cx="4572000" cy="2571750"/>
            <wp:effectExtent l="0" t="0" r="0" b="0"/>
            <wp:docPr id="1333234859" name="Picture 1333234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513DB64" w14:textId="0BC44415" w:rsidR="0D9835D0" w:rsidRDefault="0D9835D0" w:rsidP="0D9835D0">
      <w:pPr>
        <w:spacing w:line="285" w:lineRule="exac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D9835D0">
        <w:rPr>
          <w:rFonts w:ascii="Times New Roman" w:eastAsia="Times New Roman" w:hAnsi="Times New Roman" w:cs="Times New Roman"/>
          <w:b/>
          <w:bCs/>
          <w:sz w:val="32"/>
          <w:szCs w:val="32"/>
        </w:rPr>
        <w:t>IBM CLOUD :</w:t>
      </w:r>
    </w:p>
    <w:p w14:paraId="14B1822F" w14:textId="4C56AA27" w:rsidR="0D9835D0" w:rsidRDefault="0D9835D0" w:rsidP="0D9835D0">
      <w:pPr>
        <w:spacing w:line="285" w:lineRule="exac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D9835D0">
        <w:rPr>
          <w:rFonts w:ascii="Times New Roman" w:eastAsia="Times New Roman" w:hAnsi="Times New Roman" w:cs="Times New Roman"/>
          <w:b/>
          <w:bCs/>
          <w:sz w:val="32"/>
          <w:szCs w:val="32"/>
        </w:rPr>
        <w:t>Introduction to IBM Cloud Static Web Apps</w:t>
      </w:r>
    </w:p>
    <w:p w14:paraId="334C78B6" w14:textId="10C215E1" w:rsidR="0D9835D0" w:rsidRDefault="0D9835D0" w:rsidP="0D9835D0">
      <w:pPr>
        <w:spacing w:line="285" w:lineRule="exact"/>
      </w:pPr>
      <w:r w:rsidRPr="0D9835D0">
        <w:rPr>
          <w:rFonts w:ascii="Times New Roman" w:eastAsia="Times New Roman" w:hAnsi="Times New Roman" w:cs="Times New Roman"/>
          <w:b/>
          <w:bCs/>
          <w:sz w:val="32"/>
          <w:szCs w:val="32"/>
        </w:rPr>
        <w:t>Understand the importance of static websites in modern web development.</w:t>
      </w:r>
    </w:p>
    <w:p w14:paraId="233B268D" w14:textId="79F9B7A8" w:rsidR="0D9835D0" w:rsidRDefault="0D9835D0" w:rsidP="0D9835D0">
      <w:pPr>
        <w:spacing w:line="285" w:lineRule="exact"/>
      </w:pPr>
      <w:r w:rsidRPr="0D9835D0">
        <w:rPr>
          <w:rFonts w:ascii="Times New Roman" w:eastAsia="Times New Roman" w:hAnsi="Times New Roman" w:cs="Times New Roman"/>
          <w:b/>
          <w:bCs/>
          <w:sz w:val="32"/>
          <w:szCs w:val="32"/>
        </w:rPr>
        <w:t>Explore the benefits of hosting your blog on IBM Cloud Static Web Apps.</w:t>
      </w:r>
    </w:p>
    <w:p w14:paraId="396A5EB5" w14:textId="35151F80" w:rsidR="0D9835D0" w:rsidRDefault="0D9835D0" w:rsidP="0D9835D0">
      <w:pPr>
        <w:spacing w:line="285" w:lineRule="exact"/>
      </w:pPr>
      <w:r w:rsidRPr="0D9835D0">
        <w:rPr>
          <w:rFonts w:ascii="Times New Roman" w:eastAsia="Times New Roman" w:hAnsi="Times New Roman" w:cs="Times New Roman"/>
          <w:b/>
          <w:bCs/>
          <w:sz w:val="32"/>
          <w:szCs w:val="32"/>
        </w:rPr>
        <w:t>Get an overview of the modules that will guide you through the entire process.</w:t>
      </w:r>
    </w:p>
    <w:p w14:paraId="34F80E42" w14:textId="12A183F6" w:rsidR="0D9835D0" w:rsidRDefault="0D9835D0" w:rsidP="0D9835D0">
      <w:pPr>
        <w:spacing w:line="285" w:lineRule="exact"/>
      </w:pPr>
      <w:r>
        <w:rPr>
          <w:noProof/>
        </w:rPr>
        <w:drawing>
          <wp:inline distT="0" distB="0" distL="0" distR="0" wp14:anchorId="6B2B3EEC" wp14:editId="40339708">
            <wp:extent cx="4572000" cy="2571750"/>
            <wp:effectExtent l="0" t="0" r="0" b="0"/>
            <wp:docPr id="715083792" name="Picture 715083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A6FB" w14:textId="2F9630CC" w:rsidR="0D9835D0" w:rsidRDefault="0D9835D0" w:rsidP="0D9835D0">
      <w:pPr>
        <w:spacing w:line="285" w:lineRule="exact"/>
      </w:pPr>
    </w:p>
    <w:p w14:paraId="60152BB4" w14:textId="1524C6C2" w:rsidR="0D9835D0" w:rsidRDefault="0D9835D0" w:rsidP="0D9835D0">
      <w:pPr>
        <w:spacing w:line="285" w:lineRule="exact"/>
        <w:rPr>
          <w:b/>
          <w:bCs/>
          <w:u w:val="single"/>
        </w:rPr>
      </w:pPr>
      <w:r w:rsidRPr="0D9835D0">
        <w:rPr>
          <w:b/>
          <w:bCs/>
          <w:u w:val="single"/>
        </w:rPr>
        <w:t>Setting Up Your Development Environment</w:t>
      </w:r>
    </w:p>
    <w:p w14:paraId="3B60AFBB" w14:textId="68365FF2" w:rsidR="0D9835D0" w:rsidRDefault="0D9835D0" w:rsidP="0D9835D0">
      <w:pPr>
        <w:spacing w:line="285" w:lineRule="exact"/>
      </w:pPr>
      <w:r>
        <w:t>Install and configure the necessary development tools, including VS Code and Git.</w:t>
      </w:r>
    </w:p>
    <w:p w14:paraId="4F795C0C" w14:textId="7430DEAD" w:rsidR="0D9835D0" w:rsidRDefault="0D9835D0" w:rsidP="0D9835D0">
      <w:pPr>
        <w:spacing w:line="285" w:lineRule="exact"/>
      </w:pPr>
      <w:r>
        <w:lastRenderedPageBreak/>
        <w:t>Create a new project directory and initialize a Git repository.</w:t>
      </w:r>
    </w:p>
    <w:p w14:paraId="49644FA1" w14:textId="12ED0CB6" w:rsidR="0D9835D0" w:rsidRDefault="0D9835D0" w:rsidP="0D9835D0">
      <w:pPr>
        <w:spacing w:line="285" w:lineRule="exact"/>
      </w:pPr>
      <w:r>
        <w:t>Set up a basic project structure for your personal blog.</w:t>
      </w:r>
    </w:p>
    <w:p w14:paraId="27AA591A" w14:textId="724D75A3" w:rsidR="0D9835D0" w:rsidRDefault="0D9835D0" w:rsidP="0D9835D0">
      <w:pPr>
        <w:spacing w:line="285" w:lineRule="exact"/>
      </w:pPr>
      <w:r>
        <w:t xml:space="preserve"> </w:t>
      </w:r>
    </w:p>
    <w:p w14:paraId="23FBA413" w14:textId="009687CD" w:rsidR="0D9835D0" w:rsidRDefault="0D9835D0" w:rsidP="0D9835D0">
      <w:pPr>
        <w:spacing w:line="285" w:lineRule="exact"/>
        <w:rPr>
          <w:b/>
          <w:bCs/>
          <w:u w:val="single"/>
        </w:rPr>
      </w:pPr>
      <w:r w:rsidRPr="0D9835D0">
        <w:rPr>
          <w:b/>
          <w:bCs/>
          <w:u w:val="single"/>
        </w:rPr>
        <w:t xml:space="preserve"> Creating and Organizing Content</w:t>
      </w:r>
    </w:p>
    <w:p w14:paraId="3632BCDC" w14:textId="67DC01F1" w:rsidR="0D9835D0" w:rsidRDefault="0D9835D0" w:rsidP="0D9835D0">
      <w:pPr>
        <w:spacing w:line="285" w:lineRule="exact"/>
      </w:pPr>
      <w:r>
        <w:t>Plan your blog's content strategy.</w:t>
      </w:r>
    </w:p>
    <w:p w14:paraId="6A53E517" w14:textId="1E23A83F" w:rsidR="0D9835D0" w:rsidRDefault="0D9835D0" w:rsidP="0D9835D0">
      <w:pPr>
        <w:spacing w:line="285" w:lineRule="exact"/>
      </w:pPr>
      <w:r>
        <w:t>Write and organize your blog posts using Markdown.</w:t>
      </w:r>
    </w:p>
    <w:p w14:paraId="22E4B69B" w14:textId="18BEBC6F" w:rsidR="0D9835D0" w:rsidRDefault="0D9835D0" w:rsidP="0D9835D0">
      <w:pPr>
        <w:spacing w:line="285" w:lineRule="exact"/>
      </w:pPr>
      <w:r>
        <w:t>Utilize front matter for metadata and SEO optimization.</w:t>
      </w:r>
    </w:p>
    <w:p w14:paraId="7390CBA4" w14:textId="6F2BB931" w:rsidR="0D9835D0" w:rsidRDefault="0D9835D0" w:rsidP="0D9835D0">
      <w:pPr>
        <w:spacing w:line="285" w:lineRule="exact"/>
      </w:pPr>
      <w:r>
        <w:t xml:space="preserve"> </w:t>
      </w:r>
    </w:p>
    <w:p w14:paraId="5226A0E8" w14:textId="4797702C" w:rsidR="0D9835D0" w:rsidRDefault="0D9835D0" w:rsidP="0D9835D0">
      <w:pPr>
        <w:spacing w:line="285" w:lineRule="exact"/>
        <w:rPr>
          <w:b/>
          <w:bCs/>
          <w:u w:val="single"/>
        </w:rPr>
      </w:pPr>
      <w:r w:rsidRPr="0D9835D0">
        <w:rPr>
          <w:b/>
          <w:bCs/>
          <w:u w:val="single"/>
        </w:rPr>
        <w:t xml:space="preserve"> Designing Your Blog</w:t>
      </w:r>
    </w:p>
    <w:p w14:paraId="7DDE8056" w14:textId="3C528AAB" w:rsidR="0D9835D0" w:rsidRDefault="0D9835D0" w:rsidP="0D9835D0">
      <w:pPr>
        <w:spacing w:line="285" w:lineRule="exact"/>
      </w:pPr>
      <w:r>
        <w:t>Choose a responsive design framework for your blog.</w:t>
      </w:r>
    </w:p>
    <w:p w14:paraId="61E98B69" w14:textId="340FD5F7" w:rsidR="0D9835D0" w:rsidRDefault="0D9835D0" w:rsidP="0D9835D0">
      <w:pPr>
        <w:spacing w:line="285" w:lineRule="exact"/>
      </w:pPr>
      <w:r>
        <w:t>Customize the design using HTML, CSS, and JavaScript.</w:t>
      </w:r>
    </w:p>
    <w:p w14:paraId="3669619F" w14:textId="095C1F88" w:rsidR="0D9835D0" w:rsidRDefault="0D9835D0" w:rsidP="0D9835D0">
      <w:pPr>
        <w:spacing w:line="285" w:lineRule="exact"/>
      </w:pPr>
      <w:r>
        <w:t>Optimize your blog's layout for various screen sizes.</w:t>
      </w:r>
    </w:p>
    <w:p w14:paraId="4F247BC4" w14:textId="1E10AE46" w:rsidR="0D9835D0" w:rsidRDefault="0D9835D0" w:rsidP="0D9835D0">
      <w:pPr>
        <w:spacing w:line="285" w:lineRule="exact"/>
      </w:pPr>
      <w:r>
        <w:t xml:space="preserve"> </w:t>
      </w:r>
    </w:p>
    <w:p w14:paraId="38391931" w14:textId="5D901D14" w:rsidR="0D9835D0" w:rsidRDefault="0D9835D0" w:rsidP="0D9835D0">
      <w:pPr>
        <w:spacing w:line="285" w:lineRule="exact"/>
      </w:pPr>
    </w:p>
    <w:p w14:paraId="3EA71874" w14:textId="33CD976E" w:rsidR="0D9835D0" w:rsidRDefault="0D9835D0" w:rsidP="0D9835D0">
      <w:pPr>
        <w:spacing w:line="285" w:lineRule="exact"/>
        <w:rPr>
          <w:b/>
          <w:bCs/>
          <w:u w:val="single"/>
        </w:rPr>
      </w:pPr>
      <w:r w:rsidRPr="0D9835D0">
        <w:rPr>
          <w:b/>
          <w:bCs/>
          <w:u w:val="single"/>
        </w:rPr>
        <w:t xml:space="preserve"> Building a Deployment Pipeline</w:t>
      </w:r>
    </w:p>
    <w:p w14:paraId="33FB950F" w14:textId="48A8C74F" w:rsidR="0D9835D0" w:rsidRDefault="0D9835D0" w:rsidP="0D9835D0">
      <w:pPr>
        <w:spacing w:line="285" w:lineRule="exact"/>
      </w:pPr>
      <w:r>
        <w:t>Set up continuous integration and continuous deployment (CI/CD) using GitHub Actions.</w:t>
      </w:r>
    </w:p>
    <w:p w14:paraId="265E7F81" w14:textId="44A45B57" w:rsidR="0D9835D0" w:rsidRDefault="0D9835D0" w:rsidP="0D9835D0">
      <w:pPr>
        <w:spacing w:line="285" w:lineRule="exact"/>
      </w:pPr>
      <w:r>
        <w:t>Automate the deployment process from your Git repository to IBM Cloud Static Web Apps.</w:t>
      </w:r>
    </w:p>
    <w:p w14:paraId="3F279028" w14:textId="1D03944C" w:rsidR="0D9835D0" w:rsidRDefault="0D9835D0" w:rsidP="0D9835D0">
      <w:pPr>
        <w:spacing w:line="285" w:lineRule="exact"/>
      </w:pPr>
      <w:r>
        <w:t>Ensure your blog is always up to date with the latest changes.</w:t>
      </w:r>
    </w:p>
    <w:p w14:paraId="38AD51CD" w14:textId="4352F313" w:rsidR="0D9835D0" w:rsidRDefault="0D9835D0" w:rsidP="0D9835D0">
      <w:pPr>
        <w:spacing w:line="285" w:lineRule="exact"/>
      </w:pPr>
      <w:r>
        <w:t xml:space="preserve"> </w:t>
      </w:r>
    </w:p>
    <w:p w14:paraId="14E09D4B" w14:textId="26CBFB16" w:rsidR="0D9835D0" w:rsidRDefault="0D9835D0" w:rsidP="0D9835D0">
      <w:pPr>
        <w:spacing w:line="285" w:lineRule="exact"/>
        <w:rPr>
          <w:b/>
          <w:bCs/>
          <w:u w:val="single"/>
        </w:rPr>
      </w:pPr>
      <w:r w:rsidRPr="0D9835D0">
        <w:rPr>
          <w:b/>
          <w:bCs/>
          <w:u w:val="single"/>
        </w:rPr>
        <w:t>Integrating Dynamic Features</w:t>
      </w:r>
    </w:p>
    <w:p w14:paraId="7994DCBC" w14:textId="524C8A9F" w:rsidR="0D9835D0" w:rsidRDefault="0D9835D0" w:rsidP="0D9835D0">
      <w:pPr>
        <w:spacing w:line="285" w:lineRule="exact"/>
      </w:pPr>
      <w:r>
        <w:t>Enhance user engagement with interactive features such as comment sections and contact forms.</w:t>
      </w:r>
    </w:p>
    <w:p w14:paraId="22FAEFDF" w14:textId="4A378793" w:rsidR="0D9835D0" w:rsidRDefault="0D9835D0" w:rsidP="0D9835D0">
      <w:pPr>
        <w:spacing w:line="285" w:lineRule="exact"/>
      </w:pPr>
      <w:r>
        <w:t>Explore serverless functions and APIs for dynamic content integration.</w:t>
      </w:r>
    </w:p>
    <w:p w14:paraId="1398592C" w14:textId="51BC0AF0" w:rsidR="0D9835D0" w:rsidRDefault="0D9835D0" w:rsidP="0D9835D0">
      <w:pPr>
        <w:spacing w:line="285" w:lineRule="exact"/>
      </w:pPr>
      <w:r>
        <w:t>Implement social media sharing and analytics for better user interaction.</w:t>
      </w:r>
    </w:p>
    <w:p w14:paraId="571EC25C" w14:textId="180B5C51" w:rsidR="0D9835D0" w:rsidRDefault="0D9835D0" w:rsidP="0D9835D0">
      <w:pPr>
        <w:spacing w:line="285" w:lineRule="exact"/>
      </w:pPr>
      <w:r>
        <w:t xml:space="preserve"> </w:t>
      </w:r>
    </w:p>
    <w:p w14:paraId="46D17E33" w14:textId="3D6CF378" w:rsidR="0D9835D0" w:rsidRDefault="0D9835D0" w:rsidP="0D9835D0">
      <w:pPr>
        <w:spacing w:line="285" w:lineRule="exact"/>
        <w:rPr>
          <w:b/>
          <w:bCs/>
          <w:u w:val="single"/>
        </w:rPr>
      </w:pPr>
      <w:r w:rsidRPr="0D9835D0">
        <w:rPr>
          <w:b/>
          <w:bCs/>
          <w:u w:val="single"/>
        </w:rPr>
        <w:t>Optimizing for Performance and Security</w:t>
      </w:r>
    </w:p>
    <w:p w14:paraId="5FAA1C7B" w14:textId="33A796D1" w:rsidR="0D9835D0" w:rsidRDefault="0D9835D0" w:rsidP="0D9835D0">
      <w:pPr>
        <w:spacing w:line="285" w:lineRule="exact"/>
      </w:pPr>
      <w:r>
        <w:t>Optimize your blog for speed and performance.</w:t>
      </w:r>
    </w:p>
    <w:p w14:paraId="57317BC2" w14:textId="52C46E16" w:rsidR="0D9835D0" w:rsidRDefault="0D9835D0" w:rsidP="0D9835D0">
      <w:pPr>
        <w:spacing w:line="285" w:lineRule="exact"/>
      </w:pPr>
      <w:r>
        <w:t>Implement security best practices to protect your website and user data.</w:t>
      </w:r>
    </w:p>
    <w:p w14:paraId="0EEBA9D3" w14:textId="31A32115" w:rsidR="0D9835D0" w:rsidRDefault="0D9835D0" w:rsidP="0D9835D0">
      <w:pPr>
        <w:spacing w:line="285" w:lineRule="exact"/>
      </w:pPr>
      <w:r>
        <w:t xml:space="preserve">Set up HTTPS and deploy your blog on a secure domain. </w:t>
      </w:r>
    </w:p>
    <w:p w14:paraId="4263A41E" w14:textId="277984BF" w:rsidR="0D9835D0" w:rsidRDefault="0D9835D0" w:rsidP="0D9835D0">
      <w:pPr>
        <w:spacing w:line="285" w:lineRule="exact"/>
      </w:pPr>
      <w:r>
        <w:t xml:space="preserve"> </w:t>
      </w:r>
    </w:p>
    <w:p w14:paraId="34136EA1" w14:textId="68867180" w:rsidR="0D9835D0" w:rsidRDefault="0D9835D0" w:rsidP="0D9835D0">
      <w:pPr>
        <w:spacing w:line="285" w:lineRule="exact"/>
        <w:rPr>
          <w:b/>
          <w:bCs/>
          <w:u w:val="single"/>
        </w:rPr>
      </w:pPr>
      <w:r w:rsidRPr="0D9835D0">
        <w:rPr>
          <w:b/>
          <w:bCs/>
          <w:u w:val="single"/>
        </w:rPr>
        <w:t>Monitoring and Analytics</w:t>
      </w:r>
    </w:p>
    <w:p w14:paraId="4FF004DA" w14:textId="5D86FD9F" w:rsidR="0D9835D0" w:rsidRDefault="0D9835D0" w:rsidP="0D9835D0">
      <w:pPr>
        <w:spacing w:line="285" w:lineRule="exact"/>
      </w:pPr>
      <w:r>
        <w:t>Implement website analytics to track user behavior.</w:t>
      </w:r>
    </w:p>
    <w:p w14:paraId="19BF2207" w14:textId="5CCE6138" w:rsidR="0D9835D0" w:rsidRDefault="0D9835D0" w:rsidP="0D9835D0">
      <w:pPr>
        <w:spacing w:line="285" w:lineRule="exact"/>
      </w:pPr>
      <w:r>
        <w:t>Set up error monitoring and logging for proactive issue detection.</w:t>
      </w:r>
    </w:p>
    <w:p w14:paraId="12F1F7EE" w14:textId="2BD51753" w:rsidR="0D9835D0" w:rsidRDefault="0D9835D0" w:rsidP="0D9835D0">
      <w:pPr>
        <w:spacing w:line="285" w:lineRule="exact"/>
      </w:pPr>
      <w:r>
        <w:lastRenderedPageBreak/>
        <w:t>Monitor the performance and growth of your blog using IBM Cloud services.</w:t>
      </w:r>
    </w:p>
    <w:p w14:paraId="18841D88" w14:textId="78FAE990" w:rsidR="0D9835D0" w:rsidRDefault="0D9835D0" w:rsidP="0D9835D0">
      <w:pPr>
        <w:spacing w:line="285" w:lineRule="exact"/>
      </w:pPr>
      <w:r>
        <w:t xml:space="preserve"> </w:t>
      </w:r>
    </w:p>
    <w:p w14:paraId="641AEE1E" w14:textId="2094EA3F" w:rsidR="0D9835D0" w:rsidRDefault="0D9835D0" w:rsidP="0D9835D0">
      <w:pPr>
        <w:spacing w:line="285" w:lineRule="exact"/>
        <w:rPr>
          <w:b/>
          <w:bCs/>
          <w:u w:val="single"/>
        </w:rPr>
      </w:pPr>
      <w:r w:rsidRPr="0D9835D0">
        <w:rPr>
          <w:b/>
          <w:bCs/>
          <w:u w:val="single"/>
        </w:rPr>
        <w:t xml:space="preserve"> Scaling Your Blog</w:t>
      </w:r>
    </w:p>
    <w:p w14:paraId="37F45412" w14:textId="7CC5D941" w:rsidR="0D9835D0" w:rsidRDefault="0D9835D0" w:rsidP="0D9835D0">
      <w:pPr>
        <w:spacing w:line="285" w:lineRule="exact"/>
      </w:pPr>
      <w:r>
        <w:t>Explore strategies for scaling your blog as it gains popularity.</w:t>
      </w:r>
    </w:p>
    <w:p w14:paraId="1E5C3A99" w14:textId="161296E0" w:rsidR="0D9835D0" w:rsidRDefault="0D9835D0" w:rsidP="0D9835D0">
      <w:pPr>
        <w:spacing w:line="285" w:lineRule="exact"/>
      </w:pPr>
      <w:r>
        <w:t>Consider monetization options and strategies for generating revenue.</w:t>
      </w:r>
    </w:p>
    <w:p w14:paraId="7330FF02" w14:textId="68E022AA" w:rsidR="0D9835D0" w:rsidRDefault="0D9835D0" w:rsidP="0D9835D0">
      <w:pPr>
        <w:spacing w:line="285" w:lineRule="exact"/>
      </w:pPr>
      <w:r>
        <w:t xml:space="preserve">Learn about advanced features and integrations to take your blog to the next level. </w:t>
      </w:r>
    </w:p>
    <w:p w14:paraId="2A1FB18E" w14:textId="32B7C3B7" w:rsidR="0D9835D0" w:rsidRDefault="0D9835D0" w:rsidP="0D9835D0">
      <w:pPr>
        <w:spacing w:line="285" w:lineRule="exact"/>
      </w:pPr>
      <w:r>
        <w:t xml:space="preserve"> </w:t>
      </w:r>
    </w:p>
    <w:p w14:paraId="566D683B" w14:textId="646E2E5A" w:rsidR="0D9835D0" w:rsidRDefault="0D9835D0" w:rsidP="0D9835D0">
      <w:pPr>
        <w:spacing w:line="285" w:lineRule="exact"/>
        <w:rPr>
          <w:b/>
          <w:bCs/>
          <w:u w:val="single"/>
        </w:rPr>
      </w:pPr>
      <w:r w:rsidRPr="0D9835D0">
        <w:rPr>
          <w:b/>
          <w:bCs/>
          <w:u w:val="single"/>
        </w:rPr>
        <w:t>Conclusion and Future Directions</w:t>
      </w:r>
    </w:p>
    <w:p w14:paraId="361F8BB9" w14:textId="382CCE93" w:rsidR="0D9835D0" w:rsidRDefault="0D9835D0" w:rsidP="0D9835D0">
      <w:pPr>
        <w:spacing w:line="285" w:lineRule="exact"/>
      </w:pPr>
      <w:r>
        <w:t>Recap the key takeaways from each module.</w:t>
      </w:r>
    </w:p>
    <w:p w14:paraId="4F15907E" w14:textId="27D8E816" w:rsidR="0D9835D0" w:rsidRDefault="0D9835D0" w:rsidP="0D9835D0">
      <w:pPr>
        <w:spacing w:line="285" w:lineRule="exact"/>
      </w:pPr>
      <w:r>
        <w:t>Discuss potential future enhancements and expansions for your personal blog.</w:t>
      </w:r>
    </w:p>
    <w:p w14:paraId="3AABEBBE" w14:textId="4F365C61" w:rsidR="0D9835D0" w:rsidRDefault="0D9835D0" w:rsidP="0D9835D0">
      <w:pPr>
        <w:spacing w:line="285" w:lineRule="exact"/>
      </w:pPr>
      <w:r>
        <w:t>Encourage continued learning and exploration in the world of web development.</w:t>
      </w:r>
    </w:p>
    <w:p w14:paraId="5BBA2567" w14:textId="386161EA" w:rsidR="0D9835D0" w:rsidRDefault="0D9835D0" w:rsidP="0D9835D0">
      <w:pPr>
        <w:spacing w:line="285" w:lineRule="exact"/>
      </w:pPr>
      <w:r>
        <w:t>By the end of this blog series, you will have the knowledge and skills to create, deploy, and maintain a personal blog on IBM Cloud Static Web Apps, setting you on the path to becoming a proficient web developer with a powerful online presence.</w:t>
      </w:r>
    </w:p>
    <w:p w14:paraId="1C651F43" w14:textId="3B6FD5BE" w:rsidR="0D9835D0" w:rsidRDefault="0D9835D0" w:rsidP="0D9835D0">
      <w:pPr>
        <w:spacing w:line="285" w:lineRule="exact"/>
      </w:pPr>
    </w:p>
    <w:p w14:paraId="7E148877" w14:textId="718C4DEC" w:rsidR="0D9835D0" w:rsidRDefault="0D9835D0" w:rsidP="0D9835D0">
      <w:pPr>
        <w:spacing w:line="285" w:lineRule="exact"/>
      </w:pPr>
      <w:r>
        <w:t xml:space="preserve">Github Link:----&gt; </w:t>
      </w:r>
      <w:hyperlink r:id="rId8">
        <w:r w:rsidRPr="0D9835D0">
          <w:rPr>
            <w:rStyle w:val="Hyperlink"/>
          </w:rPr>
          <w:t>https://github.com/Enoch5J/Cloud-Application-Development/tree/main/Personal%20Blog</w:t>
        </w:r>
      </w:hyperlink>
    </w:p>
    <w:p w14:paraId="7687858F" w14:textId="7C22C1F4" w:rsidR="0D9835D0" w:rsidRDefault="0D9835D0" w:rsidP="0D9835D0">
      <w:pPr>
        <w:spacing w:line="285" w:lineRule="exact"/>
      </w:pPr>
    </w:p>
    <w:p w14:paraId="40C5DACC" w14:textId="78BBBA07" w:rsidR="0D9835D0" w:rsidRDefault="0D9835D0" w:rsidP="0D9835D0">
      <w:pPr>
        <w:spacing w:line="285" w:lineRule="exact"/>
        <w:rPr>
          <w:rFonts w:ascii="Calibri" w:eastAsia="Calibri" w:hAnsi="Calibri" w:cs="Calibri"/>
          <w:b/>
          <w:bCs/>
        </w:rPr>
      </w:pPr>
      <w:r w:rsidRPr="0D9835D0">
        <w:rPr>
          <w:rFonts w:ascii="Segoe UI" w:eastAsia="Segoe UI" w:hAnsi="Segoe UI" w:cs="Segoe UI"/>
          <w:b/>
          <w:bCs/>
          <w:color w:val="313131"/>
          <w:sz w:val="24"/>
          <w:szCs w:val="24"/>
        </w:rPr>
        <w:t>Instructions on how to deploy the blog using IBM Cloud Static Web Apps</w:t>
      </w:r>
    </w:p>
    <w:p w14:paraId="35C85E8B" w14:textId="487DED0D" w:rsidR="0D9835D0" w:rsidRDefault="0D9835D0" w:rsidP="0D9835D0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374151"/>
          <w:sz w:val="24"/>
          <w:szCs w:val="24"/>
        </w:rPr>
      </w:pPr>
      <w:r w:rsidRPr="0D9835D0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Monitor the Deployment:</w:t>
      </w:r>
    </w:p>
    <w:p w14:paraId="484B1266" w14:textId="4C96C97C" w:rsidR="0D9835D0" w:rsidRDefault="0D9835D0" w:rsidP="0D9835D0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D9835D0">
        <w:rPr>
          <w:rFonts w:ascii="system-ui" w:eastAsia="system-ui" w:hAnsi="system-ui" w:cs="system-ui"/>
          <w:color w:val="374151"/>
          <w:sz w:val="24"/>
          <w:szCs w:val="24"/>
        </w:rPr>
        <w:t>Once the build and deployment process is initiated, you can monitor the progress and see the deployment logs in your IBM Cloud dashboard.</w:t>
      </w:r>
    </w:p>
    <w:p w14:paraId="05E8D993" w14:textId="0AEA7774" w:rsidR="0D9835D0" w:rsidRDefault="0D9835D0" w:rsidP="0D9835D0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374151"/>
          <w:sz w:val="24"/>
          <w:szCs w:val="24"/>
        </w:rPr>
      </w:pPr>
      <w:r w:rsidRPr="0D9835D0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Access Your Deployed Blog:</w:t>
      </w:r>
    </w:p>
    <w:p w14:paraId="4B870357" w14:textId="7D0D5E8F" w:rsidR="0D9835D0" w:rsidRDefault="0D9835D0" w:rsidP="0D9835D0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D9835D0">
        <w:rPr>
          <w:rFonts w:ascii="system-ui" w:eastAsia="system-ui" w:hAnsi="system-ui" w:cs="system-ui"/>
          <w:color w:val="374151"/>
          <w:sz w:val="24"/>
          <w:szCs w:val="24"/>
        </w:rPr>
        <w:t>Once the deployment is complete, you will receive a URL for your static web app. This is where your blog is hosted. You can access your blog by clicking on this URL.</w:t>
      </w:r>
    </w:p>
    <w:p w14:paraId="195F2087" w14:textId="49365F21" w:rsidR="0D9835D0" w:rsidRDefault="0D9835D0" w:rsidP="0D9835D0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374151"/>
          <w:sz w:val="24"/>
          <w:szCs w:val="24"/>
        </w:rPr>
      </w:pPr>
      <w:r w:rsidRPr="0D9835D0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Custom Domain (Optional):</w:t>
      </w:r>
    </w:p>
    <w:p w14:paraId="62EB5C4F" w14:textId="3DD101ED" w:rsidR="0D9835D0" w:rsidRDefault="0D9835D0" w:rsidP="0D9835D0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D9835D0">
        <w:rPr>
          <w:rFonts w:ascii="system-ui" w:eastAsia="system-ui" w:hAnsi="system-ui" w:cs="system-ui"/>
          <w:color w:val="374151"/>
          <w:sz w:val="24"/>
          <w:szCs w:val="24"/>
        </w:rPr>
        <w:t>If you want to use a custom domain for your blog, you can configure that in the Static Web Apps settings.</w:t>
      </w:r>
    </w:p>
    <w:p w14:paraId="18519EC6" w14:textId="6E4D04A5" w:rsidR="0D9835D0" w:rsidRDefault="0D9835D0" w:rsidP="0D9835D0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374151"/>
          <w:sz w:val="24"/>
          <w:szCs w:val="24"/>
        </w:rPr>
      </w:pPr>
      <w:r w:rsidRPr="0D9835D0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SSL and Security (Optional):</w:t>
      </w:r>
    </w:p>
    <w:p w14:paraId="73369300" w14:textId="0D1A1639" w:rsidR="0D9835D0" w:rsidRDefault="0D9835D0" w:rsidP="0D9835D0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D9835D0">
        <w:rPr>
          <w:rFonts w:ascii="system-ui" w:eastAsia="system-ui" w:hAnsi="system-ui" w:cs="system-ui"/>
          <w:color w:val="374151"/>
          <w:sz w:val="24"/>
          <w:szCs w:val="24"/>
        </w:rPr>
        <w:t>IBM Cloud Static Web Apps comes with built-in SSL support. You can configure SSL for your custom domain to secure your blog.</w:t>
      </w:r>
    </w:p>
    <w:p w14:paraId="61225692" w14:textId="3651AC99" w:rsidR="0D9835D0" w:rsidRDefault="0D9835D0" w:rsidP="0D9835D0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374151"/>
          <w:sz w:val="24"/>
          <w:szCs w:val="24"/>
        </w:rPr>
      </w:pPr>
      <w:r w:rsidRPr="0D9835D0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Scale and Monitor:</w:t>
      </w:r>
    </w:p>
    <w:p w14:paraId="6A02BB23" w14:textId="342B6E6D" w:rsidR="0D9835D0" w:rsidRDefault="0D9835D0" w:rsidP="0D9835D0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D9835D0">
        <w:rPr>
          <w:rFonts w:ascii="system-ui" w:eastAsia="system-ui" w:hAnsi="system-ui" w:cs="system-ui"/>
          <w:color w:val="374151"/>
          <w:sz w:val="24"/>
          <w:szCs w:val="24"/>
        </w:rPr>
        <w:t>IBM Cloud provides tools for scaling your static web app and monitoring its performance and usage.</w:t>
      </w:r>
    </w:p>
    <w:p w14:paraId="052A5AEB" w14:textId="7DFEDF01" w:rsidR="0D9835D0" w:rsidRDefault="0D9835D0" w:rsidP="0D9835D0">
      <w:pPr>
        <w:spacing w:line="285" w:lineRule="exact"/>
      </w:pPr>
    </w:p>
    <w:sectPr w:rsidR="0D9835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2DAFB"/>
    <w:multiLevelType w:val="hybridMultilevel"/>
    <w:tmpl w:val="FFFFFFFF"/>
    <w:lvl w:ilvl="0" w:tplc="C5A62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EA00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F67A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E42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432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EBD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B8D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8EC2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363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442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CB542E"/>
    <w:rsid w:val="003776C7"/>
    <w:rsid w:val="0D9835D0"/>
    <w:rsid w:val="0F01CBA2"/>
    <w:rsid w:val="191ED33B"/>
    <w:rsid w:val="2479B1DD"/>
    <w:rsid w:val="36257469"/>
    <w:rsid w:val="47CB2B14"/>
    <w:rsid w:val="4FCB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B1DD"/>
  <w15:chartTrackingRefBased/>
  <w15:docId w15:val="{2324A444-CABF-46CC-863A-BBD92D7F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och5J/Cloud-Application-Development/tree/main/Personal%20Blog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639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J</dc:creator>
  <cp:keywords/>
  <dc:description/>
  <cp:lastModifiedBy>muqbilsinan90@gmail.com</cp:lastModifiedBy>
  <cp:revision>2</cp:revision>
  <dcterms:created xsi:type="dcterms:W3CDTF">2023-11-01T14:23:00Z</dcterms:created>
  <dcterms:modified xsi:type="dcterms:W3CDTF">2023-11-01T14:23:00Z</dcterms:modified>
</cp:coreProperties>
</file>