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E10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6CE19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91846B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35D859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5D9D02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t>AU Facilities and Institutions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0138F7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97452A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E948D63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401074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681E3E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0FC61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303A2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33A81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background-image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ata:image/jpeg;base64,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lVsxydBiMASJ0ziQvQ+jbHvoy94wGDWtLWgiMJLiSIgThxBSST/kf9f/Wp9NTYdlvmpSktJIdeBmBDsgfawbjzWX0z27UoMaxpLrzSDexgOLgYgg+yDmkkuv8Ax5sSqPRqsX0GySSC8Scd5HnC05SSXqcqTymvJJLTICUD3JJIOO2raQ95kZGB2dqhFQmAYO4nOOOOaSS4326T0vU6RIjDxTpJIr//2Q==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1C322A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background-repeat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14A33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background-position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0C6C40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cover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45A55B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background-attachment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fixed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89666C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CF0D2D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D4EB4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column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C51E71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justify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D1B4C5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B4BE65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19D1724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.header-container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1AB8C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2EBA9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B879E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A29B7A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D78B5D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AE4462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264329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139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241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228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0.781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8F59E6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CA9D3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54FD87F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D55F1C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529A1D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314A5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FE5BD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315948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hidden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DEFE7F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77A1EDC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A2BD46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E80E0B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inline-flex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39B02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D26F88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B18DCE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3E095C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9DE4AF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FEF63A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DCF3A7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24px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28px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2039D1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FAD258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084DD0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41EFB4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a:hover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39AA81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#ddddddf8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2E3C6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0.836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BD076B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7680E66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14:paraId="0DFD1B7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212CDB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69BAA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2A206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82944A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23B16C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5FE5B55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A6BD8B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#7fd7e2cc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65270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197869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D12640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059379D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05B51FA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85%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08BB2D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57C66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74634C6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.heading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0764C2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554ED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BF391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FD37C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B52087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51B8D0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.row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FE308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E9906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flex-direction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row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FA143D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space-around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B506E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flex-flow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wrap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D64D0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F566E4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41D12DA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0D1185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09E9B3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B4706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848215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32DF5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0.3s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4AFE2C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A9CC18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7AB8C62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D95F6B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27C28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95F417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(to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#ff5656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#f54343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65E319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A147C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444B293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1278AB8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A59024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3B94C6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6B44FB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E6268C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05AAA1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513BB0F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.btn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A0186B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79A0C2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#fff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BD0D66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5BE545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linear-gradient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(to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right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#ff416c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#ff4b2b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1B71B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8A99B4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DB6306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16BE22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22D0641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F9D73D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.card:hover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672EDF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scale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1.05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220FF6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-10px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0.589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6F2F7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32107E1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C33C2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1000px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05E8B78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BD4C74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40%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EE9CF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909120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04EC3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screen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and (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620px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43E6956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FFE7CB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10257D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31F075C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70E3F0C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.heading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7398915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F0D172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3E8EA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1EF2B7A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607CD44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.card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FE90B6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80%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6827B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14:paraId="28C79C0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}</w:t>
      </w:r>
    </w:p>
    <w:p w14:paraId="0CB878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BF9718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B8590E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E15AD1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09F034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F4DC18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505AF1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619AA3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71A2E82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1B1E00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FECA37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64470EA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}  </w:t>
      </w:r>
    </w:p>
    <w:p w14:paraId="1509E60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7CA475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62012F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785AF8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EABC7A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7F17240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5CD78D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column-count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26A1530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column-gap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15FB109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14:paraId="5BB8D4B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C5321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1420873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16A3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16A3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14:paraId="3EF0D6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  </w:t>
      </w:r>
    </w:p>
    <w:p w14:paraId="38648DB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049D3D7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style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F4B9024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0E5785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head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E4765F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41FC14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       </w:t>
      </w:r>
    </w:p>
    <w:p w14:paraId="1147512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 </w:t>
      </w:r>
    </w:p>
    <w:p w14:paraId="78014F7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5532DB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30DFEC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AF3F9B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&gt;EXPLORE AIR UNIVERSITY&lt;/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CBF26F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C468A8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93D2AB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header-container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5A9DA2B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C787C0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53B1D2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#news"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&gt;News&lt;/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7DAC19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#events"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&gt;Events&lt;/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E41252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#academics"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&gt;Academics&lt;/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43A3F1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#research"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&gt;Research&lt;/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9929EC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#healthcare"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&gt;Healthcare&lt;/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8E33C0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#campus-life"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&gt;Campus Life&lt;/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08371E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#admission"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&gt;Admission&lt;/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DB560B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#about"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&gt;About&lt;/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24C365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0CE0DC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BF3B1D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EFB169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219E9E9C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D3794E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class="container"&gt;</w:t>
      </w:r>
    </w:p>
    <w:p w14:paraId="3858074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class="heading"&gt;</w:t>
      </w:r>
    </w:p>
    <w:p w14:paraId="241D2DA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E6E26B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2D0A87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9DB3FC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B2ACD1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40B121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&gt;Mission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7C11C2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&gt;The mission of Air University is to achieve excellence in teaching and research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661AEF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for producing graduates with sound professional knowledge, integrity of character, a&lt;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C81959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keen sense of social responsibility and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passion for lifelong learning.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255934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The University shall stand committed to creating an environment conducive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7FF220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for attracting the best students, faculty and supporting staff for contributing&lt;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1C9DC6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to the development of 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prosperous, peaceful and enlightened society.&lt;/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818740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D27A42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4D253A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3E0DAF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43CAAF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676B36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&gt;AU Facilities and Institutes(1)&lt;/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2CD0D5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F85D92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class="row"&gt;</w:t>
      </w:r>
    </w:p>
    <w:p w14:paraId="7CE7EA5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681597D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1F6E1E2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&gt;1&lt;/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E87368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4439E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312A3CB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C672BD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Airospace and&lt;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&gt;Strategic Studies </w:t>
      </w:r>
    </w:p>
    <w:p w14:paraId="5D09B34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82F21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327F77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F4E769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02936B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1824972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4EC734A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&gt;2&lt;/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B3C4FE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3D1105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666D2D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57A5B4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Faculity of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20CD52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Engineering  </w:t>
      </w:r>
    </w:p>
    <w:p w14:paraId="015A775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6A0F83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85FCF0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E96B5A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6C32A9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7845F72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2F26E57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&gt;3&lt;/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23DC18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63518F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0E0C019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DA6F03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Basics and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85AB52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Applied Sciences</w:t>
      </w:r>
    </w:p>
    <w:p w14:paraId="1AE3F86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6BE38F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A9C9E5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5727EE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47BA9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072852E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3101E6C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&gt;4&lt;/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0FE246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0C63B7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6FE2F2E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08C8E9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Faculity of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Social Sciences</w:t>
      </w:r>
    </w:p>
    <w:p w14:paraId="5B47CDA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CA9C84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87422C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A66285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C2696D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F751B3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AA19214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816A37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14:paraId="136DCA3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class="container"&gt;</w:t>
      </w:r>
    </w:p>
    <w:p w14:paraId="75F3FF6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class="heading"&gt;</w:t>
      </w:r>
    </w:p>
    <w:p w14:paraId="2C9A786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&gt;AU Facilities and Institutes(2)&lt;/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D08BFE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3B6261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class="row"&gt;</w:t>
      </w:r>
    </w:p>
    <w:p w14:paraId="4DE0ADF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3F7E42C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69D5B88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&gt;5&lt;/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7149E6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D0ED32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3CC850C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BD067D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Faculty of Health Sciences</w:t>
      </w:r>
    </w:p>
    <w:p w14:paraId="352D8D9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F9E6B1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B8048B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373A1F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619BE8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54AEF83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57743DA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&gt;6&lt;/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16DFEF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3DA442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3774AB5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1DECE8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Institute of avionics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BA6C0C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and Aerinatics  </w:t>
      </w:r>
    </w:p>
    <w:p w14:paraId="373F608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567C02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843D4E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D4BDDB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2848A1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01B3915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60DC8F4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&gt;7&lt;/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8715F4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05FFD8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7D8E17B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F314C2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Computing and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</w:p>
    <w:p w14:paraId="3143800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Artificial Intelligence</w:t>
      </w:r>
    </w:p>
    <w:p w14:paraId="05949E0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17E956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036991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99BC6D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8273A5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73F6AD9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596F6A3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&gt;8&lt;/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24A24A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16C293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7D766FC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3AA4F9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Air University School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7BB9C0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of Management </w:t>
      </w:r>
    </w:p>
    <w:p w14:paraId="735DD2B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16ABC5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more&lt;/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6C7E5B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DC4796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572D2D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10F5B3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52A65E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69344F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4AC9F54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0D4539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class="container"&gt;</w:t>
      </w:r>
    </w:p>
    <w:p w14:paraId="2C972EF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class="heading"&gt;</w:t>
      </w:r>
    </w:p>
    <w:p w14:paraId="3EF22156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9F5A50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&gt;AU Campuses&lt;/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FC8CDA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585ED1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class="row"&gt;</w:t>
      </w:r>
    </w:p>
    <w:p w14:paraId="1DE53D0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7E63462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418735B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&gt;Islamabad Campus&lt;/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B2558F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2D2FC9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5331B05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446878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ESTABLISHED DATE: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0CAB11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2002</w:t>
      </w:r>
    </w:p>
    <w:p w14:paraId="4AF8B82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2BD0F6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Website&lt;/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A0593F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30AAD5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BA7F1E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74F870A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7A069DF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&gt;Kamra Campus&lt;/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AE805B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22F513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4C4B4C7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FC19F3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ESTABLISHED DATE: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205D1F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2017</w:t>
      </w:r>
    </w:p>
    <w:p w14:paraId="74554B4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736768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Website&lt;/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F6E03A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A8F7CC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DB3C1D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741FB76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7FCCF9D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&gt;Multan Campus&lt;/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59A535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C7C62D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0AE9708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88FE13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ESTABLISHED DATE: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2C098F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2011</w:t>
      </w:r>
    </w:p>
    <w:p w14:paraId="31B9BB6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D56958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Website&lt;/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DB2BD8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D1E807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63368E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class="card"&gt;</w:t>
      </w:r>
    </w:p>
    <w:p w14:paraId="5D4CB35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card-header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628A1F9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&gt;Kharian Campus&lt;/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7EB137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057734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</w:t>
      </w:r>
      <w:r w:rsidRPr="00816A37">
        <w:rPr>
          <w:rFonts w:ascii="Consolas" w:eastAsia="Times New Roman" w:hAnsi="Consolas" w:cs="Consolas"/>
          <w:color w:val="569CD6"/>
          <w:sz w:val="21"/>
          <w:szCs w:val="21"/>
        </w:rPr>
        <w:t>card-body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"&gt;</w:t>
      </w:r>
    </w:p>
    <w:p w14:paraId="75ED847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3FEB83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  ESTABLISHED DATE: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DEF109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2023</w:t>
      </w:r>
    </w:p>
    <w:p w14:paraId="675C6A8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p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F70095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href="</w:t>
      </w:r>
      <w:r w:rsidRPr="00816A37">
        <w:rPr>
          <w:rFonts w:ascii="Consolas" w:eastAsia="Times New Roman" w:hAnsi="Consolas" w:cs="Consolas"/>
          <w:color w:val="F44747"/>
          <w:sz w:val="21"/>
          <w:szCs w:val="21"/>
        </w:rPr>
        <w:t>#"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class="btn"&gt;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View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Website&lt;/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824682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7BCE74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50073D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D68E707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C73F54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795507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class="container"&gt;</w:t>
      </w:r>
    </w:p>
    <w:p w14:paraId="463D2E3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 class="heading"&gt;</w:t>
      </w:r>
    </w:p>
    <w:p w14:paraId="3421C76C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EEC47D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98DA3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&gt;Admission&lt;/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9CC2A9D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</w:p>
    <w:p w14:paraId="588BA6E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008F761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&gt;undergraduate&lt;/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AB124D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&gt;Post-Graduate&lt;/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8DF54E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&gt;Financial Aid&lt;/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4AC9E10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&gt;   </w:t>
      </w:r>
    </w:p>
    <w:p w14:paraId="3DC9977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9C4F6A3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436CAD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50F9AA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&gt;Departments&lt;/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2ACD3A2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B3FB4F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14:paraId="260E034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&gt;Computer Science&lt;/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2A19B2F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&gt;Cyber Security&lt;/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0CCB175E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&gt;Creative Technologies&lt;/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64C3AF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&gt;   </w:t>
      </w:r>
    </w:p>
    <w:p w14:paraId="157E904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3370CE34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9A36A6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 </w:t>
      </w:r>
    </w:p>
    <w:p w14:paraId="5D3585C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 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&gt;Research&lt;/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h3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br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95ACC88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5B656D0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14:paraId="5D1557EC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&gt;Research Labs&lt;/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16DAEE86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&gt;AU Journal of Graduate Research&lt;/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7FD52D5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  &lt;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&gt;Journal of Business &amp; Economics&lt;/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  </w:t>
      </w:r>
    </w:p>
    <w:p w14:paraId="7C5FB281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  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h6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7E500C1A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14:paraId="5FED2A6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8813725" w14:textId="77777777" w:rsidR="00816A37" w:rsidRPr="00816A37" w:rsidRDefault="00816A37" w:rsidP="00816A37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02D4BFB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64C87EE0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7AB83509" w14:textId="77777777" w:rsidR="00816A37" w:rsidRPr="00816A37" w:rsidRDefault="00816A37" w:rsidP="00816A37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&lt;/</w:t>
      </w:r>
      <w:r w:rsidRPr="00816A37">
        <w:rPr>
          <w:rFonts w:ascii="Consolas" w:eastAsia="Times New Roman" w:hAnsi="Consolas" w:cs="Consolas"/>
          <w:color w:val="D7BA7D"/>
          <w:sz w:val="21"/>
          <w:szCs w:val="21"/>
        </w:rPr>
        <w:t>html</w:t>
      </w:r>
      <w:r w:rsidRPr="00816A3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14:paraId="2DCA6F1E" w14:textId="77777777" w:rsidR="000949E8" w:rsidRPr="00816A37" w:rsidRDefault="000949E8">
      <w:pPr>
        <w:rPr>
          <w:rFonts w:ascii="Times New Roman" w:hAnsi="Times New Roman" w:cs="Times New Roman"/>
          <w:sz w:val="28"/>
          <w:szCs w:val="28"/>
        </w:rPr>
      </w:pPr>
    </w:p>
    <w:sectPr w:rsidR="000949E8" w:rsidRPr="0081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37"/>
    <w:rsid w:val="000949E8"/>
    <w:rsid w:val="008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B023"/>
  <w15:chartTrackingRefBased/>
  <w15:docId w15:val="{47BDEC6F-75B4-41AC-A793-B66281F0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2760</Words>
  <Characters>15737</Characters>
  <Application>Microsoft Office Word</Application>
  <DocSecurity>0</DocSecurity>
  <Lines>131</Lines>
  <Paragraphs>36</Paragraphs>
  <ScaleCrop>false</ScaleCrop>
  <Company/>
  <LinksUpToDate>false</LinksUpToDate>
  <CharactersWithSpaces>18461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</dc:creator>
  <cp:keywords/>
  <dc:description/>
  <cp:lastModifiedBy>DERO</cp:lastModifiedBy>
  <cp:revision>1</cp:revision>
  <dcterms:created xsi:type="dcterms:W3CDTF">2024-01-02T05:32:00Z</dcterms:created>
  <dcterms:modified xsi:type="dcterms:W3CDTF">2024-01-02T05:33:00Z</dcterms:modified>
</cp:coreProperties>
</file>