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tyle Script" w:cs="Style Script" w:eastAsia="Style Script" w:hAnsi="Style Script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SDA Assignment </w:t>
      </w:r>
      <w:r w:rsidDel="00000000" w:rsidR="00000000" w:rsidRPr="00000000">
        <w:rPr>
          <w:rFonts w:ascii="Style Script" w:cs="Style Script" w:eastAsia="Style Script" w:hAnsi="Style Script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Engr. Muhammad Umer Haroon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266845703125" w:line="240" w:lineRule="auto"/>
        <w:ind w:left="1.1039733886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Assignment: From Design to Implementation Java GUI Project with LLM Assistance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52587890625" w:line="240" w:lineRule="auto"/>
        <w:ind w:left="7.286376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Course: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Software Design &amp; Analysis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62.9391384124756" w:lineRule="auto"/>
        <w:ind w:left="13.910369873046875" w:right="1050.9564208984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Previous Work: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Use case modeling, requirements specification, class diagram and similar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New Phase: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Implementation in Java with GUI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2231445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Tools Allowed: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Any LLM + IDE of choice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7.28637695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Objective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61.85266494750977" w:lineRule="auto"/>
        <w:ind w:left="8.611297607421875" w:right="119.525146484375" w:firstLine="8.6111450195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Implement the software system you designed earlier as a working Java application with a graphical  user interface (GUI). You may use any LLM to accelerate coding, but you must critically analyze your  experience with the LLM.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02294921875" w:line="240" w:lineRule="auto"/>
        <w:ind w:left="13.91036987304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Part 1 – Implementation Requirements (70% of grade)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1259765625" w:line="240" w:lineRule="auto"/>
        <w:ind w:left="377.4432373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Java language only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no other JVM languages (Kotlin, Scala, etc.).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371.040039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Graphical User Interface (GUI)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1092.7383422851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Use Swing, JavaFX, AWT or any thing...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408.5324192047119" w:lineRule="auto"/>
        <w:ind w:left="369.71527099609375" w:right="55.60302734375" w:firstLine="723.023071289062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GUI must reflect at least two to three core use cases from your previous assignment. 3.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Mapping from design to code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7666015625" w:line="262.9384231567383" w:lineRule="auto"/>
        <w:ind w:left="1455.1553344726562" w:right="570.9759521484375" w:hanging="362.416992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Your design must be clearly visible in your implementation (classes, attributes,  methods, relationships like association, inheritance).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23193359375" w:line="240" w:lineRule="auto"/>
        <w:ind w:left="363.7536621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Functionality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1092.7383422851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Implement all functional requirements identified earlier.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52587890625" w:line="406.35884284973145" w:lineRule="auto"/>
        <w:ind w:left="369.4944763183594" w:right="333.9556884765625" w:firstLine="723.2438659667969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Handle basic errors (e.g., invalid input, missing data) with user-friendly messages. 5.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Submission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7607421875" w:line="240" w:lineRule="auto"/>
        <w:ind w:left="1092.7383422851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Complete project in github , submit link , keep it public.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1092.7383422851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Make video of project demo.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13.91036987304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Part 2 – Technical Reflection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407.4454593658447" w:lineRule="auto"/>
        <w:ind w:left="5.299224853515625" w:right="1375.1904296875" w:hanging="2.87033081054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Write a short video (3 minutes) addressing the following four specific questions.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2.1 Why did you choose this particular LLM to increase productivity of writing code?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Explain your choice with technical reasons – examples: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67669677734375" w:line="240" w:lineRule="auto"/>
        <w:ind w:left="369.03366088867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Better Java/Swing code generation in testing.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369.03366088867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Faster context understanding of class diagrams.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369.03366088867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Ability to handle GUI layout code (e.g., GridBagLayout, FXML).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369.03366088867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Integration with your IDE (e.g., Copilot in VS Code/IntelliJ).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40380859375" w:line="240" w:lineRule="auto"/>
        <w:ind w:left="369.03366088867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Cost, speed, or offline availability.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44635009765625" w:line="240" w:lineRule="auto"/>
        <w:ind w:left="8.16955566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2.2 What was good and bad in this LLM-assisted approach?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tyle Script" w:cs="Style Script" w:eastAsia="Style Script" w:hAnsi="Style Script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SDA Assignment </w:t>
      </w:r>
      <w:r w:rsidDel="00000000" w:rsidR="00000000" w:rsidRPr="00000000">
        <w:rPr>
          <w:rFonts w:ascii="Style Script" w:cs="Style Script" w:eastAsia="Style Script" w:hAnsi="Style Script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Engr. Muhammad Umer Haroon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266845703125" w:line="240" w:lineRule="auto"/>
        <w:ind w:left="2.428894042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Add at least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 good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 bad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observations.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52587890625" w:line="240" w:lineRule="auto"/>
        <w:ind w:left="8.16955566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2.3 Ask your LLM: “Recommend the best design patterns for my project”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369.03366088867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Tell why those patterns were suggested and did you agreed or not ?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8.16955566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2.4 Interrogate and understand why these patterns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17.222442626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 each of the patterns recommended, answer: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62.9391384124756" w:lineRule="auto"/>
        <w:ind w:left="728.3103942871094" w:right="807.61962890625" w:hanging="350.867156982421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What specific problem in your project does this pattern solve? (Connect to your use  cases/requirements.)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23193359375" w:line="240" w:lineRule="auto"/>
        <w:ind w:left="371.04003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Would your code work without this pattern? (Yes/no, and why.)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369.715270996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One limitation of using that pattern in your specific system.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92724609375" w:line="240" w:lineRule="auto"/>
        <w:ind w:left="5.5200195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Submission Checklist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548828125" w:line="262.9391384124756" w:lineRule="auto"/>
        <w:ind w:left="735.1551818847656" w:right="151.669921875" w:hanging="366.1215209960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Java source code (working GUI). README.md (compile &amp; run instructions) in git with public  link.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225830078125" w:line="240" w:lineRule="auto"/>
        <w:ind w:left="369.03366088867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Video of project.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369.03366088867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Your video (for group of three combined video of around 3 minutes)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9261474609375" w:line="240" w:lineRule="auto"/>
        <w:ind w:left="1.1039733886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Academic Note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9263916015625" w:line="261.8513774871826" w:lineRule="auto"/>
        <w:ind w:left="8.3905029296875" w:right="370.17578125" w:firstLine="8.6111450195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Using LLMs is allowed, but you must understand code submitted. If asked, you must explain your  code and your LLM’s suggestions verbally. Copy-pasting without understanding is a violation of  academic integrity.</w:t>
      </w:r>
    </w:p>
    <w:sectPr>
      <w:pgSz w:h="16820" w:w="11900" w:orient="portrait"/>
      <w:pgMar w:bottom="1752.4800109863281" w:top="648.00048828125" w:left="1441.8048095703125" w:right="1437.14355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Style Script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StyleScript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