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3B57" w14:textId="0838DE1C" w:rsidR="00C80D3E" w:rsidRDefault="00C80D3E" w:rsidP="00F9309A">
      <w:pPr>
        <w:pStyle w:val="Heading3"/>
      </w:pPr>
      <w:r>
        <w:t>Market Research Prompt for notebook LLM:</w:t>
      </w:r>
    </w:p>
    <w:p w14:paraId="5755D18A" w14:textId="2CBBBEDF" w:rsidR="00C80D3E" w:rsidRDefault="00C80D3E" w:rsidP="00C80D3E">
      <w:r>
        <w:t xml:space="preserve">Research the small business AI study </w:t>
      </w:r>
      <w:proofErr w:type="gramStart"/>
      <w:r>
        <w:t>companions</w:t>
      </w:r>
      <w:proofErr w:type="gramEnd"/>
      <w:r>
        <w:t xml:space="preserve"> software market in 2024-2026</w:t>
      </w:r>
    </w:p>
    <w:p w14:paraId="70603360" w14:textId="125482B0" w:rsidR="00A0372E" w:rsidRDefault="00C80D3E" w:rsidP="00C80D3E">
      <w:r>
        <w:t>Focus on:</w:t>
      </w:r>
    </w:p>
    <w:p w14:paraId="0B9CEB5F" w14:textId="4221E9C8" w:rsidR="00C80D3E" w:rsidRDefault="00C80D3E" w:rsidP="00C80D3E">
      <w:pPr>
        <w:pStyle w:val="ListParagraph"/>
        <w:numPr>
          <w:ilvl w:val="0"/>
          <w:numId w:val="1"/>
        </w:numPr>
      </w:pPr>
      <w:r>
        <w:t>Market size and growth trends</w:t>
      </w:r>
    </w:p>
    <w:p w14:paraId="20B01E1F" w14:textId="24F9824F" w:rsidR="00C80D3E" w:rsidRDefault="00C80D3E" w:rsidP="00C80D3E">
      <w:pPr>
        <w:pStyle w:val="ListParagraph"/>
        <w:numPr>
          <w:ilvl w:val="0"/>
          <w:numId w:val="1"/>
        </w:numPr>
      </w:pPr>
      <w:r>
        <w:t>Key pain points for small business owners</w:t>
      </w:r>
    </w:p>
    <w:p w14:paraId="3BB8D2CC" w14:textId="77777777" w:rsidR="00C80D3E" w:rsidRDefault="00C80D3E" w:rsidP="00C80D3E">
      <w:pPr>
        <w:pStyle w:val="ListParagraph"/>
        <w:numPr>
          <w:ilvl w:val="0"/>
          <w:numId w:val="1"/>
        </w:numPr>
      </w:pPr>
      <w:r>
        <w:t>Popular solutions</w:t>
      </w:r>
    </w:p>
    <w:p w14:paraId="52BB555E" w14:textId="778C2B65" w:rsidR="00C80D3E" w:rsidRPr="00C80D3E" w:rsidRDefault="00C80D3E" w:rsidP="00C80D3E">
      <w:pPr>
        <w:pStyle w:val="ListParagraph"/>
        <w:numPr>
          <w:ilvl w:val="0"/>
          <w:numId w:val="1"/>
        </w:numPr>
      </w:pPr>
      <w:r>
        <w:t>Focus on only the following features:</w:t>
      </w:r>
    </w:p>
    <w:p w14:paraId="77C6D734" w14:textId="238F11A6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Voice interface (Web Speech API + Whisper API for transcription)</w:t>
      </w:r>
    </w:p>
    <w:p w14:paraId="223AE0DA" w14:textId="42A4CCB2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Text-to-speech for AI responses (</w:t>
      </w:r>
      <w:proofErr w:type="spellStart"/>
      <w:r w:rsidRPr="00C80D3E">
        <w:t>ElevenLabs</w:t>
      </w:r>
      <w:proofErr w:type="spellEnd"/>
      <w:r w:rsidRPr="00C80D3E">
        <w:t xml:space="preserve"> or browser TTS)</w:t>
      </w:r>
    </w:p>
    <w:p w14:paraId="47D0C185" w14:textId="474D95C4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Document upload interface (PDF, DOCX, TXT)</w:t>
      </w:r>
    </w:p>
    <w:p w14:paraId="2E9CD93E" w14:textId="06775686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Interactive roadmap visualization (React Flow or similar)</w:t>
      </w:r>
    </w:p>
    <w:p w14:paraId="5246F5C4" w14:textId="2B3F0FBF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Quiz interface with timer</w:t>
      </w:r>
    </w:p>
    <w:p w14:paraId="074F3CAB" w14:textId="2D4BEDA7" w:rsidR="00C80D3E" w:rsidRPr="00C80D3E" w:rsidRDefault="00C80D3E" w:rsidP="00C80D3E">
      <w:pPr>
        <w:pStyle w:val="ListParagraph"/>
        <w:numPr>
          <w:ilvl w:val="1"/>
          <w:numId w:val="1"/>
        </w:numPr>
      </w:pPr>
      <w:r w:rsidRPr="00C80D3E">
        <w:t>Progress dashboard with charts</w:t>
      </w:r>
    </w:p>
    <w:p w14:paraId="6CD5D4B2" w14:textId="34C27855" w:rsidR="00C80D3E" w:rsidRDefault="00C80D3E" w:rsidP="00C80D3E">
      <w:pPr>
        <w:pStyle w:val="ListParagraph"/>
        <w:numPr>
          <w:ilvl w:val="1"/>
          <w:numId w:val="1"/>
        </w:numPr>
      </w:pPr>
      <w:r w:rsidRPr="00C80D3E">
        <w:t>Calendar view for deadlines</w:t>
      </w:r>
    </w:p>
    <w:p w14:paraId="33AE1C96" w14:textId="76B7E890" w:rsidR="00C80D3E" w:rsidRDefault="00C80D3E" w:rsidP="00C80D3E">
      <w:pPr>
        <w:pStyle w:val="ListParagraph"/>
        <w:numPr>
          <w:ilvl w:val="0"/>
          <w:numId w:val="1"/>
        </w:numPr>
      </w:pPr>
      <w:r>
        <w:t xml:space="preserve">Gaps in current market </w:t>
      </w:r>
      <w:proofErr w:type="gramStart"/>
      <w:r>
        <w:t>offerings</w:t>
      </w:r>
      <w:proofErr w:type="gramEnd"/>
      <w:r>
        <w:t xml:space="preserve"> </w:t>
      </w:r>
    </w:p>
    <w:p w14:paraId="2A982542" w14:textId="5964CDE6" w:rsidR="00C80D3E" w:rsidRDefault="00C80D3E" w:rsidP="00C80D3E">
      <w:pPr>
        <w:pStyle w:val="ListParagraph"/>
        <w:numPr>
          <w:ilvl w:val="0"/>
          <w:numId w:val="1"/>
        </w:numPr>
      </w:pPr>
      <w:r>
        <w:t>AI adoption in study companion tools</w:t>
      </w:r>
    </w:p>
    <w:p w14:paraId="412C0CA1" w14:textId="4447ED76" w:rsidR="00C80D3E" w:rsidRDefault="00C80D3E" w:rsidP="00C80D3E">
      <w:r>
        <w:t xml:space="preserve">Include specific data points and statistics </w:t>
      </w:r>
      <w:proofErr w:type="spellStart"/>
      <w:r>
        <w:t>where</w:t>
      </w:r>
      <w:proofErr w:type="spellEnd"/>
      <w:r>
        <w:t xml:space="preserve"> available</w:t>
      </w:r>
    </w:p>
    <w:p w14:paraId="02BF68E8" w14:textId="77777777" w:rsidR="00C80D3E" w:rsidRDefault="00C80D3E" w:rsidP="00C80D3E"/>
    <w:p w14:paraId="1656B056" w14:textId="77777777" w:rsidR="00C80D3E" w:rsidRDefault="00C80D3E" w:rsidP="00C80D3E"/>
    <w:sectPr w:rsidR="00C80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E70AA"/>
    <w:multiLevelType w:val="hybridMultilevel"/>
    <w:tmpl w:val="3050B428"/>
    <w:lvl w:ilvl="0" w:tplc="F738B4D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3E"/>
    <w:rsid w:val="000023F2"/>
    <w:rsid w:val="00A0372E"/>
    <w:rsid w:val="00A33889"/>
    <w:rsid w:val="00C80D3E"/>
    <w:rsid w:val="00D66055"/>
    <w:rsid w:val="00F9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38DE"/>
  <w15:chartTrackingRefBased/>
  <w15:docId w15:val="{8375EA67-023A-45FA-AD7B-93E33084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Muqeeth Mohammad</dc:creator>
  <cp:keywords/>
  <dc:description/>
  <cp:lastModifiedBy>Muqeeth Mohammad</cp:lastModifiedBy>
  <cp:revision>2</cp:revision>
  <dcterms:created xsi:type="dcterms:W3CDTF">2026-01-24T13:43:00Z</dcterms:created>
  <dcterms:modified xsi:type="dcterms:W3CDTF">2026-01-24T14:38:00Z</dcterms:modified>
</cp:coreProperties>
</file>