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16B9" w14:textId="1816058D" w:rsidR="00A0372E" w:rsidRDefault="00BD47A0" w:rsidP="00BD47A0">
      <w:pPr>
        <w:pStyle w:val="Title"/>
      </w:pPr>
      <w:r>
        <w:t>TWC Observations</w:t>
      </w:r>
    </w:p>
    <w:p w14:paraId="65A4AA81" w14:textId="77777777" w:rsidR="00BD47A0" w:rsidRDefault="00BD47A0" w:rsidP="00BD47A0"/>
    <w:p w14:paraId="7318F3D1" w14:textId="736413C1" w:rsidR="00BD47A0" w:rsidRDefault="00BD47A0" w:rsidP="00BD47A0">
      <w:pPr>
        <w:pStyle w:val="ListParagraph"/>
        <w:numPr>
          <w:ilvl w:val="0"/>
          <w:numId w:val="1"/>
        </w:numPr>
      </w:pPr>
      <w:r>
        <w:t xml:space="preserve">The redux store value gets reset when the user refreshes the page. </w:t>
      </w:r>
      <w:proofErr w:type="gramStart"/>
      <w:r>
        <w:t>So</w:t>
      </w:r>
      <w:proofErr w:type="gramEnd"/>
      <w:r>
        <w:t xml:space="preserve"> </w:t>
      </w:r>
      <w:proofErr w:type="spellStart"/>
      <w:proofErr w:type="gramStart"/>
      <w:r>
        <w:t>its</w:t>
      </w:r>
      <w:proofErr w:type="spellEnd"/>
      <w:proofErr w:type="gramEnd"/>
      <w:r>
        <w:t xml:space="preserve"> better to reinitialize the session value right in the server(</w:t>
      </w:r>
      <w:proofErr w:type="spellStart"/>
      <w:r>
        <w:t>layout.tsx</w:t>
      </w:r>
      <w:proofErr w:type="spellEnd"/>
      <w:r>
        <w:t xml:space="preserve">) after checking the session cookies instead of relying on the redux which will use a client component in the </w:t>
      </w:r>
      <w:proofErr w:type="spellStart"/>
      <w:r>
        <w:t>authSlice</w:t>
      </w:r>
      <w:proofErr w:type="spellEnd"/>
      <w:r>
        <w:t xml:space="preserve"> and won’t be able to read the cookie because the </w:t>
      </w:r>
      <w:proofErr w:type="spellStart"/>
      <w:r>
        <w:t>httpOnly</w:t>
      </w:r>
      <w:proofErr w:type="spellEnd"/>
      <w:r>
        <w:t xml:space="preserve"> is set to true during the creation of the cookie. It was set to make it more secure.</w:t>
      </w:r>
    </w:p>
    <w:p w14:paraId="449BD85C" w14:textId="77777777" w:rsidR="00F772F2" w:rsidRDefault="00F772F2" w:rsidP="00F772F2"/>
    <w:p w14:paraId="2416C01D" w14:textId="28306E76" w:rsidR="00F772F2" w:rsidRPr="00F772F2" w:rsidRDefault="00F772F2" w:rsidP="00F772F2">
      <w:pPr>
        <w:rPr>
          <w:b/>
          <w:bCs/>
        </w:rPr>
      </w:pPr>
      <w:r w:rsidRPr="00F772F2">
        <w:rPr>
          <w:b/>
          <w:bCs/>
        </w:rPr>
        <w:t>Command to download the images from the Instagram profile:</w:t>
      </w:r>
      <w:r w:rsidRPr="00F772F2">
        <w:rPr>
          <w:b/>
          <w:bCs/>
        </w:rPr>
        <w:br/>
      </w:r>
    </w:p>
    <w:p w14:paraId="5C8F4FBD" w14:textId="3584E681" w:rsidR="00F772F2" w:rsidRDefault="00F772F2" w:rsidP="00F772F2">
      <w:r w:rsidRPr="00F772F2">
        <w:t xml:space="preserve">python -m </w:t>
      </w:r>
      <w:proofErr w:type="spellStart"/>
      <w:r w:rsidRPr="00F772F2">
        <w:t>instaloader</w:t>
      </w:r>
      <w:proofErr w:type="spellEnd"/>
      <w:r w:rsidRPr="00F772F2">
        <w:t xml:space="preserve"> --no-videos --no-video-thumbnails --no-metadata-</w:t>
      </w:r>
      <w:proofErr w:type="spellStart"/>
      <w:r w:rsidRPr="00F772F2">
        <w:t>json</w:t>
      </w:r>
      <w:proofErr w:type="spellEnd"/>
      <w:r w:rsidRPr="00F772F2">
        <w:t xml:space="preserve"> --post-filter="</w:t>
      </w:r>
      <w:proofErr w:type="spellStart"/>
      <w:r w:rsidRPr="00F772F2">
        <w:t>date_utc</w:t>
      </w:r>
      <w:proofErr w:type="spellEnd"/>
      <w:r w:rsidRPr="00F772F2">
        <w:t xml:space="preserve"> &gt;= </w:t>
      </w:r>
      <w:proofErr w:type="gramStart"/>
      <w:r w:rsidRPr="00F772F2">
        <w:t>datetime(</w:t>
      </w:r>
      <w:proofErr w:type="gramEnd"/>
      <w:r w:rsidRPr="00F772F2">
        <w:t xml:space="preserve">2025, 1, 1) and </w:t>
      </w:r>
      <w:proofErr w:type="spellStart"/>
      <w:r w:rsidRPr="00F772F2">
        <w:t>date_utc</w:t>
      </w:r>
      <w:proofErr w:type="spellEnd"/>
      <w:r w:rsidRPr="00F772F2">
        <w:t xml:space="preserve"> &lt;= </w:t>
      </w:r>
      <w:proofErr w:type="gramStart"/>
      <w:r w:rsidRPr="00F772F2">
        <w:t>datetime(</w:t>
      </w:r>
      <w:proofErr w:type="gramEnd"/>
      <w:r w:rsidRPr="00F772F2">
        <w:t xml:space="preserve">2025, 7, 31)" </w:t>
      </w:r>
      <w:proofErr w:type="spellStart"/>
      <w:r w:rsidRPr="00F772F2">
        <w:t>thewhiskcorner</w:t>
      </w:r>
      <w:proofErr w:type="spellEnd"/>
    </w:p>
    <w:p w14:paraId="7A93AE65" w14:textId="77777777" w:rsidR="00F772F2" w:rsidRDefault="00F772F2" w:rsidP="00F772F2"/>
    <w:p w14:paraId="37A988B4" w14:textId="2245AC43" w:rsidR="00F772F2" w:rsidRDefault="00F772F2" w:rsidP="00F772F2">
      <w:r w:rsidRPr="00F772F2">
        <w:rPr>
          <w:noProof/>
        </w:rPr>
        <w:drawing>
          <wp:inline distT="0" distB="0" distL="0" distR="0" wp14:anchorId="65EE4B6C" wp14:editId="03BCDAE2">
            <wp:extent cx="5943600" cy="1402715"/>
            <wp:effectExtent l="0" t="0" r="0" b="6985"/>
            <wp:docPr id="70485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55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AB77" w14:textId="77777777" w:rsidR="003F0CC7" w:rsidRDefault="003F0CC7" w:rsidP="00F772F2"/>
    <w:p w14:paraId="1AF89262" w14:textId="46DD17AE" w:rsidR="003F0CC7" w:rsidRPr="00B8133D" w:rsidRDefault="00517A3E" w:rsidP="00F772F2">
      <w:pPr>
        <w:rPr>
          <w:b/>
          <w:bCs/>
        </w:rPr>
      </w:pPr>
      <w:r w:rsidRPr="00B8133D">
        <w:rPr>
          <w:b/>
          <w:bCs/>
        </w:rPr>
        <w:t xml:space="preserve">Command to run the seeding file with the help of </w:t>
      </w:r>
      <w:proofErr w:type="spellStart"/>
      <w:proofErr w:type="gramStart"/>
      <w:r w:rsidRPr="00B8133D">
        <w:rPr>
          <w:b/>
          <w:bCs/>
        </w:rPr>
        <w:t>seed.json</w:t>
      </w:r>
      <w:proofErr w:type="spellEnd"/>
      <w:proofErr w:type="gramEnd"/>
      <w:r w:rsidRPr="00B8133D">
        <w:rPr>
          <w:b/>
          <w:bCs/>
        </w:rPr>
        <w:t xml:space="preserve"> document – </w:t>
      </w:r>
      <w:proofErr w:type="spellStart"/>
      <w:r w:rsidRPr="00B8133D">
        <w:rPr>
          <w:b/>
          <w:bCs/>
        </w:rPr>
        <w:t>npx</w:t>
      </w:r>
      <w:proofErr w:type="spellEnd"/>
      <w:r w:rsidRPr="00B8133D">
        <w:rPr>
          <w:b/>
          <w:bCs/>
        </w:rPr>
        <w:t xml:space="preserve"> </w:t>
      </w:r>
      <w:proofErr w:type="spellStart"/>
      <w:r w:rsidRPr="00B8133D">
        <w:rPr>
          <w:b/>
          <w:bCs/>
        </w:rPr>
        <w:t>tsx</w:t>
      </w:r>
      <w:proofErr w:type="spellEnd"/>
      <w:r w:rsidRPr="00B8133D">
        <w:rPr>
          <w:b/>
          <w:bCs/>
        </w:rPr>
        <w:t xml:space="preserve"> seed-db.js</w:t>
      </w:r>
    </w:p>
    <w:p w14:paraId="4908809F" w14:textId="3167A5A5" w:rsidR="00241C4A" w:rsidRDefault="00241C4A" w:rsidP="00F772F2">
      <w:r w:rsidRPr="00241C4A">
        <w:rPr>
          <w:noProof/>
        </w:rPr>
        <w:drawing>
          <wp:inline distT="0" distB="0" distL="0" distR="0" wp14:anchorId="704A7E8F" wp14:editId="0C36CB2C">
            <wp:extent cx="5943600" cy="919480"/>
            <wp:effectExtent l="0" t="0" r="0" b="0"/>
            <wp:docPr id="33128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87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F6A6" w14:textId="77777777" w:rsidR="00B8133D" w:rsidRDefault="00B8133D" w:rsidP="00F772F2"/>
    <w:p w14:paraId="5AED747C" w14:textId="77777777" w:rsidR="00B8133D" w:rsidRPr="00B8133D" w:rsidRDefault="00B8133D" w:rsidP="00F772F2">
      <w:pPr>
        <w:rPr>
          <w:b/>
          <w:bCs/>
        </w:rPr>
      </w:pPr>
      <w:r w:rsidRPr="00B8133D">
        <w:rPr>
          <w:b/>
          <w:bCs/>
        </w:rPr>
        <w:t>Use whisk AI to generate the image using the following prompt:</w:t>
      </w:r>
    </w:p>
    <w:p w14:paraId="4B94CB87" w14:textId="77777777" w:rsidR="00B8133D" w:rsidRDefault="00B8133D" w:rsidP="00E40583">
      <w:pPr>
        <w:spacing w:after="0" w:line="240" w:lineRule="auto"/>
      </w:pPr>
      <w:r>
        <w:t>OBJECTIVE:</w:t>
      </w:r>
    </w:p>
    <w:p w14:paraId="2650E5CB" w14:textId="77777777" w:rsidR="00B8133D" w:rsidRDefault="00B8133D" w:rsidP="00E40583">
      <w:pPr>
        <w:spacing w:after="0" w:line="240" w:lineRule="auto"/>
      </w:pPr>
      <w:r>
        <w:lastRenderedPageBreak/>
        <w:t xml:space="preserve">Generate a luxurious, high-resolution product image optimized for a bakery website hero banner (2.09 aspect ratio). This image is part of a 5-image carousel, so visual consistency across all outputs is critical. Keep all original label details sharp and readable. </w:t>
      </w:r>
    </w:p>
    <w:p w14:paraId="088C57DE" w14:textId="77777777" w:rsidR="00B8133D" w:rsidRDefault="00B8133D" w:rsidP="00E40583">
      <w:pPr>
        <w:spacing w:after="0" w:line="240" w:lineRule="auto"/>
      </w:pPr>
    </w:p>
    <w:p w14:paraId="0B139F31" w14:textId="77777777" w:rsidR="00B8133D" w:rsidRDefault="00B8133D" w:rsidP="00E40583">
      <w:pPr>
        <w:spacing w:after="0" w:line="240" w:lineRule="auto"/>
      </w:pPr>
      <w:r>
        <w:t>COMPOSITION &amp; FRAMING:</w:t>
      </w:r>
    </w:p>
    <w:p w14:paraId="0ACECF7B" w14:textId="77777777" w:rsidR="00B8133D" w:rsidRDefault="00B8133D" w:rsidP="00E40583">
      <w:pPr>
        <w:spacing w:after="0" w:line="240" w:lineRule="auto"/>
      </w:pPr>
    </w:p>
    <w:p w14:paraId="3AFA4965" w14:textId="77777777" w:rsidR="00B8133D" w:rsidRDefault="00B8133D" w:rsidP="00E40583">
      <w:pPr>
        <w:spacing w:after="0" w:line="240" w:lineRule="auto"/>
      </w:pPr>
      <w:r>
        <w:t>Final aspect ratio: 2.09 (banner format)</w:t>
      </w:r>
    </w:p>
    <w:p w14:paraId="2EDE8BDF" w14:textId="77777777" w:rsidR="00B8133D" w:rsidRDefault="00B8133D" w:rsidP="00E40583">
      <w:pPr>
        <w:spacing w:after="0" w:line="240" w:lineRule="auto"/>
      </w:pPr>
      <w:r>
        <w:t>Position the cake on the right third of the frame, leaving generous negative space on the left for text overlay</w:t>
      </w:r>
    </w:p>
    <w:p w14:paraId="2AA8BE3C" w14:textId="77777777" w:rsidR="00B8133D" w:rsidRDefault="00B8133D" w:rsidP="00E40583">
      <w:pPr>
        <w:spacing w:after="0" w:line="240" w:lineRule="auto"/>
      </w:pPr>
      <w:r>
        <w:t>Maintain the same camera angle, distance, and perspective across all 5 cake variations.</w:t>
      </w:r>
    </w:p>
    <w:p w14:paraId="2696BD92" w14:textId="77777777" w:rsidR="00B8133D" w:rsidRDefault="00B8133D" w:rsidP="00E40583">
      <w:pPr>
        <w:spacing w:after="0" w:line="240" w:lineRule="auto"/>
      </w:pPr>
    </w:p>
    <w:p w14:paraId="7FF33F3C" w14:textId="77777777" w:rsidR="00B8133D" w:rsidRDefault="00B8133D" w:rsidP="00E40583">
      <w:pPr>
        <w:spacing w:after="0" w:line="240" w:lineRule="auto"/>
      </w:pPr>
      <w:r>
        <w:t>CAKE PRESENTATION:</w:t>
      </w:r>
    </w:p>
    <w:p w14:paraId="31CDDFA7" w14:textId="77777777" w:rsidR="00B8133D" w:rsidRDefault="00B8133D" w:rsidP="00E40583">
      <w:pPr>
        <w:spacing w:after="0" w:line="240" w:lineRule="auto"/>
      </w:pPr>
    </w:p>
    <w:p w14:paraId="4209D113" w14:textId="77777777" w:rsidR="00B8133D" w:rsidRDefault="00B8133D" w:rsidP="00E40583">
      <w:pPr>
        <w:spacing w:after="0" w:line="240" w:lineRule="auto"/>
      </w:pPr>
      <w:r>
        <w:t xml:space="preserve">Place cake on top an elegant white marble </w:t>
      </w:r>
      <w:proofErr w:type="gramStart"/>
      <w:r>
        <w:t>cake stand</w:t>
      </w:r>
      <w:proofErr w:type="gramEnd"/>
      <w:r>
        <w:t xml:space="preserve"> with a neck</w:t>
      </w:r>
    </w:p>
    <w:p w14:paraId="0DA6A3B7" w14:textId="77777777" w:rsidR="00B8133D" w:rsidRDefault="00B8133D" w:rsidP="00E40583">
      <w:pPr>
        <w:spacing w:after="0" w:line="240" w:lineRule="auto"/>
      </w:pPr>
      <w:r>
        <w:t xml:space="preserve">Position the stand on a wide, smooth pearl white table which should be wide enough to cover the entire photo frame. Only </w:t>
      </w:r>
      <w:proofErr w:type="gramStart"/>
      <w:r>
        <w:t>table top</w:t>
      </w:r>
      <w:proofErr w:type="gramEnd"/>
      <w:r>
        <w:t xml:space="preserve"> should be visible and not the table legs. </w:t>
      </w:r>
    </w:p>
    <w:p w14:paraId="4CE366D7" w14:textId="77777777" w:rsidR="00B8133D" w:rsidRDefault="00B8133D" w:rsidP="00E40583">
      <w:pPr>
        <w:spacing w:after="0" w:line="240" w:lineRule="auto"/>
      </w:pPr>
      <w:r>
        <w:t>Preserve all original label details - keep text sharp, crisp, and fully readable</w:t>
      </w:r>
    </w:p>
    <w:p w14:paraId="4AED2B42" w14:textId="77777777" w:rsidR="00B8133D" w:rsidRDefault="00B8133D" w:rsidP="00E40583">
      <w:pPr>
        <w:spacing w:after="0" w:line="240" w:lineRule="auto"/>
      </w:pPr>
      <w:r>
        <w:t>Enhance resolution for professional sharpness without losing detail</w:t>
      </w:r>
    </w:p>
    <w:p w14:paraId="07A16510" w14:textId="77777777" w:rsidR="00B8133D" w:rsidRDefault="00B8133D" w:rsidP="00E40583">
      <w:pPr>
        <w:spacing w:after="0" w:line="240" w:lineRule="auto"/>
      </w:pPr>
    </w:p>
    <w:p w14:paraId="55AEC15F" w14:textId="77777777" w:rsidR="00B8133D" w:rsidRDefault="00B8133D" w:rsidP="00E40583">
      <w:pPr>
        <w:spacing w:after="0" w:line="240" w:lineRule="auto"/>
      </w:pPr>
      <w:r>
        <w:t>STYLING &amp; PROPS:</w:t>
      </w:r>
    </w:p>
    <w:p w14:paraId="2C3D39F2" w14:textId="77777777" w:rsidR="00B8133D" w:rsidRDefault="00B8133D" w:rsidP="00E40583">
      <w:pPr>
        <w:spacing w:after="0" w:line="240" w:lineRule="auto"/>
      </w:pPr>
    </w:p>
    <w:p w14:paraId="43E4C9FD" w14:textId="77777777" w:rsidR="00B8133D" w:rsidRDefault="00B8133D" w:rsidP="00E40583">
      <w:pPr>
        <w:spacing w:after="0" w:line="240" w:lineRule="auto"/>
      </w:pPr>
      <w:r>
        <w:t>Scatter delicate flowers (roses, peonies, or similar luxury florals) on a soft linen or silk blanket draped naturally across the entire table</w:t>
      </w:r>
    </w:p>
    <w:p w14:paraId="3B25B6EB" w14:textId="77777777" w:rsidR="00B8133D" w:rsidRDefault="00B8133D" w:rsidP="00E40583">
      <w:pPr>
        <w:spacing w:after="0" w:line="240" w:lineRule="auto"/>
      </w:pPr>
      <w:r>
        <w:t>Flowers should frame the cake subtly - use good number of flowers but avoid overcrowding.</w:t>
      </w:r>
    </w:p>
    <w:p w14:paraId="30E71E34" w14:textId="77777777" w:rsidR="00B8133D" w:rsidRDefault="00B8133D" w:rsidP="00E40583">
      <w:pPr>
        <w:spacing w:after="0" w:line="240" w:lineRule="auto"/>
      </w:pPr>
      <w:r>
        <w:t>Use the same floral arrangement style and placement pattern for all 5 images to maintain carousel consistency</w:t>
      </w:r>
    </w:p>
    <w:p w14:paraId="2D7E79A6" w14:textId="77777777" w:rsidR="00B8133D" w:rsidRDefault="00B8133D" w:rsidP="00E40583">
      <w:pPr>
        <w:spacing w:after="0" w:line="240" w:lineRule="auto"/>
      </w:pPr>
      <w:r>
        <w:t>Props should feel organic, not staged - mimic editorial bakery photography</w:t>
      </w:r>
    </w:p>
    <w:p w14:paraId="680D9717" w14:textId="77777777" w:rsidR="00B8133D" w:rsidRDefault="00B8133D" w:rsidP="00E40583">
      <w:pPr>
        <w:spacing w:after="0" w:line="240" w:lineRule="auto"/>
      </w:pPr>
    </w:p>
    <w:p w14:paraId="6C6A39A0" w14:textId="77777777" w:rsidR="00B8133D" w:rsidRDefault="00B8133D" w:rsidP="00E40583">
      <w:pPr>
        <w:spacing w:after="0" w:line="240" w:lineRule="auto"/>
      </w:pPr>
      <w:r>
        <w:t>BACKGROUND DESIGN:</w:t>
      </w:r>
    </w:p>
    <w:p w14:paraId="42319B06" w14:textId="77777777" w:rsidR="00B8133D" w:rsidRDefault="00B8133D" w:rsidP="00E40583">
      <w:pPr>
        <w:spacing w:after="0" w:line="240" w:lineRule="auto"/>
      </w:pPr>
    </w:p>
    <w:p w14:paraId="0414FE3D" w14:textId="77777777" w:rsidR="00B8133D" w:rsidRDefault="00B8133D" w:rsidP="00E40583">
      <w:pPr>
        <w:spacing w:after="0" w:line="240" w:lineRule="auto"/>
      </w:pPr>
      <w:r>
        <w:t>Modern, simple, geometric boxy/paneled wall design</w:t>
      </w:r>
    </w:p>
    <w:p w14:paraId="346A2175" w14:textId="77777777" w:rsidR="00B8133D" w:rsidRDefault="00B8133D" w:rsidP="00E40583">
      <w:pPr>
        <w:spacing w:after="0" w:line="240" w:lineRule="auto"/>
      </w:pPr>
      <w:r>
        <w:t xml:space="preserve">Color palette: Soft blush </w:t>
      </w:r>
      <w:proofErr w:type="gramStart"/>
      <w:r>
        <w:t>pink (#</w:t>
      </w:r>
      <w:proofErr w:type="gramEnd"/>
      <w:r>
        <w:t>f199b3)</w:t>
      </w:r>
    </w:p>
    <w:p w14:paraId="6692614A" w14:textId="77777777" w:rsidR="00B8133D" w:rsidRDefault="00B8133D" w:rsidP="00E40583">
      <w:pPr>
        <w:spacing w:after="0" w:line="240" w:lineRule="auto"/>
      </w:pPr>
      <w:r>
        <w:t>Background pattern must be perfectly symmetrical and consistent across all 5 carousel images</w:t>
      </w:r>
    </w:p>
    <w:p w14:paraId="18AB4148" w14:textId="77777777" w:rsidR="00B8133D" w:rsidRDefault="00B8133D" w:rsidP="00E40583">
      <w:pPr>
        <w:spacing w:after="0" w:line="240" w:lineRule="auto"/>
      </w:pPr>
      <w:r>
        <w:t>Maintain the same lighting setup and wall design for visual cohesion</w:t>
      </w:r>
    </w:p>
    <w:p w14:paraId="7CF4221F" w14:textId="77777777" w:rsidR="00B8133D" w:rsidRDefault="00B8133D" w:rsidP="00E40583">
      <w:pPr>
        <w:spacing w:after="0" w:line="240" w:lineRule="auto"/>
      </w:pPr>
    </w:p>
    <w:p w14:paraId="3CCDFD97" w14:textId="77777777" w:rsidR="00B8133D" w:rsidRDefault="00B8133D" w:rsidP="00E40583">
      <w:pPr>
        <w:spacing w:after="0" w:line="240" w:lineRule="auto"/>
      </w:pPr>
      <w:r>
        <w:t>LIGHTING &amp; ATMOSPHERE:</w:t>
      </w:r>
    </w:p>
    <w:p w14:paraId="45866D49" w14:textId="77777777" w:rsidR="00B8133D" w:rsidRDefault="00B8133D" w:rsidP="00E40583">
      <w:pPr>
        <w:spacing w:after="0" w:line="240" w:lineRule="auto"/>
      </w:pPr>
    </w:p>
    <w:p w14:paraId="511B64C8" w14:textId="77777777" w:rsidR="00B8133D" w:rsidRDefault="00B8133D" w:rsidP="00E40583">
      <w:pPr>
        <w:spacing w:after="0" w:line="240" w:lineRule="auto"/>
      </w:pPr>
      <w:r>
        <w:t>Soft, diffused natural bright lighting from the left side (to match right-positioned cake)</w:t>
      </w:r>
    </w:p>
    <w:p w14:paraId="22F62FA3" w14:textId="77777777" w:rsidR="00B8133D" w:rsidRDefault="00B8133D" w:rsidP="00E40583">
      <w:pPr>
        <w:spacing w:after="0" w:line="240" w:lineRule="auto"/>
      </w:pPr>
      <w:r>
        <w:t>Gentle shadows that add depth without being harsh</w:t>
      </w:r>
    </w:p>
    <w:p w14:paraId="598E5808" w14:textId="77777777" w:rsidR="00B8133D" w:rsidRDefault="00B8133D" w:rsidP="00E40583">
      <w:pPr>
        <w:spacing w:after="0" w:line="240" w:lineRule="auto"/>
      </w:pPr>
      <w:r>
        <w:t>Match the original photo's lighting quality - warm, inviting, professional</w:t>
      </w:r>
    </w:p>
    <w:p w14:paraId="44D40040" w14:textId="77777777" w:rsidR="00B8133D" w:rsidRDefault="00B8133D" w:rsidP="00E40583">
      <w:pPr>
        <w:spacing w:after="0" w:line="240" w:lineRule="auto"/>
      </w:pPr>
      <w:r>
        <w:t>Consistent color temperature across all images (slightly warm, around 5500K)</w:t>
      </w:r>
    </w:p>
    <w:p w14:paraId="141A6CD2" w14:textId="77777777" w:rsidR="00B8133D" w:rsidRDefault="00B8133D" w:rsidP="00E40583">
      <w:pPr>
        <w:spacing w:after="0" w:line="240" w:lineRule="auto"/>
      </w:pPr>
    </w:p>
    <w:p w14:paraId="54CD7866" w14:textId="77777777" w:rsidR="00B8133D" w:rsidRDefault="00B8133D" w:rsidP="00E40583">
      <w:pPr>
        <w:spacing w:after="0" w:line="240" w:lineRule="auto"/>
      </w:pPr>
      <w:r>
        <w:lastRenderedPageBreak/>
        <w:t>TECHNICAL REQUIREMENTS:</w:t>
      </w:r>
    </w:p>
    <w:p w14:paraId="6990BF2A" w14:textId="77777777" w:rsidR="00B8133D" w:rsidRDefault="00B8133D" w:rsidP="00E40583">
      <w:pPr>
        <w:spacing w:after="0" w:line="240" w:lineRule="auto"/>
      </w:pPr>
    </w:p>
    <w:p w14:paraId="71028D7D" w14:textId="77777777" w:rsidR="00B8133D" w:rsidRDefault="00B8133D" w:rsidP="00E40583">
      <w:pPr>
        <w:spacing w:after="0" w:line="240" w:lineRule="auto"/>
      </w:pPr>
      <w:r>
        <w:t>Use generative fill to seamlessly expand canvas to 23:9 while maintaining photographic realism</w:t>
      </w:r>
    </w:p>
    <w:p w14:paraId="09FAEF72" w14:textId="77777777" w:rsidR="00B8133D" w:rsidRDefault="00B8133D" w:rsidP="00E40583">
      <w:pPr>
        <w:spacing w:after="0" w:line="240" w:lineRule="auto"/>
      </w:pPr>
      <w:r>
        <w:t>Blend expanded areas perfectly with original image lighting, shadows, texture, and depth of field</w:t>
      </w:r>
    </w:p>
    <w:p w14:paraId="7AC0A5C7" w14:textId="77777777" w:rsidR="00B8133D" w:rsidRDefault="00B8133D" w:rsidP="00E40583">
      <w:pPr>
        <w:spacing w:after="0" w:line="240" w:lineRule="auto"/>
      </w:pPr>
      <w:r>
        <w:t>Upscale to high resolution (minimum 3840x1500px) for crisp web display</w:t>
      </w:r>
    </w:p>
    <w:p w14:paraId="4BA4BA6E" w14:textId="77777777" w:rsidR="00B8133D" w:rsidRDefault="00B8133D" w:rsidP="00E40583">
      <w:pPr>
        <w:spacing w:after="0" w:line="240" w:lineRule="auto"/>
      </w:pPr>
      <w:r>
        <w:t>Ensure consistency in grain, sharpness, and post-processing style across all 5 variations</w:t>
      </w:r>
    </w:p>
    <w:p w14:paraId="0990E09C" w14:textId="77777777" w:rsidR="00B8133D" w:rsidRDefault="00B8133D" w:rsidP="00E40583">
      <w:pPr>
        <w:spacing w:after="0" w:line="240" w:lineRule="auto"/>
      </w:pPr>
    </w:p>
    <w:p w14:paraId="16058190" w14:textId="77777777" w:rsidR="00B8133D" w:rsidRDefault="00B8133D" w:rsidP="00E40583">
      <w:pPr>
        <w:spacing w:after="0" w:line="240" w:lineRule="auto"/>
      </w:pPr>
      <w:r>
        <w:t>BRAND AESTHETIC:</w:t>
      </w:r>
    </w:p>
    <w:p w14:paraId="6C483053" w14:textId="77777777" w:rsidR="00B8133D" w:rsidRDefault="00B8133D" w:rsidP="00E40583">
      <w:pPr>
        <w:spacing w:after="0" w:line="240" w:lineRule="auto"/>
      </w:pPr>
    </w:p>
    <w:p w14:paraId="2872D724" w14:textId="77777777" w:rsidR="00B8133D" w:rsidRDefault="00B8133D" w:rsidP="00E40583">
      <w:pPr>
        <w:spacing w:after="0" w:line="240" w:lineRule="auto"/>
      </w:pPr>
      <w:r>
        <w:t>Elegant, luxurious, modern minimalist</w:t>
      </w:r>
    </w:p>
    <w:p w14:paraId="58B444A3" w14:textId="77777777" w:rsidR="00B8133D" w:rsidRDefault="00B8133D" w:rsidP="00E40583">
      <w:pPr>
        <w:spacing w:after="0" w:line="240" w:lineRule="auto"/>
      </w:pPr>
      <w:r>
        <w:t>Think high-end bakery brands: clean, sophisticated, Instagram-worthy</w:t>
      </w:r>
    </w:p>
    <w:p w14:paraId="1509FF47" w14:textId="16BA02C6" w:rsidR="00B8133D" w:rsidRDefault="00B8133D" w:rsidP="00E40583">
      <w:pPr>
        <w:spacing w:after="0" w:line="240" w:lineRule="auto"/>
      </w:pPr>
      <w:r>
        <w:t xml:space="preserve">Evoke feelings of celebration, indulgence, and quality craftsmanship </w:t>
      </w:r>
    </w:p>
    <w:p w14:paraId="28F0E295" w14:textId="77777777" w:rsidR="008E53AC" w:rsidRDefault="008E53AC" w:rsidP="00B8133D"/>
    <w:p w14:paraId="46304E78" w14:textId="17C96AC2" w:rsidR="008E53AC" w:rsidRPr="00493334" w:rsidRDefault="008E53AC" w:rsidP="00B8133D">
      <w:pPr>
        <w:rPr>
          <w:b/>
          <w:bCs/>
        </w:rPr>
      </w:pPr>
      <w:r w:rsidRPr="00493334">
        <w:rPr>
          <w:b/>
          <w:bCs/>
        </w:rPr>
        <w:t xml:space="preserve">Then use Google Photos to do the editing and </w:t>
      </w:r>
      <w:hyperlink r:id="rId7" w:history="1">
        <w:r w:rsidRPr="00493334">
          <w:rPr>
            <w:rStyle w:val="Hyperlink"/>
            <w:b/>
            <w:bCs/>
          </w:rPr>
          <w:t>https://dgb.lol/</w:t>
        </w:r>
      </w:hyperlink>
      <w:r w:rsidRPr="00493334">
        <w:rPr>
          <w:b/>
          <w:bCs/>
        </w:rPr>
        <w:t xml:space="preserve"> to enhance the image.</w:t>
      </w:r>
    </w:p>
    <w:sectPr w:rsidR="008E53AC" w:rsidRPr="00493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C7C7B"/>
    <w:multiLevelType w:val="hybridMultilevel"/>
    <w:tmpl w:val="A3B4A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6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A0"/>
    <w:rsid w:val="000158FC"/>
    <w:rsid w:val="00241C4A"/>
    <w:rsid w:val="003F0CC7"/>
    <w:rsid w:val="00493334"/>
    <w:rsid w:val="00517A3E"/>
    <w:rsid w:val="0061555B"/>
    <w:rsid w:val="007A6FA9"/>
    <w:rsid w:val="008E53AC"/>
    <w:rsid w:val="00A0372E"/>
    <w:rsid w:val="00A33889"/>
    <w:rsid w:val="00B8133D"/>
    <w:rsid w:val="00BD47A0"/>
    <w:rsid w:val="00D66055"/>
    <w:rsid w:val="00E40583"/>
    <w:rsid w:val="00F13371"/>
    <w:rsid w:val="00F7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B0B8B"/>
  <w15:chartTrackingRefBased/>
  <w15:docId w15:val="{419EA732-FE58-4CC1-B62F-87FEC858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7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53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gb.lo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17423</TotalTime>
  <Pages>3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Muqeeth Mohammad</dc:creator>
  <cp:keywords/>
  <dc:description/>
  <cp:lastModifiedBy>Muqeeth Mohammad</cp:lastModifiedBy>
  <cp:revision>8</cp:revision>
  <dcterms:created xsi:type="dcterms:W3CDTF">2026-01-07T21:55:00Z</dcterms:created>
  <dcterms:modified xsi:type="dcterms:W3CDTF">2026-04-01T10:41:00Z</dcterms:modified>
</cp:coreProperties>
</file>