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21D84" w14:textId="77777777" w:rsidR="000E6C81" w:rsidRDefault="00000000">
      <w:pPr>
        <w:spacing w:before="76"/>
        <w:ind w:left="1004" w:right="5502"/>
        <w:rPr>
          <w:rFonts w:ascii="Arial Black" w:eastAsia="Arial Black" w:hAnsi="Arial Black" w:cs="Arial Black"/>
        </w:rPr>
      </w:pPr>
      <w:r>
        <w:rPr>
          <w:rFonts w:ascii="Arial Black" w:eastAsia="Arial Black" w:hAnsi="Arial Black" w:cs="Arial Black"/>
        </w:rPr>
        <w:t>FAKULTAS TEKNIK UNIVERSITAS DR. SOETOMO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A33459" wp14:editId="5A1C0FAD">
            <wp:simplePos x="0" y="0"/>
            <wp:positionH relativeFrom="column">
              <wp:posOffset>76708</wp:posOffset>
            </wp:positionH>
            <wp:positionV relativeFrom="paragraph">
              <wp:posOffset>51136</wp:posOffset>
            </wp:positionV>
            <wp:extent cx="481584" cy="470916"/>
            <wp:effectExtent l="0" t="0" r="0" b="0"/>
            <wp:wrapNone/>
            <wp:docPr id="5" name="image2.jpg" descr="Logo-Unitom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Logo-Unitomo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" cy="470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D31092" w14:textId="77777777" w:rsidR="000E6C81" w:rsidRDefault="00000000">
      <w:pPr>
        <w:spacing w:line="202" w:lineRule="auto"/>
        <w:ind w:left="1004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sz w:val="18"/>
          <w:szCs w:val="18"/>
        </w:rPr>
        <w:t>http:// teknik.unitomo.ac.id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192356B" wp14:editId="61180DFB">
                <wp:simplePos x="0" y="0"/>
                <wp:positionH relativeFrom="column">
                  <wp:posOffset>190500</wp:posOffset>
                </wp:positionH>
                <wp:positionV relativeFrom="paragraph">
                  <wp:posOffset>139700</wp:posOffset>
                </wp:positionV>
                <wp:extent cx="2931160" cy="28575"/>
                <wp:effectExtent l="0" t="0" r="0" b="0"/>
                <wp:wrapTopAndBottom distT="0" dist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1160" cy="28575"/>
                          <a:chOff x="3880400" y="3765550"/>
                          <a:chExt cx="2931200" cy="28750"/>
                        </a:xfrm>
                      </wpg:grpSpPr>
                      <wpg:grpSp>
                        <wpg:cNvPr id="741220001" name="Group 741220001"/>
                        <wpg:cNvGrpSpPr/>
                        <wpg:grpSpPr>
                          <a:xfrm>
                            <a:off x="3880420" y="3765713"/>
                            <a:ext cx="2931160" cy="28575"/>
                            <a:chOff x="4324900" y="3765375"/>
                            <a:chExt cx="2931200" cy="28925"/>
                          </a:xfrm>
                        </wpg:grpSpPr>
                        <wps:wsp>
                          <wps:cNvPr id="1540731332" name="Rectangle 1540731332"/>
                          <wps:cNvSpPr/>
                          <wps:spPr>
                            <a:xfrm>
                              <a:off x="4324900" y="3765375"/>
                              <a:ext cx="2931200" cy="28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D30F91" w14:textId="77777777" w:rsidR="000E6C81" w:rsidRDefault="000E6C8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3474857" name="Group 193474857"/>
                          <wpg:cNvGrpSpPr/>
                          <wpg:grpSpPr>
                            <a:xfrm>
                              <a:off x="4324920" y="3765713"/>
                              <a:ext cx="2931160" cy="28575"/>
                              <a:chOff x="0" y="0"/>
                              <a:chExt cx="2931160" cy="28575"/>
                            </a:xfrm>
                          </wpg:grpSpPr>
                          <wps:wsp>
                            <wps:cNvPr id="936780516" name="Rectangle 936780516"/>
                            <wps:cNvSpPr/>
                            <wps:spPr>
                              <a:xfrm>
                                <a:off x="0" y="0"/>
                                <a:ext cx="2931150" cy="28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B66D0A6" w14:textId="77777777" w:rsidR="000E6C81" w:rsidRDefault="000E6C81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22171503" name="Straight Arrow Connector 1122171503"/>
                            <wps:cNvCnPr/>
                            <wps:spPr>
                              <a:xfrm>
                                <a:off x="0" y="13970"/>
                                <a:ext cx="293116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40679041" name="Straight Arrow Connector 140679041"/>
                            <wps:cNvCnPr/>
                            <wps:spPr>
                              <a:xfrm>
                                <a:off x="0" y="13970"/>
                                <a:ext cx="83502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92356B" id="Group 4" o:spid="_x0000_s1026" style="position:absolute;left:0;text-align:left;margin-left:15pt;margin-top:11pt;width:230.8pt;height:2.25pt;z-index:251659264" coordorigin="38804,37655" coordsize="29312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">
                <v:group id="Group 741220001" o:spid="_x0000_s1027" style="position:absolute;left:38804;top:37657;width:29311;height:285" coordorigin="43249,37653" coordsize="2931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">
                  <v:rect id="Rectangle 1540731332" o:spid="_x0000_s1028" style="position:absolute;left:43249;top:37653;width:29312;height: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53D30F91" w14:textId="77777777" w:rsidR="000E6C81" w:rsidRDefault="000E6C8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3474857" o:spid="_x0000_s1029" style="position:absolute;left:43249;top:37657;width:29311;height:285" coordsize="29311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">
                    <v:rect id="Rectangle 936780516" o:spid="_x0000_s1030" style="position:absolute;width:29311;height: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6B66D0A6" w14:textId="77777777" w:rsidR="000E6C81" w:rsidRDefault="000E6C81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22171503" o:spid="_x0000_s1031" type="#_x0000_t32" style="position:absolute;top:139;width:29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" filled="t" strokeweight="1pt">
                      <v:stroke startarrowwidth="narrow" startarrowlength="short" endarrowwidth="narrow" endarrowlength="short"/>
                    </v:shape>
                    <v:shape id="Straight Arrow Connector 140679041" o:spid="_x0000_s1032" type="#_x0000_t32" style="position:absolute;top:139;width:83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" filled="t" strokeweight="2.25pt">
                      <v:stroke startarrowwidth="narrow" startarrowlength="short" endarrowwidth="narrow" endarrowlength="short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0C2F6CAF" w14:textId="77777777" w:rsidR="000E6C81" w:rsidRDefault="000E6C81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b/>
          <w:color w:val="000000"/>
          <w:sz w:val="17"/>
          <w:szCs w:val="17"/>
        </w:rPr>
      </w:pPr>
    </w:p>
    <w:p w14:paraId="12693F88" w14:textId="77777777" w:rsidR="000E6C81" w:rsidRDefault="00000000">
      <w:pPr>
        <w:ind w:left="141" w:right="153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UJIAN AKHIR SEMESTER (UAS) SEMESTER GENAP 2024/2025</w:t>
      </w:r>
    </w:p>
    <w:p w14:paraId="6AB70298" w14:textId="77777777" w:rsidR="000E6C81" w:rsidRDefault="000E6C81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5"/>
          <w:szCs w:val="5"/>
        </w:rPr>
      </w:pPr>
    </w:p>
    <w:tbl>
      <w:tblPr>
        <w:tblStyle w:val="a0"/>
        <w:tblW w:w="10285" w:type="dxa"/>
        <w:tblInd w:w="123" w:type="dxa"/>
        <w:tblLayout w:type="fixed"/>
        <w:tblLook w:val="0000" w:firstRow="0" w:lastRow="0" w:firstColumn="0" w:lastColumn="0" w:noHBand="0" w:noVBand="0"/>
      </w:tblPr>
      <w:tblGrid>
        <w:gridCol w:w="3225"/>
        <w:gridCol w:w="340"/>
        <w:gridCol w:w="6720"/>
      </w:tblGrid>
      <w:tr w:rsidR="000E6C81" w14:paraId="2E88E9F9" w14:textId="77777777">
        <w:trPr>
          <w:trHeight w:val="250"/>
        </w:trPr>
        <w:tc>
          <w:tcPr>
            <w:tcW w:w="3225" w:type="dxa"/>
          </w:tcPr>
          <w:p w14:paraId="09EB7849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129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Mata Kuliah</w:t>
            </w:r>
          </w:p>
        </w:tc>
        <w:tc>
          <w:tcPr>
            <w:tcW w:w="340" w:type="dxa"/>
          </w:tcPr>
          <w:p w14:paraId="29722DB0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65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:</w:t>
            </w:r>
          </w:p>
        </w:tc>
        <w:tc>
          <w:tcPr>
            <w:tcW w:w="6720" w:type="dxa"/>
          </w:tcPr>
          <w:p w14:paraId="1C4F7003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10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Data Mining</w:t>
            </w:r>
          </w:p>
        </w:tc>
      </w:tr>
      <w:tr w:rsidR="000E6C81" w14:paraId="13B9B6A6" w14:textId="77777777">
        <w:trPr>
          <w:trHeight w:val="254"/>
        </w:trPr>
        <w:tc>
          <w:tcPr>
            <w:tcW w:w="3225" w:type="dxa"/>
          </w:tcPr>
          <w:p w14:paraId="5584C8DA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29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Jurusan/Kelas</w:t>
            </w:r>
          </w:p>
        </w:tc>
        <w:tc>
          <w:tcPr>
            <w:tcW w:w="340" w:type="dxa"/>
          </w:tcPr>
          <w:p w14:paraId="621A3367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65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:</w:t>
            </w:r>
          </w:p>
        </w:tc>
        <w:tc>
          <w:tcPr>
            <w:tcW w:w="6720" w:type="dxa"/>
          </w:tcPr>
          <w:p w14:paraId="2232D8F3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0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Teknik Informatika / </w:t>
            </w:r>
            <w:r>
              <w:rPr>
                <w:rFonts w:ascii="Arial" w:eastAsia="Arial" w:hAnsi="Arial" w:cs="Arial"/>
              </w:rPr>
              <w:t>Pagi</w:t>
            </w:r>
          </w:p>
        </w:tc>
      </w:tr>
      <w:tr w:rsidR="000E6C81" w14:paraId="74898B53" w14:textId="77777777">
        <w:trPr>
          <w:trHeight w:val="259"/>
        </w:trPr>
        <w:tc>
          <w:tcPr>
            <w:tcW w:w="3225" w:type="dxa"/>
          </w:tcPr>
          <w:p w14:paraId="56A0C603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9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Sifat Ujian</w:t>
            </w:r>
          </w:p>
        </w:tc>
        <w:tc>
          <w:tcPr>
            <w:tcW w:w="340" w:type="dxa"/>
          </w:tcPr>
          <w:p w14:paraId="70D93468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65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:</w:t>
            </w:r>
          </w:p>
        </w:tc>
        <w:tc>
          <w:tcPr>
            <w:tcW w:w="6720" w:type="dxa"/>
          </w:tcPr>
          <w:p w14:paraId="57BC7962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7"/>
              <w:rPr>
                <w:rFonts w:ascii="Arial" w:eastAsia="Arial" w:hAnsi="Arial" w:cs="Arial"/>
                <w:i/>
                <w:color w:val="000000"/>
              </w:rPr>
            </w:pPr>
            <w:r>
              <w:rPr>
                <w:rFonts w:ascii="Arial" w:eastAsia="Arial" w:hAnsi="Arial" w:cs="Arial"/>
                <w:i/>
                <w:color w:val="000000"/>
              </w:rPr>
              <w:t>Take-home Project</w:t>
            </w:r>
          </w:p>
        </w:tc>
      </w:tr>
      <w:tr w:rsidR="000E6C81" w14:paraId="05B1875B" w14:textId="77777777">
        <w:trPr>
          <w:trHeight w:val="349"/>
        </w:trPr>
        <w:tc>
          <w:tcPr>
            <w:tcW w:w="3225" w:type="dxa"/>
            <w:tcBorders>
              <w:bottom w:val="single" w:sz="4" w:space="0" w:color="000000"/>
            </w:tcBorders>
          </w:tcPr>
          <w:p w14:paraId="5BB2F07A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29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Dosen Pengampu</w:t>
            </w:r>
          </w:p>
        </w:tc>
        <w:tc>
          <w:tcPr>
            <w:tcW w:w="340" w:type="dxa"/>
            <w:tcBorders>
              <w:bottom w:val="single" w:sz="4" w:space="0" w:color="000000"/>
            </w:tcBorders>
          </w:tcPr>
          <w:p w14:paraId="7AC065F0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65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:</w:t>
            </w:r>
          </w:p>
        </w:tc>
        <w:tc>
          <w:tcPr>
            <w:tcW w:w="6720" w:type="dxa"/>
            <w:tcBorders>
              <w:bottom w:val="single" w:sz="4" w:space="0" w:color="000000"/>
            </w:tcBorders>
          </w:tcPr>
          <w:p w14:paraId="42139E6D" w14:textId="77777777" w:rsidR="000E6C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Ratna Nur Tiara Shanty, S.ST, M.Kom</w:t>
            </w:r>
          </w:p>
        </w:tc>
      </w:tr>
    </w:tbl>
    <w:p w14:paraId="06A253AD" w14:textId="77777777" w:rsidR="000E6C81" w:rsidRDefault="00000000">
      <w:pPr>
        <w:pStyle w:val="Heading1"/>
        <w:spacing w:before="136"/>
        <w:ind w:firstLine="219"/>
        <w:rPr>
          <w:b w:val="0"/>
          <w:color w:val="000000"/>
        </w:rPr>
      </w:pPr>
      <w:r>
        <w:t>Instruksi:</w:t>
      </w:r>
    </w:p>
    <w:p w14:paraId="1C70CE5F" w14:textId="77777777" w:rsidR="000E6C8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46" w:line="278" w:lineRule="auto"/>
        <w:ind w:right="10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Cari 1 topik Data Mining</w:t>
      </w:r>
      <w:r>
        <w:rPr>
          <w:sz w:val="24"/>
          <w:szCs w:val="24"/>
        </w:rPr>
        <w:t xml:space="preserve"> yang dapat diselesaikan menggunakan salah satu metode pada Klasifikasi, Clustering, Aturan Asosiasi (pilih salah satu)</w:t>
      </w:r>
      <w:r>
        <w:rPr>
          <w:color w:val="000000"/>
          <w:sz w:val="24"/>
          <w:szCs w:val="24"/>
        </w:rPr>
        <w:t>, dengan memilih salah satu bidang di bawah ini:</w:t>
      </w:r>
    </w:p>
    <w:p w14:paraId="2EA9C0AB" w14:textId="77777777" w:rsidR="000E6C8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</w:tabs>
        <w:spacing w:line="272" w:lineRule="auto"/>
        <w:ind w:hanging="3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bidang pendidikan</w:t>
      </w:r>
    </w:p>
    <w:p w14:paraId="415135C4" w14:textId="77777777" w:rsidR="000E6C8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</w:tabs>
        <w:spacing w:before="38"/>
        <w:ind w:hanging="3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bidang penjualan/retail</w:t>
      </w:r>
    </w:p>
    <w:p w14:paraId="63886B48" w14:textId="77777777" w:rsidR="000E6C8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</w:tabs>
        <w:spacing w:before="41"/>
        <w:ind w:hanging="36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bidang kesehatan</w:t>
      </w:r>
    </w:p>
    <w:p w14:paraId="03888326" w14:textId="77777777" w:rsidR="000E6C81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</w:tabs>
        <w:spacing w:before="41"/>
        <w:ind w:hanging="363"/>
        <w:rPr>
          <w:sz w:val="24"/>
          <w:szCs w:val="24"/>
        </w:rPr>
      </w:pPr>
      <w:r>
        <w:rPr>
          <w:sz w:val="24"/>
          <w:szCs w:val="24"/>
        </w:rPr>
        <w:t>bidang sosial media</w:t>
      </w:r>
    </w:p>
    <w:p w14:paraId="271C020D" w14:textId="77777777" w:rsidR="000E6C81" w:rsidRDefault="00000000">
      <w:pPr>
        <w:pBdr>
          <w:top w:val="nil"/>
          <w:left w:val="nil"/>
          <w:bottom w:val="nil"/>
          <w:right w:val="nil"/>
          <w:between w:val="nil"/>
        </w:pBdr>
        <w:spacing w:before="43" w:line="278" w:lineRule="auto"/>
        <w:ind w:left="57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Sebutkan judul yang sesuai untuk project anda! Sebutkan pula objeknya dan jelaskan permasalahan dari objek tersebut.</w:t>
      </w:r>
    </w:p>
    <w:p w14:paraId="78877DDE" w14:textId="77777777" w:rsidR="000E6C8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line="278" w:lineRule="auto"/>
        <w:ind w:right="1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Cari dataset pada </w:t>
      </w:r>
      <w:r>
        <w:rPr>
          <w:b/>
          <w:color w:val="000000"/>
          <w:sz w:val="24"/>
          <w:szCs w:val="24"/>
        </w:rPr>
        <w:t>website Kaggle, atau UCI Machine Learning Repository</w:t>
      </w:r>
      <w:r>
        <w:rPr>
          <w:color w:val="000000"/>
          <w:sz w:val="24"/>
          <w:szCs w:val="24"/>
        </w:rPr>
        <w:t>, atau sumber lain yang mendukung topik yang akan dikerjakan!</w:t>
      </w:r>
    </w:p>
    <w:p w14:paraId="00F4A2FE" w14:textId="77777777" w:rsidR="000E6C8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line="278" w:lineRule="auto"/>
        <w:ind w:right="1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Lakukan pemrosesan awal jika data masih mentah. Lakukan juga seleksi atribut apa saja yang akan diproses algoritma data mining.</w:t>
      </w:r>
    </w:p>
    <w:p w14:paraId="441D88C5" w14:textId="77777777" w:rsidR="000E6C8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line="272" w:lineRule="auto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Lakukan proses algoritma data mining menggunakan tools </w:t>
      </w:r>
      <w:r>
        <w:rPr>
          <w:b/>
          <w:color w:val="000000"/>
          <w:sz w:val="24"/>
          <w:szCs w:val="24"/>
        </w:rPr>
        <w:t>Orange Visual Programming</w:t>
      </w:r>
      <w:r>
        <w:rPr>
          <w:color w:val="000000"/>
          <w:sz w:val="24"/>
          <w:szCs w:val="24"/>
        </w:rPr>
        <w:t>.</w:t>
      </w:r>
    </w:p>
    <w:p w14:paraId="3C14C4A3" w14:textId="77777777" w:rsidR="000E6C8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28" w:line="276" w:lineRule="auto"/>
        <w:ind w:right="1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Dokumentasikan semua proses di atas termasuk hasil dan kesimpulan dari project yang dikerjakan menjadi sebuah laporan. Tuliskan pada dokumen word yang dijadikan format PDF. </w:t>
      </w:r>
      <w:r>
        <w:rPr>
          <w:b/>
          <w:color w:val="000000"/>
          <w:sz w:val="24"/>
          <w:szCs w:val="24"/>
        </w:rPr>
        <w:t xml:space="preserve">Kumpulkan di Google Classroom. </w:t>
      </w:r>
    </w:p>
    <w:p w14:paraId="03C862B5" w14:textId="77777777" w:rsidR="000E6C81" w:rsidRDefault="000E6C81">
      <w:p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28" w:line="276" w:lineRule="auto"/>
        <w:ind w:left="579" w:right="138"/>
        <w:jc w:val="both"/>
        <w:rPr>
          <w:sz w:val="24"/>
          <w:szCs w:val="24"/>
        </w:rPr>
      </w:pPr>
    </w:p>
    <w:p w14:paraId="397F63CA" w14:textId="77777777" w:rsidR="000E6C81" w:rsidRDefault="00000000">
      <w:pPr>
        <w:pStyle w:val="Heading1"/>
        <w:ind w:firstLine="219"/>
      </w:pPr>
      <w:r>
        <w:t>Kompetensi yang diuji:</w:t>
      </w:r>
    </w:p>
    <w:p w14:paraId="67241266" w14:textId="77777777" w:rsidR="000E6C8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31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Memahami dan mengambil data apa saja yang dibutuhkan untuk menyelesaikan suatu permasalahan</w:t>
      </w:r>
    </w:p>
    <w:p w14:paraId="6DE2C0F9" w14:textId="77777777" w:rsidR="000E6C8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43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Memahami pemrosesan awal yang dibutuhkan ketika datanya mentah</w:t>
      </w:r>
    </w:p>
    <w:p w14:paraId="2F11FC35" w14:textId="77777777" w:rsidR="000E6C8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41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Memahami proses Algoritma yang diperlukan untuk Data Mining</w:t>
      </w:r>
    </w:p>
    <w:p w14:paraId="60053885" w14:textId="77777777" w:rsidR="000E6C8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41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Mengimplementasikan dengan bantuan tools Data Mining: Orange Visual Programming</w:t>
      </w:r>
    </w:p>
    <w:p w14:paraId="43563A28" w14:textId="77777777" w:rsidR="000E6C81" w:rsidRDefault="000E6C81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31"/>
          <w:szCs w:val="31"/>
        </w:rPr>
      </w:pPr>
    </w:p>
    <w:p w14:paraId="5E01E353" w14:textId="77777777" w:rsidR="000E6C81" w:rsidRDefault="00000000">
      <w:pPr>
        <w:pStyle w:val="Heading1"/>
        <w:ind w:left="152"/>
      </w:pPr>
      <w:r>
        <w:t>Jadwal Ujian:</w:t>
      </w:r>
    </w:p>
    <w:p w14:paraId="097ADC58" w14:textId="77777777" w:rsidR="000E6C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34" w:line="280" w:lineRule="auto"/>
        <w:ind w:right="29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Progress 1 (</w:t>
      </w:r>
      <w:r>
        <w:rPr>
          <w:sz w:val="24"/>
          <w:szCs w:val="24"/>
        </w:rPr>
        <w:t>04 Juli 2025</w:t>
      </w:r>
      <w:r>
        <w:rPr>
          <w:color w:val="000000"/>
          <w:sz w:val="24"/>
          <w:szCs w:val="24"/>
        </w:rPr>
        <w:t xml:space="preserve">) : Penjelasan judul, objek, dan permasalahan, serta data apa saja yang dibutuhkan untuk menyelesaikan suatu permasalahan. </w:t>
      </w:r>
    </w:p>
    <w:p w14:paraId="4963D2BE" w14:textId="77777777" w:rsidR="000E6C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line="271" w:lineRule="auto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Progress 2 (11 Juli 2025) :</w:t>
      </w:r>
    </w:p>
    <w:p w14:paraId="15989466" w14:textId="77777777" w:rsidR="000E6C8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</w:tabs>
        <w:spacing w:before="36"/>
        <w:ind w:hanging="363"/>
        <w:rPr>
          <w:color w:val="000000"/>
          <w:sz w:val="24"/>
          <w:szCs w:val="24"/>
        </w:rPr>
      </w:pPr>
      <w:r>
        <w:rPr>
          <w:sz w:val="24"/>
          <w:szCs w:val="24"/>
        </w:rPr>
        <w:t>Penjelasan</w:t>
      </w:r>
      <w:r>
        <w:rPr>
          <w:color w:val="000000"/>
          <w:sz w:val="24"/>
          <w:szCs w:val="24"/>
        </w:rPr>
        <w:t xml:space="preserve"> pemrosesan awal (</w:t>
      </w:r>
      <w:r>
        <w:rPr>
          <w:sz w:val="24"/>
          <w:szCs w:val="24"/>
        </w:rPr>
        <w:t>Preprocessing</w:t>
      </w:r>
      <w:r>
        <w:rPr>
          <w:color w:val="000000"/>
          <w:sz w:val="24"/>
          <w:szCs w:val="24"/>
        </w:rPr>
        <w:t>) yang dibutuhkan ketika datanya masih mentah</w:t>
      </w:r>
    </w:p>
    <w:p w14:paraId="1981CA93" w14:textId="77777777" w:rsidR="000E6C8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</w:tabs>
        <w:spacing w:before="41"/>
        <w:ind w:hanging="363"/>
        <w:rPr>
          <w:color w:val="000000"/>
          <w:sz w:val="24"/>
          <w:szCs w:val="24"/>
        </w:rPr>
      </w:pPr>
      <w:r>
        <w:rPr>
          <w:sz w:val="24"/>
          <w:szCs w:val="24"/>
        </w:rPr>
        <w:t>Penjelasan</w:t>
      </w:r>
      <w:r>
        <w:rPr>
          <w:color w:val="000000"/>
          <w:sz w:val="24"/>
          <w:szCs w:val="24"/>
        </w:rPr>
        <w:t xml:space="preserve"> proses Algoritma yang diperlukan untuk Data Mining. Tunjukkan perhitungannya. </w:t>
      </w:r>
    </w:p>
    <w:p w14:paraId="234521C0" w14:textId="77777777" w:rsidR="000E6C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43"/>
        <w:ind w:hanging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Final (18 </w:t>
      </w:r>
      <w:r>
        <w:rPr>
          <w:sz w:val="24"/>
          <w:szCs w:val="24"/>
        </w:rPr>
        <w:t xml:space="preserve">- 25 </w:t>
      </w:r>
      <w:r>
        <w:rPr>
          <w:color w:val="000000"/>
          <w:sz w:val="24"/>
          <w:szCs w:val="24"/>
        </w:rPr>
        <w:t xml:space="preserve">Juli 2025) </w:t>
      </w:r>
      <w:r>
        <w:rPr>
          <w:sz w:val="24"/>
          <w:szCs w:val="24"/>
        </w:rPr>
        <w:t>Hasil</w:t>
      </w:r>
      <w:r>
        <w:rPr>
          <w:color w:val="000000"/>
          <w:sz w:val="24"/>
          <w:szCs w:val="24"/>
        </w:rPr>
        <w:t xml:space="preserve"> akhir implementasi menggunakan Orange Visual Programming / Python beserta hasil dokumentasi laporan. </w:t>
      </w:r>
    </w:p>
    <w:p w14:paraId="2E2C8D01" w14:textId="77777777" w:rsidR="000E6C81" w:rsidRDefault="000E6C81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31"/>
          <w:szCs w:val="31"/>
        </w:rPr>
      </w:pPr>
    </w:p>
    <w:p w14:paraId="7E2A396C" w14:textId="77777777" w:rsidR="000E6C81" w:rsidRDefault="00000000">
      <w:pPr>
        <w:pStyle w:val="Heading1"/>
        <w:spacing w:before="1"/>
        <w:ind w:left="142"/>
      </w:pPr>
      <w:r>
        <w:t>Cara Pelaksanaan:</w:t>
      </w:r>
    </w:p>
    <w:p w14:paraId="34E9F12D" w14:textId="77777777" w:rsidR="000E6C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34" w:line="278" w:lineRule="auto"/>
        <w:ind w:left="567" w:right="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Progress 1: Kumpulkan file PPT ke thread Google Classroom </w:t>
      </w:r>
    </w:p>
    <w:p w14:paraId="0DD61874" w14:textId="77777777" w:rsidR="000E6C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34" w:line="278" w:lineRule="auto"/>
        <w:ind w:left="567" w:right="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Progress 2: Kumpulkan file Excel atau file lain yang mendukung ke thread Google Classroom</w:t>
      </w:r>
    </w:p>
    <w:p w14:paraId="6974CA18" w14:textId="77777777" w:rsidR="000E6C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80"/>
        </w:tabs>
        <w:spacing w:before="34" w:line="278" w:lineRule="auto"/>
        <w:ind w:left="567" w:right="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Progress 3: Kumpulkan file PPT, Excel, File dokumentasi laporan yang dijadikan PDF, file project Orange Visual Programming ke thread Google Classroom. </w:t>
      </w:r>
    </w:p>
    <w:p w14:paraId="4079DE26" w14:textId="77777777" w:rsidR="000E6C81" w:rsidRDefault="000E6C81">
      <w:pPr>
        <w:tabs>
          <w:tab w:val="left" w:pos="580"/>
        </w:tabs>
        <w:spacing w:before="34" w:line="278" w:lineRule="auto"/>
        <w:ind w:left="142" w:right="30"/>
        <w:rPr>
          <w:sz w:val="16"/>
          <w:szCs w:val="16"/>
        </w:rPr>
      </w:pPr>
    </w:p>
    <w:p w14:paraId="1E4C3312" w14:textId="77777777" w:rsidR="000E6C81" w:rsidRDefault="00000000">
      <w:pPr>
        <w:ind w:left="55"/>
        <w:jc w:val="center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sz w:val="20"/>
          <w:szCs w:val="20"/>
        </w:rPr>
        <w:t xml:space="preserve"> </w:t>
      </w:r>
    </w:p>
    <w:p w14:paraId="6C4FF627" w14:textId="77777777" w:rsidR="000E6C81" w:rsidRDefault="00000000">
      <w:pPr>
        <w:spacing w:before="24"/>
        <w:ind w:left="2269" w:right="2269"/>
        <w:jc w:val="center"/>
        <w:rPr>
          <w:rFonts w:ascii="Georgia" w:eastAsia="Georgia" w:hAnsi="Georgia" w:cs="Georgia"/>
          <w:i/>
          <w:sz w:val="20"/>
          <w:szCs w:val="20"/>
        </w:rPr>
      </w:pPr>
      <w:r>
        <w:rPr>
          <w:rFonts w:ascii="Georgia" w:eastAsia="Georgia" w:hAnsi="Georgia" w:cs="Georgia"/>
          <w:i/>
          <w:sz w:val="20"/>
          <w:szCs w:val="20"/>
        </w:rPr>
        <w:t>Selamat Mengerjakan. Semoga Sukses!</w:t>
      </w:r>
    </w:p>
    <w:sectPr w:rsidR="000E6C81">
      <w:pgSz w:w="11920" w:h="16850"/>
      <w:pgMar w:top="400" w:right="700" w:bottom="266" w:left="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37B0C53-9266-4D03-9E61-D96115AEFD17}"/>
    <w:embedItalic r:id="rId2" w:fontKey="{E10C0FF0-B820-4529-93B1-E4485159DB06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22DE5955-98DE-42CC-8136-7D9E5B36B2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4" w:fontKey="{4FD0A3A1-757B-441B-933F-1CB52BF7C6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C29F7B-7619-4F4E-9B6D-18890255ED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C3E566F-5E61-4E05-BAE8-F97A8BC35E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72CF8"/>
    <w:multiLevelType w:val="multilevel"/>
    <w:tmpl w:val="B49686FE"/>
    <w:lvl w:ilvl="0">
      <w:start w:val="1"/>
      <w:numFmt w:val="decimal"/>
      <w:lvlText w:val="%1."/>
      <w:lvlJc w:val="left"/>
      <w:pPr>
        <w:ind w:left="579" w:hanging="363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573" w:hanging="362"/>
      </w:pPr>
    </w:lvl>
    <w:lvl w:ilvl="2">
      <w:numFmt w:val="bullet"/>
      <w:lvlText w:val="•"/>
      <w:lvlJc w:val="left"/>
      <w:pPr>
        <w:ind w:left="2566" w:hanging="363"/>
      </w:pPr>
    </w:lvl>
    <w:lvl w:ilvl="3">
      <w:numFmt w:val="bullet"/>
      <w:lvlText w:val="•"/>
      <w:lvlJc w:val="left"/>
      <w:pPr>
        <w:ind w:left="3559" w:hanging="363"/>
      </w:pPr>
    </w:lvl>
    <w:lvl w:ilvl="4">
      <w:numFmt w:val="bullet"/>
      <w:lvlText w:val="•"/>
      <w:lvlJc w:val="left"/>
      <w:pPr>
        <w:ind w:left="4552" w:hanging="363"/>
      </w:pPr>
    </w:lvl>
    <w:lvl w:ilvl="5">
      <w:numFmt w:val="bullet"/>
      <w:lvlText w:val="•"/>
      <w:lvlJc w:val="left"/>
      <w:pPr>
        <w:ind w:left="5545" w:hanging="363"/>
      </w:pPr>
    </w:lvl>
    <w:lvl w:ilvl="6">
      <w:numFmt w:val="bullet"/>
      <w:lvlText w:val="•"/>
      <w:lvlJc w:val="left"/>
      <w:pPr>
        <w:ind w:left="6538" w:hanging="363"/>
      </w:pPr>
    </w:lvl>
    <w:lvl w:ilvl="7">
      <w:numFmt w:val="bullet"/>
      <w:lvlText w:val="•"/>
      <w:lvlJc w:val="left"/>
      <w:pPr>
        <w:ind w:left="7531" w:hanging="362"/>
      </w:pPr>
    </w:lvl>
    <w:lvl w:ilvl="8">
      <w:numFmt w:val="bullet"/>
      <w:lvlText w:val="•"/>
      <w:lvlJc w:val="left"/>
      <w:pPr>
        <w:ind w:left="8524" w:hanging="363"/>
      </w:pPr>
    </w:lvl>
  </w:abstractNum>
  <w:abstractNum w:abstractNumId="1" w15:restartNumberingAfterBreak="0">
    <w:nsid w:val="31E71E08"/>
    <w:multiLevelType w:val="multilevel"/>
    <w:tmpl w:val="9E72EB6E"/>
    <w:lvl w:ilvl="0">
      <w:start w:val="1"/>
      <w:numFmt w:val="decimal"/>
      <w:lvlText w:val="%1."/>
      <w:lvlJc w:val="left"/>
      <w:pPr>
        <w:ind w:left="579" w:hanging="36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299" w:hanging="362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2323" w:hanging="363"/>
      </w:pPr>
    </w:lvl>
    <w:lvl w:ilvl="3">
      <w:numFmt w:val="bullet"/>
      <w:lvlText w:val="•"/>
      <w:lvlJc w:val="left"/>
      <w:pPr>
        <w:ind w:left="3346" w:hanging="363"/>
      </w:pPr>
    </w:lvl>
    <w:lvl w:ilvl="4">
      <w:numFmt w:val="bullet"/>
      <w:lvlText w:val="•"/>
      <w:lvlJc w:val="left"/>
      <w:pPr>
        <w:ind w:left="4370" w:hanging="363"/>
      </w:pPr>
    </w:lvl>
    <w:lvl w:ilvl="5">
      <w:numFmt w:val="bullet"/>
      <w:lvlText w:val="•"/>
      <w:lvlJc w:val="left"/>
      <w:pPr>
        <w:ind w:left="5393" w:hanging="363"/>
      </w:pPr>
    </w:lvl>
    <w:lvl w:ilvl="6">
      <w:numFmt w:val="bullet"/>
      <w:lvlText w:val="•"/>
      <w:lvlJc w:val="left"/>
      <w:pPr>
        <w:ind w:left="6417" w:hanging="362"/>
      </w:pPr>
    </w:lvl>
    <w:lvl w:ilvl="7">
      <w:numFmt w:val="bullet"/>
      <w:lvlText w:val="•"/>
      <w:lvlJc w:val="left"/>
      <w:pPr>
        <w:ind w:left="7440" w:hanging="363"/>
      </w:pPr>
    </w:lvl>
    <w:lvl w:ilvl="8">
      <w:numFmt w:val="bullet"/>
      <w:lvlText w:val="•"/>
      <w:lvlJc w:val="left"/>
      <w:pPr>
        <w:ind w:left="8464" w:hanging="363"/>
      </w:pPr>
    </w:lvl>
  </w:abstractNum>
  <w:abstractNum w:abstractNumId="2" w15:restartNumberingAfterBreak="0">
    <w:nsid w:val="45505055"/>
    <w:multiLevelType w:val="multilevel"/>
    <w:tmpl w:val="1B561BE4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775601E8"/>
    <w:multiLevelType w:val="multilevel"/>
    <w:tmpl w:val="8DBE1714"/>
    <w:lvl w:ilvl="0">
      <w:start w:val="1"/>
      <w:numFmt w:val="decimal"/>
      <w:lvlText w:val="%1."/>
      <w:lvlJc w:val="left"/>
      <w:pPr>
        <w:ind w:left="579" w:hanging="36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1299" w:hanging="362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2323" w:hanging="363"/>
      </w:pPr>
    </w:lvl>
    <w:lvl w:ilvl="3">
      <w:numFmt w:val="bullet"/>
      <w:lvlText w:val="•"/>
      <w:lvlJc w:val="left"/>
      <w:pPr>
        <w:ind w:left="3346" w:hanging="363"/>
      </w:pPr>
    </w:lvl>
    <w:lvl w:ilvl="4">
      <w:numFmt w:val="bullet"/>
      <w:lvlText w:val="•"/>
      <w:lvlJc w:val="left"/>
      <w:pPr>
        <w:ind w:left="4370" w:hanging="363"/>
      </w:pPr>
    </w:lvl>
    <w:lvl w:ilvl="5">
      <w:numFmt w:val="bullet"/>
      <w:lvlText w:val="•"/>
      <w:lvlJc w:val="left"/>
      <w:pPr>
        <w:ind w:left="5393" w:hanging="363"/>
      </w:pPr>
    </w:lvl>
    <w:lvl w:ilvl="6">
      <w:numFmt w:val="bullet"/>
      <w:lvlText w:val="•"/>
      <w:lvlJc w:val="left"/>
      <w:pPr>
        <w:ind w:left="6417" w:hanging="362"/>
      </w:pPr>
    </w:lvl>
    <w:lvl w:ilvl="7">
      <w:numFmt w:val="bullet"/>
      <w:lvlText w:val="•"/>
      <w:lvlJc w:val="left"/>
      <w:pPr>
        <w:ind w:left="7440" w:hanging="363"/>
      </w:pPr>
    </w:lvl>
    <w:lvl w:ilvl="8">
      <w:numFmt w:val="bullet"/>
      <w:lvlText w:val="•"/>
      <w:lvlJc w:val="left"/>
      <w:pPr>
        <w:ind w:left="8464" w:hanging="363"/>
      </w:pPr>
    </w:lvl>
  </w:abstractNum>
  <w:num w:numId="1" w16cid:durableId="922951301">
    <w:abstractNumId w:val="1"/>
  </w:num>
  <w:num w:numId="2" w16cid:durableId="2062244692">
    <w:abstractNumId w:val="2"/>
  </w:num>
  <w:num w:numId="3" w16cid:durableId="2059015100">
    <w:abstractNumId w:val="3"/>
  </w:num>
  <w:num w:numId="4" w16cid:durableId="1064524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C81"/>
    <w:rsid w:val="000E6C81"/>
    <w:rsid w:val="007356AD"/>
    <w:rsid w:val="00942F65"/>
    <w:rsid w:val="00D6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E8BEA"/>
  <w15:docId w15:val="{1FBFD152-215C-4AC6-98FD-0F20903F6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21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579" w:hanging="363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79" w:hanging="363"/>
    </w:pPr>
  </w:style>
  <w:style w:type="paragraph" w:customStyle="1" w:styleId="TableParagraph">
    <w:name w:val="Table Paragraph"/>
    <w:basedOn w:val="Normal"/>
    <w:uiPriority w:val="1"/>
    <w:qFormat/>
    <w:pPr>
      <w:ind w:left="65"/>
    </w:pPr>
    <w:rPr>
      <w:rFonts w:ascii="Arial MT" w:eastAsia="Arial MT" w:hAnsi="Arial MT" w:cs="Arial MT"/>
    </w:rPr>
  </w:style>
  <w:style w:type="character" w:styleId="CommentReference">
    <w:name w:val="annotation reference"/>
    <w:basedOn w:val="DefaultParagraphFont"/>
    <w:uiPriority w:val="99"/>
    <w:semiHidden/>
    <w:unhideWhenUsed/>
    <w:rsid w:val="00B215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15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1598"/>
    <w:rPr>
      <w:rFonts w:ascii="Times New Roman" w:eastAsia="Times New Roman" w:hAnsi="Times New Roman" w:cs="Times New Roman"/>
      <w:sz w:val="20"/>
      <w:szCs w:val="20"/>
      <w:lang w:val="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15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1598"/>
    <w:rPr>
      <w:rFonts w:ascii="Times New Roman" w:eastAsia="Times New Roman" w:hAnsi="Times New Roman" w:cs="Times New Roman"/>
      <w:b/>
      <w:bCs/>
      <w:sz w:val="20"/>
      <w:szCs w:val="20"/>
      <w:lang w:val="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Vk7DqPMcWOzX8yMcIHFii5Vjhw==">CgMxLjA4AHIhMUhqbWF3Tk5QNmtSS2o1U0JqdXdiSTdiLUtDenRRU25y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faisol</dc:creator>
  <cp:lastModifiedBy>Nadila Yuliati Matulessy</cp:lastModifiedBy>
  <cp:revision>2</cp:revision>
  <dcterms:created xsi:type="dcterms:W3CDTF">2025-08-04T09:22:00Z</dcterms:created>
  <dcterms:modified xsi:type="dcterms:W3CDTF">2025-08-04T09:22:00Z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2023-01-19T00:00:00Z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2023-07-17T00:00:00Z</vt:lpwstr>
  </property>
</Properties>
</file>