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554" w:rsidRDefault="00694AE9" w:rsidP="00694AE9">
      <w:pPr>
        <w:jc w:val="center"/>
        <w:rPr>
          <w:rFonts w:ascii="Adobe Caslon Pro Bold" w:hAnsi="Adobe Caslon Pro Bold"/>
          <w:b/>
          <w:sz w:val="72"/>
          <w:szCs w:val="72"/>
        </w:rPr>
      </w:pPr>
      <w:r w:rsidRPr="00694AE9">
        <w:rPr>
          <w:rFonts w:ascii="Adobe Caslon Pro Bold" w:hAnsi="Adobe Caslon Pro Bold"/>
          <w:b/>
          <w:sz w:val="72"/>
          <w:szCs w:val="72"/>
        </w:rPr>
        <w:t>MORWELL CAMPUS</w:t>
      </w:r>
    </w:p>
    <w:p w:rsidR="00FA69F0" w:rsidRPr="00FA69F0" w:rsidRDefault="00FA69F0" w:rsidP="00FA69F0">
      <w:pPr>
        <w:jc w:val="center"/>
        <w:rPr>
          <w:rFonts w:ascii="Adobe Caslon Pro Bold" w:hAnsi="Adobe Caslon Pro Bold"/>
          <w:b/>
          <w:i/>
          <w:sz w:val="56"/>
          <w:szCs w:val="56"/>
        </w:rPr>
      </w:pPr>
      <w:r>
        <w:rPr>
          <w:rFonts w:ascii="Adobe Caslon Pro Bold" w:hAnsi="Adobe Caslon Pro Bold"/>
          <w:b/>
          <w:i/>
          <w:sz w:val="56"/>
          <w:szCs w:val="56"/>
        </w:rPr>
        <w:t>YEAR 7</w:t>
      </w:r>
    </w:p>
    <w:p w:rsidR="00FA69F0" w:rsidRDefault="00FA69F0" w:rsidP="00FA69F0">
      <w:pPr>
        <w:rPr>
          <w:rFonts w:ascii="Calibri" w:hAnsi="Calibri"/>
          <w:b/>
          <w:bCs/>
          <w:color w:val="B2A1C7"/>
          <w:lang w:val="en-AU"/>
        </w:rPr>
      </w:pPr>
      <w:r>
        <w:rPr>
          <w:rFonts w:ascii="Calibri" w:hAnsi="Calibri"/>
          <w:b/>
          <w:bCs/>
          <w:color w:val="B2A1C7"/>
          <w:lang w:val="en-AU"/>
        </w:rPr>
        <w:t xml:space="preserve">The aim of the Year 7 program is to ensure a smooth transition from Primary School into Secondary School.  To assist this transition, Morwell Campus operates the majority of its Year 7 program from the Learning Centre.  All students meet at the centre in the morning for a combined form group where daily information is disseminated. </w:t>
      </w:r>
    </w:p>
    <w:p w:rsidR="00FA69F0" w:rsidRDefault="00FA69F0" w:rsidP="00FA69F0">
      <w:pPr>
        <w:rPr>
          <w:rFonts w:ascii="Calibri" w:hAnsi="Calibri"/>
          <w:b/>
          <w:bCs/>
          <w:color w:val="B2A1C7"/>
          <w:lang w:val="en-AU"/>
        </w:rPr>
      </w:pPr>
      <w:r>
        <w:rPr>
          <w:rFonts w:ascii="Calibri" w:hAnsi="Calibri"/>
          <w:b/>
          <w:bCs/>
          <w:color w:val="B2A1C7"/>
          <w:lang w:val="en-AU"/>
        </w:rPr>
        <w:t>The Year 7 program is arranged to allow for a mix of individual class work and large group work.  Through our Team Time class, we address, and aim to build; resilience and emotional intelligence.  Students also complete the ‘Revved Up’ or ‘M Power’ programs.</w:t>
      </w:r>
    </w:p>
    <w:p w:rsidR="00472F41" w:rsidRDefault="00472F41" w:rsidP="00396722">
      <w:pPr>
        <w:jc w:val="both"/>
        <w:rPr>
          <w:rFonts w:ascii="Adobe Caslon Pro Bold" w:hAnsi="Adobe Caslon Pro Bold"/>
          <w:b/>
          <w:noProof/>
          <w:sz w:val="24"/>
          <w:szCs w:val="24"/>
        </w:rPr>
      </w:pPr>
      <w:r>
        <w:rPr>
          <w:rFonts w:ascii="Adobe Caslon Pro Bold" w:hAnsi="Adobe Caslon Pro Bold"/>
          <w:b/>
          <w:noProof/>
          <w:sz w:val="24"/>
          <w:szCs w:val="24"/>
        </w:rPr>
        <w:drawing>
          <wp:inline distT="0" distB="0" distL="0" distR="0">
            <wp:extent cx="1753538" cy="1314450"/>
            <wp:effectExtent l="19050" t="0" r="0" b="0"/>
            <wp:docPr id="2" name="Picture 2" descr="C:\Documents and Settings\08480147\My Documents\My Pictures\SCHOOL\year 8 camp\IMG_04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08480147\My Documents\My Pictures\SCHOOL\year 8 camp\IMG_04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538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dobe Caslon Pro Bold" w:hAnsi="Adobe Caslon Pro Bold"/>
          <w:b/>
          <w:noProof/>
          <w:sz w:val="24"/>
          <w:szCs w:val="24"/>
        </w:rPr>
        <w:t xml:space="preserve">                 </w:t>
      </w:r>
      <w:r>
        <w:rPr>
          <w:rFonts w:ascii="Adobe Caslon Pro Bold" w:hAnsi="Adobe Caslon Pro Bold"/>
          <w:b/>
          <w:noProof/>
          <w:sz w:val="24"/>
          <w:szCs w:val="24"/>
        </w:rPr>
        <w:drawing>
          <wp:inline distT="0" distB="0" distL="0" distR="0">
            <wp:extent cx="1304925" cy="1739900"/>
            <wp:effectExtent l="19050" t="0" r="9525" b="0"/>
            <wp:docPr id="3" name="Picture 3" descr="C:\Documents and Settings\08480147\My Documents\DAVE'S SCHOOL DOCUMENTS\year 8\For promotion reports\Age challenge\harley brend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08480147\My Documents\DAVE'S SCHOOL DOCUMENTS\year 8\For promotion reports\Age challenge\harley brenda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dobe Caslon Pro Bold" w:hAnsi="Adobe Caslon Pro Bold"/>
          <w:b/>
          <w:noProof/>
          <w:sz w:val="24"/>
          <w:szCs w:val="24"/>
        </w:rPr>
        <w:t xml:space="preserve">              </w:t>
      </w:r>
      <w:r w:rsidRPr="00472F41">
        <w:rPr>
          <w:rFonts w:ascii="Adobe Caslon Pro Bold" w:hAnsi="Adobe Caslon Pro Bold"/>
          <w:b/>
          <w:noProof/>
          <w:sz w:val="24"/>
          <w:szCs w:val="24"/>
        </w:rPr>
        <w:drawing>
          <wp:inline distT="0" distB="0" distL="0" distR="0">
            <wp:extent cx="1842246" cy="1381125"/>
            <wp:effectExtent l="19050" t="0" r="5604" b="0"/>
            <wp:docPr id="4" name="Picture 1" descr="https://www.edumail.vic.gov.au/mail/shields.david.p/Inbox/Straightalk%20press%20release%20and%20photos.EML/1_multipart_xF8FF_3_IMG_2179.JPG/C58EA28C-18C0-4a97-9AF2-036E93DDAFB3/IMG_2179.JPG?attach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dumail.vic.gov.au/mail/shields.david.p/Inbox/Straightalk%20press%20release%20and%20photos.EML/1_multipart_xF8FF_3_IMG_2179.JPG/C58EA28C-18C0-4a97-9AF2-036E93DDAFB3/IMG_2179.JPG?attach=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938" cy="1387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F41" w:rsidRDefault="00472F41" w:rsidP="00396722">
      <w:pPr>
        <w:jc w:val="both"/>
        <w:rPr>
          <w:rFonts w:ascii="Adobe Caslon Pro Bold" w:hAnsi="Adobe Caslon Pro Bold"/>
          <w:b/>
          <w:noProof/>
          <w:sz w:val="24"/>
          <w:szCs w:val="24"/>
        </w:rPr>
      </w:pPr>
    </w:p>
    <w:p w:rsidR="00472F41" w:rsidRDefault="00472F41" w:rsidP="00396722">
      <w:pPr>
        <w:jc w:val="both"/>
        <w:rPr>
          <w:rFonts w:ascii="Adobe Caslon Pro Bold" w:hAnsi="Adobe Caslon Pro Bold"/>
          <w:b/>
          <w:noProof/>
          <w:sz w:val="24"/>
          <w:szCs w:val="24"/>
        </w:rPr>
      </w:pPr>
      <w:r>
        <w:rPr>
          <w:rFonts w:ascii="Adobe Caslon Pro Bold" w:hAnsi="Adobe Caslon Pro Bold"/>
          <w:b/>
          <w:noProof/>
          <w:sz w:val="24"/>
          <w:szCs w:val="24"/>
        </w:rPr>
        <w:t xml:space="preserve">2010 </w:t>
      </w:r>
      <w:r w:rsidR="006E5A99">
        <w:rPr>
          <w:rFonts w:ascii="Adobe Caslon Pro Bold" w:hAnsi="Adobe Caslon Pro Bold"/>
          <w:b/>
          <w:noProof/>
          <w:sz w:val="24"/>
          <w:szCs w:val="24"/>
        </w:rPr>
        <w:t>ACTIVITIES</w:t>
      </w:r>
    </w:p>
    <w:p w:rsidR="00FA69F0" w:rsidRDefault="00FA69F0" w:rsidP="00FA69F0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Calibri" w:hAnsi="Calibri"/>
          <w:b/>
          <w:bCs/>
          <w:color w:val="B2A1C7"/>
          <w:lang w:val="en-AU"/>
        </w:rPr>
      </w:pPr>
      <w:r>
        <w:rPr>
          <w:rFonts w:ascii="Calibri" w:hAnsi="Calibri"/>
          <w:b/>
          <w:bCs/>
          <w:color w:val="B2A1C7"/>
          <w:lang w:val="en-AU"/>
        </w:rPr>
        <w:t>3 NIGHT CAMP AT CAMP COOLAMATONG</w:t>
      </w:r>
    </w:p>
    <w:p w:rsidR="00FA69F0" w:rsidRDefault="00FA69F0" w:rsidP="00FA69F0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Calibri" w:hAnsi="Calibri"/>
          <w:b/>
          <w:bCs/>
          <w:color w:val="B2A1C7"/>
          <w:lang w:val="en-AU"/>
        </w:rPr>
      </w:pPr>
      <w:r>
        <w:rPr>
          <w:rFonts w:ascii="Calibri" w:hAnsi="Calibri"/>
          <w:b/>
          <w:bCs/>
          <w:color w:val="B2A1C7"/>
          <w:lang w:val="en-AU"/>
        </w:rPr>
        <w:t>ACMI EXHIBITION EXCURSIONS</w:t>
      </w:r>
    </w:p>
    <w:p w:rsidR="00FA69F0" w:rsidRDefault="00FA69F0" w:rsidP="00FA69F0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Calibri" w:hAnsi="Calibri"/>
          <w:b/>
          <w:bCs/>
          <w:color w:val="B2A1C7"/>
          <w:lang w:val="en-AU"/>
        </w:rPr>
      </w:pPr>
      <w:r>
        <w:rPr>
          <w:rFonts w:ascii="Calibri" w:hAnsi="Calibri"/>
          <w:b/>
          <w:bCs/>
          <w:color w:val="B2A1C7"/>
          <w:lang w:val="en-AU"/>
        </w:rPr>
        <w:t>GIRLS GROUPS</w:t>
      </w:r>
    </w:p>
    <w:p w:rsidR="00FA69F0" w:rsidRDefault="00FA69F0" w:rsidP="00FA69F0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Calibri" w:hAnsi="Calibri"/>
          <w:b/>
          <w:bCs/>
          <w:color w:val="B2A1C7"/>
          <w:lang w:val="en-AU"/>
        </w:rPr>
      </w:pPr>
      <w:r>
        <w:rPr>
          <w:rFonts w:ascii="Calibri" w:hAnsi="Calibri"/>
          <w:b/>
          <w:bCs/>
          <w:color w:val="B2A1C7"/>
          <w:lang w:val="en-AU"/>
        </w:rPr>
        <w:t>DEEP SEA PRESENTATION</w:t>
      </w:r>
    </w:p>
    <w:p w:rsidR="00FA69F0" w:rsidRDefault="00FA69F0" w:rsidP="00FA69F0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Calibri" w:hAnsi="Calibri"/>
          <w:b/>
          <w:bCs/>
          <w:color w:val="B2A1C7"/>
          <w:lang w:val="en-AU"/>
        </w:rPr>
      </w:pPr>
      <w:r>
        <w:rPr>
          <w:rFonts w:ascii="Calibri" w:hAnsi="Calibri"/>
          <w:b/>
          <w:bCs/>
          <w:color w:val="B2A1C7"/>
          <w:lang w:val="en-AU"/>
        </w:rPr>
        <w:t>CHINESE ROADSHOW</w:t>
      </w:r>
    </w:p>
    <w:p w:rsidR="00FA69F0" w:rsidRDefault="00FA69F0" w:rsidP="00FA69F0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Calibri" w:hAnsi="Calibri"/>
          <w:b/>
          <w:bCs/>
          <w:color w:val="B2A1C7"/>
          <w:lang w:val="en-AU"/>
        </w:rPr>
      </w:pPr>
      <w:r>
        <w:rPr>
          <w:rFonts w:ascii="Calibri" w:hAnsi="Calibri"/>
          <w:b/>
          <w:bCs/>
          <w:color w:val="B2A1C7"/>
          <w:lang w:val="en-AU"/>
        </w:rPr>
        <w:t>CIRCUS CHALLENGE</w:t>
      </w:r>
    </w:p>
    <w:p w:rsidR="00FA69F0" w:rsidRDefault="00FA69F0" w:rsidP="00FA69F0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Calibri" w:hAnsi="Calibri"/>
          <w:b/>
          <w:bCs/>
          <w:color w:val="B2A1C7"/>
          <w:lang w:val="en-AU"/>
        </w:rPr>
      </w:pPr>
      <w:r>
        <w:rPr>
          <w:rFonts w:ascii="Calibri" w:hAnsi="Calibri"/>
          <w:b/>
          <w:bCs/>
          <w:color w:val="B2A1C7"/>
          <w:lang w:val="en-AU"/>
        </w:rPr>
        <w:t>MATHS ROADSHOW</w:t>
      </w:r>
    </w:p>
    <w:p w:rsidR="00FA69F0" w:rsidRDefault="00FA69F0" w:rsidP="00FA69F0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Calibri" w:hAnsi="Calibri"/>
          <w:b/>
          <w:bCs/>
          <w:color w:val="B2A1C7"/>
          <w:lang w:val="en-AU"/>
        </w:rPr>
      </w:pPr>
      <w:r>
        <w:rPr>
          <w:rFonts w:ascii="Calibri" w:hAnsi="Calibri"/>
          <w:b/>
          <w:bCs/>
          <w:color w:val="B2A1C7"/>
          <w:lang w:val="en-AU"/>
        </w:rPr>
        <w:t>FUN RUN</w:t>
      </w:r>
    </w:p>
    <w:p w:rsidR="00472F41" w:rsidRPr="00694AE9" w:rsidRDefault="00472F41" w:rsidP="00396722">
      <w:pPr>
        <w:jc w:val="both"/>
        <w:rPr>
          <w:rFonts w:ascii="Adobe Caslon Pro Bold" w:hAnsi="Adobe Caslon Pro Bold"/>
          <w:b/>
          <w:sz w:val="24"/>
          <w:szCs w:val="24"/>
        </w:rPr>
      </w:pPr>
    </w:p>
    <w:sectPr w:rsidR="00472F41" w:rsidRPr="00694AE9" w:rsidSect="003E25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 Bold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66F62"/>
    <w:multiLevelType w:val="hybridMultilevel"/>
    <w:tmpl w:val="842610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4934A7"/>
    <w:multiLevelType w:val="hybridMultilevel"/>
    <w:tmpl w:val="F4146BBA"/>
    <w:lvl w:ilvl="0" w:tplc="FB4C40D0">
      <w:start w:val="20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4AE9"/>
    <w:rsid w:val="00004A87"/>
    <w:rsid w:val="00005034"/>
    <w:rsid w:val="00046E77"/>
    <w:rsid w:val="000D1BFC"/>
    <w:rsid w:val="000F24CA"/>
    <w:rsid w:val="00105005"/>
    <w:rsid w:val="001165D8"/>
    <w:rsid w:val="00121188"/>
    <w:rsid w:val="001240D7"/>
    <w:rsid w:val="00144A60"/>
    <w:rsid w:val="001525B7"/>
    <w:rsid w:val="00166E9B"/>
    <w:rsid w:val="0017541C"/>
    <w:rsid w:val="001A1862"/>
    <w:rsid w:val="001D5EDD"/>
    <w:rsid w:val="001D6741"/>
    <w:rsid w:val="001E493F"/>
    <w:rsid w:val="0021075E"/>
    <w:rsid w:val="00227422"/>
    <w:rsid w:val="00231B2F"/>
    <w:rsid w:val="002438AD"/>
    <w:rsid w:val="0026242D"/>
    <w:rsid w:val="00277D66"/>
    <w:rsid w:val="002911BA"/>
    <w:rsid w:val="00291B4C"/>
    <w:rsid w:val="0033065D"/>
    <w:rsid w:val="0035793F"/>
    <w:rsid w:val="003640F0"/>
    <w:rsid w:val="00394FEF"/>
    <w:rsid w:val="003966AC"/>
    <w:rsid w:val="00396722"/>
    <w:rsid w:val="003A1A5F"/>
    <w:rsid w:val="003A3F1B"/>
    <w:rsid w:val="003A7116"/>
    <w:rsid w:val="003B12D0"/>
    <w:rsid w:val="003B2B29"/>
    <w:rsid w:val="003D05B3"/>
    <w:rsid w:val="003D59BC"/>
    <w:rsid w:val="003E2554"/>
    <w:rsid w:val="00407ACA"/>
    <w:rsid w:val="00411C93"/>
    <w:rsid w:val="00415875"/>
    <w:rsid w:val="00472F41"/>
    <w:rsid w:val="00496BE0"/>
    <w:rsid w:val="00497C74"/>
    <w:rsid w:val="004B392E"/>
    <w:rsid w:val="004D0E74"/>
    <w:rsid w:val="004E170D"/>
    <w:rsid w:val="004E66EE"/>
    <w:rsid w:val="0055421F"/>
    <w:rsid w:val="00555F34"/>
    <w:rsid w:val="00592F25"/>
    <w:rsid w:val="005A341D"/>
    <w:rsid w:val="005E36E1"/>
    <w:rsid w:val="005F6CDE"/>
    <w:rsid w:val="006041C8"/>
    <w:rsid w:val="00684F90"/>
    <w:rsid w:val="00694AE9"/>
    <w:rsid w:val="006E5A99"/>
    <w:rsid w:val="006F7B95"/>
    <w:rsid w:val="00730925"/>
    <w:rsid w:val="00772795"/>
    <w:rsid w:val="00781153"/>
    <w:rsid w:val="007D7648"/>
    <w:rsid w:val="007E31F0"/>
    <w:rsid w:val="007F590E"/>
    <w:rsid w:val="007F7308"/>
    <w:rsid w:val="00823A45"/>
    <w:rsid w:val="00834C08"/>
    <w:rsid w:val="00835BE8"/>
    <w:rsid w:val="00845792"/>
    <w:rsid w:val="00847EC0"/>
    <w:rsid w:val="008721BB"/>
    <w:rsid w:val="008778C8"/>
    <w:rsid w:val="00887A1D"/>
    <w:rsid w:val="00892B8C"/>
    <w:rsid w:val="008A0187"/>
    <w:rsid w:val="008B0598"/>
    <w:rsid w:val="00932703"/>
    <w:rsid w:val="00933784"/>
    <w:rsid w:val="00943FFB"/>
    <w:rsid w:val="00944E9C"/>
    <w:rsid w:val="00A34F26"/>
    <w:rsid w:val="00AC60F9"/>
    <w:rsid w:val="00AD532A"/>
    <w:rsid w:val="00B111C5"/>
    <w:rsid w:val="00B45B49"/>
    <w:rsid w:val="00B81199"/>
    <w:rsid w:val="00BB43B1"/>
    <w:rsid w:val="00BC3453"/>
    <w:rsid w:val="00BD24F9"/>
    <w:rsid w:val="00BD755A"/>
    <w:rsid w:val="00C4434C"/>
    <w:rsid w:val="00C71521"/>
    <w:rsid w:val="00C72B0B"/>
    <w:rsid w:val="00CA7727"/>
    <w:rsid w:val="00CC6260"/>
    <w:rsid w:val="00CD7A29"/>
    <w:rsid w:val="00CE38E7"/>
    <w:rsid w:val="00CF2B36"/>
    <w:rsid w:val="00D362C4"/>
    <w:rsid w:val="00D42010"/>
    <w:rsid w:val="00D76950"/>
    <w:rsid w:val="00D80F36"/>
    <w:rsid w:val="00D86DF0"/>
    <w:rsid w:val="00D87977"/>
    <w:rsid w:val="00DA6D36"/>
    <w:rsid w:val="00DC1BE7"/>
    <w:rsid w:val="00DC5B3F"/>
    <w:rsid w:val="00DE61D8"/>
    <w:rsid w:val="00E22766"/>
    <w:rsid w:val="00E476AA"/>
    <w:rsid w:val="00E61AC9"/>
    <w:rsid w:val="00E8475E"/>
    <w:rsid w:val="00EB21A6"/>
    <w:rsid w:val="00EC0963"/>
    <w:rsid w:val="00EC1702"/>
    <w:rsid w:val="00EC2F98"/>
    <w:rsid w:val="00ED0984"/>
    <w:rsid w:val="00EF14F2"/>
    <w:rsid w:val="00F245A2"/>
    <w:rsid w:val="00F5579D"/>
    <w:rsid w:val="00F82FFD"/>
    <w:rsid w:val="00FA1146"/>
    <w:rsid w:val="00FA69F0"/>
    <w:rsid w:val="00FC2001"/>
    <w:rsid w:val="00FE6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F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5A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SHIELDS</dc:creator>
  <cp:keywords/>
  <dc:description/>
  <cp:lastModifiedBy>David SHIELDS</cp:lastModifiedBy>
  <cp:revision>2</cp:revision>
  <dcterms:created xsi:type="dcterms:W3CDTF">2010-11-07T23:38:00Z</dcterms:created>
  <dcterms:modified xsi:type="dcterms:W3CDTF">2010-11-07T23:38:00Z</dcterms:modified>
</cp:coreProperties>
</file>