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199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286"/>
        <w:gridCol w:w="7913"/>
      </w:tblGrid>
      <w:tr w:rsidR="00E248EE" w:rsidTr="0069653D">
        <w:trPr>
          <w:trHeight w:val="882"/>
        </w:trPr>
        <w:tc>
          <w:tcPr>
            <w:tcW w:w="2286" w:type="dxa"/>
            <w:tcBorders>
              <w:bottom w:val="single" w:sz="4" w:space="0" w:color="auto"/>
            </w:tcBorders>
          </w:tcPr>
          <w:p w:rsidR="00E248EE" w:rsidRPr="00BC19A7" w:rsidRDefault="00E248EE" w:rsidP="006D51FA">
            <w:pPr>
              <w:pStyle w:val="Heading2"/>
            </w:pPr>
            <w:r w:rsidRPr="00BC19A7">
              <w:rPr>
                <w:color w:val="auto"/>
              </w:rPr>
              <w:t>EX.NO:</w:t>
            </w:r>
            <w:r w:rsidR="00BC19A7">
              <w:rPr>
                <w:color w:val="auto"/>
              </w:rPr>
              <w:t>1</w:t>
            </w:r>
          </w:p>
        </w:tc>
        <w:tc>
          <w:tcPr>
            <w:tcW w:w="7913" w:type="dxa"/>
            <w:vMerge w:val="restart"/>
          </w:tcPr>
          <w:p w:rsidR="00E248EE" w:rsidRDefault="00E248EE" w:rsidP="006D51FA"/>
          <w:p w:rsidR="00E248EE" w:rsidRPr="00BC19A7" w:rsidRDefault="00E248EE" w:rsidP="006D51F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BC19A7">
              <w:rPr>
                <w:rFonts w:ascii="Times New Roman" w:hAnsi="Times New Roman" w:cs="Times New Roman"/>
                <w:b/>
                <w:sz w:val="36"/>
              </w:rPr>
              <w:t>8 QUEENS PROBLEM</w:t>
            </w:r>
          </w:p>
        </w:tc>
      </w:tr>
      <w:tr w:rsidR="00E248EE" w:rsidTr="0069653D">
        <w:trPr>
          <w:trHeight w:val="737"/>
        </w:trPr>
        <w:tc>
          <w:tcPr>
            <w:tcW w:w="2286" w:type="dxa"/>
            <w:tcBorders>
              <w:top w:val="single" w:sz="4" w:space="0" w:color="auto"/>
            </w:tcBorders>
          </w:tcPr>
          <w:p w:rsidR="00E248EE" w:rsidRDefault="00E248EE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:rsidR="00E248EE" w:rsidRPr="009A6EA5" w:rsidRDefault="00E248EE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:rsidR="00E248EE" w:rsidRPr="00CB2584" w:rsidRDefault="00E248EE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913" w:type="dxa"/>
            <w:vMerge/>
          </w:tcPr>
          <w:p w:rsidR="00E248EE" w:rsidRDefault="00E248EE" w:rsidP="006D51FA"/>
        </w:tc>
      </w:tr>
    </w:tbl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E248EE" w:rsidP="00E248EE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is_safe(board,row,col):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 in range(row):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board[i][col]=='Q':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return False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i,j in zip(range(row,-1,-1),range(col,-1,-1)):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board[i][j]=='Q':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return False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i,j in zip(range(row,-1,-1),range(col,len(board))):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if board[i][j]=='Q':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 return False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True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solve_queen_util(board,row):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n=len(board)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if row==n: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return True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col in range(n):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if is_safe(board,row,col):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board[row][col]='Q'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if solve_queen_util(board,row + 1):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return True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lastRenderedPageBreak/>
        <w:t xml:space="preserve">        board[row][col]='_'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False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solve_queen():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board=[['_'for _ in range(8)] for j in range(8)]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if solve_queen_util(board,0)==False: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printf("Solution doesn't Exist")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return False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print_board(board)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return True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def print_board(board):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for i in range(8):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for j in range(8):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 xml:space="preserve">                print(board[i][j],end=" ")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print()</w:t>
      </w:r>
    </w:p>
    <w:p w:rsidR="003C03A2" w:rsidRPr="003C03A2" w:rsidRDefault="003C03A2" w:rsidP="003C03A2">
      <w:pPr>
        <w:rPr>
          <w:rFonts w:ascii="Times New Roman" w:hAnsi="Times New Roman" w:cs="Times New Roman"/>
          <w:sz w:val="24"/>
        </w:rPr>
      </w:pPr>
      <w:r w:rsidRPr="003C03A2">
        <w:rPr>
          <w:rFonts w:ascii="Times New Roman" w:hAnsi="Times New Roman" w:cs="Times New Roman"/>
          <w:sz w:val="24"/>
        </w:rPr>
        <w:t>solve_queen()</w:t>
      </w:r>
    </w:p>
    <w:p w:rsidR="003C03A2" w:rsidRPr="0069653D" w:rsidRDefault="00E248EE" w:rsidP="00E248E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9653D">
        <w:rPr>
          <w:rFonts w:ascii="Times New Roman" w:hAnsi="Times New Roman" w:cs="Times New Roman"/>
          <w:b/>
          <w:sz w:val="28"/>
          <w:szCs w:val="28"/>
          <w:u w:val="single"/>
        </w:rPr>
        <w:t>Output:</w:t>
      </w:r>
    </w:p>
    <w:p w:rsidR="003C03A2" w:rsidRDefault="003C03A2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  <w:r w:rsidRPr="000408BC">
        <w:rPr>
          <w:noProof/>
          <w:lang w:val="en-US"/>
        </w:rPr>
        <w:drawing>
          <wp:inline distT="0" distB="0" distL="0" distR="0">
            <wp:extent cx="2308860" cy="2136725"/>
            <wp:effectExtent l="0" t="0" r="0" b="0"/>
            <wp:docPr id="116615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158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5410" cy="215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BC19A7" w:rsidRDefault="00BC19A7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69653D" w:rsidRDefault="0069653D" w:rsidP="00E248EE">
      <w:pPr>
        <w:rPr>
          <w:rFonts w:ascii="Times New Roman" w:hAnsi="Times New Roman" w:cs="Times New Roman"/>
          <w:b/>
          <w:sz w:val="24"/>
          <w:u w:val="single"/>
        </w:rPr>
      </w:pPr>
    </w:p>
    <w:p w:rsidR="00E248EE" w:rsidRDefault="00E248EE" w:rsidP="00E248EE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:rsidR="00E248EE" w:rsidRPr="0069653D" w:rsidRDefault="0069653D" w:rsidP="00E248EE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Program 8 Queens program is successfully compiled and implemented.</w:t>
      </w:r>
    </w:p>
    <w:sectPr w:rsidR="00E248EE" w:rsidRPr="0069653D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3536" w:rsidRDefault="00C63536" w:rsidP="00087CEF">
      <w:pPr>
        <w:spacing w:after="0" w:line="240" w:lineRule="auto"/>
      </w:pPr>
      <w:r>
        <w:separator/>
      </w:r>
    </w:p>
  </w:endnote>
  <w:endnote w:type="continuationSeparator" w:id="1">
    <w:p w:rsidR="00C63536" w:rsidRDefault="00C63536" w:rsidP="00087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7CEF" w:rsidRPr="00087CEF" w:rsidRDefault="00300DEE">
    <w:pPr>
      <w:pStyle w:val="Footer"/>
      <w:rPr>
        <w:lang w:val="en-US"/>
      </w:rPr>
    </w:pPr>
    <w:r>
      <w:rPr>
        <w:lang w:val="en-US"/>
      </w:rPr>
      <w:t>REG.NO:2116231801113</w:t>
    </w:r>
    <w:r w:rsidR="00087CEF">
      <w:rPr>
        <w:lang w:val="en-US"/>
      </w:rPr>
      <w:t xml:space="preserve">                                                                                                            AI23231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3536" w:rsidRDefault="00C63536" w:rsidP="00087CEF">
      <w:pPr>
        <w:spacing w:after="0" w:line="240" w:lineRule="auto"/>
      </w:pPr>
      <w:r>
        <w:separator/>
      </w:r>
    </w:p>
  </w:footnote>
  <w:footnote w:type="continuationSeparator" w:id="1">
    <w:p w:rsidR="00C63536" w:rsidRDefault="00C63536" w:rsidP="00087C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248EE"/>
    <w:rsid w:val="0002187D"/>
    <w:rsid w:val="00087CEF"/>
    <w:rsid w:val="00300DEE"/>
    <w:rsid w:val="003C03A2"/>
    <w:rsid w:val="004F3CF8"/>
    <w:rsid w:val="00616B7B"/>
    <w:rsid w:val="0069653D"/>
    <w:rsid w:val="00885B9E"/>
    <w:rsid w:val="008F0043"/>
    <w:rsid w:val="00A43ED6"/>
    <w:rsid w:val="00BC19A7"/>
    <w:rsid w:val="00C26026"/>
    <w:rsid w:val="00C63536"/>
    <w:rsid w:val="00E248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8E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8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248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8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8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CEF"/>
  </w:style>
  <w:style w:type="paragraph" w:styleId="Footer">
    <w:name w:val="footer"/>
    <w:basedOn w:val="Normal"/>
    <w:link w:val="FooterChar"/>
    <w:uiPriority w:val="99"/>
    <w:unhideWhenUsed/>
    <w:rsid w:val="00087C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C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MUPPIDATHI</cp:lastModifiedBy>
  <cp:revision>5</cp:revision>
  <dcterms:created xsi:type="dcterms:W3CDTF">2024-06-16T06:15:00Z</dcterms:created>
  <dcterms:modified xsi:type="dcterms:W3CDTF">2024-06-17T09:51:00Z</dcterms:modified>
</cp:coreProperties>
</file>