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МИНПРОСВЕЩЕНИЯ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«Нижегородский государственный педагогический университет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имени Козьмы Минина»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Профиль </w:t>
        <w:tab/>
        <w:t xml:space="preserve">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          </w:t>
      </w:r>
    </w:p>
    <w:p w:rsidR="00000000" w:rsidDel="00000000" w:rsidP="00000000" w:rsidRDefault="00000000" w:rsidRPr="00000000" w14:paraId="00000012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35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sz w:val="28"/>
          <w:szCs w:val="28"/>
          <w:rtl w:val="0"/>
        </w:rPr>
        <w:t xml:space="preserve"> Гусева Екатерина Александровна</w:t>
      </w:r>
    </w:p>
    <w:p w:rsidR="00000000" w:rsidDel="00000000" w:rsidP="00000000" w:rsidRDefault="00000000" w:rsidRPr="00000000" w14:paraId="00000017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sz w:val="28"/>
          <w:szCs w:val="28"/>
          <w:rtl w:val="0"/>
        </w:rPr>
        <w:t xml:space="preserve"> ИСТ-23-2</w:t>
      </w:r>
    </w:p>
    <w:p w:rsidR="00000000" w:rsidDel="00000000" w:rsidP="00000000" w:rsidRDefault="00000000" w:rsidRPr="00000000" w14:paraId="00000018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Нижний Новгород</w:t>
      </w:r>
    </w:p>
    <w:p w:rsidR="00000000" w:rsidDel="00000000" w:rsidP="00000000" w:rsidRDefault="00000000" w:rsidRPr="00000000" w14:paraId="0000001E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2025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54z3b6a5xpn4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Ход работы: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240" w:lineRule="auto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lineRule="auto"/>
        <w:rPr>
          <w:color w:val="212529"/>
          <w:sz w:val="28"/>
          <w:szCs w:val="28"/>
          <w:u w:val="single"/>
        </w:rPr>
      </w:pPr>
      <w:r w:rsidDel="00000000" w:rsidR="00000000" w:rsidRPr="00000000">
        <w:rPr>
          <w:color w:val="212529"/>
          <w:sz w:val="28"/>
          <w:szCs w:val="28"/>
          <w:u w:val="single"/>
          <w:rtl w:val="0"/>
        </w:rPr>
        <w:t xml:space="preserve">Задание 1.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40" w:lineRule="auto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Ввести с клавиатуры строку символов и обработать ее в соответствии со своим вариантом, используя класс стандартной библиотеки string. Удалить все гласные буквы из строки.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40" w:lineRule="auto"/>
        <w:rPr>
          <w:color w:val="212529"/>
          <w:sz w:val="28"/>
          <w:szCs w:val="28"/>
          <w:u w:val="single"/>
        </w:rPr>
      </w:pPr>
      <w:r w:rsidDel="00000000" w:rsidR="00000000" w:rsidRPr="00000000">
        <w:rPr>
          <w:color w:val="212529"/>
          <w:sz w:val="28"/>
          <w:szCs w:val="28"/>
          <w:u w:val="single"/>
          <w:rtl w:val="0"/>
        </w:rPr>
        <w:t xml:space="preserve">Задание 2.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Выполнить задание согласно варианту, используя класс стандартной библиотеки string. Написать программу, которая считывает из текстового файла три предложения и выводит их в обратном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2"/>
          <w:szCs w:val="32"/>
        </w:rPr>
      </w:pPr>
      <w:bookmarkStart w:colFirst="0" w:colLast="0" w:name="_heading=h.j073b1dg83pf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Код 1 :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input;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vowels = "aeiouyAEIOUY";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result;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Ввод строки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"Введите строку: ";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getline(cin, input);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Фильтрация гласных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(char c : input) {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(vowels.find(c) == string::npos) {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 += c;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Вывод результата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"Результат: " &lt;&lt; result &lt;&lt; endl;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63603" cy="106559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4382" l="10974" r="37930" t="19381"/>
                    <a:stretch>
                      <a:fillRect/>
                    </a:stretch>
                  </pic:blipFill>
                  <pic:spPr>
                    <a:xfrm>
                      <a:off x="0" y="0"/>
                      <a:ext cx="5963603" cy="1065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2: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setlocale(LC_ALL, "ru_RU.UTF-8");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ifstream file("file.txt");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vector&lt;string&gt; sentences;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line;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(!file.is_open()) {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"error" &lt;&lt; endl;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(getline(file, line)) {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sentences.push_back(line);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(sentences.size() &gt;= 3) break; // Читаем не более трёх строк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file.close();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"Результат:\n";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Выводим строки в обратном порядке, но только существующие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sentences.size() - 1; i &gt;= 0; --i) {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sentences[i] &lt;&lt; endl;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05500" cy="184064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9424" l="28132" r="21057" t="1253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4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7FE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CD1CA0"/>
    <w:pPr>
      <w:ind w:left="720"/>
      <w:contextualSpacing w:val="1"/>
    </w:pPr>
  </w:style>
  <w:style w:type="table" w:styleId="a5">
    <w:name w:val="Table Grid"/>
    <w:basedOn w:val="a1"/>
    <w:uiPriority w:val="39"/>
    <w:rsid w:val="00E11ED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Hyperlink"/>
    <w:basedOn w:val="a0"/>
    <w:uiPriority w:val="99"/>
    <w:unhideWhenUsed w:val="1"/>
    <w:rsid w:val="008008B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vaL1t5UPMFHlcYMnc0oj3J1mw==">CgMxLjAyCGguZ2pkZ3hzMg5oLjU0ejNiNmE1eHBuNDIOaC5qMDczYjFkZzgzcGY4AHIhMTJMYjloUUlfeUdzZUJOMDBWcXQ1V21CWFVoWi1jdENx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2025-03-26T16:30:00Z</dcterms:created>
  <dc:creator>пользователь Microsoft Office</dc:creator>
</cp:coreProperties>
</file>