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8849" w14:textId="4F9D3E7F" w:rsidR="00923BD1" w:rsidRDefault="00923BD1" w:rsidP="00923B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5E737024" w14:textId="024DDBE8" w:rsidR="00923BD1" w:rsidRDefault="00923BD1" w:rsidP="00923B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hyperlink r:id="rId5" w:history="1">
        <w:r w:rsidRPr="000848F7">
          <w:rPr>
            <w:rStyle w:val="Hyperlink"/>
            <w:rFonts w:ascii="Times New Roman" w:eastAsia="Times New Roman" w:hAnsi="Times New Roman" w:cs="Times New Roman"/>
            <w:b/>
            <w:bCs/>
            <w:kern w:val="36"/>
            <w:sz w:val="48"/>
            <w:szCs w:val="48"/>
          </w:rPr>
          <w:t>https://web.cs.dal.ca/~jamie/CS3172/Resources/readings/stein.cshl.org/WWW/software/CGI/CGI.pm%20-%20a%20Perl5%20CGI%20Library.html</w:t>
        </w:r>
      </w:hyperlink>
    </w:p>
    <w:p w14:paraId="7FD1F09C" w14:textId="77777777" w:rsidR="00923BD1" w:rsidRDefault="00923BD1" w:rsidP="00923B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39AA9DF4" w14:textId="5D6A6A15" w:rsidR="00923BD1" w:rsidRPr="00923BD1" w:rsidRDefault="00923BD1" w:rsidP="00923BD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23BD1">
        <w:rPr>
          <w:rFonts w:ascii="Times New Roman" w:eastAsia="Times New Roman" w:hAnsi="Times New Roman" w:cs="Times New Roman"/>
          <w:b/>
          <w:bCs/>
          <w:noProof/>
          <w:color w:val="000000"/>
          <w:kern w:val="36"/>
          <w:sz w:val="48"/>
          <w:szCs w:val="48"/>
        </w:rPr>
        <w:drawing>
          <wp:inline distT="0" distB="0" distL="0" distR="0" wp14:anchorId="66F73552" wp14:editId="28E99F1B">
            <wp:extent cx="347980" cy="40259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 cy="402590"/>
                    </a:xfrm>
                    <a:prstGeom prst="rect">
                      <a:avLst/>
                    </a:prstGeom>
                    <a:noFill/>
                    <a:ln>
                      <a:noFill/>
                    </a:ln>
                  </pic:spPr>
                </pic:pic>
              </a:graphicData>
            </a:graphic>
          </wp:inline>
        </w:drawing>
      </w:r>
      <w:r w:rsidRPr="00923BD1">
        <w:rPr>
          <w:rFonts w:ascii="Times New Roman" w:eastAsia="Times New Roman" w:hAnsi="Times New Roman" w:cs="Times New Roman"/>
          <w:b/>
          <w:bCs/>
          <w:color w:val="000000"/>
          <w:kern w:val="36"/>
          <w:sz w:val="48"/>
          <w:szCs w:val="48"/>
        </w:rPr>
        <w:t> CGI.pm - a Perl5 CGI Library</w:t>
      </w:r>
    </w:p>
    <w:p w14:paraId="617A67B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Version 3.05, 04/12/2004, L. Stein</w:t>
      </w:r>
    </w:p>
    <w:p w14:paraId="2FE9BBA9"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23BD1">
        <w:rPr>
          <w:rFonts w:ascii="Times New Roman" w:eastAsia="Times New Roman" w:hAnsi="Times New Roman" w:cs="Times New Roman"/>
          <w:b/>
          <w:bCs/>
          <w:color w:val="000000"/>
          <w:sz w:val="36"/>
          <w:szCs w:val="36"/>
        </w:rPr>
        <w:t>Abstract</w:t>
      </w:r>
    </w:p>
    <w:p w14:paraId="34D1169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perl 5 library uses objects to create Web fill-out forms on the fly and to parse their contents. It provides a simple interface for parsing and interpreting query strings passed to CGI scripts. However, it also offers a rich set of functions for creating fill-out forms. Instead of remembering the syntax for HTML form elements, you just make a series of perl function calls. An important fringe benefit of this is that the value of the previous query is used to initialize the form, so that the state of the form is preserved from invocation to invocation.</w:t>
      </w:r>
    </w:p>
    <w:p w14:paraId="545D652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Everything is done through a ``CGI'' object. When you create one of these objects it examines the environment for a query string, parses it, and stores the results. You can then ask the CGI object to return or modify the query values. CGI objects handle POST and GET methods correctly, and correctly distinguish between scripts called from &lt;ISINDEX&gt; documents and form-based documents. In fact you can debug your script from the command line without worrying about setting up environment variables.</w:t>
      </w:r>
    </w:p>
    <w:p w14:paraId="1DFEFE3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script to create a fill-out form that remembers its state each time it's invoked is very easy to write with CGI.pm:</w:t>
      </w:r>
    </w:p>
    <w:p w14:paraId="5A6A29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35C9670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818E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27473E8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6591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0704D35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start_html('A Simple Example'),</w:t>
      </w:r>
    </w:p>
    <w:p w14:paraId="5F2BD65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h1('A Simple Example'),</w:t>
      </w:r>
    </w:p>
    <w:p w14:paraId="2FC9BFF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start_form,</w:t>
      </w:r>
    </w:p>
    <w:p w14:paraId="69D7093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"What's your name? ",textfield('name'),</w:t>
      </w:r>
    </w:p>
    <w:p w14:paraId="7989D85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383EC0B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"What's the combination?",</w:t>
      </w:r>
    </w:p>
    <w:p w14:paraId="5A738D8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1E0999F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checkbox_group(-name=&gt;'words',</w:t>
      </w:r>
    </w:p>
    <w:p w14:paraId="716345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-values=&gt;['eenie','meenie','minie','moe'],</w:t>
      </w:r>
    </w:p>
    <w:p w14:paraId="086E645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-defaults=&gt;['eenie','minie']),</w:t>
      </w:r>
    </w:p>
    <w:p w14:paraId="0E0C4E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0938B9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"What's your favorite color? ",</w:t>
      </w:r>
    </w:p>
    <w:p w14:paraId="603A4D4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popup_menu(-name=&gt;'color',</w:t>
      </w:r>
    </w:p>
    <w:p w14:paraId="37B3201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-values=&gt;['red','green','blue','chartreuse']),</w:t>
      </w:r>
    </w:p>
    <w:p w14:paraId="6DE2EB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35808C5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submit,</w:t>
      </w:r>
    </w:p>
    <w:p w14:paraId="1F9542B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end_form,</w:t>
      </w:r>
    </w:p>
    <w:p w14:paraId="3C2D678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w:t>
      </w:r>
    </w:p>
    <w:p w14:paraId="34E8B7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0EC1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if (param()) {</w:t>
      </w:r>
    </w:p>
    <w:p w14:paraId="75CD673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w:t>
      </w:r>
    </w:p>
    <w:p w14:paraId="63FECD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"Your name is",em(param('name')),</w:t>
      </w:r>
    </w:p>
    <w:p w14:paraId="412369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w:t>
      </w:r>
    </w:p>
    <w:p w14:paraId="068540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"The keywords are: ",em(join(", ",param('words'))),</w:t>
      </w:r>
    </w:p>
    <w:p w14:paraId="4112DC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w:t>
      </w:r>
    </w:p>
    <w:p w14:paraId="0BA980A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"Your favorite color is ",em(param('color')),</w:t>
      </w:r>
    </w:p>
    <w:p w14:paraId="00B9D81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hr;</w:t>
      </w:r>
    </w:p>
    <w:p w14:paraId="74A3DE7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4D9B767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end_html;</w:t>
      </w:r>
    </w:p>
    <w:p w14:paraId="601BBD5E"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7" w:history="1">
        <w:r w:rsidRPr="00923BD1">
          <w:rPr>
            <w:rFonts w:ascii="Times New Roman" w:eastAsia="Times New Roman" w:hAnsi="Times New Roman" w:cs="Times New Roman"/>
            <w:color w:val="0000FF"/>
            <w:sz w:val="27"/>
            <w:szCs w:val="27"/>
            <w:u w:val="single"/>
          </w:rPr>
          <w:t>Select this link to try the script</w:t>
        </w:r>
      </w:hyperlink>
      <w:r w:rsidRPr="00923BD1">
        <w:rPr>
          <w:rFonts w:ascii="Times New Roman" w:eastAsia="Times New Roman" w:hAnsi="Times New Roman" w:cs="Times New Roman"/>
          <w:color w:val="000000"/>
          <w:sz w:val="27"/>
          <w:szCs w:val="27"/>
        </w:rPr>
        <w:br/>
      </w:r>
      <w:hyperlink r:id="rId8" w:history="1">
        <w:r w:rsidRPr="00923BD1">
          <w:rPr>
            <w:rFonts w:ascii="Times New Roman" w:eastAsia="Times New Roman" w:hAnsi="Times New Roman" w:cs="Times New Roman"/>
            <w:color w:val="0000FF"/>
            <w:sz w:val="27"/>
            <w:szCs w:val="27"/>
            <w:u w:val="single"/>
          </w:rPr>
          <w:t>More scripting examples</w:t>
        </w:r>
      </w:hyperlink>
      <w:r w:rsidRPr="00923BD1">
        <w:rPr>
          <w:rFonts w:ascii="Times New Roman" w:eastAsia="Times New Roman" w:hAnsi="Times New Roman" w:cs="Times New Roman"/>
          <w:color w:val="000000"/>
          <w:sz w:val="27"/>
          <w:szCs w:val="27"/>
        </w:rPr>
        <w:br/>
      </w:r>
      <w:hyperlink r:id="rId9" w:history="1">
        <w:r w:rsidRPr="00923BD1">
          <w:rPr>
            <w:rFonts w:ascii="Times New Roman" w:eastAsia="Times New Roman" w:hAnsi="Times New Roman" w:cs="Times New Roman"/>
            <w:color w:val="0000FF"/>
            <w:sz w:val="27"/>
            <w:szCs w:val="27"/>
            <w:u w:val="single"/>
          </w:rPr>
          <w:t>Source code examples from </w:t>
        </w:r>
        <w:r w:rsidRPr="00923BD1">
          <w:rPr>
            <w:rFonts w:ascii="Times New Roman" w:eastAsia="Times New Roman" w:hAnsi="Times New Roman" w:cs="Times New Roman"/>
            <w:i/>
            <w:iCs/>
            <w:sz w:val="27"/>
            <w:szCs w:val="27"/>
          </w:rPr>
          <w:t>The Official Guide to CGI.pm</w:t>
        </w:r>
      </w:hyperlink>
    </w:p>
    <w:p w14:paraId="233CA3B4"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contents"/>
      <w:r w:rsidRPr="00923BD1">
        <w:rPr>
          <w:rFonts w:ascii="Times New Roman" w:eastAsia="Times New Roman" w:hAnsi="Times New Roman" w:cs="Times New Roman"/>
          <w:b/>
          <w:bCs/>
          <w:color w:val="000000"/>
          <w:sz w:val="36"/>
          <w:szCs w:val="36"/>
        </w:rPr>
        <w:t>Contents</w:t>
      </w:r>
      <w:bookmarkEnd w:id="0"/>
    </w:p>
    <w:p w14:paraId="6861011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0" w:anchor="download" w:history="1">
        <w:r w:rsidRPr="00923BD1">
          <w:rPr>
            <w:rFonts w:ascii="Times New Roman" w:eastAsia="Times New Roman" w:hAnsi="Times New Roman" w:cs="Times New Roman"/>
            <w:color w:val="0000FF"/>
            <w:sz w:val="27"/>
            <w:szCs w:val="27"/>
            <w:u w:val="single"/>
          </w:rPr>
          <w:t>Downloading</w:t>
        </w:r>
      </w:hyperlink>
    </w:p>
    <w:p w14:paraId="6C739AE1"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1" w:anchor="installation" w:history="1">
        <w:r w:rsidRPr="00923BD1">
          <w:rPr>
            <w:rFonts w:ascii="Times New Roman" w:eastAsia="Times New Roman" w:hAnsi="Times New Roman" w:cs="Times New Roman"/>
            <w:color w:val="0000FF"/>
            <w:sz w:val="27"/>
            <w:szCs w:val="27"/>
            <w:u w:val="single"/>
          </w:rPr>
          <w:t>Installation</w:t>
        </w:r>
      </w:hyperlink>
    </w:p>
    <w:p w14:paraId="2A09AD8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2" w:anchor="functionvsoo" w:history="1">
        <w:r w:rsidRPr="00923BD1">
          <w:rPr>
            <w:rFonts w:ascii="Times New Roman" w:eastAsia="Times New Roman" w:hAnsi="Times New Roman" w:cs="Times New Roman"/>
            <w:color w:val="0000FF"/>
            <w:sz w:val="27"/>
            <w:szCs w:val="27"/>
            <w:u w:val="single"/>
          </w:rPr>
          <w:t>Function-Oriented vs Object-Oriented Use</w:t>
        </w:r>
      </w:hyperlink>
    </w:p>
    <w:p w14:paraId="50534E1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3" w:anchor="query" w:history="1">
        <w:r w:rsidRPr="00923BD1">
          <w:rPr>
            <w:rFonts w:ascii="Times New Roman" w:eastAsia="Times New Roman" w:hAnsi="Times New Roman" w:cs="Times New Roman"/>
            <w:color w:val="0000FF"/>
            <w:sz w:val="27"/>
            <w:szCs w:val="27"/>
            <w:u w:val="single"/>
          </w:rPr>
          <w:t>Creating a new CGI query object</w:t>
        </w:r>
      </w:hyperlink>
    </w:p>
    <w:p w14:paraId="26E7A2B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4" w:anchor="saving" w:history="1">
        <w:r w:rsidRPr="00923BD1">
          <w:rPr>
            <w:rFonts w:ascii="Times New Roman" w:eastAsia="Times New Roman" w:hAnsi="Times New Roman" w:cs="Times New Roman"/>
            <w:color w:val="0000FF"/>
            <w:sz w:val="27"/>
            <w:szCs w:val="27"/>
            <w:u w:val="single"/>
          </w:rPr>
          <w:t>Saving the state of the form</w:t>
        </w:r>
      </w:hyperlink>
    </w:p>
    <w:p w14:paraId="1F5A48E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5" w:anchor="named_param" w:history="1">
        <w:r w:rsidRPr="00923BD1">
          <w:rPr>
            <w:rFonts w:ascii="Times New Roman" w:eastAsia="Times New Roman" w:hAnsi="Times New Roman" w:cs="Times New Roman"/>
            <w:color w:val="0000FF"/>
            <w:sz w:val="27"/>
            <w:szCs w:val="27"/>
            <w:u w:val="single"/>
          </w:rPr>
          <w:t>CGI Functions that Take Multiple Arguments</w:t>
        </w:r>
      </w:hyperlink>
    </w:p>
    <w:p w14:paraId="65ACB55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6" w:anchor="header" w:history="1">
        <w:r w:rsidRPr="00923BD1">
          <w:rPr>
            <w:rFonts w:ascii="Times New Roman" w:eastAsia="Times New Roman" w:hAnsi="Times New Roman" w:cs="Times New Roman"/>
            <w:color w:val="0000FF"/>
            <w:sz w:val="27"/>
            <w:szCs w:val="27"/>
            <w:u w:val="single"/>
          </w:rPr>
          <w:t>Creating the HTTP header</w:t>
        </w:r>
      </w:hyperlink>
    </w:p>
    <w:p w14:paraId="2DB6A7F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7" w:anchor="html" w:history="1">
        <w:r w:rsidRPr="00923BD1">
          <w:rPr>
            <w:rFonts w:ascii="Times New Roman" w:eastAsia="Times New Roman" w:hAnsi="Times New Roman" w:cs="Times New Roman"/>
            <w:color w:val="0000FF"/>
            <w:sz w:val="27"/>
            <w:szCs w:val="27"/>
            <w:u w:val="single"/>
          </w:rPr>
          <w:t>HTML shortcuts</w:t>
        </w:r>
      </w:hyperlink>
    </w:p>
    <w:p w14:paraId="5357BB1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8" w:anchor="forms" w:history="1">
        <w:r w:rsidRPr="00923BD1">
          <w:rPr>
            <w:rFonts w:ascii="Times New Roman" w:eastAsia="Times New Roman" w:hAnsi="Times New Roman" w:cs="Times New Roman"/>
            <w:color w:val="0000FF"/>
            <w:sz w:val="27"/>
            <w:szCs w:val="27"/>
            <w:u w:val="single"/>
          </w:rPr>
          <w:t>Creating forms</w:t>
        </w:r>
      </w:hyperlink>
    </w:p>
    <w:p w14:paraId="67B1A9A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19" w:anchor="import" w:history="1">
        <w:r w:rsidRPr="00923BD1">
          <w:rPr>
            <w:rFonts w:ascii="Times New Roman" w:eastAsia="Times New Roman" w:hAnsi="Times New Roman" w:cs="Times New Roman"/>
            <w:color w:val="0000FF"/>
            <w:sz w:val="27"/>
            <w:szCs w:val="27"/>
            <w:u w:val="single"/>
          </w:rPr>
          <w:t>Importing CGI methods</w:t>
        </w:r>
      </w:hyperlink>
    </w:p>
    <w:p w14:paraId="25C5C03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0" w:anchor="errors" w:history="1">
        <w:r w:rsidRPr="00923BD1">
          <w:rPr>
            <w:rFonts w:ascii="Times New Roman" w:eastAsia="Times New Roman" w:hAnsi="Times New Roman" w:cs="Times New Roman"/>
            <w:color w:val="0000FF"/>
            <w:sz w:val="27"/>
            <w:szCs w:val="27"/>
            <w:u w:val="single"/>
          </w:rPr>
          <w:t>Retrieving CGI.pm errors</w:t>
        </w:r>
      </w:hyperlink>
    </w:p>
    <w:p w14:paraId="2E6BA3F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1" w:anchor="debugging" w:history="1">
        <w:r w:rsidRPr="00923BD1">
          <w:rPr>
            <w:rFonts w:ascii="Times New Roman" w:eastAsia="Times New Roman" w:hAnsi="Times New Roman" w:cs="Times New Roman"/>
            <w:color w:val="0000FF"/>
            <w:sz w:val="27"/>
            <w:szCs w:val="27"/>
            <w:u w:val="single"/>
          </w:rPr>
          <w:t>Debugging</w:t>
        </w:r>
      </w:hyperlink>
    </w:p>
    <w:p w14:paraId="727E3E7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2" w:anchor="environment" w:history="1">
        <w:r w:rsidRPr="00923BD1">
          <w:rPr>
            <w:rFonts w:ascii="Times New Roman" w:eastAsia="Times New Roman" w:hAnsi="Times New Roman" w:cs="Times New Roman"/>
            <w:color w:val="0000FF"/>
            <w:sz w:val="27"/>
            <w:szCs w:val="27"/>
            <w:u w:val="single"/>
          </w:rPr>
          <w:t>HTTP session variables</w:t>
        </w:r>
      </w:hyperlink>
    </w:p>
    <w:p w14:paraId="702ECE6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3" w:anchor="cookies" w:history="1">
        <w:r w:rsidRPr="00923BD1">
          <w:rPr>
            <w:rFonts w:ascii="Times New Roman" w:eastAsia="Times New Roman" w:hAnsi="Times New Roman" w:cs="Times New Roman"/>
            <w:color w:val="0000FF"/>
            <w:sz w:val="27"/>
            <w:szCs w:val="27"/>
            <w:u w:val="single"/>
          </w:rPr>
          <w:t>HTTP Cookies</w:t>
        </w:r>
      </w:hyperlink>
    </w:p>
    <w:p w14:paraId="4EB1B67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4" w:anchor="frames" w:history="1">
        <w:r w:rsidRPr="00923BD1">
          <w:rPr>
            <w:rFonts w:ascii="Times New Roman" w:eastAsia="Times New Roman" w:hAnsi="Times New Roman" w:cs="Times New Roman"/>
            <w:color w:val="0000FF"/>
            <w:sz w:val="27"/>
            <w:szCs w:val="27"/>
            <w:u w:val="single"/>
          </w:rPr>
          <w:t>Support for frames</w:t>
        </w:r>
      </w:hyperlink>
    </w:p>
    <w:p w14:paraId="12B1B3B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5" w:anchor="javascripting" w:history="1">
        <w:r w:rsidRPr="00923BD1">
          <w:rPr>
            <w:rFonts w:ascii="Times New Roman" w:eastAsia="Times New Roman" w:hAnsi="Times New Roman" w:cs="Times New Roman"/>
            <w:color w:val="0000FF"/>
            <w:sz w:val="27"/>
            <w:szCs w:val="27"/>
            <w:u w:val="single"/>
          </w:rPr>
          <w:t>Support for JavaScript</w:t>
        </w:r>
      </w:hyperlink>
    </w:p>
    <w:p w14:paraId="464968E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6" w:anchor="stylesheets" w:history="1">
        <w:r w:rsidRPr="00923BD1">
          <w:rPr>
            <w:rFonts w:ascii="Times New Roman" w:eastAsia="Times New Roman" w:hAnsi="Times New Roman" w:cs="Times New Roman"/>
            <w:color w:val="0000FF"/>
            <w:sz w:val="27"/>
            <w:szCs w:val="27"/>
            <w:u w:val="single"/>
          </w:rPr>
          <w:t>Limited Support for Cascading Style Sheets</w:t>
        </w:r>
      </w:hyperlink>
    </w:p>
    <w:p w14:paraId="094B0AF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7" w:anchor="nph" w:history="1">
        <w:r w:rsidRPr="00923BD1">
          <w:rPr>
            <w:rFonts w:ascii="Times New Roman" w:eastAsia="Times New Roman" w:hAnsi="Times New Roman" w:cs="Times New Roman"/>
            <w:color w:val="0000FF"/>
            <w:sz w:val="27"/>
            <w:szCs w:val="27"/>
            <w:u w:val="single"/>
          </w:rPr>
          <w:t>Using NPH Scripts</w:t>
        </w:r>
      </w:hyperlink>
    </w:p>
    <w:p w14:paraId="1EF0686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8" w:anchor="advanced" w:history="1">
        <w:r w:rsidRPr="00923BD1">
          <w:rPr>
            <w:rFonts w:ascii="Times New Roman" w:eastAsia="Times New Roman" w:hAnsi="Times New Roman" w:cs="Times New Roman"/>
            <w:color w:val="0000FF"/>
            <w:sz w:val="27"/>
            <w:szCs w:val="27"/>
            <w:u w:val="single"/>
          </w:rPr>
          <w:t>Advanced techniques</w:t>
        </w:r>
      </w:hyperlink>
    </w:p>
    <w:p w14:paraId="07E29DA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29" w:anchor="subclassing" w:history="1">
        <w:r w:rsidRPr="00923BD1">
          <w:rPr>
            <w:rFonts w:ascii="Times New Roman" w:eastAsia="Times New Roman" w:hAnsi="Times New Roman" w:cs="Times New Roman"/>
            <w:color w:val="0000FF"/>
            <w:sz w:val="27"/>
            <w:szCs w:val="27"/>
            <w:u w:val="single"/>
          </w:rPr>
          <w:t>Subclassing CGI.pm</w:t>
        </w:r>
      </w:hyperlink>
    </w:p>
    <w:p w14:paraId="1BC7B04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0" w:anchor="mod_perl" w:history="1">
        <w:r w:rsidRPr="00923BD1">
          <w:rPr>
            <w:rFonts w:ascii="Times New Roman" w:eastAsia="Times New Roman" w:hAnsi="Times New Roman" w:cs="Times New Roman"/>
            <w:color w:val="0000FF"/>
            <w:sz w:val="27"/>
            <w:szCs w:val="27"/>
            <w:u w:val="single"/>
          </w:rPr>
          <w:t>Using CGI.pm with mod_perl and FastCGI</w:t>
        </w:r>
      </w:hyperlink>
    </w:p>
    <w:p w14:paraId="56C2FAC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1" w:anchor="migrating" w:history="1">
        <w:r w:rsidRPr="00923BD1">
          <w:rPr>
            <w:rFonts w:ascii="Times New Roman" w:eastAsia="Times New Roman" w:hAnsi="Times New Roman" w:cs="Times New Roman"/>
            <w:color w:val="0000FF"/>
            <w:sz w:val="27"/>
            <w:szCs w:val="27"/>
            <w:u w:val="single"/>
          </w:rPr>
          <w:t>Migrating from cgi-lib.pl</w:t>
        </w:r>
      </w:hyperlink>
    </w:p>
    <w:p w14:paraId="111C3DE0"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2" w:anchor="upload_caveats" w:history="1">
        <w:r w:rsidRPr="00923BD1">
          <w:rPr>
            <w:rFonts w:ascii="Times New Roman" w:eastAsia="Times New Roman" w:hAnsi="Times New Roman" w:cs="Times New Roman"/>
            <w:color w:val="0000FF"/>
            <w:sz w:val="27"/>
            <w:szCs w:val="27"/>
            <w:u w:val="single"/>
          </w:rPr>
          <w:t>Using the File Upload Feature</w:t>
        </w:r>
      </w:hyperlink>
    </w:p>
    <w:p w14:paraId="037E851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3" w:anchor="push" w:history="1">
        <w:r w:rsidRPr="00923BD1">
          <w:rPr>
            <w:rFonts w:ascii="Times New Roman" w:eastAsia="Times New Roman" w:hAnsi="Times New Roman" w:cs="Times New Roman"/>
            <w:color w:val="0000FF"/>
            <w:sz w:val="27"/>
            <w:szCs w:val="27"/>
            <w:u w:val="single"/>
          </w:rPr>
          <w:t>Server Push</w:t>
        </w:r>
      </w:hyperlink>
    </w:p>
    <w:p w14:paraId="27C42DC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4" w:anchor="dos" w:history="1">
        <w:r w:rsidRPr="00923BD1">
          <w:rPr>
            <w:rFonts w:ascii="Times New Roman" w:eastAsia="Times New Roman" w:hAnsi="Times New Roman" w:cs="Times New Roman"/>
            <w:color w:val="0000FF"/>
            <w:sz w:val="27"/>
            <w:szCs w:val="27"/>
            <w:u w:val="single"/>
          </w:rPr>
          <w:t>Avoiding Denial of Service Attacks</w:t>
        </w:r>
      </w:hyperlink>
    </w:p>
    <w:p w14:paraId="2C1CF92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5" w:anchor="non_unix" w:history="1">
        <w:r w:rsidRPr="00923BD1">
          <w:rPr>
            <w:rFonts w:ascii="Times New Roman" w:eastAsia="Times New Roman" w:hAnsi="Times New Roman" w:cs="Times New Roman"/>
            <w:color w:val="0000FF"/>
            <w:sz w:val="27"/>
            <w:szCs w:val="27"/>
            <w:u w:val="single"/>
          </w:rPr>
          <w:t>Using CGI.pm on non-Unix Platforms</w:t>
        </w:r>
      </w:hyperlink>
    </w:p>
    <w:p w14:paraId="6E8ECFB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6" w:anchor="future" w:history="1">
        <w:r w:rsidRPr="00923BD1">
          <w:rPr>
            <w:rFonts w:ascii="Times New Roman" w:eastAsia="Times New Roman" w:hAnsi="Times New Roman" w:cs="Times New Roman"/>
            <w:color w:val="0000FF"/>
            <w:sz w:val="27"/>
            <w:szCs w:val="27"/>
            <w:u w:val="single"/>
          </w:rPr>
          <w:t>The Relationship of CGI.pm to the CGI::* Modules</w:t>
        </w:r>
      </w:hyperlink>
    </w:p>
    <w:p w14:paraId="77C3800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7" w:anchor="distribution" w:history="1">
        <w:r w:rsidRPr="00923BD1">
          <w:rPr>
            <w:rFonts w:ascii="Times New Roman" w:eastAsia="Times New Roman" w:hAnsi="Times New Roman" w:cs="Times New Roman"/>
            <w:color w:val="0000FF"/>
            <w:sz w:val="27"/>
            <w:szCs w:val="27"/>
            <w:u w:val="single"/>
          </w:rPr>
          <w:t>Distribution information</w:t>
        </w:r>
      </w:hyperlink>
    </w:p>
    <w:p w14:paraId="2214C4E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8" w:anchor="book" w:history="1">
        <w:r w:rsidRPr="00923BD1">
          <w:rPr>
            <w:rFonts w:ascii="Times New Roman" w:eastAsia="Times New Roman" w:hAnsi="Times New Roman" w:cs="Times New Roman"/>
            <w:color w:val="0000FF"/>
            <w:sz w:val="27"/>
            <w:szCs w:val="27"/>
            <w:u w:val="single"/>
          </w:rPr>
          <w:t>The CGI.pm Book</w:t>
        </w:r>
      </w:hyperlink>
    </w:p>
    <w:p w14:paraId="11D2725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39" w:anchor="y2000" w:history="1">
        <w:r w:rsidRPr="00923BD1">
          <w:rPr>
            <w:rFonts w:ascii="Times New Roman" w:eastAsia="Times New Roman" w:hAnsi="Times New Roman" w:cs="Times New Roman"/>
            <w:color w:val="0000FF"/>
            <w:sz w:val="27"/>
            <w:szCs w:val="27"/>
            <w:u w:val="single"/>
          </w:rPr>
          <w:t>CGI.pm and the Year 2000 Problem</w:t>
        </w:r>
      </w:hyperlink>
    </w:p>
    <w:p w14:paraId="517A263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40" w:anchor="bugs" w:history="1">
        <w:r w:rsidRPr="00923BD1">
          <w:rPr>
            <w:rFonts w:ascii="Times New Roman" w:eastAsia="Times New Roman" w:hAnsi="Times New Roman" w:cs="Times New Roman"/>
            <w:color w:val="0000FF"/>
            <w:sz w:val="27"/>
            <w:szCs w:val="27"/>
            <w:u w:val="single"/>
          </w:rPr>
          <w:t>Bug Reporting and Support</w:t>
        </w:r>
      </w:hyperlink>
    </w:p>
    <w:p w14:paraId="5618C9F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41" w:anchor="new" w:history="1">
        <w:r w:rsidRPr="00923BD1">
          <w:rPr>
            <w:rFonts w:ascii="Times New Roman" w:eastAsia="Times New Roman" w:hAnsi="Times New Roman" w:cs="Times New Roman"/>
            <w:color w:val="0000FF"/>
            <w:sz w:val="27"/>
            <w:szCs w:val="27"/>
            <w:u w:val="single"/>
          </w:rPr>
          <w:t>What's new?</w:t>
        </w:r>
      </w:hyperlink>
    </w:p>
    <w:p w14:paraId="10082B1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34C567A0">
          <v:rect id="_x0000_i1026" style="width:0;height:1.5pt" o:hralign="center" o:hrstd="t" o:hrnoshade="t" o:hr="t" fillcolor="black" stroked="f"/>
        </w:pict>
      </w:r>
    </w:p>
    <w:p w14:paraId="2469296F"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download"/>
      <w:r w:rsidRPr="00923BD1">
        <w:rPr>
          <w:rFonts w:ascii="Times New Roman" w:eastAsia="Times New Roman" w:hAnsi="Times New Roman" w:cs="Times New Roman"/>
          <w:b/>
          <w:bCs/>
          <w:color w:val="000000"/>
          <w:sz w:val="36"/>
          <w:szCs w:val="36"/>
        </w:rPr>
        <w:t>Downloads</w:t>
      </w:r>
      <w:bookmarkEnd w:id="1"/>
    </w:p>
    <w:p w14:paraId="71673D45" w14:textId="77777777" w:rsidR="00923BD1" w:rsidRPr="00923BD1" w:rsidRDefault="00923BD1" w:rsidP="00923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history="1">
        <w:r w:rsidRPr="00923BD1">
          <w:rPr>
            <w:rFonts w:ascii="Times New Roman" w:eastAsia="Times New Roman" w:hAnsi="Times New Roman" w:cs="Times New Roman"/>
            <w:b/>
            <w:bCs/>
            <w:color w:val="0000FF"/>
            <w:sz w:val="27"/>
            <w:szCs w:val="27"/>
            <w:u w:val="single"/>
          </w:rPr>
          <w:t>Download gzip tar archive (Unix)</w:t>
        </w:r>
      </w:hyperlink>
    </w:p>
    <w:p w14:paraId="20A677E1" w14:textId="77777777" w:rsidR="00923BD1" w:rsidRPr="00923BD1" w:rsidRDefault="00923BD1" w:rsidP="00923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history="1">
        <w:r w:rsidRPr="00923BD1">
          <w:rPr>
            <w:rFonts w:ascii="Times New Roman" w:eastAsia="Times New Roman" w:hAnsi="Times New Roman" w:cs="Times New Roman"/>
            <w:b/>
            <w:bCs/>
            <w:color w:val="0000FF"/>
            <w:sz w:val="27"/>
            <w:szCs w:val="27"/>
            <w:u w:val="single"/>
          </w:rPr>
          <w:t>Download pkzip archive (Windows)</w:t>
        </w:r>
      </w:hyperlink>
    </w:p>
    <w:p w14:paraId="2D51B74D" w14:textId="77777777" w:rsidR="00923BD1" w:rsidRPr="00923BD1" w:rsidRDefault="00923BD1" w:rsidP="00923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history="1">
        <w:r w:rsidRPr="00923BD1">
          <w:rPr>
            <w:rFonts w:ascii="Times New Roman" w:eastAsia="Times New Roman" w:hAnsi="Times New Roman" w:cs="Times New Roman"/>
            <w:b/>
            <w:bCs/>
            <w:color w:val="0000FF"/>
            <w:sz w:val="27"/>
            <w:szCs w:val="27"/>
            <w:u w:val="single"/>
          </w:rPr>
          <w:t>Download sit archive (Macintosh)</w:t>
        </w:r>
      </w:hyperlink>
    </w:p>
    <w:p w14:paraId="32F1C02B" w14:textId="77777777" w:rsidR="00923BD1" w:rsidRPr="00923BD1" w:rsidRDefault="00923BD1" w:rsidP="00923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history="1">
        <w:r w:rsidRPr="00923BD1">
          <w:rPr>
            <w:rFonts w:ascii="Times New Roman" w:eastAsia="Times New Roman" w:hAnsi="Times New Roman" w:cs="Times New Roman"/>
            <w:b/>
            <w:bCs/>
            <w:color w:val="0000FF"/>
            <w:sz w:val="27"/>
            <w:szCs w:val="27"/>
            <w:u w:val="single"/>
          </w:rPr>
          <w:t>Download just the CGI module (uncompressed)</w:t>
        </w:r>
      </w:hyperlink>
    </w:p>
    <w:p w14:paraId="7F65F820" w14:textId="77777777" w:rsidR="00923BD1" w:rsidRPr="00923BD1" w:rsidRDefault="00923BD1" w:rsidP="00923B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history="1">
        <w:r w:rsidRPr="00923BD1">
          <w:rPr>
            <w:rFonts w:ascii="Times New Roman" w:eastAsia="Times New Roman" w:hAnsi="Times New Roman" w:cs="Times New Roman"/>
            <w:b/>
            <w:bCs/>
            <w:color w:val="0000FF"/>
            <w:sz w:val="27"/>
            <w:szCs w:val="27"/>
            <w:u w:val="single"/>
          </w:rPr>
          <w:t>Archive of Old Versions</w:t>
        </w:r>
      </w:hyperlink>
    </w:p>
    <w:p w14:paraId="05ECE0E9"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installation"/>
      <w:r w:rsidRPr="00923BD1">
        <w:rPr>
          <w:rFonts w:ascii="Times New Roman" w:eastAsia="Times New Roman" w:hAnsi="Times New Roman" w:cs="Times New Roman"/>
          <w:b/>
          <w:bCs/>
          <w:color w:val="000000"/>
          <w:sz w:val="36"/>
          <w:szCs w:val="36"/>
        </w:rPr>
        <w:t>Installation</w:t>
      </w:r>
      <w:bookmarkEnd w:id="2"/>
    </w:p>
    <w:p w14:paraId="6B7CF2BB" w14:textId="77777777" w:rsidR="00923BD1" w:rsidRPr="00923BD1" w:rsidRDefault="00923BD1" w:rsidP="00923B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7" w:history="1">
        <w:r w:rsidRPr="00923BD1">
          <w:rPr>
            <w:rFonts w:ascii="Times New Roman" w:eastAsia="Times New Roman" w:hAnsi="Times New Roman" w:cs="Times New Roman"/>
            <w:b/>
            <w:bCs/>
            <w:color w:val="0000FF"/>
            <w:sz w:val="27"/>
            <w:szCs w:val="27"/>
            <w:u w:val="single"/>
          </w:rPr>
          <w:t>Download gzip tar archive (Unix)</w:t>
        </w:r>
      </w:hyperlink>
    </w:p>
    <w:p w14:paraId="3378D098" w14:textId="77777777" w:rsidR="00923BD1" w:rsidRPr="00923BD1" w:rsidRDefault="00923BD1" w:rsidP="00923B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8" w:history="1">
        <w:r w:rsidRPr="00923BD1">
          <w:rPr>
            <w:rFonts w:ascii="Times New Roman" w:eastAsia="Times New Roman" w:hAnsi="Times New Roman" w:cs="Times New Roman"/>
            <w:b/>
            <w:bCs/>
            <w:color w:val="0000FF"/>
            <w:sz w:val="27"/>
            <w:szCs w:val="27"/>
            <w:u w:val="single"/>
          </w:rPr>
          <w:t>Download pkzip archive (Windows)</w:t>
        </w:r>
      </w:hyperlink>
    </w:p>
    <w:p w14:paraId="3CE716FC" w14:textId="77777777" w:rsidR="00923BD1" w:rsidRPr="00923BD1" w:rsidRDefault="00923BD1" w:rsidP="00923B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9" w:history="1">
        <w:r w:rsidRPr="00923BD1">
          <w:rPr>
            <w:rFonts w:ascii="Times New Roman" w:eastAsia="Times New Roman" w:hAnsi="Times New Roman" w:cs="Times New Roman"/>
            <w:b/>
            <w:bCs/>
            <w:color w:val="0000FF"/>
            <w:sz w:val="27"/>
            <w:szCs w:val="27"/>
            <w:u w:val="single"/>
          </w:rPr>
          <w:t>Download sit archive (Macintosh)</w:t>
        </w:r>
      </w:hyperlink>
    </w:p>
    <w:p w14:paraId="08698B21" w14:textId="77777777" w:rsidR="00923BD1" w:rsidRPr="00923BD1" w:rsidRDefault="00923BD1" w:rsidP="00923B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0" w:history="1">
        <w:r w:rsidRPr="00923BD1">
          <w:rPr>
            <w:rFonts w:ascii="Times New Roman" w:eastAsia="Times New Roman" w:hAnsi="Times New Roman" w:cs="Times New Roman"/>
            <w:b/>
            <w:bCs/>
            <w:color w:val="0000FF"/>
            <w:sz w:val="27"/>
            <w:szCs w:val="27"/>
            <w:u w:val="single"/>
          </w:rPr>
          <w:t>Download just the CGI module (uncompressed)</w:t>
        </w:r>
      </w:hyperlink>
    </w:p>
    <w:p w14:paraId="540B32B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current version of the software can always be downloaded from the master copy of this document maintained at </w:t>
      </w:r>
      <w:hyperlink r:id="rId51" w:history="1">
        <w:r w:rsidRPr="00923BD1">
          <w:rPr>
            <w:rFonts w:ascii="Times New Roman" w:eastAsia="Times New Roman" w:hAnsi="Times New Roman" w:cs="Times New Roman"/>
            <w:color w:val="0000FF"/>
            <w:sz w:val="27"/>
            <w:szCs w:val="27"/>
            <w:u w:val="single"/>
          </w:rPr>
          <w:t>http://stein.cshl.org/WWW/software/CGI/</w:t>
        </w:r>
      </w:hyperlink>
      <w:r w:rsidRPr="00923BD1">
        <w:rPr>
          <w:rFonts w:ascii="Times New Roman" w:eastAsia="Times New Roman" w:hAnsi="Times New Roman" w:cs="Times New Roman"/>
          <w:color w:val="000000"/>
          <w:sz w:val="27"/>
          <w:szCs w:val="27"/>
        </w:rPr>
        <w:t>.</w:t>
      </w:r>
    </w:p>
    <w:p w14:paraId="4CA4E25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package requires perl 5.004 or higher. Earlier versions of Perl may work, but CGI.pm has not been tested with them. If you're really stuck, edit the source code to remove the line that says "require 5.004", but don't be surprised if you run into problems.</w:t>
      </w:r>
    </w:p>
    <w:p w14:paraId="6C8BA08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are using a Unix system, you should have perl do the installation for you. Move to the directory containing CGI.pm and type the following commands:</w:t>
      </w:r>
    </w:p>
    <w:p w14:paraId="439A70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perl Makefile.PL</w:t>
      </w:r>
    </w:p>
    <w:p w14:paraId="16D8CD1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make</w:t>
      </w:r>
    </w:p>
    <w:p w14:paraId="164183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make install</w:t>
      </w:r>
    </w:p>
    <w:p w14:paraId="6A50B8F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may need to be root to do the last step.</w:t>
      </w:r>
    </w:p>
    <w:p w14:paraId="35D5DBF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will create two new files in your Perl library. </w:t>
      </w:r>
      <w:r w:rsidRPr="00923BD1">
        <w:rPr>
          <w:rFonts w:ascii="Times New Roman" w:eastAsia="Times New Roman" w:hAnsi="Times New Roman" w:cs="Times New Roman"/>
          <w:b/>
          <w:bCs/>
          <w:color w:val="000000"/>
          <w:sz w:val="27"/>
          <w:szCs w:val="27"/>
        </w:rPr>
        <w:t>CGI.pm</w:t>
      </w:r>
      <w:r w:rsidRPr="00923BD1">
        <w:rPr>
          <w:rFonts w:ascii="Times New Roman" w:eastAsia="Times New Roman" w:hAnsi="Times New Roman" w:cs="Times New Roman"/>
          <w:color w:val="000000"/>
          <w:sz w:val="27"/>
          <w:szCs w:val="27"/>
        </w:rPr>
        <w:t> is the main library file. </w:t>
      </w:r>
      <w:r w:rsidRPr="00923BD1">
        <w:rPr>
          <w:rFonts w:ascii="Times New Roman" w:eastAsia="Times New Roman" w:hAnsi="Times New Roman" w:cs="Times New Roman"/>
          <w:b/>
          <w:bCs/>
          <w:color w:val="000000"/>
          <w:sz w:val="27"/>
          <w:szCs w:val="27"/>
        </w:rPr>
        <w:t>Carp.pm</w:t>
      </w:r>
      <w:r w:rsidRPr="00923BD1">
        <w:rPr>
          <w:rFonts w:ascii="Times New Roman" w:eastAsia="Times New Roman" w:hAnsi="Times New Roman" w:cs="Times New Roman"/>
          <w:color w:val="000000"/>
          <w:sz w:val="27"/>
          <w:szCs w:val="27"/>
        </w:rPr>
        <w:t> (in the subdirectory "CGI") contains some optional utility routines for writing nicely formatted error messages into your server logs. See the Carp.pm man page for more details.</w:t>
      </w:r>
    </w:p>
    <w:p w14:paraId="6864579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If you get error messages when you try to install</w:t>
      </w:r>
      <w:r w:rsidRPr="00923BD1">
        <w:rPr>
          <w:rFonts w:ascii="Times New Roman" w:eastAsia="Times New Roman" w:hAnsi="Times New Roman" w:cs="Times New Roman"/>
          <w:color w:val="000000"/>
          <w:sz w:val="27"/>
          <w:szCs w:val="27"/>
        </w:rPr>
        <w:t>, then you are either:</w:t>
      </w:r>
    </w:p>
    <w:p w14:paraId="6C8112EB" w14:textId="77777777" w:rsidR="00923BD1" w:rsidRPr="00923BD1" w:rsidRDefault="00923BD1" w:rsidP="00923B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Running a Windows NT or Macintosh port of Perl that doesn't have make or the MakeMaker program built into it.</w:t>
      </w:r>
    </w:p>
    <w:p w14:paraId="2EBFC41F" w14:textId="77777777" w:rsidR="00923BD1" w:rsidRPr="00923BD1" w:rsidRDefault="00923BD1" w:rsidP="00923B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Have an old version of Perl. Upgrade to 5.004 or higher.</w:t>
      </w:r>
    </w:p>
    <w:p w14:paraId="0DD3B1C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the former case don't panic. Here's a recipe that will work (commands are given in MS-DOS/Windows form):</w:t>
      </w:r>
    </w:p>
    <w:p w14:paraId="0D5700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&gt; cd CGI.pm-2.73</w:t>
      </w:r>
    </w:p>
    <w:p w14:paraId="5DB8EC4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&gt; copy CGI.pm C:\Perl\lib</w:t>
      </w:r>
    </w:p>
    <w:p w14:paraId="1A4C677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&gt; mkdir C:\Perl\lib\CGI</w:t>
      </w:r>
    </w:p>
    <w:p w14:paraId="0029D84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&gt; copy CGI\*.pm C:\Perl\lib\CGI</w:t>
      </w:r>
    </w:p>
    <w:p w14:paraId="605B27C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Modify this recipe if your Perl library has a different location.</w:t>
      </w:r>
    </w:p>
    <w:p w14:paraId="2411230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 Macintosh users, just drag the file named CGI.pm into the folder where your other Perl .pm files are stored. Also drag the subfolder named "CGI".</w:t>
      </w:r>
    </w:p>
    <w:p w14:paraId="4078CA4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If you do not have sufficient privileges to install into /usr/local/lib/perl5</w:t>
      </w:r>
      <w:r w:rsidRPr="00923BD1">
        <w:rPr>
          <w:rFonts w:ascii="Times New Roman" w:eastAsia="Times New Roman" w:hAnsi="Times New Roman" w:cs="Times New Roman"/>
          <w:color w:val="000000"/>
          <w:sz w:val="27"/>
          <w:szCs w:val="27"/>
        </w:rPr>
        <w:t>, you can still use CGI.pm. Modify the installation recipe as follows:</w:t>
      </w:r>
    </w:p>
    <w:p w14:paraId="74F6169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perl Makefile.PL INSTALLDIRS=site INSTALLSITELIB=/home/your/private/dir</w:t>
      </w:r>
    </w:p>
    <w:p w14:paraId="1FCD42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make</w:t>
      </w:r>
    </w:p>
    <w:p w14:paraId="2089535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make install</w:t>
      </w:r>
    </w:p>
    <w:p w14:paraId="4F4E533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Replace </w:t>
      </w:r>
      <w:r w:rsidRPr="00923BD1">
        <w:rPr>
          <w:rFonts w:ascii="Times New Roman" w:eastAsia="Times New Roman" w:hAnsi="Times New Roman" w:cs="Times New Roman"/>
          <w:i/>
          <w:iCs/>
          <w:color w:val="000000"/>
          <w:sz w:val="27"/>
          <w:szCs w:val="27"/>
        </w:rPr>
        <w:t>/home/your/private/dir</w:t>
      </w:r>
      <w:r w:rsidRPr="00923BD1">
        <w:rPr>
          <w:rFonts w:ascii="Times New Roman" w:eastAsia="Times New Roman" w:hAnsi="Times New Roman" w:cs="Times New Roman"/>
          <w:color w:val="000000"/>
          <w:sz w:val="27"/>
          <w:szCs w:val="27"/>
          <w:shd w:val="clear" w:color="auto" w:fill="FFFFFF"/>
        </w:rPr>
        <w:t> with the full path to the directory you want the library placed in. Now preface your CGI scripts with a preamble something like the following:</w:t>
      </w:r>
    </w:p>
    <w:p w14:paraId="0ADC654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lib '/home/your/private/dir';</w:t>
      </w:r>
    </w:p>
    <w:p w14:paraId="442693B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16FD801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Be sure to replace /home/your/private/dir with the true location of CGI.pm.</w:t>
      </w:r>
    </w:p>
    <w:p w14:paraId="1626C29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52" w:anchor="non_unix" w:history="1">
        <w:r w:rsidRPr="00923BD1">
          <w:rPr>
            <w:rFonts w:ascii="Times New Roman" w:eastAsia="Times New Roman" w:hAnsi="Times New Roman" w:cs="Times New Roman"/>
            <w:color w:val="0000FF"/>
            <w:sz w:val="27"/>
            <w:szCs w:val="27"/>
            <w:u w:val="single"/>
          </w:rPr>
          <w:t>Notes on using CGI.pm in NT and other non-Unix platforms</w:t>
        </w:r>
      </w:hyperlink>
    </w:p>
    <w:p w14:paraId="6803564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142540FD">
          <v:rect id="_x0000_i1027" style="width:0;height:1.5pt" o:hralign="center" o:hrstd="t" o:hrnoshade="t" o:hr="t" fillcolor="black" stroked="f"/>
        </w:pict>
      </w:r>
    </w:p>
    <w:p w14:paraId="631273BB"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functionvsoo"/>
      <w:r w:rsidRPr="00923BD1">
        <w:rPr>
          <w:rFonts w:ascii="Times New Roman" w:eastAsia="Times New Roman" w:hAnsi="Times New Roman" w:cs="Times New Roman"/>
          <w:b/>
          <w:bCs/>
          <w:color w:val="000000"/>
          <w:sz w:val="36"/>
          <w:szCs w:val="36"/>
        </w:rPr>
        <w:t>Function-Oriented vs Object-Oriented Use</w:t>
      </w:r>
      <w:bookmarkEnd w:id="3"/>
    </w:p>
    <w:p w14:paraId="55EEA9C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can be used in two distinct modes called </w:t>
      </w:r>
      <w:r w:rsidRPr="00923BD1">
        <w:rPr>
          <w:rFonts w:ascii="Times New Roman" w:eastAsia="Times New Roman" w:hAnsi="Times New Roman" w:cs="Times New Roman"/>
          <w:i/>
          <w:iCs/>
          <w:color w:val="000000"/>
          <w:sz w:val="27"/>
          <w:szCs w:val="27"/>
        </w:rPr>
        <w:t>function-oriented</w:t>
      </w:r>
      <w:r w:rsidRPr="00923BD1">
        <w:rPr>
          <w:rFonts w:ascii="Times New Roman" w:eastAsia="Times New Roman" w:hAnsi="Times New Roman" w:cs="Times New Roman"/>
          <w:color w:val="000000"/>
          <w:sz w:val="27"/>
          <w:szCs w:val="27"/>
          <w:shd w:val="clear" w:color="auto" w:fill="FFFFFF"/>
        </w:rPr>
        <w:t> and </w:t>
      </w:r>
      <w:r w:rsidRPr="00923BD1">
        <w:rPr>
          <w:rFonts w:ascii="Times New Roman" w:eastAsia="Times New Roman" w:hAnsi="Times New Roman" w:cs="Times New Roman"/>
          <w:i/>
          <w:iCs/>
          <w:color w:val="000000"/>
          <w:sz w:val="27"/>
          <w:szCs w:val="27"/>
        </w:rPr>
        <w:t>object-oriented</w:t>
      </w:r>
      <w:r w:rsidRPr="00923BD1">
        <w:rPr>
          <w:rFonts w:ascii="Times New Roman" w:eastAsia="Times New Roman" w:hAnsi="Times New Roman" w:cs="Times New Roman"/>
          <w:color w:val="000000"/>
          <w:sz w:val="27"/>
          <w:szCs w:val="27"/>
          <w:shd w:val="clear" w:color="auto" w:fill="FFFFFF"/>
        </w:rPr>
        <w:t>. In the function-oriented mode, you first import CGI functions into your script's namespace, then call these functions directly. A simple function-oriented script looks like this:</w:t>
      </w:r>
    </w:p>
    <w:p w14:paraId="3FF3C66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061037F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373FB59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2225C71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start_html(-title=&gt;'Wow!'),</w:t>
      </w:r>
    </w:p>
    <w:p w14:paraId="1E5436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h1('Wow!'),</w:t>
      </w:r>
    </w:p>
    <w:p w14:paraId="1FBE37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'Look Ma, no hands!',</w:t>
      </w:r>
    </w:p>
    <w:p w14:paraId="5F6DFA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end_html();</w:t>
      </w:r>
    </w:p>
    <w:p w14:paraId="19329ED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i/>
          <w:iCs/>
          <w:color w:val="000000"/>
          <w:sz w:val="27"/>
          <w:szCs w:val="27"/>
        </w:rPr>
        <w:t>use</w:t>
      </w:r>
      <w:r w:rsidRPr="00923BD1">
        <w:rPr>
          <w:rFonts w:ascii="Times New Roman" w:eastAsia="Times New Roman" w:hAnsi="Times New Roman" w:cs="Times New Roman"/>
          <w:color w:val="000000"/>
          <w:sz w:val="27"/>
          <w:szCs w:val="27"/>
          <w:shd w:val="clear" w:color="auto" w:fill="FFFFFF"/>
        </w:rPr>
        <w:t> operator loads the CGI.pm definitions and imports the ":standard" set of function definitions. We then make calls to various functions such as </w:t>
      </w:r>
      <w:r w:rsidRPr="00923BD1">
        <w:rPr>
          <w:rFonts w:ascii="Times New Roman" w:eastAsia="Times New Roman" w:hAnsi="Times New Roman" w:cs="Times New Roman"/>
          <w:i/>
          <w:iCs/>
          <w:color w:val="000000"/>
          <w:sz w:val="27"/>
          <w:szCs w:val="27"/>
        </w:rPr>
        <w:t>header()</w:t>
      </w:r>
      <w:r w:rsidRPr="00923BD1">
        <w:rPr>
          <w:rFonts w:ascii="Times New Roman" w:eastAsia="Times New Roman" w:hAnsi="Times New Roman" w:cs="Times New Roman"/>
          <w:color w:val="000000"/>
          <w:sz w:val="27"/>
          <w:szCs w:val="27"/>
          <w:shd w:val="clear" w:color="auto" w:fill="FFFFFF"/>
        </w:rPr>
        <w:t>, to generate the HTTP header, </w:t>
      </w:r>
      <w:r w:rsidRPr="00923BD1">
        <w:rPr>
          <w:rFonts w:ascii="Times New Roman" w:eastAsia="Times New Roman" w:hAnsi="Times New Roman" w:cs="Times New Roman"/>
          <w:i/>
          <w:iCs/>
          <w:color w:val="000000"/>
          <w:sz w:val="27"/>
          <w:szCs w:val="27"/>
        </w:rPr>
        <w:t>start_html()</w:t>
      </w:r>
      <w:r w:rsidRPr="00923BD1">
        <w:rPr>
          <w:rFonts w:ascii="Times New Roman" w:eastAsia="Times New Roman" w:hAnsi="Times New Roman" w:cs="Times New Roman"/>
          <w:color w:val="000000"/>
          <w:sz w:val="27"/>
          <w:szCs w:val="27"/>
          <w:shd w:val="clear" w:color="auto" w:fill="FFFFFF"/>
        </w:rPr>
        <w:t>, to produce the top part of an HTML document, </w:t>
      </w:r>
      <w:r w:rsidRPr="00923BD1">
        <w:rPr>
          <w:rFonts w:ascii="Times New Roman" w:eastAsia="Times New Roman" w:hAnsi="Times New Roman" w:cs="Times New Roman"/>
          <w:i/>
          <w:iCs/>
          <w:color w:val="000000"/>
          <w:sz w:val="27"/>
          <w:szCs w:val="27"/>
        </w:rPr>
        <w:t>h1()</w:t>
      </w:r>
      <w:r w:rsidRPr="00923BD1">
        <w:rPr>
          <w:rFonts w:ascii="Times New Roman" w:eastAsia="Times New Roman" w:hAnsi="Times New Roman" w:cs="Times New Roman"/>
          <w:color w:val="000000"/>
          <w:sz w:val="27"/>
          <w:szCs w:val="27"/>
          <w:shd w:val="clear" w:color="auto" w:fill="FFFFFF"/>
        </w:rPr>
        <w:t> to produce a level one header, and so forth.</w:t>
      </w:r>
    </w:p>
    <w:p w14:paraId="4605465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addition to the standard set, there are many optional sets of less frequently used CGI functions. See </w:t>
      </w:r>
      <w:hyperlink r:id="rId53" w:anchor="import" w:history="1">
        <w:r w:rsidRPr="00923BD1">
          <w:rPr>
            <w:rFonts w:ascii="Times New Roman" w:eastAsia="Times New Roman" w:hAnsi="Times New Roman" w:cs="Times New Roman"/>
            <w:color w:val="0000FF"/>
            <w:sz w:val="27"/>
            <w:szCs w:val="27"/>
            <w:u w:val="single"/>
          </w:rPr>
          <w:t>Importing CGI Methods</w:t>
        </w:r>
      </w:hyperlink>
      <w:r w:rsidRPr="00923BD1">
        <w:rPr>
          <w:rFonts w:ascii="Times New Roman" w:eastAsia="Times New Roman" w:hAnsi="Times New Roman" w:cs="Times New Roman"/>
          <w:color w:val="000000"/>
          <w:sz w:val="27"/>
          <w:szCs w:val="27"/>
        </w:rPr>
        <w:t> for full details.</w:t>
      </w:r>
    </w:p>
    <w:p w14:paraId="53698C4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the object-oriented mode, you </w:t>
      </w:r>
      <w:r w:rsidRPr="00923BD1">
        <w:rPr>
          <w:rFonts w:ascii="Times New Roman" w:eastAsia="Times New Roman" w:hAnsi="Times New Roman" w:cs="Times New Roman"/>
          <w:i/>
          <w:iCs/>
          <w:color w:val="000000"/>
          <w:sz w:val="27"/>
          <w:szCs w:val="27"/>
        </w:rPr>
        <w:t>use CGI;</w:t>
      </w:r>
      <w:r w:rsidRPr="00923BD1">
        <w:rPr>
          <w:rFonts w:ascii="Times New Roman" w:eastAsia="Times New Roman" w:hAnsi="Times New Roman" w:cs="Times New Roman"/>
          <w:color w:val="000000"/>
          <w:sz w:val="27"/>
          <w:szCs w:val="27"/>
        </w:rPr>
        <w:t> without specifying any functions or function sets to import. In this case, you communicate with CGI.pm via a CGI object. The object is created by a call to </w:t>
      </w:r>
      <w:r w:rsidRPr="00923BD1">
        <w:rPr>
          <w:rFonts w:ascii="Times New Roman" w:eastAsia="Times New Roman" w:hAnsi="Times New Roman" w:cs="Times New Roman"/>
          <w:i/>
          <w:iCs/>
          <w:color w:val="000000"/>
          <w:sz w:val="27"/>
          <w:szCs w:val="27"/>
        </w:rPr>
        <w:t>CGI::new()</w:t>
      </w:r>
      <w:r w:rsidRPr="00923BD1">
        <w:rPr>
          <w:rFonts w:ascii="Times New Roman" w:eastAsia="Times New Roman" w:hAnsi="Times New Roman" w:cs="Times New Roman"/>
          <w:color w:val="000000"/>
          <w:sz w:val="27"/>
          <w:szCs w:val="27"/>
        </w:rPr>
        <w:t> and encapsulates all the state information about the current CGI transaction, such as values of the CGI parameters passed to your script. Although more verbose, this coding style has the advantage of allowing you to create multiple CGI objects, save their state to disk or to a database, and otherwise manipulate them to achieve neat effects.</w:t>
      </w:r>
    </w:p>
    <w:p w14:paraId="1337F4A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same script written using the object-oriented style looks like this:</w:t>
      </w:r>
    </w:p>
    <w:p w14:paraId="64B1C1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126A56D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1492BF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 = new CGI;</w:t>
      </w:r>
    </w:p>
    <w:p w14:paraId="5CC1486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$q-&gt;header(),</w:t>
      </w:r>
    </w:p>
    <w:p w14:paraId="7E03A56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$q-&gt;start_html(-title=&gt;'Wow!'),</w:t>
      </w:r>
    </w:p>
    <w:p w14:paraId="6CED68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$q-&gt;h1('Wow!'),</w:t>
      </w:r>
    </w:p>
    <w:p w14:paraId="6AD417B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'Look Ma, no hands!',</w:t>
      </w:r>
    </w:p>
    <w:p w14:paraId="659FCE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$q-&gt;end_html();</w:t>
      </w:r>
    </w:p>
    <w:p w14:paraId="3ECE902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object-oriented mode also has the advantage of consuming somewhat less memory than the function-oriented coding style. This may be of value to users of persistent Perl interpreters such as </w:t>
      </w:r>
      <w:hyperlink r:id="rId54" w:history="1">
        <w:r w:rsidRPr="00923BD1">
          <w:rPr>
            <w:rFonts w:ascii="Times New Roman" w:eastAsia="Times New Roman" w:hAnsi="Times New Roman" w:cs="Times New Roman"/>
            <w:color w:val="0000FF"/>
            <w:sz w:val="27"/>
            <w:szCs w:val="27"/>
            <w:u w:val="single"/>
          </w:rPr>
          <w:t>mod_perl</w:t>
        </w:r>
      </w:hyperlink>
      <w:r w:rsidRPr="00923BD1">
        <w:rPr>
          <w:rFonts w:ascii="Times New Roman" w:eastAsia="Times New Roman" w:hAnsi="Times New Roman" w:cs="Times New Roman"/>
          <w:color w:val="000000"/>
          <w:sz w:val="27"/>
          <w:szCs w:val="27"/>
          <w:shd w:val="clear" w:color="auto" w:fill="FFFFFF"/>
        </w:rPr>
        <w:t>.</w:t>
      </w:r>
    </w:p>
    <w:p w14:paraId="157C182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Many of the code examples below show the object-oriented coding style. Mentally translate them into the function-oriented style if you prefer.</w:t>
      </w:r>
    </w:p>
    <w:p w14:paraId="54B78C06"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query"/>
      <w:r w:rsidRPr="00923BD1">
        <w:rPr>
          <w:rFonts w:ascii="Times New Roman" w:eastAsia="Times New Roman" w:hAnsi="Times New Roman" w:cs="Times New Roman"/>
          <w:b/>
          <w:bCs/>
          <w:color w:val="000000"/>
          <w:sz w:val="36"/>
          <w:szCs w:val="36"/>
        </w:rPr>
        <w:t>Creating a new CGI object</w:t>
      </w:r>
      <w:bookmarkEnd w:id="4"/>
    </w:p>
    <w:p w14:paraId="2083A5B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most basic use of CGI.pm is to get at the query parameters submitted to your script. To create a new CGI object that contains the parameters passed to your script, put the following at the top of your perl CGI programs:</w:t>
      </w:r>
    </w:p>
    <w:p w14:paraId="75780CC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w:t>
      </w:r>
    </w:p>
    <w:p w14:paraId="199019B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 = new CGI;</w:t>
      </w:r>
    </w:p>
    <w:p w14:paraId="48369A0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the object-oriented world of Perl 5, this code calls the new() method of the CGI class and stores a new CGI object into the variable named $query. The new() method does all the dirty work of parsing the script parameters and environment variables and stores its results in the new object. You'll now make method calls with this object to get at the parameters, generate form elements, and do other useful things.</w:t>
      </w:r>
    </w:p>
    <w:p w14:paraId="71BEF81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alternative form of the new() method allows you to read script parameters from a previously-opened file handle:</w:t>
      </w:r>
    </w:p>
    <w:p w14:paraId="46419C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 = new CGI(FILEHANDLE)</w:t>
      </w:r>
    </w:p>
    <w:p w14:paraId="5E17C92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filehandle can contain a URL-encoded query string, or can be a series of newline delimited TAG=VALUE pairs. This is compatible with the save() method. This lets you save the state of a CGI script to a file and reload it later. It's also possible to save the contents of several query objects to the same file, either within a single script or over a period of time. You can then reload the multiple records into an array of query objects with something like this:</w:t>
      </w:r>
    </w:p>
    <w:p w14:paraId="518C36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open (IN,"test.in") || die;</w:t>
      </w:r>
    </w:p>
    <w:p w14:paraId="0B13D73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while (!eof(IN)) {</w:t>
      </w:r>
    </w:p>
    <w:p w14:paraId="133354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$q = new CGI(IN);</w:t>
      </w:r>
    </w:p>
    <w:p w14:paraId="334F12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push(@queries,$q);</w:t>
      </w:r>
    </w:p>
    <w:p w14:paraId="7B94B78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1350A15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make simple databases this way, or create a guestbook. If you're a Perl purist, you can pass a reference to the filehandle glob instead of the filehandle name. This is the "official" way to pass filehandles in Perl5:</w:t>
      </w:r>
    </w:p>
    <w:p w14:paraId="17493E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$q = new CGI(\*IN);</w:t>
      </w:r>
    </w:p>
    <w:p w14:paraId="6FF43B5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don't know what I'm talking about, then you're not a Perl purist and you needn't worry about it.)</w:t>
      </w:r>
    </w:p>
    <w:p w14:paraId="07947F4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are using the function-oriented interface and want to initialize CGI state from a file handle, the way to do this is with </w:t>
      </w:r>
      <w:r w:rsidRPr="00923BD1">
        <w:rPr>
          <w:rFonts w:ascii="Times New Roman" w:eastAsia="Times New Roman" w:hAnsi="Times New Roman" w:cs="Times New Roman"/>
          <w:i/>
          <w:iCs/>
          <w:color w:val="000000"/>
          <w:sz w:val="27"/>
          <w:szCs w:val="27"/>
        </w:rPr>
        <w:t>restore_parameters()</w:t>
      </w:r>
      <w:r w:rsidRPr="00923BD1">
        <w:rPr>
          <w:rFonts w:ascii="Times New Roman" w:eastAsia="Times New Roman" w:hAnsi="Times New Roman" w:cs="Times New Roman"/>
          <w:color w:val="000000"/>
          <w:sz w:val="27"/>
          <w:szCs w:val="27"/>
        </w:rPr>
        <w:t>. This will (re)initialize the default CGI object from the indicated file handle.</w:t>
      </w:r>
    </w:p>
    <w:p w14:paraId="66E45D9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open (IN,"test.in") || die;</w:t>
      </w:r>
    </w:p>
    <w:p w14:paraId="61E7B25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restore_parameters(IN);</w:t>
      </w:r>
    </w:p>
    <w:p w14:paraId="10B2765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close IN;</w:t>
      </w:r>
    </w:p>
    <w:p w14:paraId="29720E2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initialize a CGI object from an associative-array reference. Values can be either single- or multivalued:</w:t>
      </w:r>
    </w:p>
    <w:p w14:paraId="1795599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 = new CGI({'dinosaur'=&gt;'barney',</w:t>
      </w:r>
    </w:p>
    <w:p w14:paraId="5799C50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'song'=&gt;'I love you',</w:t>
      </w:r>
    </w:p>
    <w:p w14:paraId="41285D9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'friends'=&gt;[qw/Jessica George Nancy/]});</w:t>
      </w:r>
    </w:p>
    <w:p w14:paraId="449BE8C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initialize a CGI object by passing a URL-style query string to the new() method like this:</w:t>
      </w:r>
    </w:p>
    <w:p w14:paraId="2C3D586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 = new CGI('dinosaur=barney&amp;color=purple');</w:t>
      </w:r>
    </w:p>
    <w:p w14:paraId="48765AC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Or you can clone a CGI object from an existing one. The parameter lists of the clone will be identical, but other fields, such as autoescaping, are not:</w:t>
      </w:r>
    </w:p>
    <w:p w14:paraId="7F84CCC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$old_query = new CGI;</w:t>
      </w:r>
    </w:p>
    <w:p w14:paraId="24B08A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$new_query = new CGI($old_query);</w:t>
      </w:r>
    </w:p>
    <w:p w14:paraId="23CE1BD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form also allows you to create a CGI object that is initially empty:</w:t>
      </w:r>
    </w:p>
    <w:p w14:paraId="350E98A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$empty_query = new CGI('');</w:t>
      </w:r>
    </w:p>
    <w:p w14:paraId="0C02926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are using mod_perl, you can initialize a CGI object at any stage of the request by passing the request object to CGI-&gt;new:</w:t>
      </w:r>
    </w:p>
    <w:p w14:paraId="59B6AC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 = CGI-&gt;new($r);</w:t>
      </w:r>
    </w:p>
    <w:p w14:paraId="50005CA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do this with the function-oriented interface, set Apache-&gt;request($r) before calling the first CGI function.</w:t>
      </w:r>
    </w:p>
    <w:p w14:paraId="38EF7B3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Finally, you can pass code reference to new() in order to install an upload_hook function that will be called regularly while a long file is being uploaded. See </w:t>
      </w:r>
      <w:hyperlink r:id="rId55" w:anchor="upload" w:history="1">
        <w:r w:rsidRPr="00923BD1">
          <w:rPr>
            <w:rFonts w:ascii="Times New Roman" w:eastAsia="Times New Roman" w:hAnsi="Times New Roman" w:cs="Times New Roman"/>
            <w:color w:val="0000FF"/>
            <w:sz w:val="27"/>
            <w:szCs w:val="27"/>
            <w:u w:val="single"/>
          </w:rPr>
          <w:t>Creating a File Upload Field</w:t>
        </w:r>
      </w:hyperlink>
      <w:r w:rsidRPr="00923BD1">
        <w:rPr>
          <w:rFonts w:ascii="Times New Roman" w:eastAsia="Times New Roman" w:hAnsi="Times New Roman" w:cs="Times New Roman"/>
          <w:color w:val="000000"/>
          <w:sz w:val="27"/>
          <w:szCs w:val="27"/>
        </w:rPr>
        <w:t> for details.</w:t>
      </w:r>
    </w:p>
    <w:p w14:paraId="5655B85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See </w:t>
      </w:r>
      <w:hyperlink r:id="rId56" w:anchor="advanced" w:history="1">
        <w:r w:rsidRPr="00923BD1">
          <w:rPr>
            <w:rFonts w:ascii="Times New Roman" w:eastAsia="Times New Roman" w:hAnsi="Times New Roman" w:cs="Times New Roman"/>
            <w:color w:val="0000FF"/>
            <w:sz w:val="27"/>
            <w:szCs w:val="27"/>
            <w:u w:val="single"/>
          </w:rPr>
          <w:t>advanced techniques</w:t>
        </w:r>
      </w:hyperlink>
      <w:r w:rsidRPr="00923BD1">
        <w:rPr>
          <w:rFonts w:ascii="Times New Roman" w:eastAsia="Times New Roman" w:hAnsi="Times New Roman" w:cs="Times New Roman"/>
          <w:color w:val="000000"/>
          <w:sz w:val="27"/>
          <w:szCs w:val="27"/>
        </w:rPr>
        <w:t> for more information.</w:t>
      </w:r>
    </w:p>
    <w:p w14:paraId="318D4AD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keywords"/>
      <w:r w:rsidRPr="00923BD1">
        <w:rPr>
          <w:rFonts w:ascii="Times New Roman" w:eastAsia="Times New Roman" w:hAnsi="Times New Roman" w:cs="Times New Roman"/>
          <w:b/>
          <w:bCs/>
          <w:color w:val="000000"/>
          <w:sz w:val="27"/>
          <w:szCs w:val="27"/>
        </w:rPr>
        <w:t>Fetching A List Of Keywords From The Query</w:t>
      </w:r>
      <w:bookmarkEnd w:id="5"/>
    </w:p>
    <w:p w14:paraId="147C78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@keywords = $query-&gt;keywords</w:t>
      </w:r>
    </w:p>
    <w:p w14:paraId="062631B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the script was invoked as the result of an &lt;ISINDEX&gt; search, the parsed keywords can be obtained with the keywords() method. This method will return the keywords as a perl array.</w:t>
      </w:r>
    </w:p>
    <w:p w14:paraId="024E141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parameters"/>
      <w:r w:rsidRPr="00923BD1">
        <w:rPr>
          <w:rFonts w:ascii="Times New Roman" w:eastAsia="Times New Roman" w:hAnsi="Times New Roman" w:cs="Times New Roman"/>
          <w:b/>
          <w:bCs/>
          <w:color w:val="000000"/>
          <w:sz w:val="27"/>
          <w:szCs w:val="27"/>
        </w:rPr>
        <w:t>Fetching The Names Of All The Parameters Passed To Your Script</w:t>
      </w:r>
      <w:bookmarkEnd w:id="6"/>
    </w:p>
    <w:p w14:paraId="0864C1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@names = $query-&gt;param </w:t>
      </w:r>
    </w:p>
    <w:p w14:paraId="1C53652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the script was invoked with a parameter list (e.g. "name1=value1&amp;name2=value2&amp;name3=value3"), the param() method will return the parameter names as a list. For backwards compatibility if the script was invoked as an &lt;ISINDEX&gt; script and contains a string without ampersands (e.g. "value1+value2+value3") , there will be a single parameter named "keywords" containing the "+"-delimited keywords.</w:t>
      </w:r>
    </w:p>
    <w:p w14:paraId="465CE53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values"/>
      <w:r w:rsidRPr="00923BD1">
        <w:rPr>
          <w:rFonts w:ascii="Times New Roman" w:eastAsia="Times New Roman" w:hAnsi="Times New Roman" w:cs="Times New Roman"/>
          <w:b/>
          <w:bCs/>
          <w:color w:val="000000"/>
          <w:sz w:val="27"/>
          <w:szCs w:val="27"/>
        </w:rPr>
        <w:t>Fetching The Value(s) Of A Named Parameter</w:t>
      </w:r>
      <w:bookmarkEnd w:id="7"/>
    </w:p>
    <w:p w14:paraId="74D298A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 = $query-&gt;param('foo');</w:t>
      </w:r>
    </w:p>
    <w:p w14:paraId="4E37383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-or-</w:t>
      </w:r>
    </w:p>
    <w:p w14:paraId="3773EE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 = $query-&gt;param('foo');</w:t>
      </w:r>
    </w:p>
    <w:p w14:paraId="758B7C6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Pass the param() method a single argument to fetch the value of the named parameter. If the parameter is multivalued (e.g. from multiple selections in a scrolling list), you can ask to receive an array. Otherwise the method will return a single value.</w:t>
      </w:r>
    </w:p>
    <w:p w14:paraId="03319FB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a value is not given in the query string, as in the queries "name1=&amp;name2=" or "name1&amp;name2", it will be returned as an empty string (not undef). This feature is new in 2.63, and was introduced to avoid multiple "undefined value" warnings when running with the -w switch.</w:t>
      </w:r>
    </w:p>
    <w:p w14:paraId="21C81C6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the parameter does not exist at all, then param() will return undef in a scalar context, and the empty list in a list context.</w:t>
      </w:r>
    </w:p>
    <w:p w14:paraId="14F6396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setting"/>
      <w:r w:rsidRPr="00923BD1">
        <w:rPr>
          <w:rFonts w:ascii="Times New Roman" w:eastAsia="Times New Roman" w:hAnsi="Times New Roman" w:cs="Times New Roman"/>
          <w:b/>
          <w:bCs/>
          <w:color w:val="000000"/>
          <w:sz w:val="27"/>
          <w:szCs w:val="27"/>
        </w:rPr>
        <w:t>Setting The Value(s) Of A Named Parameter</w:t>
      </w:r>
      <w:bookmarkEnd w:id="8"/>
    </w:p>
    <w:p w14:paraId="450494F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$query-&gt;param('foo','an','array','of','values');</w:t>
      </w:r>
    </w:p>
    <w:p w14:paraId="5BD4515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-or-</w:t>
      </w:r>
    </w:p>
    <w:p w14:paraId="7B41C04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$query-&gt;param(-name=&gt;'foo',-values=&gt;['an','array','of','values']);</w:t>
      </w:r>
    </w:p>
    <w:p w14:paraId="247B960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sets the value for the named parameter 'foo' to one or more values. These values will be used to initialize form elements, if you so desire. Note that this is the one way to forcibly change the value of a form field after it has previously been set.</w:t>
      </w:r>
    </w:p>
    <w:p w14:paraId="34366F3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example shows an alternative "named parameter" style of function call that is accepted by most of the CGI methods. See </w:t>
      </w:r>
      <w:hyperlink r:id="rId57" w:anchor="named_param" w:history="1">
        <w:r w:rsidRPr="00923BD1">
          <w:rPr>
            <w:rFonts w:ascii="Times New Roman" w:eastAsia="Times New Roman" w:hAnsi="Times New Roman" w:cs="Times New Roman"/>
            <w:color w:val="0000FF"/>
            <w:sz w:val="27"/>
            <w:szCs w:val="27"/>
            <w:u w:val="single"/>
          </w:rPr>
          <w:t>Calling CGI functions that Take Multiple Arguments</w:t>
        </w:r>
      </w:hyperlink>
      <w:r w:rsidRPr="00923BD1">
        <w:rPr>
          <w:rFonts w:ascii="Times New Roman" w:eastAsia="Times New Roman" w:hAnsi="Times New Roman" w:cs="Times New Roman"/>
          <w:color w:val="000000"/>
          <w:sz w:val="27"/>
          <w:szCs w:val="27"/>
        </w:rPr>
        <w:t> for an explanation of this style.</w:t>
      </w:r>
    </w:p>
    <w:p w14:paraId="27557C6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append"/>
      <w:r w:rsidRPr="00923BD1">
        <w:rPr>
          <w:rFonts w:ascii="Times New Roman" w:eastAsia="Times New Roman" w:hAnsi="Times New Roman" w:cs="Times New Roman"/>
          <w:b/>
          <w:bCs/>
          <w:color w:val="000000"/>
          <w:sz w:val="27"/>
          <w:szCs w:val="27"/>
        </w:rPr>
        <w:t>Appending a Parameter</w:t>
      </w:r>
      <w:bookmarkEnd w:id="9"/>
    </w:p>
    <w:p w14:paraId="15934D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$query-&gt;append(-name=&gt;'foo',-values=&gt;['yet','more','values']);</w:t>
      </w:r>
    </w:p>
    <w:p w14:paraId="4F13AA1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adds a value or list of values to the named parameter. The values are appended to the end of the parameter if it already exists. Otherwise the parameter is created.</w:t>
      </w:r>
    </w:p>
    <w:p w14:paraId="4070015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deleting"/>
      <w:r w:rsidRPr="00923BD1">
        <w:rPr>
          <w:rFonts w:ascii="Times New Roman" w:eastAsia="Times New Roman" w:hAnsi="Times New Roman" w:cs="Times New Roman"/>
          <w:b/>
          <w:bCs/>
          <w:color w:val="000000"/>
          <w:sz w:val="27"/>
          <w:szCs w:val="27"/>
        </w:rPr>
        <w:t>Deleting a Named Parameter Entirely</w:t>
      </w:r>
      <w:bookmarkEnd w:id="10"/>
    </w:p>
    <w:p w14:paraId="23F0B5D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$query-&gt;delete('foo');</w:t>
      </w:r>
    </w:p>
    <w:p w14:paraId="647D7C6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deletes a named parameter entirely. This is useful when you want to reset the value of the parameter so that it isn't passed down between invocations of the script.</w:t>
      </w:r>
    </w:p>
    <w:p w14:paraId="3D1B7B0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deleting_all"/>
      <w:r w:rsidRPr="00923BD1">
        <w:rPr>
          <w:rFonts w:ascii="Times New Roman" w:eastAsia="Times New Roman" w:hAnsi="Times New Roman" w:cs="Times New Roman"/>
          <w:b/>
          <w:bCs/>
          <w:color w:val="000000"/>
          <w:sz w:val="27"/>
          <w:szCs w:val="27"/>
        </w:rPr>
        <w:t>Deleting all Parameters</w:t>
      </w:r>
      <w:bookmarkEnd w:id="11"/>
    </w:p>
    <w:p w14:paraId="624C7B8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$query-&gt;delete_all();</w:t>
      </w:r>
    </w:p>
    <w:p w14:paraId="2B2D14F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deletes all the parameters and leaves you with an empty CGI object. This may be useful to restore all the defaults produced by the form element generating methods.</w:t>
      </w:r>
    </w:p>
    <w:p w14:paraId="7B8AE0E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postdata"/>
      <w:r w:rsidRPr="00923BD1">
        <w:rPr>
          <w:rFonts w:ascii="Times New Roman" w:eastAsia="Times New Roman" w:hAnsi="Times New Roman" w:cs="Times New Roman"/>
          <w:b/>
          <w:bCs/>
          <w:color w:val="000000"/>
          <w:sz w:val="27"/>
          <w:szCs w:val="27"/>
        </w:rPr>
        <w:t>Handling non-URLencoded Arguments</w:t>
      </w:r>
      <w:bookmarkEnd w:id="12"/>
    </w:p>
    <w:p w14:paraId="19E4256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POSTed data is not of type application/x-www-form-urlencoded or multipart/form-data, then the POSTed data will not be processed, but instead be returned as-is in a parameter named POSTDATA. To retrieve it, use code like this:</w:t>
      </w:r>
    </w:p>
    <w:p w14:paraId="607C1F4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$data = $query-&gt;param('POSTDATA');</w:t>
      </w:r>
    </w:p>
    <w:p w14:paraId="14C8195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don't know what the preceding means, don't worry about it. It only affects people trying to use CGI for XML processing and other specialized tasks.)</w:t>
      </w:r>
    </w:p>
    <w:p w14:paraId="5B80194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importing"/>
      <w:r w:rsidRPr="00923BD1">
        <w:rPr>
          <w:rFonts w:ascii="Times New Roman" w:eastAsia="Times New Roman" w:hAnsi="Times New Roman" w:cs="Times New Roman"/>
          <w:b/>
          <w:bCs/>
          <w:color w:val="000000"/>
          <w:sz w:val="27"/>
          <w:szCs w:val="27"/>
        </w:rPr>
        <w:t>Importing parameters into a namespace</w:t>
      </w:r>
      <w:bookmarkEnd w:id="13"/>
    </w:p>
    <w:p w14:paraId="5C57C0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$query-&gt;import_names('R');</w:t>
      </w:r>
    </w:p>
    <w:p w14:paraId="2D75F9F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"Your name is $R::name\n"</w:t>
      </w:r>
    </w:p>
    <w:p w14:paraId="220429F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"Your favorite colors are @R::colors\n";</w:t>
      </w:r>
    </w:p>
    <w:p w14:paraId="14CBA8E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imports all parameters into the given name space. For example, if there were parameters named 'foo1', 'foo2' and 'foo3', after executing </w:t>
      </w:r>
      <w:r w:rsidRPr="00923BD1">
        <w:rPr>
          <w:rFonts w:ascii="Courier New" w:eastAsia="Times New Roman" w:hAnsi="Courier New" w:cs="Courier New"/>
          <w:color w:val="000000"/>
          <w:sz w:val="20"/>
          <w:szCs w:val="20"/>
        </w:rPr>
        <w:t>$query-&gt;import_names('R')</w:t>
      </w:r>
      <w:r w:rsidRPr="00923BD1">
        <w:rPr>
          <w:rFonts w:ascii="Times New Roman" w:eastAsia="Times New Roman" w:hAnsi="Times New Roman" w:cs="Times New Roman"/>
          <w:color w:val="000000"/>
          <w:sz w:val="27"/>
          <w:szCs w:val="27"/>
          <w:shd w:val="clear" w:color="auto" w:fill="FFFFFF"/>
        </w:rPr>
        <w:t>, the variables </w:t>
      </w:r>
      <w:r w:rsidRPr="00923BD1">
        <w:rPr>
          <w:rFonts w:ascii="Courier New" w:eastAsia="Times New Roman" w:hAnsi="Courier New" w:cs="Courier New"/>
          <w:color w:val="000000"/>
          <w:sz w:val="20"/>
          <w:szCs w:val="20"/>
        </w:rPr>
        <w:t>@R::foo1, $R::foo1, @R::foo2, $R::foo2,</w:t>
      </w:r>
      <w:r w:rsidRPr="00923BD1">
        <w:rPr>
          <w:rFonts w:ascii="Times New Roman" w:eastAsia="Times New Roman" w:hAnsi="Times New Roman" w:cs="Times New Roman"/>
          <w:color w:val="000000"/>
          <w:sz w:val="27"/>
          <w:szCs w:val="27"/>
          <w:shd w:val="clear" w:color="auto" w:fill="FFFFFF"/>
        </w:rPr>
        <w:t> etc. would conveniently spring into existence. Since CGI has no way of knowing whether you expect a multi- or single-valued parameter, it creates two variables for each parameter. One is an array, and contains all the values, and the other is a scalar containing the first member of the array. Use whichever one is appropriate. For keyword (a+b+c+d) lists, the variable @R::keywords will be created.</w:t>
      </w:r>
    </w:p>
    <w:p w14:paraId="641B5F2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don't specify a name space, this method assumes namespace "Q".</w:t>
      </w:r>
    </w:p>
    <w:p w14:paraId="091E9F6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optional second argument to </w:t>
      </w:r>
      <w:r w:rsidRPr="00923BD1">
        <w:rPr>
          <w:rFonts w:ascii="Times New Roman" w:eastAsia="Times New Roman" w:hAnsi="Times New Roman" w:cs="Times New Roman"/>
          <w:b/>
          <w:bCs/>
          <w:color w:val="000000"/>
          <w:sz w:val="27"/>
          <w:szCs w:val="27"/>
        </w:rPr>
        <w:t>import_names</w:t>
      </w:r>
      <w:r w:rsidRPr="00923BD1">
        <w:rPr>
          <w:rFonts w:ascii="Times New Roman" w:eastAsia="Times New Roman" w:hAnsi="Times New Roman" w:cs="Times New Roman"/>
          <w:color w:val="000000"/>
          <w:sz w:val="27"/>
          <w:szCs w:val="27"/>
        </w:rPr>
        <w:t>, if present and non-zero, will delete the contents of the namespace before loading it. This may be useful for environments like mod_perl in which the script does not exit after processing a request.</w:t>
      </w:r>
    </w:p>
    <w:p w14:paraId="76D627C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Warning</w:t>
      </w:r>
      <w:r w:rsidRPr="00923BD1">
        <w:rPr>
          <w:rFonts w:ascii="Times New Roman" w:eastAsia="Times New Roman" w:hAnsi="Times New Roman" w:cs="Times New Roman"/>
          <w:color w:val="000000"/>
          <w:sz w:val="27"/>
          <w:szCs w:val="27"/>
        </w:rPr>
        <w:t>: do not import into namespace 'main'. This represents a major security risk, as evil people could then use this feature to redefine central variables such as @INC. CGI.pm will exit with an error if you try to do this.</w:t>
      </w:r>
    </w:p>
    <w:p w14:paraId="10C0023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NOTE:</w:t>
      </w:r>
      <w:r w:rsidRPr="00923BD1">
        <w:rPr>
          <w:rFonts w:ascii="Times New Roman" w:eastAsia="Times New Roman" w:hAnsi="Times New Roman" w:cs="Times New Roman"/>
          <w:color w:val="000000"/>
          <w:sz w:val="27"/>
          <w:szCs w:val="27"/>
        </w:rPr>
        <w:t> Variable names are transformed as necessary into legal Perl variable names. All non-legal characters are transformed into underscores. If you need to keep the original names, you should use the param() method instead to access CGI variables by name.</w:t>
      </w:r>
    </w:p>
    <w:p w14:paraId="3120B4A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param_fetch"/>
      <w:r w:rsidRPr="00923BD1">
        <w:rPr>
          <w:rFonts w:ascii="Times New Roman" w:eastAsia="Times New Roman" w:hAnsi="Times New Roman" w:cs="Times New Roman"/>
          <w:b/>
          <w:bCs/>
          <w:color w:val="000000"/>
          <w:sz w:val="27"/>
          <w:szCs w:val="27"/>
        </w:rPr>
        <w:t>Direct Access to the Parameter List</w:t>
      </w:r>
      <w:bookmarkEnd w:id="14"/>
    </w:p>
    <w:p w14:paraId="4EBEE32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$q-&gt;param_fetch('address')-&gt;[1] = '1313 Mockingbird Lane';</w:t>
      </w:r>
    </w:p>
    <w:p w14:paraId="0C1E08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unshift @{$q-&gt;param_fetch(-name=&gt;'address')},'George Munster';</w:t>
      </w:r>
    </w:p>
    <w:p w14:paraId="774800F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need access to the parameter list in a way that isn't covered by the methods above, you can obtain a direct reference to it by calling the </w:t>
      </w:r>
      <w:r w:rsidRPr="00923BD1">
        <w:rPr>
          <w:rFonts w:ascii="Times New Roman" w:eastAsia="Times New Roman" w:hAnsi="Times New Roman" w:cs="Times New Roman"/>
          <w:b/>
          <w:bCs/>
          <w:color w:val="000000"/>
          <w:sz w:val="27"/>
          <w:szCs w:val="27"/>
        </w:rPr>
        <w:t>param_fetch()</w:t>
      </w:r>
      <w:r w:rsidRPr="00923BD1">
        <w:rPr>
          <w:rFonts w:ascii="Times New Roman" w:eastAsia="Times New Roman" w:hAnsi="Times New Roman" w:cs="Times New Roman"/>
          <w:color w:val="000000"/>
          <w:sz w:val="27"/>
          <w:szCs w:val="27"/>
          <w:shd w:val="clear" w:color="auto" w:fill="FFFFFF"/>
        </w:rPr>
        <w:t> method with the name of the parameter you want. This will return an array reference to the named parameters, which you then can manipulate in any way you like.</w:t>
      </w:r>
    </w:p>
    <w:p w14:paraId="205A2AB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may call </w:t>
      </w:r>
      <w:r w:rsidRPr="00923BD1">
        <w:rPr>
          <w:rFonts w:ascii="Times New Roman" w:eastAsia="Times New Roman" w:hAnsi="Times New Roman" w:cs="Times New Roman"/>
          <w:b/>
          <w:bCs/>
          <w:color w:val="000000"/>
          <w:sz w:val="27"/>
          <w:szCs w:val="27"/>
        </w:rPr>
        <w:t>param_fetch()</w:t>
      </w:r>
      <w:r w:rsidRPr="00923BD1">
        <w:rPr>
          <w:rFonts w:ascii="Times New Roman" w:eastAsia="Times New Roman" w:hAnsi="Times New Roman" w:cs="Times New Roman"/>
          <w:color w:val="000000"/>
          <w:sz w:val="27"/>
          <w:szCs w:val="27"/>
        </w:rPr>
        <w:t> with the name of the CGI parameter, or with the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argument, which has the same meaning as elsewhere.</w:t>
      </w:r>
    </w:p>
    <w:p w14:paraId="3E26B69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Fetching the Parameter List as a Hash</w:t>
      </w:r>
    </w:p>
    <w:p w14:paraId="6E3739C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$params = $q-&gt;Vars;</w:t>
      </w:r>
    </w:p>
    <w:p w14:paraId="57AFBA3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$params-&gt;{'address'};</w:t>
      </w:r>
    </w:p>
    <w:p w14:paraId="0B86C73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@foo = split("\0",$params-&gt;{'foo'});</w:t>
      </w:r>
    </w:p>
    <w:p w14:paraId="4C96360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%params = $q-&gt;Vars;</w:t>
      </w:r>
    </w:p>
    <w:p w14:paraId="39A417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2378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':cgi-lib';</w:t>
      </w:r>
    </w:p>
    <w:p w14:paraId="26B9654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$params = Vars;</w:t>
      </w:r>
    </w:p>
    <w:p w14:paraId="31700F5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Many people want to fetch the entire parameter list as a hash in which the keys are the names of the CGI parameters, and the values are the parameters' values. The </w:t>
      </w:r>
      <w:r w:rsidRPr="00923BD1">
        <w:rPr>
          <w:rFonts w:ascii="Times New Roman" w:eastAsia="Times New Roman" w:hAnsi="Times New Roman" w:cs="Times New Roman"/>
          <w:b/>
          <w:bCs/>
          <w:color w:val="000000"/>
          <w:sz w:val="27"/>
          <w:szCs w:val="27"/>
        </w:rPr>
        <w:t>Vars()</w:t>
      </w:r>
      <w:r w:rsidRPr="00923BD1">
        <w:rPr>
          <w:rFonts w:ascii="Times New Roman" w:eastAsia="Times New Roman" w:hAnsi="Times New Roman" w:cs="Times New Roman"/>
          <w:color w:val="000000"/>
          <w:sz w:val="27"/>
          <w:szCs w:val="27"/>
        </w:rPr>
        <w:t> method does this. Called in a scalar context, it returns the parameter list as a tied hash reference. Changing a key changes the value of the parameter in the underlying CGI parameter list. Called in an list context, it returns the parameter list as an ordinary hash. This allows you to read the contents of the parameter list, but not to change it.</w:t>
      </w:r>
    </w:p>
    <w:p w14:paraId="33096AA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using this, the thing you must watch out for are multivalued CGI parameters. Because a hash cannot distinguish between scalar and list context, multivalued parameters will be returned as a packed string, separated by the "\0" (null) character. You must split this packed string in order to get at the individual values. This is the convention introduced long ago by Steve Brenner in his cgi-lib.pl module for Perl version 4.</w:t>
      </w:r>
    </w:p>
    <w:p w14:paraId="0B4E422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wish to use </w:t>
      </w:r>
      <w:r w:rsidRPr="00923BD1">
        <w:rPr>
          <w:rFonts w:ascii="Times New Roman" w:eastAsia="Times New Roman" w:hAnsi="Times New Roman" w:cs="Times New Roman"/>
          <w:b/>
          <w:bCs/>
          <w:color w:val="000000"/>
          <w:sz w:val="27"/>
          <w:szCs w:val="27"/>
        </w:rPr>
        <w:t>Vars()</w:t>
      </w:r>
      <w:r w:rsidRPr="00923BD1">
        <w:rPr>
          <w:rFonts w:ascii="Times New Roman" w:eastAsia="Times New Roman" w:hAnsi="Times New Roman" w:cs="Times New Roman"/>
          <w:color w:val="000000"/>
          <w:sz w:val="27"/>
          <w:szCs w:val="27"/>
        </w:rPr>
        <w:t> as a function, import the </w:t>
      </w:r>
      <w:r w:rsidRPr="00923BD1">
        <w:rPr>
          <w:rFonts w:ascii="Times New Roman" w:eastAsia="Times New Roman" w:hAnsi="Times New Roman" w:cs="Times New Roman"/>
          <w:i/>
          <w:iCs/>
          <w:color w:val="000000"/>
          <w:sz w:val="27"/>
          <w:szCs w:val="27"/>
        </w:rPr>
        <w:t>:cgi-lib</w:t>
      </w:r>
      <w:r w:rsidRPr="00923BD1">
        <w:rPr>
          <w:rFonts w:ascii="Times New Roman" w:eastAsia="Times New Roman" w:hAnsi="Times New Roman" w:cs="Times New Roman"/>
          <w:color w:val="000000"/>
          <w:sz w:val="27"/>
          <w:szCs w:val="27"/>
        </w:rPr>
        <w:t> set of function calls (also see the section on </w:t>
      </w:r>
      <w:hyperlink r:id="rId58" w:anchor="migrating" w:history="1">
        <w:r w:rsidRPr="00923BD1">
          <w:rPr>
            <w:rFonts w:ascii="Times New Roman" w:eastAsia="Times New Roman" w:hAnsi="Times New Roman" w:cs="Times New Roman"/>
            <w:color w:val="0000FF"/>
            <w:sz w:val="27"/>
            <w:szCs w:val="27"/>
            <w:u w:val="single"/>
          </w:rPr>
          <w:t>CGI-LIB compatibility</w:t>
        </w:r>
      </w:hyperlink>
      <w:r w:rsidRPr="00923BD1">
        <w:rPr>
          <w:rFonts w:ascii="Times New Roman" w:eastAsia="Times New Roman" w:hAnsi="Times New Roman" w:cs="Times New Roman"/>
          <w:color w:val="000000"/>
          <w:sz w:val="27"/>
          <w:szCs w:val="27"/>
        </w:rPr>
        <w:t>).</w:t>
      </w:r>
    </w:p>
    <w:p w14:paraId="544D44D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errors"/>
      <w:r w:rsidRPr="00923BD1">
        <w:rPr>
          <w:rFonts w:ascii="Times New Roman" w:eastAsia="Times New Roman" w:hAnsi="Times New Roman" w:cs="Times New Roman"/>
          <w:b/>
          <w:bCs/>
          <w:color w:val="000000"/>
          <w:sz w:val="27"/>
          <w:szCs w:val="27"/>
        </w:rPr>
        <w:t>RETRIEVING CGI ERRORS</w:t>
      </w:r>
      <w:bookmarkEnd w:id="15"/>
    </w:p>
    <w:p w14:paraId="3357929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Errors can occur while processing user input, particularly when processing uploaded files. When these errors occur, CGI will stop processing and return an empty parameter list. You can test for the existence and nature of errors using the </w:t>
      </w:r>
      <w:r w:rsidRPr="00923BD1">
        <w:rPr>
          <w:rFonts w:ascii="Times New Roman" w:eastAsia="Times New Roman" w:hAnsi="Times New Roman" w:cs="Times New Roman"/>
          <w:b/>
          <w:bCs/>
          <w:color w:val="000000"/>
          <w:sz w:val="27"/>
          <w:szCs w:val="27"/>
        </w:rPr>
        <w:t>cgi_error()</w:t>
      </w:r>
      <w:r w:rsidRPr="00923BD1">
        <w:rPr>
          <w:rFonts w:ascii="Times New Roman" w:eastAsia="Times New Roman" w:hAnsi="Times New Roman" w:cs="Times New Roman"/>
          <w:color w:val="000000"/>
          <w:sz w:val="27"/>
          <w:szCs w:val="27"/>
        </w:rPr>
        <w:t> function. The error messages are formatted as HTTP status codes. You can either incorporate the error text into an HTML page, or use it as the value of the HTTP status:</w:t>
      </w:r>
    </w:p>
    <w:p w14:paraId="419EE56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$error = $q-&gt;cgi_error;</w:t>
      </w:r>
    </w:p>
    <w:p w14:paraId="07D3454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($error) {</w:t>
      </w:r>
    </w:p>
    <w:p w14:paraId="4F15C31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$q-&gt;header(-status=&gt;$error),</w:t>
      </w:r>
    </w:p>
    <w:p w14:paraId="10E9D40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$q-&gt;start_html('Problems'),</w:t>
      </w:r>
    </w:p>
    <w:p w14:paraId="7576AF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$q-&gt;h2('Request not processed'),</w:t>
      </w:r>
    </w:p>
    <w:p w14:paraId="6538E2B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$q-&gt;strong($error);</w:t>
      </w:r>
    </w:p>
    <w:p w14:paraId="525DD54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exit 0;</w:t>
      </w:r>
    </w:p>
    <w:p w14:paraId="74CAEB7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7B9023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using the function-oriented interface (see the next section), errors may only occur the first time you call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Be prepared for this! </w:t>
      </w:r>
      <w:hyperlink r:id="rId59" w:anchor="contents" w:history="1">
        <w:r w:rsidRPr="00923BD1">
          <w:rPr>
            <w:rFonts w:ascii="Times New Roman" w:eastAsia="Times New Roman" w:hAnsi="Times New Roman" w:cs="Times New Roman"/>
            <w:color w:val="0000FF"/>
            <w:sz w:val="27"/>
            <w:szCs w:val="27"/>
            <w:u w:val="single"/>
          </w:rPr>
          <w:t>Table of contents</w:t>
        </w:r>
      </w:hyperlink>
    </w:p>
    <w:p w14:paraId="7F95B4F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43AF7E8">
          <v:rect id="_x0000_i1028" style="width:0;height:1.5pt" o:hralign="center" o:hrstd="t" o:hrnoshade="t" o:hr="t" fillcolor="black" stroked="f"/>
        </w:pict>
      </w:r>
    </w:p>
    <w:p w14:paraId="2D4B62A9"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6" w:name="saving"/>
      <w:r w:rsidRPr="00923BD1">
        <w:rPr>
          <w:rFonts w:ascii="Times New Roman" w:eastAsia="Times New Roman" w:hAnsi="Times New Roman" w:cs="Times New Roman"/>
          <w:b/>
          <w:bCs/>
          <w:color w:val="000000"/>
          <w:sz w:val="36"/>
          <w:szCs w:val="36"/>
        </w:rPr>
        <w:t>Saving the Current State of a Form</w:t>
      </w:r>
      <w:bookmarkEnd w:id="16"/>
    </w:p>
    <w:p w14:paraId="4014B07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Saving the State to a File</w:t>
      </w:r>
    </w:p>
    <w:p w14:paraId="74C241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$query-&gt;save(FILEHANDLE)</w:t>
      </w:r>
    </w:p>
    <w:p w14:paraId="5B62883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writes the current query out to the file handle of your choice. The file handle must already be open and be writable, but other than that it can point to a file, a socket, a pipe, or whatever. The contents of the form are written out as TAG=VALUE pairs, which can be reloaded with the new() method at some later time. You can write out multiple queries to the same file and later read them into query objects one by one.</w:t>
      </w:r>
    </w:p>
    <w:p w14:paraId="6E10C23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wish to use this method from the function-oriented (non-OO) interface, the exported name for this method is </w:t>
      </w:r>
      <w:r w:rsidRPr="00923BD1">
        <w:rPr>
          <w:rFonts w:ascii="Times New Roman" w:eastAsia="Times New Roman" w:hAnsi="Times New Roman" w:cs="Times New Roman"/>
          <w:i/>
          <w:iCs/>
          <w:color w:val="000000"/>
          <w:sz w:val="27"/>
          <w:szCs w:val="27"/>
        </w:rPr>
        <w:t>save_parameters()</w:t>
      </w:r>
      <w:r w:rsidRPr="00923BD1">
        <w:rPr>
          <w:rFonts w:ascii="Times New Roman" w:eastAsia="Times New Roman" w:hAnsi="Times New Roman" w:cs="Times New Roman"/>
          <w:color w:val="000000"/>
          <w:sz w:val="27"/>
          <w:szCs w:val="27"/>
        </w:rPr>
        <w:t>. See </w:t>
      </w:r>
      <w:hyperlink r:id="rId60" w:anchor="advanced" w:history="1">
        <w:r w:rsidRPr="00923BD1">
          <w:rPr>
            <w:rFonts w:ascii="Times New Roman" w:eastAsia="Times New Roman" w:hAnsi="Times New Roman" w:cs="Times New Roman"/>
            <w:color w:val="0000FF"/>
            <w:sz w:val="27"/>
            <w:szCs w:val="27"/>
            <w:u w:val="single"/>
          </w:rPr>
          <w:t>advanced techniques</w:t>
        </w:r>
      </w:hyperlink>
      <w:r w:rsidRPr="00923BD1">
        <w:rPr>
          <w:rFonts w:ascii="Times New Roman" w:eastAsia="Times New Roman" w:hAnsi="Times New Roman" w:cs="Times New Roman"/>
          <w:color w:val="000000"/>
          <w:sz w:val="27"/>
          <w:szCs w:val="27"/>
        </w:rPr>
        <w:t> for more information.</w:t>
      </w:r>
    </w:p>
    <w:p w14:paraId="13F73A6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self_referencing"/>
      <w:r w:rsidRPr="00923BD1">
        <w:rPr>
          <w:rFonts w:ascii="Times New Roman" w:eastAsia="Times New Roman" w:hAnsi="Times New Roman" w:cs="Times New Roman"/>
          <w:b/>
          <w:bCs/>
          <w:color w:val="000000"/>
          <w:sz w:val="27"/>
          <w:szCs w:val="27"/>
        </w:rPr>
        <w:t>Saving the State in a Self-Referencing URL</w:t>
      </w:r>
      <w:bookmarkEnd w:id="17"/>
    </w:p>
    <w:p w14:paraId="0E876DE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$my_url=$query-&gt;self_url</w:t>
      </w:r>
    </w:p>
    <w:p w14:paraId="7C8F5E5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call returns a URL that, when selected, reinvokes this script with all its state information intact. This is most useful when you want to jump around within a script-generated document using internal anchors, but don't want to disrupt the current contents of the form(s). See </w:t>
      </w:r>
      <w:hyperlink r:id="rId61" w:anchor="advanced" w:history="1">
        <w:r w:rsidRPr="00923BD1">
          <w:rPr>
            <w:rFonts w:ascii="Times New Roman" w:eastAsia="Times New Roman" w:hAnsi="Times New Roman" w:cs="Times New Roman"/>
            <w:color w:val="0000FF"/>
            <w:sz w:val="27"/>
            <w:szCs w:val="27"/>
            <w:u w:val="single"/>
          </w:rPr>
          <w:t>advanced techniques</w:t>
        </w:r>
      </w:hyperlink>
      <w:r w:rsidRPr="00923BD1">
        <w:rPr>
          <w:rFonts w:ascii="Times New Roman" w:eastAsia="Times New Roman" w:hAnsi="Times New Roman" w:cs="Times New Roman"/>
          <w:color w:val="000000"/>
          <w:sz w:val="27"/>
          <w:szCs w:val="27"/>
          <w:shd w:val="clear" w:color="auto" w:fill="FFFFFF"/>
        </w:rPr>
        <w:t> for an example.</w:t>
      </w:r>
    </w:p>
    <w:p w14:paraId="2323881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you'd like to get the URL without the entire query string appended to it, use the </w:t>
      </w:r>
      <w:r w:rsidRPr="00923BD1">
        <w:rPr>
          <w:rFonts w:ascii="Courier New" w:eastAsia="Times New Roman" w:hAnsi="Courier New" w:cs="Courier New"/>
          <w:color w:val="000000"/>
          <w:sz w:val="20"/>
          <w:szCs w:val="20"/>
        </w:rPr>
        <w:t>url()</w:t>
      </w:r>
      <w:r w:rsidRPr="00923BD1">
        <w:rPr>
          <w:rFonts w:ascii="Times New Roman" w:eastAsia="Times New Roman" w:hAnsi="Times New Roman" w:cs="Times New Roman"/>
          <w:color w:val="000000"/>
          <w:sz w:val="27"/>
          <w:szCs w:val="27"/>
        </w:rPr>
        <w:t> method:</w:t>
      </w:r>
    </w:p>
    <w:p w14:paraId="252811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$my_self=$query-&gt;url</w:t>
      </w:r>
    </w:p>
    <w:p w14:paraId="0D380C7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Obtaining the Script's URL</w:t>
      </w:r>
    </w:p>
    <w:p w14:paraId="3A435B6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$full_url      = $query-&gt;url();</w:t>
      </w:r>
    </w:p>
    <w:p w14:paraId="4515F8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$full_url      = $query-&gt;url(-full=&gt;1);  #alternative syntax</w:t>
      </w:r>
    </w:p>
    <w:p w14:paraId="76EDF2C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$relative_url  = $query-&gt;url(-relative=&gt;1);</w:t>
      </w:r>
    </w:p>
    <w:p w14:paraId="21885C5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$absolute_url  = $query-&gt;url(-absolute=&gt;1);</w:t>
      </w:r>
    </w:p>
    <w:p w14:paraId="074A71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$url_with_path = $query-&gt;url(-path_info=&gt;1);</w:t>
      </w:r>
    </w:p>
    <w:p w14:paraId="4E02985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$url_with_path_and_query = $query-&gt;url(-path_info=&gt;1,-query=&gt;1);</w:t>
      </w:r>
    </w:p>
    <w:p w14:paraId="549C629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Courier New" w:eastAsia="Times New Roman" w:hAnsi="Courier New" w:cs="Courier New"/>
          <w:color w:val="000000"/>
          <w:sz w:val="20"/>
          <w:szCs w:val="20"/>
        </w:rPr>
        <w:t>url()</w:t>
      </w:r>
      <w:r w:rsidRPr="00923BD1">
        <w:rPr>
          <w:rFonts w:ascii="Times New Roman" w:eastAsia="Times New Roman" w:hAnsi="Times New Roman" w:cs="Times New Roman"/>
          <w:color w:val="000000"/>
          <w:sz w:val="27"/>
          <w:szCs w:val="27"/>
          <w:shd w:val="clear" w:color="auto" w:fill="FFFFFF"/>
        </w:rPr>
        <w:t> returns the script's URL in a variety of formats. Called without any arguments, it returns the full form of the URL, including host name and port number</w:t>
      </w:r>
    </w:p>
    <w:p w14:paraId="0E7EC17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http://your.host.com/path/to/script.cgi</w:t>
      </w:r>
    </w:p>
    <w:p w14:paraId="2FD0320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shd w:val="clear" w:color="auto" w:fill="FFFFFF"/>
        </w:rPr>
        <w:t>You can modify this format with the following named arguments:</w:t>
      </w:r>
    </w:p>
    <w:p w14:paraId="611BAA1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-absolute</w:t>
      </w:r>
    </w:p>
    <w:p w14:paraId="7D59A1C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true, produce an absolute URL, e.g.</w:t>
      </w:r>
    </w:p>
    <w:p w14:paraId="72A1271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/path/to/script.cgi</w:t>
      </w:r>
    </w:p>
    <w:p w14:paraId="2B6478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878C21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-relative</w:t>
      </w:r>
    </w:p>
    <w:p w14:paraId="5BBB384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Produce a relative URL. This is useful if you want to reinvoke your script with different parameters. For example:</w:t>
      </w:r>
    </w:p>
    <w:p w14:paraId="386C18E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script.cgi</w:t>
      </w:r>
    </w:p>
    <w:p w14:paraId="26030B9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-full</w:t>
      </w:r>
    </w:p>
    <w:p w14:paraId="5DE14F6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Produce the full URL, exactly as if called without any arguments. This overrides the -relative and -absolute arguments.</w:t>
      </w:r>
    </w:p>
    <w:p w14:paraId="27AF828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-path</w:t>
      </w:r>
      <w:r w:rsidRPr="00923BD1">
        <w:rPr>
          <w:rFonts w:ascii="Times New Roman" w:eastAsia="Times New Roman" w:hAnsi="Times New Roman" w:cs="Times New Roman"/>
          <w:color w:val="000000"/>
          <w:sz w:val="27"/>
          <w:szCs w:val="27"/>
        </w:rPr>
        <w:t>,</w:t>
      </w:r>
      <w:r w:rsidRPr="00923BD1">
        <w:rPr>
          <w:rFonts w:ascii="Times New Roman" w:eastAsia="Times New Roman" w:hAnsi="Times New Roman" w:cs="Times New Roman"/>
          <w:b/>
          <w:bCs/>
          <w:color w:val="000000"/>
          <w:sz w:val="27"/>
          <w:szCs w:val="27"/>
        </w:rPr>
        <w:t>-path_info</w:t>
      </w:r>
    </w:p>
    <w:p w14:paraId="132E33C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Append the additional path information to the URL. This can be combined with -full, -absolute or -relative. -path_info is provided as a synonym.</w:t>
      </w:r>
    </w:p>
    <w:p w14:paraId="6E862E5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-query</w:t>
      </w:r>
      <w:r w:rsidRPr="00923BD1">
        <w:rPr>
          <w:rFonts w:ascii="Times New Roman" w:eastAsia="Times New Roman" w:hAnsi="Times New Roman" w:cs="Times New Roman"/>
          <w:color w:val="000000"/>
          <w:sz w:val="27"/>
          <w:szCs w:val="27"/>
        </w:rPr>
        <w:t> (</w:t>
      </w:r>
      <w:r w:rsidRPr="00923BD1">
        <w:rPr>
          <w:rFonts w:ascii="Times New Roman" w:eastAsia="Times New Roman" w:hAnsi="Times New Roman" w:cs="Times New Roman"/>
          <w:b/>
          <w:bCs/>
          <w:color w:val="000000"/>
          <w:sz w:val="27"/>
          <w:szCs w:val="27"/>
        </w:rPr>
        <w:t>-query_string</w:t>
      </w:r>
      <w:r w:rsidRPr="00923BD1">
        <w:rPr>
          <w:rFonts w:ascii="Times New Roman" w:eastAsia="Times New Roman" w:hAnsi="Times New Roman" w:cs="Times New Roman"/>
          <w:color w:val="000000"/>
          <w:sz w:val="27"/>
          <w:szCs w:val="27"/>
        </w:rPr>
        <w:t>)</w:t>
      </w:r>
    </w:p>
    <w:p w14:paraId="2CAD9F6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Append the query string to the URL. This can be combined with -full, -absolute or -relative. -query_string is provided as a synonym.</w:t>
      </w:r>
    </w:p>
    <w:p w14:paraId="1BC8B80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Mixing POST and URL Parameters</w:t>
      </w:r>
    </w:p>
    <w:p w14:paraId="7E49230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$color = $query-&gt;url_param('color');</w:t>
      </w:r>
    </w:p>
    <w:p w14:paraId="56D0F99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It is possible for a script to receive CGI parameters in the URL as well as in the fill-out form by creating a form that POSTs to a URL containing a query string (a "?" mark followed by arguments). The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shd w:val="clear" w:color="auto" w:fill="FFFFFF"/>
        </w:rPr>
        <w:t> method will always return the contents of the POSTed fill-out form, ignoring the URL's query string. To retrieve URL parameters, call the </w:t>
      </w:r>
      <w:r w:rsidRPr="00923BD1">
        <w:rPr>
          <w:rFonts w:ascii="Times New Roman" w:eastAsia="Times New Roman" w:hAnsi="Times New Roman" w:cs="Times New Roman"/>
          <w:b/>
          <w:bCs/>
          <w:color w:val="000000"/>
          <w:sz w:val="27"/>
          <w:szCs w:val="27"/>
        </w:rPr>
        <w:t>url_param()</w:t>
      </w:r>
      <w:r w:rsidRPr="00923BD1">
        <w:rPr>
          <w:rFonts w:ascii="Times New Roman" w:eastAsia="Times New Roman" w:hAnsi="Times New Roman" w:cs="Times New Roman"/>
          <w:color w:val="000000"/>
          <w:sz w:val="27"/>
          <w:szCs w:val="27"/>
          <w:shd w:val="clear" w:color="auto" w:fill="FFFFFF"/>
        </w:rPr>
        <w:t> method. Use it in the same way as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shd w:val="clear" w:color="auto" w:fill="FFFFFF"/>
        </w:rPr>
        <w:t>. The main difference is that it allows you to read the parameters, but not set them.</w:t>
      </w:r>
    </w:p>
    <w:p w14:paraId="2A03E50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Under no circumstances will the contents of the URL query string interfere with similarly-named CGI parameters in POSTed forms. If you try to mix a URL query string with a form submitted with the GET method, the results will not be what you expect.</w:t>
      </w:r>
    </w:p>
    <w:p w14:paraId="727723B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62" w:anchor="contents" w:history="1">
        <w:r w:rsidRPr="00923BD1">
          <w:rPr>
            <w:rFonts w:ascii="Times New Roman" w:eastAsia="Times New Roman" w:hAnsi="Times New Roman" w:cs="Times New Roman"/>
            <w:color w:val="0000FF"/>
            <w:sz w:val="27"/>
            <w:szCs w:val="27"/>
            <w:u w:val="single"/>
          </w:rPr>
          <w:t>Table of contents</w:t>
        </w:r>
      </w:hyperlink>
    </w:p>
    <w:p w14:paraId="5FA16D2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154582DC">
          <v:rect id="_x0000_i1029" style="width:0;height:1.5pt" o:hralign="center" o:hrstd="t" o:hrnoshade="t" o:hr="t" fillcolor="black" stroked="f"/>
        </w:pict>
      </w:r>
    </w:p>
    <w:p w14:paraId="4EE57D5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named_param"/>
      <w:r w:rsidRPr="00923BD1">
        <w:rPr>
          <w:rFonts w:ascii="Times New Roman" w:eastAsia="Times New Roman" w:hAnsi="Times New Roman" w:cs="Times New Roman"/>
          <w:b/>
          <w:bCs/>
          <w:color w:val="000000"/>
          <w:sz w:val="27"/>
          <w:szCs w:val="27"/>
        </w:rPr>
        <w:t>Calling CGI Functions that Take Multiple Arguments</w:t>
      </w:r>
      <w:bookmarkEnd w:id="18"/>
    </w:p>
    <w:p w14:paraId="5507067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versions of CGI.pm prior to 2.0, it could get difficult to remember the proper order of arguments in CGI function calls that accepted five or six different arguments. As of 2.0, there's a better way to pass arguments to the various CGI functions. In this style, you pass a series of name=&gt;argument pairs, like this:</w:t>
      </w:r>
    </w:p>
    <w:p w14:paraId="0990E1F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$field = $query-&gt;radio_group(-name=&gt;'OS',</w:t>
      </w:r>
    </w:p>
    <w:p w14:paraId="1639CAE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-values=&gt;[Unix,Windows,Macintosh],</w:t>
      </w:r>
    </w:p>
    <w:p w14:paraId="4229B14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-default=&gt;'Unix');</w:t>
      </w:r>
    </w:p>
    <w:p w14:paraId="54837EF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advantages of this style are that you don't have to remember the exact order of the arguments, and if you leave out a parameter, it will usually default to some reasonable value. If you provide a parameter that the method doesn't recognize, it will usually do something useful with it, such as incorporating it into the HTML tag as an attribute. For example if Netscape decides next week to add a new JUSTIFICATION parameter to the text field tags, you can start using the feature without waiting for a new version of CGI.pm:</w:t>
      </w:r>
    </w:p>
    <w:p w14:paraId="53AB633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$field = $query-&gt;textfield(-name=&gt;'State',</w:t>
      </w:r>
    </w:p>
    <w:p w14:paraId="710ADE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-default=&gt;'gaseous',</w:t>
      </w:r>
    </w:p>
    <w:p w14:paraId="4915D8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-justification=&gt;'RIGHT');</w:t>
      </w:r>
    </w:p>
    <w:p w14:paraId="662BE43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will result in an HTML tag that looks like this:</w:t>
      </w:r>
    </w:p>
    <w:p w14:paraId="3CDE78A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&lt;INPUT TYPE="textfield" NAME="State" VALUE="gaseous"</w:t>
      </w:r>
    </w:p>
    <w:p w14:paraId="3DC78FB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JUSTIFICATION="RIGHT"&gt;</w:t>
      </w:r>
    </w:p>
    <w:p w14:paraId="2BE1FCC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Parameter names are case insensitive: you can use -name, or -Name or -NAME. Actually, CGI.pm only looks for a hyphen in the first parameter. So you can leave it off subsequent parameters if you like. Something to be wary of is the potential that a string constant like "values" will collide with a keyword (and in fact it does!) While Perl usually figures out when you're referring to a function and when you're referring to a string, you probably should put quotation marks around all string constants just to play it safe.</w:t>
      </w:r>
    </w:p>
    <w:p w14:paraId="17AC5F0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HTML/HTTP parameters that contain internal hyphens, such as </w:t>
      </w:r>
      <w:r w:rsidRPr="00923BD1">
        <w:rPr>
          <w:rFonts w:ascii="Times New Roman" w:eastAsia="Times New Roman" w:hAnsi="Times New Roman" w:cs="Times New Roman"/>
          <w:i/>
          <w:iCs/>
          <w:color w:val="000000"/>
          <w:sz w:val="27"/>
          <w:szCs w:val="27"/>
        </w:rPr>
        <w:t>-Content-language</w:t>
      </w:r>
      <w:r w:rsidRPr="00923BD1">
        <w:rPr>
          <w:rFonts w:ascii="Times New Roman" w:eastAsia="Times New Roman" w:hAnsi="Times New Roman" w:cs="Times New Roman"/>
          <w:color w:val="000000"/>
          <w:sz w:val="27"/>
          <w:szCs w:val="27"/>
        </w:rPr>
        <w:t> can be passed by putting quotes around them, or by using an underscore for the second hyphen, e.g. </w:t>
      </w:r>
      <w:r w:rsidRPr="00923BD1">
        <w:rPr>
          <w:rFonts w:ascii="Times New Roman" w:eastAsia="Times New Roman" w:hAnsi="Times New Roman" w:cs="Times New Roman"/>
          <w:i/>
          <w:iCs/>
          <w:color w:val="000000"/>
          <w:sz w:val="27"/>
          <w:szCs w:val="27"/>
        </w:rPr>
        <w:t>-Content_language</w:t>
      </w:r>
      <w:r w:rsidRPr="00923BD1">
        <w:rPr>
          <w:rFonts w:ascii="Times New Roman" w:eastAsia="Times New Roman" w:hAnsi="Times New Roman" w:cs="Times New Roman"/>
          <w:color w:val="000000"/>
          <w:sz w:val="27"/>
          <w:szCs w:val="27"/>
        </w:rPr>
        <w:t>.</w:t>
      </w:r>
    </w:p>
    <w:p w14:paraId="4AC744F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fact that you must use curly {} braces around the attributes passed to functions that create simple HTML tags but don't use them around the arguments passed to all other functions has many people, including myself, confused. As of 2.37b7, the syntax is extended to allow you to use curly braces for all function calls:</w:t>
      </w:r>
    </w:p>
    <w:p w14:paraId="59AECB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$field = $query-&gt;radio_group({-name=&gt;'OS',</w:t>
      </w:r>
    </w:p>
    <w:p w14:paraId="21B7025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-values=&gt;[Unix,Windows,Macintosh],</w:t>
      </w:r>
    </w:p>
    <w:p w14:paraId="04E21C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-default=&gt;'Unix'});</w:t>
      </w:r>
    </w:p>
    <w:p w14:paraId="7178943B"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63" w:anchor="contents" w:history="1">
        <w:r w:rsidRPr="00923BD1">
          <w:rPr>
            <w:rFonts w:ascii="Times New Roman" w:eastAsia="Times New Roman" w:hAnsi="Times New Roman" w:cs="Times New Roman"/>
            <w:color w:val="0000FF"/>
            <w:sz w:val="27"/>
            <w:szCs w:val="27"/>
            <w:u w:val="single"/>
          </w:rPr>
          <w:t>Table of contents</w:t>
        </w:r>
      </w:hyperlink>
    </w:p>
    <w:p w14:paraId="39DB838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26B9E3E7">
          <v:rect id="_x0000_i1030" style="width:0;height:1.5pt" o:hralign="center" o:hrstd="t" o:hrnoshade="t" o:hr="t" fillcolor="black" stroked="f"/>
        </w:pict>
      </w:r>
    </w:p>
    <w:p w14:paraId="3550F79B"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9" w:name="header"/>
      <w:r w:rsidRPr="00923BD1">
        <w:rPr>
          <w:rFonts w:ascii="Times New Roman" w:eastAsia="Times New Roman" w:hAnsi="Times New Roman" w:cs="Times New Roman"/>
          <w:b/>
          <w:bCs/>
          <w:color w:val="000000"/>
          <w:sz w:val="36"/>
          <w:szCs w:val="36"/>
        </w:rPr>
        <w:t>Creating the HTTP Header</w:t>
      </w:r>
      <w:bookmarkEnd w:id="19"/>
    </w:p>
    <w:p w14:paraId="7E37C5E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standard_header"/>
      <w:r w:rsidRPr="00923BD1">
        <w:rPr>
          <w:rFonts w:ascii="Times New Roman" w:eastAsia="Times New Roman" w:hAnsi="Times New Roman" w:cs="Times New Roman"/>
          <w:b/>
          <w:bCs/>
          <w:color w:val="000000"/>
          <w:sz w:val="27"/>
          <w:szCs w:val="27"/>
        </w:rPr>
        <w:t>Creating the Standard Header for a Virtual Document</w:t>
      </w:r>
      <w:bookmarkEnd w:id="20"/>
    </w:p>
    <w:p w14:paraId="3CB126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$query-&gt;header('image/gif');</w:t>
      </w:r>
    </w:p>
    <w:p w14:paraId="731A5F3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prints out the required HTTP Content-type: header and the requisite blank line beneath it. If no parameter is specified, it will default to 'text/html'.</w:t>
      </w:r>
    </w:p>
    <w:p w14:paraId="55C44E4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extended form of this method allows you to specify a status code and a message to pass back to the browser:</w:t>
      </w:r>
    </w:p>
    <w:p w14:paraId="66FBA66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$query-&gt;header(-type=&gt;'image/gif',</w:t>
      </w:r>
    </w:p>
    <w:p w14:paraId="5F2A8D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-status=&gt;'204 No Response');</w:t>
      </w:r>
    </w:p>
    <w:p w14:paraId="7E887B1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presents the browser with a status code of 204 (No response). Properly-behaved browsers will take no action, simply remaining on the current page. (This is appropriate for a script that does some processing but doesn't need to display any results, or for a script called when a user clicks on an empty part of a clickable image map.)</w:t>
      </w:r>
    </w:p>
    <w:p w14:paraId="54E7B34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Several other named parameters are recognized. Here's a contrived example that uses them all:</w:t>
      </w:r>
    </w:p>
    <w:p w14:paraId="57D6211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$query-&gt;header(-type=&gt;'image/gif',</w:t>
      </w:r>
    </w:p>
    <w:p w14:paraId="4CBFFE7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-status=&gt;'402 Payment Required',</w:t>
      </w:r>
    </w:p>
    <w:p w14:paraId="7C92F5C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-expires=&gt;'+3d',</w:t>
      </w:r>
    </w:p>
    <w:p w14:paraId="2CEB8A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-cookie=&gt;$my_cookie,</w:t>
      </w:r>
    </w:p>
    <w:p w14:paraId="631F5F6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-charset=&gt;'UTF-7',</w:t>
      </w:r>
    </w:p>
    <w:p w14:paraId="459C6B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-attachment=&gt;'foo.gif',</w:t>
      </w:r>
    </w:p>
    <w:p w14:paraId="1CD9DE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-Cost=&gt;'$0.02');</w:t>
      </w:r>
    </w:p>
    <w:p w14:paraId="6D3C7422"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-expires</w:t>
      </w:r>
    </w:p>
    <w:p w14:paraId="4340282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Some browsers, such as Internet Explorer, cache the output of CGI scripts. Others, such as Netscape Navigator do not. This leads to annoying and inconsistent behavior when going from one browser to another. You can force the behavior to be consistent by using the </w:t>
      </w:r>
      <w:r w:rsidRPr="00923BD1">
        <w:rPr>
          <w:rFonts w:ascii="Times New Roman" w:eastAsia="Times New Roman" w:hAnsi="Times New Roman" w:cs="Times New Roman"/>
          <w:b/>
          <w:bCs/>
          <w:color w:val="000000"/>
          <w:sz w:val="27"/>
          <w:szCs w:val="27"/>
        </w:rPr>
        <w:t>-expires</w:t>
      </w:r>
      <w:r w:rsidRPr="00923BD1">
        <w:rPr>
          <w:rFonts w:ascii="Times New Roman" w:eastAsia="Times New Roman" w:hAnsi="Times New Roman" w:cs="Times New Roman"/>
          <w:color w:val="000000"/>
          <w:sz w:val="27"/>
          <w:szCs w:val="27"/>
          <w:shd w:val="clear" w:color="auto" w:fill="FFFFFF"/>
        </w:rPr>
        <w:t> parameter. When you specify an absolute or relative expiration interval with this parameter, browsers and proxy servers will cache the script's output until the indicated expiration date. The following forms are all valid for the </w:t>
      </w:r>
      <w:r w:rsidRPr="00923BD1">
        <w:rPr>
          <w:rFonts w:ascii="Times New Roman" w:eastAsia="Times New Roman" w:hAnsi="Times New Roman" w:cs="Times New Roman"/>
          <w:b/>
          <w:bCs/>
          <w:color w:val="000000"/>
          <w:sz w:val="27"/>
          <w:szCs w:val="27"/>
        </w:rPr>
        <w:t>-expires</w:t>
      </w:r>
      <w:r w:rsidRPr="00923BD1">
        <w:rPr>
          <w:rFonts w:ascii="Times New Roman" w:eastAsia="Times New Roman" w:hAnsi="Times New Roman" w:cs="Times New Roman"/>
          <w:color w:val="000000"/>
          <w:sz w:val="27"/>
          <w:szCs w:val="27"/>
          <w:shd w:val="clear" w:color="auto" w:fill="FFFFFF"/>
        </w:rPr>
        <w:t> field:</w:t>
      </w:r>
    </w:p>
    <w:p w14:paraId="0F5208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+30s                              30 seconds from now</w:t>
      </w:r>
    </w:p>
    <w:p w14:paraId="591D4B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+10m                              ten minutes from now</w:t>
      </w:r>
    </w:p>
    <w:p w14:paraId="53F88D1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+1h</w:t>
      </w:r>
      <w:r w:rsidRPr="00923BD1">
        <w:rPr>
          <w:rFonts w:ascii="Courier New" w:eastAsia="Times New Roman" w:hAnsi="Courier New" w:cs="Courier New"/>
          <w:color w:val="000000"/>
          <w:sz w:val="20"/>
          <w:szCs w:val="20"/>
        </w:rPr>
        <w:tab/>
        <w:t xml:space="preserve">                          one hour from now</w:t>
      </w:r>
    </w:p>
    <w:p w14:paraId="014A5C7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-1d                               yesterday (i.e. "ASAP!")</w:t>
      </w:r>
    </w:p>
    <w:p w14:paraId="1CCA0D4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now                               immediately</w:t>
      </w:r>
    </w:p>
    <w:p w14:paraId="0E6C6B0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+3M                               in three months</w:t>
      </w:r>
    </w:p>
    <w:p w14:paraId="705207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+10y                              in ten years time</w:t>
      </w:r>
    </w:p>
    <w:p w14:paraId="15FB69C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Thu, 25-Apr-1999 00:40:33 GMT     at the indicated time &amp; date</w:t>
      </w:r>
    </w:p>
    <w:p w14:paraId="691658C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you use </w:t>
      </w:r>
      <w:r w:rsidRPr="00923BD1">
        <w:rPr>
          <w:rFonts w:ascii="Times New Roman" w:eastAsia="Times New Roman" w:hAnsi="Times New Roman" w:cs="Times New Roman"/>
          <w:b/>
          <w:bCs/>
          <w:color w:val="000000"/>
          <w:sz w:val="27"/>
          <w:szCs w:val="27"/>
        </w:rPr>
        <w:t>-expires</w:t>
      </w:r>
      <w:r w:rsidRPr="00923BD1">
        <w:rPr>
          <w:rFonts w:ascii="Times New Roman" w:eastAsia="Times New Roman" w:hAnsi="Times New Roman" w:cs="Times New Roman"/>
          <w:color w:val="000000"/>
          <w:sz w:val="27"/>
          <w:szCs w:val="27"/>
          <w:shd w:val="clear" w:color="auto" w:fill="FFFFFF"/>
        </w:rPr>
        <w:t>, the script also generates a correct time stamp for the generated document to ensure that your clock and the browser's clock agree. This allows you to create documents that are reliably cached for short periods of time.</w:t>
      </w:r>
    </w:p>
    <w:p w14:paraId="1957ACF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CGI::expires()</w:t>
      </w:r>
      <w:r w:rsidRPr="00923BD1">
        <w:rPr>
          <w:rFonts w:ascii="Times New Roman" w:eastAsia="Times New Roman" w:hAnsi="Times New Roman" w:cs="Times New Roman"/>
          <w:color w:val="000000"/>
          <w:sz w:val="27"/>
          <w:szCs w:val="27"/>
        </w:rPr>
        <w:t> is the static function call used internally that turns relative time intervals into HTTP dates. You can call it directly if you wish.</w:t>
      </w:r>
    </w:p>
    <w:p w14:paraId="539288AB"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-cookie</w:t>
      </w:r>
    </w:p>
    <w:p w14:paraId="3791F04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shd w:val="clear" w:color="auto" w:fill="FFFFFF"/>
        </w:rPr>
        <w:t> parameter generates a header that tells Netscape browsers to return a "magic cookie" during all subsequent transactions with your script. HTTP cookies have a special format that includes interesting attributes such as expiration time. Use the </w:t>
      </w:r>
      <w:hyperlink r:id="rId64" w:anchor="cookies" w:history="1">
        <w:r w:rsidRPr="00923BD1">
          <w:rPr>
            <w:rFonts w:ascii="Times New Roman" w:eastAsia="Times New Roman" w:hAnsi="Times New Roman" w:cs="Times New Roman"/>
            <w:color w:val="0000FF"/>
            <w:sz w:val="27"/>
            <w:szCs w:val="27"/>
            <w:u w:val="single"/>
          </w:rPr>
          <w:t>cookie()</w:t>
        </w:r>
      </w:hyperlink>
      <w:r w:rsidRPr="00923BD1">
        <w:rPr>
          <w:rFonts w:ascii="Times New Roman" w:eastAsia="Times New Roman" w:hAnsi="Times New Roman" w:cs="Times New Roman"/>
          <w:color w:val="000000"/>
          <w:sz w:val="27"/>
          <w:szCs w:val="27"/>
          <w:shd w:val="clear" w:color="auto" w:fill="FFFFFF"/>
        </w:rPr>
        <w:t> method to create and retrieve session cookies. The value of this parameter can be either a scalar value or an array reference. You can use the latter to generate multiple cookies. (You can use the alias </w:t>
      </w:r>
      <w:r w:rsidRPr="00923BD1">
        <w:rPr>
          <w:rFonts w:ascii="Times New Roman" w:eastAsia="Times New Roman" w:hAnsi="Times New Roman" w:cs="Times New Roman"/>
          <w:b/>
          <w:bCs/>
          <w:color w:val="000000"/>
          <w:sz w:val="27"/>
          <w:szCs w:val="27"/>
        </w:rPr>
        <w:t>-cookies</w:t>
      </w:r>
      <w:r w:rsidRPr="00923BD1">
        <w:rPr>
          <w:rFonts w:ascii="Times New Roman" w:eastAsia="Times New Roman" w:hAnsi="Times New Roman" w:cs="Times New Roman"/>
          <w:color w:val="000000"/>
          <w:sz w:val="27"/>
          <w:szCs w:val="27"/>
          <w:shd w:val="clear" w:color="auto" w:fill="FFFFFF"/>
        </w:rPr>
        <w:t> for readability.)</w:t>
      </w:r>
    </w:p>
    <w:p w14:paraId="74BB7356"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-nph</w:t>
      </w:r>
    </w:p>
    <w:p w14:paraId="5644962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-nph</w:t>
      </w:r>
      <w:r w:rsidRPr="00923BD1">
        <w:rPr>
          <w:rFonts w:ascii="Times New Roman" w:eastAsia="Times New Roman" w:hAnsi="Times New Roman" w:cs="Times New Roman"/>
          <w:color w:val="000000"/>
          <w:sz w:val="27"/>
          <w:szCs w:val="27"/>
          <w:shd w:val="clear" w:color="auto" w:fill="FFFFFF"/>
        </w:rPr>
        <w:t> parameter, if set to a non-zero value, will generate a valid header for use in no-parsed-header scripts. For example:</w:t>
      </w:r>
    </w:p>
    <w:p w14:paraId="2040AC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$query-&gt;header(-nph=&gt;1,</w:t>
      </w:r>
    </w:p>
    <w:p w14:paraId="6C18720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-status=&gt;'200 OK',</w:t>
      </w:r>
    </w:p>
    <w:p w14:paraId="00DAB8E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-type=&gt;'text/html');</w:t>
      </w:r>
    </w:p>
    <w:p w14:paraId="61F356D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will need to use this if:</w:t>
      </w:r>
    </w:p>
    <w:p w14:paraId="4F5784C5" w14:textId="77777777" w:rsidR="00923BD1" w:rsidRPr="00923BD1" w:rsidRDefault="00923BD1" w:rsidP="00923B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are using Microsoft Internet Information Server.</w:t>
      </w:r>
    </w:p>
    <w:p w14:paraId="6B8D58DF" w14:textId="77777777" w:rsidR="00923BD1" w:rsidRPr="00923BD1" w:rsidRDefault="00923BD1" w:rsidP="00923B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need to create unbuffered output, for example for use in a "server push" script.</w:t>
      </w:r>
    </w:p>
    <w:p w14:paraId="28976504" w14:textId="77777777" w:rsidR="00923BD1" w:rsidRPr="00923BD1" w:rsidRDefault="00923BD1" w:rsidP="00923BD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take advantage of HTTP extensions not supported by your server.</w:t>
      </w:r>
    </w:p>
    <w:p w14:paraId="530B039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See </w:t>
      </w:r>
      <w:hyperlink r:id="rId65" w:anchor="nph" w:history="1">
        <w:r w:rsidRPr="00923BD1">
          <w:rPr>
            <w:rFonts w:ascii="Times New Roman" w:eastAsia="Times New Roman" w:hAnsi="Times New Roman" w:cs="Times New Roman"/>
            <w:color w:val="0000FF"/>
            <w:sz w:val="27"/>
            <w:szCs w:val="27"/>
            <w:u w:val="single"/>
          </w:rPr>
          <w:t>Using NPH Scripts</w:t>
        </w:r>
      </w:hyperlink>
      <w:r w:rsidRPr="00923BD1">
        <w:rPr>
          <w:rFonts w:ascii="Times New Roman" w:eastAsia="Times New Roman" w:hAnsi="Times New Roman" w:cs="Times New Roman"/>
          <w:color w:val="000000"/>
          <w:sz w:val="27"/>
          <w:szCs w:val="27"/>
          <w:shd w:val="clear" w:color="auto" w:fill="FFFFFF"/>
        </w:rPr>
        <w:t> for more information.</w:t>
      </w:r>
    </w:p>
    <w:p w14:paraId="6896DB4D"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-charset</w:t>
      </w:r>
    </w:p>
    <w:p w14:paraId="7E68126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-charset</w:t>
      </w:r>
      <w:r w:rsidRPr="00923BD1">
        <w:rPr>
          <w:rFonts w:ascii="Times New Roman" w:eastAsia="Times New Roman" w:hAnsi="Times New Roman" w:cs="Times New Roman"/>
          <w:color w:val="000000"/>
          <w:sz w:val="27"/>
          <w:szCs w:val="27"/>
          <w:shd w:val="clear" w:color="auto" w:fill="FFFFFF"/>
        </w:rPr>
        <w:t> parameter can be used to control the character set sent to the browser. If not provided, defaults to ISO-8859-1. As a side effect, this calls the charset() method to set the behavior for escapeHTML().</w:t>
      </w:r>
    </w:p>
    <w:p w14:paraId="7997F0A8"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-attachment</w:t>
      </w:r>
    </w:p>
    <w:p w14:paraId="54F8500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-attachment</w:t>
      </w:r>
      <w:r w:rsidRPr="00923BD1">
        <w:rPr>
          <w:rFonts w:ascii="Times New Roman" w:eastAsia="Times New Roman" w:hAnsi="Times New Roman" w:cs="Times New Roman"/>
          <w:color w:val="000000"/>
          <w:sz w:val="27"/>
          <w:szCs w:val="27"/>
          <w:shd w:val="clear" w:color="auto" w:fill="FFFFFF"/>
        </w:rPr>
        <w:t> parameter can be used to turn the page into an attachment. Instead of displaying the page, some browsers will prompt the user to save it to disk. The value of the argument is the suggested name for the saved file. In order for this to work, you may have to set the </w:t>
      </w:r>
      <w:r w:rsidRPr="00923BD1">
        <w:rPr>
          <w:rFonts w:ascii="Times New Roman" w:eastAsia="Times New Roman" w:hAnsi="Times New Roman" w:cs="Times New Roman"/>
          <w:b/>
          <w:bCs/>
          <w:color w:val="000000"/>
          <w:sz w:val="27"/>
          <w:szCs w:val="27"/>
        </w:rPr>
        <w:t>-type</w:t>
      </w:r>
      <w:r w:rsidRPr="00923BD1">
        <w:rPr>
          <w:rFonts w:ascii="Times New Roman" w:eastAsia="Times New Roman" w:hAnsi="Times New Roman" w:cs="Times New Roman"/>
          <w:color w:val="000000"/>
          <w:sz w:val="27"/>
          <w:szCs w:val="27"/>
          <w:shd w:val="clear" w:color="auto" w:fill="FFFFFF"/>
        </w:rPr>
        <w:t> to "application/octet-stream".</w:t>
      </w:r>
    </w:p>
    <w:p w14:paraId="5523AF4E"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-p3p</w:t>
      </w:r>
    </w:p>
    <w:p w14:paraId="5509201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-p3p</w:t>
      </w:r>
      <w:r w:rsidRPr="00923BD1">
        <w:rPr>
          <w:rFonts w:ascii="Times New Roman" w:eastAsia="Times New Roman" w:hAnsi="Times New Roman" w:cs="Times New Roman"/>
          <w:color w:val="000000"/>
          <w:sz w:val="27"/>
          <w:szCs w:val="27"/>
          <w:shd w:val="clear" w:color="auto" w:fill="FFFFFF"/>
        </w:rPr>
        <w:t> parameter will add a P3P tag to the outgoing header. The parameter can be an arrayref or a space-delimited string of P3P tags. For example:</w:t>
      </w:r>
    </w:p>
    <w:p w14:paraId="5A2133F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header(-p3p=&gt;[qw(CAO DSP LAW CURa)]);</w:t>
      </w:r>
    </w:p>
    <w:p w14:paraId="46D3CFF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header(-p3p=&gt;'CAO DSP LAW CURa');</w:t>
      </w:r>
    </w:p>
    <w:p w14:paraId="46DD2D6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either case, the outgoing header will be formatted as:</w:t>
      </w:r>
    </w:p>
    <w:p w14:paraId="2E230A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P3P: policyref="/w3c/p3p.xml" cp="CAO DSP LAW CURa"</w:t>
      </w:r>
    </w:p>
    <w:p w14:paraId="11633505"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Other header fields</w:t>
      </w:r>
    </w:p>
    <w:p w14:paraId="25F5B7A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Any other parameters that you pass to </w:t>
      </w:r>
      <w:r w:rsidRPr="00923BD1">
        <w:rPr>
          <w:rFonts w:ascii="Times New Roman" w:eastAsia="Times New Roman" w:hAnsi="Times New Roman" w:cs="Times New Roman"/>
          <w:b/>
          <w:bCs/>
          <w:color w:val="000000"/>
          <w:sz w:val="27"/>
          <w:szCs w:val="27"/>
        </w:rPr>
        <w:t>header()</w:t>
      </w:r>
      <w:r w:rsidRPr="00923BD1">
        <w:rPr>
          <w:rFonts w:ascii="Times New Roman" w:eastAsia="Times New Roman" w:hAnsi="Times New Roman" w:cs="Times New Roman"/>
          <w:color w:val="000000"/>
          <w:sz w:val="27"/>
          <w:szCs w:val="27"/>
          <w:shd w:val="clear" w:color="auto" w:fill="FFFFFF"/>
        </w:rPr>
        <w:t> will be turned into correctly formatted HTTP header fields, even if they aren't called for in the current HTTP spec. For example, the example that appears a few paragraphs above creates a field that looks like this:</w:t>
      </w:r>
    </w:p>
    <w:p w14:paraId="5E93CD1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Cost: $0.02</w:t>
      </w:r>
    </w:p>
    <w:p w14:paraId="673017D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use this to take advantage of new HTTP header fields without waiting for the next release of CGI.pm.</w:t>
      </w:r>
    </w:p>
    <w:p w14:paraId="3B0F723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redirect"/>
      <w:r w:rsidRPr="00923BD1">
        <w:rPr>
          <w:rFonts w:ascii="Times New Roman" w:eastAsia="Times New Roman" w:hAnsi="Times New Roman" w:cs="Times New Roman"/>
          <w:b/>
          <w:bCs/>
          <w:color w:val="000000"/>
          <w:sz w:val="27"/>
          <w:szCs w:val="27"/>
        </w:rPr>
        <w:t>Creating the Header for a Redirection Request</w:t>
      </w:r>
      <w:bookmarkEnd w:id="21"/>
    </w:p>
    <w:p w14:paraId="5A9C88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$query-&gt;redirect('http://somewhere.else/in/the/world');</w:t>
      </w:r>
    </w:p>
    <w:p w14:paraId="422EB53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generates a redirection request for the remote browser. It will immediately go to the indicated URL. You should exit soon after this. Nothing else will be displayed.</w:t>
      </w:r>
    </w:p>
    <w:p w14:paraId="14EB5A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add your own headers to this as in the header() method.</w:t>
      </w:r>
    </w:p>
    <w:p w14:paraId="23FC821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should always use full URLs (including the http: or ftp: part) in redirection requests. Relative URLs will </w:t>
      </w:r>
      <w:r w:rsidRPr="00923BD1">
        <w:rPr>
          <w:rFonts w:ascii="Times New Roman" w:eastAsia="Times New Roman" w:hAnsi="Times New Roman" w:cs="Times New Roman"/>
          <w:b/>
          <w:bCs/>
          <w:color w:val="000000"/>
          <w:sz w:val="27"/>
          <w:szCs w:val="27"/>
        </w:rPr>
        <w:t>not</w:t>
      </w:r>
      <w:r w:rsidRPr="00923BD1">
        <w:rPr>
          <w:rFonts w:ascii="Times New Roman" w:eastAsia="Times New Roman" w:hAnsi="Times New Roman" w:cs="Times New Roman"/>
          <w:color w:val="000000"/>
          <w:sz w:val="27"/>
          <w:szCs w:val="27"/>
        </w:rPr>
        <w:t> work correctly.</w:t>
      </w:r>
    </w:p>
    <w:p w14:paraId="2917D47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alternative syntax for </w:t>
      </w:r>
      <w:r w:rsidRPr="00923BD1">
        <w:rPr>
          <w:rFonts w:ascii="Courier New" w:eastAsia="Times New Roman" w:hAnsi="Courier New" w:cs="Courier New"/>
          <w:color w:val="000000"/>
          <w:sz w:val="20"/>
          <w:szCs w:val="20"/>
        </w:rPr>
        <w:t>redirect()</w:t>
      </w:r>
      <w:r w:rsidRPr="00923BD1">
        <w:rPr>
          <w:rFonts w:ascii="Times New Roman" w:eastAsia="Times New Roman" w:hAnsi="Times New Roman" w:cs="Times New Roman"/>
          <w:color w:val="000000"/>
          <w:sz w:val="27"/>
          <w:szCs w:val="27"/>
        </w:rPr>
        <w:t> is:</w:t>
      </w:r>
    </w:p>
    <w:p w14:paraId="123FD6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$query-&gt;redirect(-location=&gt;'http://somewhere.else/',</w:t>
      </w:r>
    </w:p>
    <w:p w14:paraId="361C13E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-nph=&gt;1,</w:t>
      </w:r>
    </w:p>
    <w:p w14:paraId="6E334E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-status=&gt;301);</w:t>
      </w:r>
    </w:p>
    <w:p w14:paraId="4156201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-location</w:t>
      </w:r>
      <w:r w:rsidRPr="00923BD1">
        <w:rPr>
          <w:rFonts w:ascii="Times New Roman" w:eastAsia="Times New Roman" w:hAnsi="Times New Roman" w:cs="Times New Roman"/>
          <w:color w:val="000000"/>
          <w:sz w:val="27"/>
          <w:szCs w:val="27"/>
          <w:shd w:val="clear" w:color="auto" w:fill="FFFFFF"/>
        </w:rPr>
        <w:t> parameter gives the destination URL. You may also use </w:t>
      </w:r>
      <w:r w:rsidRPr="00923BD1">
        <w:rPr>
          <w:rFonts w:ascii="Times New Roman" w:eastAsia="Times New Roman" w:hAnsi="Times New Roman" w:cs="Times New Roman"/>
          <w:b/>
          <w:bCs/>
          <w:color w:val="000000"/>
          <w:sz w:val="27"/>
          <w:szCs w:val="27"/>
        </w:rPr>
        <w:t>-uri</w:t>
      </w:r>
      <w:r w:rsidRPr="00923BD1">
        <w:rPr>
          <w:rFonts w:ascii="Times New Roman" w:eastAsia="Times New Roman" w:hAnsi="Times New Roman" w:cs="Times New Roman"/>
          <w:color w:val="000000"/>
          <w:sz w:val="27"/>
          <w:szCs w:val="27"/>
          <w:shd w:val="clear" w:color="auto" w:fill="FFFFFF"/>
        </w:rPr>
        <w:t> or </w:t>
      </w:r>
      <w:r w:rsidRPr="00923BD1">
        <w:rPr>
          <w:rFonts w:ascii="Times New Roman" w:eastAsia="Times New Roman" w:hAnsi="Times New Roman" w:cs="Times New Roman"/>
          <w:b/>
          <w:bCs/>
          <w:color w:val="000000"/>
          <w:sz w:val="27"/>
          <w:szCs w:val="27"/>
        </w:rPr>
        <w:t>-url</w:t>
      </w:r>
      <w:r w:rsidRPr="00923BD1">
        <w:rPr>
          <w:rFonts w:ascii="Times New Roman" w:eastAsia="Times New Roman" w:hAnsi="Times New Roman" w:cs="Times New Roman"/>
          <w:color w:val="000000"/>
          <w:sz w:val="27"/>
          <w:szCs w:val="27"/>
          <w:shd w:val="clear" w:color="auto" w:fill="FFFFFF"/>
        </w:rPr>
        <w:t> if you prefer.</w:t>
      </w:r>
    </w:p>
    <w:p w14:paraId="201B068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w:t>
      </w:r>
      <w:r w:rsidRPr="00923BD1">
        <w:rPr>
          <w:rFonts w:ascii="Times New Roman" w:eastAsia="Times New Roman" w:hAnsi="Times New Roman" w:cs="Times New Roman"/>
          <w:b/>
          <w:bCs/>
          <w:color w:val="000000"/>
          <w:sz w:val="27"/>
          <w:szCs w:val="27"/>
        </w:rPr>
        <w:t>-nph</w:t>
      </w:r>
      <w:r w:rsidRPr="00923BD1">
        <w:rPr>
          <w:rFonts w:ascii="Times New Roman" w:eastAsia="Times New Roman" w:hAnsi="Times New Roman" w:cs="Times New Roman"/>
          <w:color w:val="000000"/>
          <w:sz w:val="27"/>
          <w:szCs w:val="27"/>
        </w:rPr>
        <w:t> parameter, if non-zero tells CGI.pm that this script is running as a no-parsed-header script. See </w:t>
      </w:r>
      <w:hyperlink r:id="rId66" w:anchor="nph" w:history="1">
        <w:r w:rsidRPr="00923BD1">
          <w:rPr>
            <w:rFonts w:ascii="Times New Roman" w:eastAsia="Times New Roman" w:hAnsi="Times New Roman" w:cs="Times New Roman"/>
            <w:color w:val="0000FF"/>
            <w:sz w:val="27"/>
            <w:szCs w:val="27"/>
            <w:u w:val="single"/>
          </w:rPr>
          <w:t>Using NPH Scripts</w:t>
        </w:r>
      </w:hyperlink>
      <w:r w:rsidRPr="00923BD1">
        <w:rPr>
          <w:rFonts w:ascii="Times New Roman" w:eastAsia="Times New Roman" w:hAnsi="Times New Roman" w:cs="Times New Roman"/>
          <w:color w:val="000000"/>
          <w:sz w:val="27"/>
          <w:szCs w:val="27"/>
        </w:rPr>
        <w:t> for more information.</w:t>
      </w:r>
    </w:p>
    <w:p w14:paraId="47D6248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w:t>
      </w:r>
      <w:r w:rsidRPr="00923BD1">
        <w:rPr>
          <w:rFonts w:ascii="Times New Roman" w:eastAsia="Times New Roman" w:hAnsi="Times New Roman" w:cs="Times New Roman"/>
          <w:b/>
          <w:bCs/>
          <w:color w:val="000000"/>
          <w:sz w:val="27"/>
          <w:szCs w:val="27"/>
        </w:rPr>
        <w:t>-status</w:t>
      </w:r>
      <w:r w:rsidRPr="00923BD1">
        <w:rPr>
          <w:rFonts w:ascii="Times New Roman" w:eastAsia="Times New Roman" w:hAnsi="Times New Roman" w:cs="Times New Roman"/>
          <w:color w:val="000000"/>
          <w:sz w:val="27"/>
          <w:szCs w:val="27"/>
        </w:rPr>
        <w:t> parameter will set the status of the redirect. HTTP defines three different possible redirection status codes:</w:t>
      </w:r>
    </w:p>
    <w:p w14:paraId="7D447E2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301 Moved Permanently</w:t>
      </w:r>
    </w:p>
    <w:p w14:paraId="47A864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302 Found</w:t>
      </w:r>
    </w:p>
    <w:p w14:paraId="222837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303 See Other</w:t>
      </w:r>
    </w:p>
    <w:p w14:paraId="7BF51EC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default if not specified is 302, which means "moved temporarily." You may change the status to another status code if you wish. Be advised that changing the status to anything other than 301, 302 or 303 will probably break redirection.</w:t>
      </w:r>
    </w:p>
    <w:p w14:paraId="05A9FF2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w:t>
      </w:r>
      <w:r w:rsidRPr="00923BD1">
        <w:rPr>
          <w:rFonts w:ascii="Times New Roman" w:eastAsia="Times New Roman" w:hAnsi="Times New Roman" w:cs="Times New Roman"/>
          <w:b/>
          <w:bCs/>
          <w:color w:val="000000"/>
          <w:sz w:val="27"/>
          <w:szCs w:val="27"/>
        </w:rPr>
        <w:t>-method</w:t>
      </w:r>
      <w:r w:rsidRPr="00923BD1">
        <w:rPr>
          <w:rFonts w:ascii="Times New Roman" w:eastAsia="Times New Roman" w:hAnsi="Times New Roman" w:cs="Times New Roman"/>
          <w:color w:val="000000"/>
          <w:sz w:val="27"/>
          <w:szCs w:val="27"/>
        </w:rPr>
        <w:t> parameter tells the browser what method to use for redirection. This is handy if, for example, your script was called from a fill-out form POST operation, but you want to redirect the browser to a static page that requires a GET.</w:t>
      </w:r>
    </w:p>
    <w:p w14:paraId="65AD31D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All other parameters recognized by the </w:t>
      </w:r>
      <w:r w:rsidRPr="00923BD1">
        <w:rPr>
          <w:rFonts w:ascii="Courier New" w:eastAsia="Times New Roman" w:hAnsi="Courier New" w:cs="Courier New"/>
          <w:color w:val="000000"/>
          <w:sz w:val="20"/>
          <w:szCs w:val="20"/>
        </w:rPr>
        <w:t>header()</w:t>
      </w:r>
      <w:r w:rsidRPr="00923BD1">
        <w:rPr>
          <w:rFonts w:ascii="Times New Roman" w:eastAsia="Times New Roman" w:hAnsi="Times New Roman" w:cs="Times New Roman"/>
          <w:color w:val="000000"/>
          <w:sz w:val="27"/>
          <w:szCs w:val="27"/>
        </w:rPr>
        <w:t> method are also valid in </w:t>
      </w:r>
      <w:r w:rsidRPr="00923BD1">
        <w:rPr>
          <w:rFonts w:ascii="Courier New" w:eastAsia="Times New Roman" w:hAnsi="Courier New" w:cs="Courier New"/>
          <w:color w:val="000000"/>
          <w:sz w:val="20"/>
          <w:szCs w:val="20"/>
        </w:rPr>
        <w:t>redirect</w:t>
      </w:r>
      <w:r w:rsidRPr="00923BD1">
        <w:rPr>
          <w:rFonts w:ascii="Times New Roman" w:eastAsia="Times New Roman" w:hAnsi="Times New Roman" w:cs="Times New Roman"/>
          <w:color w:val="000000"/>
          <w:sz w:val="27"/>
          <w:szCs w:val="27"/>
        </w:rPr>
        <w:t>. </w:t>
      </w:r>
      <w:hyperlink r:id="rId67" w:anchor="contents" w:history="1">
        <w:r w:rsidRPr="00923BD1">
          <w:rPr>
            <w:rFonts w:ascii="Times New Roman" w:eastAsia="Times New Roman" w:hAnsi="Times New Roman" w:cs="Times New Roman"/>
            <w:color w:val="0000FF"/>
            <w:sz w:val="27"/>
            <w:szCs w:val="27"/>
            <w:u w:val="single"/>
          </w:rPr>
          <w:t>Table of contents</w:t>
        </w:r>
      </w:hyperlink>
    </w:p>
    <w:p w14:paraId="405DB5F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4468CE50">
          <v:rect id="_x0000_i1031" style="width:0;height:1.5pt" o:hralign="center" o:hrstd="t" o:hrnoshade="t" o:hr="t" fillcolor="black" stroked="f"/>
        </w:pict>
      </w:r>
    </w:p>
    <w:p w14:paraId="661A6253"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html"/>
      <w:r w:rsidRPr="00923BD1">
        <w:rPr>
          <w:rFonts w:ascii="Times New Roman" w:eastAsia="Times New Roman" w:hAnsi="Times New Roman" w:cs="Times New Roman"/>
          <w:b/>
          <w:bCs/>
          <w:color w:val="000000"/>
          <w:sz w:val="36"/>
          <w:szCs w:val="36"/>
        </w:rPr>
        <w:t>HTML Shortcuts</w:t>
      </w:r>
      <w:bookmarkEnd w:id="22"/>
    </w:p>
    <w:p w14:paraId="1D3B00B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Creating an HTML Header</w:t>
      </w:r>
    </w:p>
    <w:p w14:paraId="7B9647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4F3E816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$query-&gt;start_html(-title=&gt;'Secrets of the Pyramids',</w:t>
      </w:r>
    </w:p>
    <w:p w14:paraId="2BF81D3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-author=&gt;'fred@capricorn.org',</w:t>
      </w:r>
    </w:p>
    <w:p w14:paraId="6885D96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-base=&gt;'true',</w:t>
      </w:r>
    </w:p>
    <w:p w14:paraId="71F1A85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-meta=&gt;{'keywords'=&gt;'pharoah secret mummy',</w:t>
      </w:r>
    </w:p>
    <w:p w14:paraId="5ED3273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'copyright'=&gt;'copyright 1996 King Tut'},</w:t>
      </w:r>
    </w:p>
    <w:p w14:paraId="6593F8C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-style=&gt;{'src'=&gt;'/styles/style1.css'},</w:t>
      </w:r>
    </w:p>
    <w:p w14:paraId="78BC43B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-dtd=&gt;1,</w:t>
      </w:r>
    </w:p>
    <w:p w14:paraId="697F61C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-BGCOLOR=&gt;'blue');</w:t>
      </w:r>
    </w:p>
    <w:p w14:paraId="56D7117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509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09083BC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$query-&gt;start_html('Secrets of the Pyramids',</w:t>
      </w:r>
    </w:p>
    <w:p w14:paraId="1BE8E65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'fred@capricorn.org','true');</w:t>
      </w:r>
    </w:p>
    <w:p w14:paraId="50D9EDF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will return a canned HTML header and the opening &lt;BODY&gt; tag. All parameters are optional:</w:t>
      </w:r>
    </w:p>
    <w:p w14:paraId="538B5D25"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title (</w:t>
      </w:r>
      <w:r w:rsidRPr="00923BD1">
        <w:rPr>
          <w:rFonts w:ascii="Times New Roman" w:eastAsia="Times New Roman" w:hAnsi="Times New Roman" w:cs="Times New Roman"/>
          <w:b/>
          <w:bCs/>
          <w:color w:val="000000"/>
          <w:sz w:val="27"/>
          <w:szCs w:val="27"/>
        </w:rPr>
        <w:t>-title</w:t>
      </w:r>
      <w:r w:rsidRPr="00923BD1">
        <w:rPr>
          <w:rFonts w:ascii="Times New Roman" w:eastAsia="Times New Roman" w:hAnsi="Times New Roman" w:cs="Times New Roman"/>
          <w:color w:val="000000"/>
          <w:sz w:val="27"/>
          <w:szCs w:val="27"/>
        </w:rPr>
        <w:t>)</w:t>
      </w:r>
    </w:p>
    <w:p w14:paraId="24813FAA"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author's e-mail address (will create a &lt;LINK REV="MADE"&gt; tag if present (</w:t>
      </w:r>
      <w:r w:rsidRPr="00923BD1">
        <w:rPr>
          <w:rFonts w:ascii="Times New Roman" w:eastAsia="Times New Roman" w:hAnsi="Times New Roman" w:cs="Times New Roman"/>
          <w:b/>
          <w:bCs/>
          <w:color w:val="000000"/>
          <w:sz w:val="27"/>
          <w:szCs w:val="27"/>
        </w:rPr>
        <w:t>-author</w:t>
      </w:r>
      <w:r w:rsidRPr="00923BD1">
        <w:rPr>
          <w:rFonts w:ascii="Times New Roman" w:eastAsia="Times New Roman" w:hAnsi="Times New Roman" w:cs="Times New Roman"/>
          <w:color w:val="000000"/>
          <w:sz w:val="27"/>
          <w:szCs w:val="27"/>
        </w:rPr>
        <w:t>)</w:t>
      </w:r>
    </w:p>
    <w:p w14:paraId="0D7433D4"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true flag if you want to include a &lt;BASE&gt; tag in the header (</w:t>
      </w:r>
      <w:r w:rsidRPr="00923BD1">
        <w:rPr>
          <w:rFonts w:ascii="Times New Roman" w:eastAsia="Times New Roman" w:hAnsi="Times New Roman" w:cs="Times New Roman"/>
          <w:b/>
          <w:bCs/>
          <w:color w:val="000000"/>
          <w:sz w:val="27"/>
          <w:szCs w:val="27"/>
        </w:rPr>
        <w:t>-base</w:t>
      </w:r>
      <w:r w:rsidRPr="00923BD1">
        <w:rPr>
          <w:rFonts w:ascii="Times New Roman" w:eastAsia="Times New Roman" w:hAnsi="Times New Roman" w:cs="Times New Roman"/>
          <w:color w:val="000000"/>
          <w:sz w:val="27"/>
          <w:szCs w:val="27"/>
        </w:rPr>
        <w:t>). This helps resolve relative addresses to absolute ones when the document is moved, but makes the document hierarchy non-portable. Use with care!</w:t>
      </w:r>
    </w:p>
    <w:p w14:paraId="3DF5020A"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-xbase</w:t>
      </w:r>
      <w:r w:rsidRPr="00923BD1">
        <w:rPr>
          <w:rFonts w:ascii="Times New Roman" w:eastAsia="Times New Roman" w:hAnsi="Times New Roman" w:cs="Times New Roman"/>
          <w:color w:val="000000"/>
          <w:sz w:val="27"/>
          <w:szCs w:val="27"/>
        </w:rPr>
        <w:t> parameter, if you want to include a &lt;BASE&gt; tag that points to some external location. Example:</w:t>
      </w:r>
    </w:p>
    <w:p w14:paraId="7B5C120B"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$query-&gt;start_html(-title=&gt;'Secrets of the Pyramids',</w:t>
      </w:r>
    </w:p>
    <w:p w14:paraId="162D3D17"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-xbase=&gt;'http://www.nile.eg/pyramid.html');</w:t>
      </w:r>
    </w:p>
    <w:p w14:paraId="608D500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84410FC"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-target</w:t>
      </w:r>
      <w:r w:rsidRPr="00923BD1">
        <w:rPr>
          <w:rFonts w:ascii="Times New Roman" w:eastAsia="Times New Roman" w:hAnsi="Times New Roman" w:cs="Times New Roman"/>
          <w:color w:val="000000"/>
          <w:sz w:val="27"/>
          <w:szCs w:val="27"/>
        </w:rPr>
        <w:t> parameter, if you want to have all links and fill out forms on the page go to a different frame. Example:</w:t>
      </w:r>
    </w:p>
    <w:p w14:paraId="564C515D"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$query-&gt;start_html(-title=&gt;'Secrets of the Pyramids',</w:t>
      </w:r>
    </w:p>
    <w:p w14:paraId="48DA3101"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-target=&gt;'answer_frame');</w:t>
      </w:r>
    </w:p>
    <w:p w14:paraId="7596D37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63C8AB3"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-target</w:t>
      </w:r>
      <w:r w:rsidRPr="00923BD1">
        <w:rPr>
          <w:rFonts w:ascii="Times New Roman" w:eastAsia="Times New Roman" w:hAnsi="Times New Roman" w:cs="Times New Roman"/>
          <w:color w:val="000000"/>
          <w:sz w:val="27"/>
          <w:szCs w:val="27"/>
        </w:rPr>
        <w:t> can be used with either </w:t>
      </w:r>
      <w:r w:rsidRPr="00923BD1">
        <w:rPr>
          <w:rFonts w:ascii="Times New Roman" w:eastAsia="Times New Roman" w:hAnsi="Times New Roman" w:cs="Times New Roman"/>
          <w:b/>
          <w:bCs/>
          <w:color w:val="000000"/>
          <w:sz w:val="27"/>
          <w:szCs w:val="27"/>
        </w:rPr>
        <w:t>-xbase</w:t>
      </w:r>
      <w:r w:rsidRPr="00923BD1">
        <w:rPr>
          <w:rFonts w:ascii="Times New Roman" w:eastAsia="Times New Roman" w:hAnsi="Times New Roman" w:cs="Times New Roman"/>
          <w:color w:val="000000"/>
          <w:sz w:val="27"/>
          <w:szCs w:val="27"/>
        </w:rPr>
        <w:t> or </w:t>
      </w:r>
      <w:r w:rsidRPr="00923BD1">
        <w:rPr>
          <w:rFonts w:ascii="Times New Roman" w:eastAsia="Times New Roman" w:hAnsi="Times New Roman" w:cs="Times New Roman"/>
          <w:b/>
          <w:bCs/>
          <w:color w:val="000000"/>
          <w:sz w:val="27"/>
          <w:szCs w:val="27"/>
        </w:rPr>
        <w:t>-base</w:t>
      </w:r>
      <w:r w:rsidRPr="00923BD1">
        <w:rPr>
          <w:rFonts w:ascii="Times New Roman" w:eastAsia="Times New Roman" w:hAnsi="Times New Roman" w:cs="Times New Roman"/>
          <w:color w:val="000000"/>
          <w:sz w:val="27"/>
          <w:szCs w:val="27"/>
        </w:rPr>
        <w:t>.</w:t>
      </w:r>
    </w:p>
    <w:p w14:paraId="4BA1CDAB"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-meta</w:t>
      </w:r>
      <w:r w:rsidRPr="00923BD1">
        <w:rPr>
          <w:rFonts w:ascii="Times New Roman" w:eastAsia="Times New Roman" w:hAnsi="Times New Roman" w:cs="Times New Roman"/>
          <w:color w:val="000000"/>
          <w:sz w:val="27"/>
          <w:szCs w:val="27"/>
        </w:rPr>
        <w:t> parameter to define one or more &lt;META&gt; tags. Pass this parameter a reference to an associative array containing key/value pairs. Each pair becomes a &lt;META&gt; tag in a format similar to this one.</w:t>
      </w:r>
    </w:p>
    <w:p w14:paraId="195BEE64"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&lt;META NAME="keywords" CONTENT="pharoah secret mummy"&gt;</w:t>
      </w:r>
    </w:p>
    <w:p w14:paraId="76D540ED"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&lt;META NAME="description" CONTENT="copyright 1996 King Tut"&gt;</w:t>
      </w:r>
    </w:p>
    <w:p w14:paraId="6E28B2B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A5C0E0A"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create an HTTP-EQUIV tag, use the </w:t>
      </w:r>
      <w:r w:rsidRPr="00923BD1">
        <w:rPr>
          <w:rFonts w:ascii="Times New Roman" w:eastAsia="Times New Roman" w:hAnsi="Times New Roman" w:cs="Times New Roman"/>
          <w:b/>
          <w:bCs/>
          <w:color w:val="000000"/>
          <w:sz w:val="27"/>
          <w:szCs w:val="27"/>
        </w:rPr>
        <w:t>-head</w:t>
      </w:r>
      <w:r w:rsidRPr="00923BD1">
        <w:rPr>
          <w:rFonts w:ascii="Times New Roman" w:eastAsia="Times New Roman" w:hAnsi="Times New Roman" w:cs="Times New Roman"/>
          <w:color w:val="000000"/>
          <w:sz w:val="27"/>
          <w:szCs w:val="27"/>
        </w:rPr>
        <w:t> argument as described below.</w:t>
      </w:r>
    </w:p>
    <w:p w14:paraId="2893521A"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w:t>
      </w:r>
      <w:r w:rsidRPr="00923BD1">
        <w:rPr>
          <w:rFonts w:ascii="Times New Roman" w:eastAsia="Times New Roman" w:hAnsi="Times New Roman" w:cs="Times New Roman"/>
          <w:b/>
          <w:bCs/>
          <w:color w:val="000000"/>
          <w:sz w:val="27"/>
          <w:szCs w:val="27"/>
        </w:rPr>
        <w:t>-encoding</w:t>
      </w:r>
      <w:r w:rsidRPr="00923BD1">
        <w:rPr>
          <w:rFonts w:ascii="Times New Roman" w:eastAsia="Times New Roman" w:hAnsi="Times New Roman" w:cs="Times New Roman"/>
          <w:color w:val="000000"/>
          <w:sz w:val="27"/>
          <w:szCs w:val="27"/>
        </w:rPr>
        <w:t> argument can be used to specify the character set for XHTML. It defaults to iso-8859-1 if not specified.</w:t>
      </w:r>
    </w:p>
    <w:p w14:paraId="36C17953"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-lang</w:t>
      </w:r>
      <w:r w:rsidRPr="00923BD1">
        <w:rPr>
          <w:rFonts w:ascii="Times New Roman" w:eastAsia="Times New Roman" w:hAnsi="Times New Roman" w:cs="Times New Roman"/>
          <w:color w:val="000000"/>
          <w:sz w:val="27"/>
          <w:szCs w:val="27"/>
        </w:rPr>
        <w:t>&gt; argument is used to incorporate a language attribute into the &lt;HTM&gt;&gt; tag. The default if not specified is "en-US" for US English. For example:</w:t>
      </w:r>
    </w:p>
    <w:p w14:paraId="375842BD"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$q-&gt;start_html(-lang=&gt;'fr-CA');</w:t>
      </w:r>
    </w:p>
    <w:p w14:paraId="5005217A"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leave off the lang attribute, as you must do if you want to generate legal HTML 3.2 or earlier, pass the empty string (-lang=&gt;'').</w:t>
      </w:r>
    </w:p>
    <w:p w14:paraId="6FE236D6"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-dtd</w:t>
      </w:r>
      <w:r w:rsidRPr="00923BD1">
        <w:rPr>
          <w:rFonts w:ascii="Times New Roman" w:eastAsia="Times New Roman" w:hAnsi="Times New Roman" w:cs="Times New Roman"/>
          <w:color w:val="000000"/>
          <w:sz w:val="27"/>
          <w:szCs w:val="27"/>
        </w:rPr>
        <w:t> parameter to make start_html() generate an SGML document type definition for the document. This is used by SGML editors and high-end Web publishing systems to determine the type of the document. However, it breaks some browsers, in particular AOL's. The value of this parameter can be one of:</w:t>
      </w:r>
    </w:p>
    <w:p w14:paraId="545E90B3" w14:textId="77777777" w:rsidR="00923BD1" w:rsidRPr="00923BD1" w:rsidRDefault="00923BD1" w:rsidP="00923BD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valid DTD (see </w:t>
      </w:r>
      <w:hyperlink r:id="rId68" w:history="1">
        <w:r w:rsidRPr="00923BD1">
          <w:rPr>
            <w:rFonts w:ascii="Times New Roman" w:eastAsia="Times New Roman" w:hAnsi="Times New Roman" w:cs="Times New Roman"/>
            <w:color w:val="0000FF"/>
            <w:sz w:val="27"/>
            <w:szCs w:val="27"/>
            <w:u w:val="single"/>
          </w:rPr>
          <w:t>http://ugweb.cs.ualberta.ca/%7egerald/validate/lib/catalog</w:t>
        </w:r>
      </w:hyperlink>
      <w:r w:rsidRPr="00923BD1">
        <w:rPr>
          <w:rFonts w:ascii="Times New Roman" w:eastAsia="Times New Roman" w:hAnsi="Times New Roman" w:cs="Times New Roman"/>
          <w:color w:val="000000"/>
          <w:sz w:val="27"/>
          <w:szCs w:val="27"/>
        </w:rPr>
        <w:t> for a list). Example:</w:t>
      </w:r>
    </w:p>
    <w:p w14:paraId="4AE1FEA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-dtd=&gt;'-//W3C//DTD HTML 3.2//EN'</w:t>
      </w:r>
    </w:p>
    <w:p w14:paraId="5AF39F37" w14:textId="77777777" w:rsidR="00923BD1" w:rsidRPr="00923BD1" w:rsidRDefault="00923BD1" w:rsidP="00923BD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true value that does not begin with "-//", in which case you will get the standard default DTD (valid for HTML 2.0).</w:t>
      </w:r>
    </w:p>
    <w:p w14:paraId="4F2FEA8E"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change the default DTD by calling </w:t>
      </w:r>
      <w:r w:rsidRPr="00923BD1">
        <w:rPr>
          <w:rFonts w:ascii="Times New Roman" w:eastAsia="Times New Roman" w:hAnsi="Times New Roman" w:cs="Times New Roman"/>
          <w:b/>
          <w:bCs/>
          <w:color w:val="000000"/>
          <w:sz w:val="27"/>
          <w:szCs w:val="27"/>
        </w:rPr>
        <w:t>default_dtd()</w:t>
      </w:r>
      <w:r w:rsidRPr="00923BD1">
        <w:rPr>
          <w:rFonts w:ascii="Times New Roman" w:eastAsia="Times New Roman" w:hAnsi="Times New Roman" w:cs="Times New Roman"/>
          <w:color w:val="000000"/>
          <w:sz w:val="27"/>
          <w:szCs w:val="27"/>
        </w:rPr>
        <w:t> with the preferred value.</w:t>
      </w:r>
    </w:p>
    <w:p w14:paraId="7C4620CD"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-style</w:t>
      </w:r>
      <w:r w:rsidRPr="00923BD1">
        <w:rPr>
          <w:rFonts w:ascii="Times New Roman" w:eastAsia="Times New Roman" w:hAnsi="Times New Roman" w:cs="Times New Roman"/>
          <w:color w:val="000000"/>
          <w:sz w:val="27"/>
          <w:szCs w:val="27"/>
        </w:rPr>
        <w:t> parameter to define a cascading stylesheet. More information on this can be found in </w:t>
      </w:r>
      <w:hyperlink r:id="rId69" w:anchor="stylesheets" w:history="1">
        <w:r w:rsidRPr="00923BD1">
          <w:rPr>
            <w:rFonts w:ascii="Times New Roman" w:eastAsia="Times New Roman" w:hAnsi="Times New Roman" w:cs="Times New Roman"/>
            <w:color w:val="0000FF"/>
            <w:sz w:val="27"/>
            <w:szCs w:val="27"/>
            <w:u w:val="single"/>
          </w:rPr>
          <w:t>Limited Support for Cascading Style Sheets</w:t>
        </w:r>
      </w:hyperlink>
    </w:p>
    <w:p w14:paraId="296542CC"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-head</w:t>
      </w:r>
      <w:r w:rsidRPr="00923BD1">
        <w:rPr>
          <w:rFonts w:ascii="Times New Roman" w:eastAsia="Times New Roman" w:hAnsi="Times New Roman" w:cs="Times New Roman"/>
          <w:color w:val="000000"/>
          <w:sz w:val="27"/>
          <w:szCs w:val="27"/>
        </w:rPr>
        <w:t> parameter to define other arbitrary elements of the &lt;HEAD&gt; section. For example:</w:t>
      </w:r>
    </w:p>
    <w:p w14:paraId="2CC05C5C"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start_html(-head=&gt;Link({-rel=&gt;'next',</w:t>
      </w:r>
    </w:p>
    <w:p w14:paraId="6AA3FD80"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-href=&gt;'http://www.capricorn.com/s2.html'}));</w:t>
      </w:r>
    </w:p>
    <w:p w14:paraId="30410DAA"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B5F7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1E09FDA"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or even</w:t>
      </w:r>
    </w:p>
    <w:p w14:paraId="616156F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start_html(-head=&gt;[ Link({-rel=&gt;'next',</w:t>
      </w:r>
    </w:p>
    <w:p w14:paraId="6E51593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-href=&gt;'http://www.capricorn.com/s2.html'}),</w:t>
      </w:r>
    </w:p>
    <w:p w14:paraId="41D811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Link({-rel=&gt;'previous',</w:t>
      </w:r>
    </w:p>
    <w:p w14:paraId="1918042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-href=&gt;'http://www.capricorn.com/s1.html'})</w:t>
      </w:r>
    </w:p>
    <w:p w14:paraId="4963277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w:t>
      </w:r>
    </w:p>
    <w:p w14:paraId="7BEE43B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w:t>
      </w:r>
    </w:p>
    <w:p w14:paraId="7EA8BFD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AD548D8"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create an HTTP-EQUIV tag, use something like this:</w:t>
      </w:r>
    </w:p>
    <w:p w14:paraId="53584BE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start_html(-head=&gt;meta({-http_equiv=&gt;'Content-Type',</w:t>
      </w:r>
    </w:p>
    <w:p w14:paraId="7D65AB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-content=&gt;'text/html'}))</w:t>
      </w:r>
    </w:p>
    <w:p w14:paraId="4072FBA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162C9E12"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-script</w:t>
      </w:r>
      <w:r w:rsidRPr="00923BD1">
        <w:rPr>
          <w:rFonts w:ascii="Times New Roman" w:eastAsia="Times New Roman" w:hAnsi="Times New Roman" w:cs="Times New Roman"/>
          <w:color w:val="000000"/>
          <w:sz w:val="27"/>
          <w:szCs w:val="27"/>
        </w:rPr>
        <w:t> parameter to define Netscape </w:t>
      </w:r>
      <w:hyperlink r:id="rId70"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rPr>
        <w:t> functions to incorporate into the HTML page. This is the preferred way to define a library of JavaScript functions that will be called from elsewhere within the page. CGI.pm will attempt to format the JavaScript code in such a way that non-Netscape browsers won't try to display the JavaScript code. Unfortunately some browsers get confused nevertheless. Here's an example of how to create a JavaScript library and incorporating it into the HTML code header:</w:t>
      </w:r>
    </w:p>
    <w:p w14:paraId="48B8C3B3"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 = new CGI;</w:t>
      </w:r>
    </w:p>
    <w:p w14:paraId="7338757A"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w:t>
      </w:r>
    </w:p>
    <w:p w14:paraId="57FFC626"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A619153"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$JSCRIPT=&lt;&lt;END;</w:t>
      </w:r>
    </w:p>
    <w:p w14:paraId="5C10D7BF"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Ask a silly question</w:t>
      </w:r>
    </w:p>
    <w:p w14:paraId="0D3195E1"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function riddle_me_this() {</w:t>
      </w:r>
    </w:p>
    <w:p w14:paraId="424F83E6"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var r = prompt("What walks on four legs in the morning, " +</w:t>
      </w:r>
    </w:p>
    <w:p w14:paraId="7F83DA01"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"two legs in the afternoon, " +</w:t>
      </w:r>
    </w:p>
    <w:p w14:paraId="004F5533"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"and three legs in the evening?");</w:t>
      </w:r>
    </w:p>
    <w:p w14:paraId="7E842A50"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response(r);</w:t>
      </w:r>
    </w:p>
    <w:p w14:paraId="2F584663"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8910779"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Get a silly answer</w:t>
      </w:r>
    </w:p>
    <w:p w14:paraId="1ED8A00D"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function response(answer) {</w:t>
      </w:r>
    </w:p>
    <w:p w14:paraId="7780C632"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(answer == "man")</w:t>
      </w:r>
    </w:p>
    <w:p w14:paraId="22406434"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alert("Right you are!");</w:t>
      </w:r>
    </w:p>
    <w:p w14:paraId="1B50D212"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else</w:t>
      </w:r>
    </w:p>
    <w:p w14:paraId="0697B257"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alert("Wrong!  Guess again.");</w:t>
      </w:r>
    </w:p>
    <w:p w14:paraId="04A1771F"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16386A0"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w:t>
      </w:r>
    </w:p>
    <w:p w14:paraId="223081F7"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9F6B267"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$query-&gt;start_html(-title=&gt;'The Riddle of the Sphinx',</w:t>
      </w:r>
    </w:p>
    <w:p w14:paraId="4826F2CF"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-script=&gt;$JSCRIPT);</w:t>
      </w:r>
    </w:p>
    <w:p w14:paraId="193DBD6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098CA59"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Netscape 3.0 and higher allows you to place the JavaScript code in an external document and refer to it by URL. This allows you to keep the JavaScript code in a file or CGI script rather than cluttering up each page with the source. Netscape 3.X-4.X and Internet Explorer 3.X-4.X also recognize a "language" parameter that allows you to use other languages, such as VBScript and PerlScript (yes indeed!) To use these attributes pass a HASH reference in the </w:t>
      </w:r>
      <w:r w:rsidRPr="00923BD1">
        <w:rPr>
          <w:rFonts w:ascii="Times New Roman" w:eastAsia="Times New Roman" w:hAnsi="Times New Roman" w:cs="Times New Roman"/>
          <w:b/>
          <w:bCs/>
          <w:color w:val="000000"/>
          <w:sz w:val="27"/>
          <w:szCs w:val="27"/>
        </w:rPr>
        <w:t>-script</w:t>
      </w:r>
      <w:r w:rsidRPr="00923BD1">
        <w:rPr>
          <w:rFonts w:ascii="Times New Roman" w:eastAsia="Times New Roman" w:hAnsi="Times New Roman" w:cs="Times New Roman"/>
          <w:color w:val="000000"/>
          <w:sz w:val="27"/>
          <w:szCs w:val="27"/>
        </w:rPr>
        <w:t> parameter containing one or more of the keys </w:t>
      </w:r>
      <w:r w:rsidRPr="00923BD1">
        <w:rPr>
          <w:rFonts w:ascii="Times New Roman" w:eastAsia="Times New Roman" w:hAnsi="Times New Roman" w:cs="Times New Roman"/>
          <w:b/>
          <w:bCs/>
          <w:color w:val="000000"/>
          <w:sz w:val="27"/>
          <w:szCs w:val="27"/>
        </w:rPr>
        <w:t>language</w:t>
      </w:r>
      <w:r w:rsidRPr="00923BD1">
        <w:rPr>
          <w:rFonts w:ascii="Times New Roman" w:eastAsia="Times New Roman" w:hAnsi="Times New Roman" w:cs="Times New Roman"/>
          <w:color w:val="000000"/>
          <w:sz w:val="27"/>
          <w:szCs w:val="27"/>
        </w:rPr>
        <w:t>,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 or </w:t>
      </w:r>
      <w:r w:rsidRPr="00923BD1">
        <w:rPr>
          <w:rFonts w:ascii="Times New Roman" w:eastAsia="Times New Roman" w:hAnsi="Times New Roman" w:cs="Times New Roman"/>
          <w:b/>
          <w:bCs/>
          <w:color w:val="000000"/>
          <w:sz w:val="27"/>
          <w:szCs w:val="27"/>
        </w:rPr>
        <w:t>code</w:t>
      </w:r>
      <w:r w:rsidRPr="00923BD1">
        <w:rPr>
          <w:rFonts w:ascii="Times New Roman" w:eastAsia="Times New Roman" w:hAnsi="Times New Roman" w:cs="Times New Roman"/>
          <w:color w:val="000000"/>
          <w:sz w:val="27"/>
          <w:szCs w:val="27"/>
        </w:rPr>
        <w:t>. Here's how to refer to an external script URL:</w:t>
      </w:r>
    </w:p>
    <w:p w14:paraId="3097AAA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$q-&gt;start_html(-title=&gt;'The Riddle of the Sphinx',</w:t>
      </w:r>
    </w:p>
    <w:p w14:paraId="457B698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-script=&gt;{-language=&gt;'JavaScript',</w:t>
      </w:r>
    </w:p>
    <w:p w14:paraId="2A8BCF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-src=&gt;'/javascript/sphinx.js'}</w:t>
      </w:r>
    </w:p>
    <w:p w14:paraId="50A0BC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16E12B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6CFBCE2"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Here's how to refer to scripting code incorporated directly into the page:</w:t>
      </w:r>
    </w:p>
    <w:p w14:paraId="5A8E06D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$q-&gt;start_html(-title=&gt;'The Riddle of the Sphinx',</w:t>
      </w:r>
    </w:p>
    <w:p w14:paraId="15AA21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-script=&gt;{-language=&gt;'PerlScript',</w:t>
      </w:r>
    </w:p>
    <w:p w14:paraId="3AC7B3D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-code=&gt;'print "hello world!\n;"'}</w:t>
      </w:r>
    </w:p>
    <w:p w14:paraId="1A4ACF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2FC4CD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41CC878"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final feature allows you to incorporate multiple &lt;SCRIPT&gt; sections into the header. Just pass the list of script sections as an array reference. This allows you to specify different source files for different dialects of JavaScript. Example:</w:t>
      </w:r>
    </w:p>
    <w:p w14:paraId="3F4380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$q-&gt;start_html(-title=&gt;'The Riddle of the Sphinx',</w:t>
      </w:r>
    </w:p>
    <w:p w14:paraId="1BB1372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-script=&gt;[</w:t>
      </w:r>
    </w:p>
    <w:p w14:paraId="789E991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-language =&gt; 'JavaScript1.0',</w:t>
      </w:r>
    </w:p>
    <w:p w14:paraId="77647F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      =&gt; '/javascript/utilities10.js'</w:t>
      </w:r>
    </w:p>
    <w:p w14:paraId="658B3AF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9633B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-language =&gt; 'JavaScript1.1',</w:t>
      </w:r>
    </w:p>
    <w:p w14:paraId="5EEE88C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      =&gt; '/javascript/utilities11.js'</w:t>
      </w:r>
    </w:p>
    <w:p w14:paraId="0002D82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82ADBB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-language =&gt; 'JavaScript1.2',</w:t>
      </w:r>
    </w:p>
    <w:p w14:paraId="6F3B87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      =&gt; '/javascript/utilities12.js'</w:t>
      </w:r>
    </w:p>
    <w:p w14:paraId="59CBD08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B0BEE0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-language =&gt; 'JavaScript28.2',</w:t>
      </w:r>
    </w:p>
    <w:p w14:paraId="13B6C5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      =&gt; '/javascript/utilities219.js'</w:t>
      </w:r>
    </w:p>
    <w:p w14:paraId="65C591C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77589A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32EC52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44D475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3B607CE"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this looks a bit extreme, take my advice and stick with straight CGI scripting.)</w:t>
      </w:r>
    </w:p>
    <w:p w14:paraId="69563CB4"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t>
      </w:r>
      <w:r w:rsidRPr="00923BD1">
        <w:rPr>
          <w:rFonts w:ascii="Times New Roman" w:eastAsia="Times New Roman" w:hAnsi="Times New Roman" w:cs="Times New Roman"/>
          <w:b/>
          <w:bCs/>
          <w:color w:val="000000"/>
          <w:sz w:val="27"/>
          <w:szCs w:val="27"/>
        </w:rPr>
        <w:t>-noScript</w:t>
      </w:r>
      <w:r w:rsidRPr="00923BD1">
        <w:rPr>
          <w:rFonts w:ascii="Times New Roman" w:eastAsia="Times New Roman" w:hAnsi="Times New Roman" w:cs="Times New Roman"/>
          <w:color w:val="000000"/>
          <w:sz w:val="27"/>
          <w:szCs w:val="27"/>
        </w:rPr>
        <w:t> parameter to pass some HTML that will be displayed in browsers that do not have JavaScript (or have JavaScript turned off).</w:t>
      </w:r>
    </w:p>
    <w:p w14:paraId="2C63C18C"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-onLoad</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-onUnload</w:t>
      </w:r>
      <w:r w:rsidRPr="00923BD1">
        <w:rPr>
          <w:rFonts w:ascii="Times New Roman" w:eastAsia="Times New Roman" w:hAnsi="Times New Roman" w:cs="Times New Roman"/>
          <w:color w:val="000000"/>
          <w:sz w:val="27"/>
          <w:szCs w:val="27"/>
        </w:rPr>
        <w:t> parameters to register JavaScript event handlers to be executed when the page generated by your script is opened and closed respectively. Example:</w:t>
      </w:r>
    </w:p>
    <w:p w14:paraId="0A04F0E1"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$query-&gt;start_html(-title=&gt;'The Riddle of the Sphinx',</w:t>
      </w:r>
    </w:p>
    <w:p w14:paraId="7A99931E"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-script=&gt;$JSCRIPT,</w:t>
      </w:r>
    </w:p>
    <w:p w14:paraId="70ADEC9E" w14:textId="77777777" w:rsidR="00923BD1" w:rsidRPr="00923BD1" w:rsidRDefault="00923BD1" w:rsidP="00923BD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-onLoad=&gt;'riddle_me_this()');</w:t>
      </w:r>
    </w:p>
    <w:p w14:paraId="5B5B5A0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A992597"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See </w:t>
      </w:r>
      <w:hyperlink r:id="rId71" w:anchor="javascripting" w:history="1">
        <w:r w:rsidRPr="00923BD1">
          <w:rPr>
            <w:rFonts w:ascii="Times New Roman" w:eastAsia="Times New Roman" w:hAnsi="Times New Roman" w:cs="Times New Roman"/>
            <w:color w:val="0000FF"/>
            <w:sz w:val="27"/>
            <w:szCs w:val="27"/>
            <w:u w:val="single"/>
          </w:rPr>
          <w:t>JavaScripting</w:t>
        </w:r>
      </w:hyperlink>
      <w:r w:rsidRPr="00923BD1">
        <w:rPr>
          <w:rFonts w:ascii="Times New Roman" w:eastAsia="Times New Roman" w:hAnsi="Times New Roman" w:cs="Times New Roman"/>
          <w:color w:val="000000"/>
          <w:sz w:val="27"/>
          <w:szCs w:val="27"/>
        </w:rPr>
        <w:t> for more details.</w:t>
      </w:r>
    </w:p>
    <w:p w14:paraId="4043FF67" w14:textId="77777777" w:rsidR="00923BD1" w:rsidRPr="00923BD1" w:rsidRDefault="00923BD1" w:rsidP="00923BD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Any additional attributes you want to incorporate into the &lt;BODY&gt; tag (as many as you like). This is a good way to incorporate other Netscape extensions, such as background color and wallpaper pattern. (The example above sets the page background to a vibrant blue.) You can use this feature to take advantage of new HTML features without waiting for a CGI.pm release.</w:t>
      </w:r>
    </w:p>
    <w:p w14:paraId="0BA9DB5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Ending an HTML Document</w:t>
      </w:r>
    </w:p>
    <w:p w14:paraId="0E4FCEE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$query-&gt;end_html</w:t>
      </w:r>
    </w:p>
    <w:p w14:paraId="26C04B6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ends an HTML document by printing the &lt;/BODY&gt; &lt;/HTML&gt; tags.</w:t>
      </w:r>
    </w:p>
    <w:p w14:paraId="3A199B1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Other HTML Tags</w:t>
      </w:r>
    </w:p>
    <w:p w14:paraId="035E9D3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provides shortcut methods for many other HTML tags. All HTML2 tags and the Netscape extensions are supported, as well as the HTML3 and HTML4 tags. Unpaired tags, paired tags, and tags that contain attributes are all supported using a simple syntax.</w:t>
      </w:r>
    </w:p>
    <w:p w14:paraId="5FC1154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see the list of HTML tags that are supported, open up the CGI.pm file and look at the functions defined in the %EXPORT_TAGS array.</w:t>
      </w:r>
    </w:p>
    <w:p w14:paraId="0D5917C9"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Unpaired Tags</w:t>
      </w:r>
    </w:p>
    <w:p w14:paraId="2DF2443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Unpaired tags include &lt;P&gt;, &lt;HR&gt; and &lt;BR&gt;. The syntax for creating them is:</w:t>
      </w:r>
    </w:p>
    <w:p w14:paraId="422F2B9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$query-&gt;hr;</w:t>
      </w:r>
    </w:p>
    <w:p w14:paraId="26A95D7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prints out the text "&lt;hr&gt;".</w:t>
      </w:r>
    </w:p>
    <w:p w14:paraId="4A734485"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Paired Tags</w:t>
      </w:r>
    </w:p>
    <w:p w14:paraId="4318753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Paired tags include &lt;EM&gt;, &lt;I&gt; and the like. The syntax for creating them is:</w:t>
      </w:r>
    </w:p>
    <w:p w14:paraId="1C54883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$query-&gt;em("What a silly art exhibit!");</w:t>
      </w:r>
    </w:p>
    <w:p w14:paraId="71FB187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prints out the text "&lt;em&gt;What a silly art exhibit!&lt;/em&gt;".</w:t>
      </w:r>
    </w:p>
    <w:p w14:paraId="48E5C5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pass as many text arguments as you like: they'll be concatenated together with spaces. This allows you to create nested tags easily:</w:t>
      </w:r>
    </w:p>
    <w:p w14:paraId="31D7861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$query-&gt;h3("The",$query-&gt;em("silly"),"art exhibit");</w:t>
      </w:r>
    </w:p>
    <w:p w14:paraId="3440D79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creates the text:</w:t>
      </w:r>
    </w:p>
    <w:p w14:paraId="369C43A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&lt;h3&gt;The &lt;em&gt;silly&lt;/em&gt; art exhibit&lt;/h3&gt;</w:t>
      </w:r>
    </w:p>
    <w:p w14:paraId="23DD330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used in conjunction with the </w:t>
      </w:r>
      <w:hyperlink r:id="rId72" w:anchor="import" w:history="1">
        <w:r w:rsidRPr="00923BD1">
          <w:rPr>
            <w:rFonts w:ascii="Times New Roman" w:eastAsia="Times New Roman" w:hAnsi="Times New Roman" w:cs="Times New Roman"/>
            <w:color w:val="0000FF"/>
            <w:sz w:val="27"/>
            <w:szCs w:val="27"/>
            <w:u w:val="single"/>
          </w:rPr>
          <w:t>import</w:t>
        </w:r>
      </w:hyperlink>
      <w:r w:rsidRPr="00923BD1">
        <w:rPr>
          <w:rFonts w:ascii="Times New Roman" w:eastAsia="Times New Roman" w:hAnsi="Times New Roman" w:cs="Times New Roman"/>
          <w:color w:val="000000"/>
          <w:sz w:val="27"/>
          <w:szCs w:val="27"/>
        </w:rPr>
        <w:t> facility, the HTML shortcuts can make CGI scripts easier to read. For example:</w:t>
      </w:r>
    </w:p>
    <w:p w14:paraId="77FBF5C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w:t>
      </w:r>
    </w:p>
    <w:p w14:paraId="180FAEE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h1("Road Guide"),</w:t>
      </w:r>
    </w:p>
    <w:p w14:paraId="2CB599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ol(</w:t>
      </w:r>
    </w:p>
    <w:p w14:paraId="4DE0DF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li(a({href=&gt;"start.html"},"The beginning")),</w:t>
      </w:r>
    </w:p>
    <w:p w14:paraId="46E3010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li(a({href=&gt;"middle.html"},"The middle")),</w:t>
      </w:r>
    </w:p>
    <w:p w14:paraId="0DAC7AD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li(a({href=&gt;"end.html"},"The end"))</w:t>
      </w:r>
    </w:p>
    <w:p w14:paraId="2CF21EA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F8F4A4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Most HTML tags are represented as lowercase function calls. There are a few exceptions:</w:t>
      </w:r>
    </w:p>
    <w:p w14:paraId="1722776B" w14:textId="77777777" w:rsidR="00923BD1" w:rsidRPr="00923BD1" w:rsidRDefault="00923BD1" w:rsidP="00923B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&lt;tr&gt; tag used to start a new table row conflicts with the perl </w:t>
      </w:r>
      <w:r w:rsidRPr="00923BD1">
        <w:rPr>
          <w:rFonts w:ascii="Times New Roman" w:eastAsia="Times New Roman" w:hAnsi="Times New Roman" w:cs="Times New Roman"/>
          <w:i/>
          <w:iCs/>
          <w:color w:val="000000"/>
          <w:sz w:val="27"/>
          <w:szCs w:val="27"/>
        </w:rPr>
        <w:t>translate</w:t>
      </w:r>
      <w:r w:rsidRPr="00923BD1">
        <w:rPr>
          <w:rFonts w:ascii="Times New Roman" w:eastAsia="Times New Roman" w:hAnsi="Times New Roman" w:cs="Times New Roman"/>
          <w:color w:val="000000"/>
          <w:sz w:val="27"/>
          <w:szCs w:val="27"/>
        </w:rPr>
        <w:t> function </w:t>
      </w:r>
      <w:r w:rsidRPr="00923BD1">
        <w:rPr>
          <w:rFonts w:ascii="Courier New" w:eastAsia="Times New Roman" w:hAnsi="Courier New" w:cs="Courier New"/>
          <w:color w:val="000000"/>
          <w:sz w:val="20"/>
          <w:szCs w:val="20"/>
        </w:rPr>
        <w:t>tr()</w:t>
      </w:r>
      <w:r w:rsidRPr="00923BD1">
        <w:rPr>
          <w:rFonts w:ascii="Times New Roman" w:eastAsia="Times New Roman" w:hAnsi="Times New Roman" w:cs="Times New Roman"/>
          <w:color w:val="000000"/>
          <w:sz w:val="27"/>
          <w:szCs w:val="27"/>
        </w:rPr>
        <w:t>. Use TR() or Tr() instead.</w:t>
      </w:r>
    </w:p>
    <w:p w14:paraId="204BF89F" w14:textId="77777777" w:rsidR="00923BD1" w:rsidRPr="00923BD1" w:rsidRDefault="00923BD1" w:rsidP="00923B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&lt;param&gt; tag used to pass parameters to an applet conflicts with CGI's own </w:t>
      </w:r>
      <w:r w:rsidRPr="00923BD1">
        <w:rPr>
          <w:rFonts w:ascii="Courier New" w:eastAsia="Times New Roman" w:hAnsi="Courier New" w:cs="Courier New"/>
          <w:color w:val="000000"/>
          <w:sz w:val="20"/>
          <w:szCs w:val="20"/>
        </w:rPr>
        <w:t>param() </w:t>
      </w:r>
      <w:r w:rsidRPr="00923BD1">
        <w:rPr>
          <w:rFonts w:ascii="Times New Roman" w:eastAsia="Times New Roman" w:hAnsi="Times New Roman" w:cs="Times New Roman"/>
          <w:color w:val="000000"/>
          <w:sz w:val="27"/>
          <w:szCs w:val="27"/>
        </w:rPr>
        <w:t>method. Use PARAM() instead.</w:t>
      </w:r>
    </w:p>
    <w:p w14:paraId="1D8DC0CF" w14:textId="77777777" w:rsidR="00923BD1" w:rsidRPr="00923BD1" w:rsidRDefault="00923BD1" w:rsidP="00923B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&lt;select&gt; tag used to create selection lists conflicts with Perl's select() function. Use </w:t>
      </w:r>
      <w:r w:rsidRPr="00923BD1">
        <w:rPr>
          <w:rFonts w:ascii="Courier New" w:eastAsia="Times New Roman" w:hAnsi="Courier New" w:cs="Courier New"/>
          <w:color w:val="000000"/>
          <w:sz w:val="20"/>
          <w:szCs w:val="20"/>
        </w:rPr>
        <w:t>Select()</w:t>
      </w:r>
      <w:r w:rsidRPr="00923BD1">
        <w:rPr>
          <w:rFonts w:ascii="Times New Roman" w:eastAsia="Times New Roman" w:hAnsi="Times New Roman" w:cs="Times New Roman"/>
          <w:color w:val="000000"/>
          <w:sz w:val="27"/>
          <w:szCs w:val="27"/>
        </w:rPr>
        <w:t> instead.</w:t>
      </w:r>
    </w:p>
    <w:p w14:paraId="622A7EE4" w14:textId="77777777" w:rsidR="00923BD1" w:rsidRPr="00923BD1" w:rsidRDefault="00923BD1" w:rsidP="00923BD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&lt;sub&gt; tag used to create subscripts conflicts wit Perl's operator for creating subroutines. Use </w:t>
      </w:r>
      <w:r w:rsidRPr="00923BD1">
        <w:rPr>
          <w:rFonts w:ascii="Courier New" w:eastAsia="Times New Roman" w:hAnsi="Courier New" w:cs="Courier New"/>
          <w:color w:val="000000"/>
          <w:sz w:val="20"/>
          <w:szCs w:val="20"/>
        </w:rPr>
        <w:t>Sub()</w:t>
      </w:r>
      <w:r w:rsidRPr="00923BD1">
        <w:rPr>
          <w:rFonts w:ascii="Times New Roman" w:eastAsia="Times New Roman" w:hAnsi="Times New Roman" w:cs="Times New Roman"/>
          <w:color w:val="000000"/>
          <w:sz w:val="27"/>
          <w:szCs w:val="27"/>
        </w:rPr>
        <w:t> instead.</w:t>
      </w:r>
    </w:p>
    <w:p w14:paraId="1352EBCA"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Tags with Attributes</w:t>
      </w:r>
    </w:p>
    <w:p w14:paraId="6F2C5AA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add attributes to an HTML tag, simply pass a reference to an associative array as the first argument. The keys and values of the associative array become the names and values of the attributes. For example, here's how to generate an &lt;A&gt; anchor link:</w:t>
      </w:r>
    </w:p>
    <w:p w14:paraId="139DBFD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w:t>
      </w:r>
    </w:p>
    <w:p w14:paraId="25D442A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a({-href=&gt;"bad_art.html"},"Jump to the silly exhibit");</w:t>
      </w:r>
    </w:p>
    <w:p w14:paraId="5B0D4A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E717D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&lt;A HREF="bad_art.html"&gt;Jump to the silly exhibit&lt;/A&gt;</w:t>
      </w:r>
    </w:p>
    <w:p w14:paraId="678AD76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may dispense with the dashes in front of the attribute names if you prefer:</w:t>
      </w:r>
    </w:p>
    <w:p w14:paraId="5476F9D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img {src=&gt;'fred.gif',align=&gt;'LEFT'};</w:t>
      </w:r>
    </w:p>
    <w:p w14:paraId="735A87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D9C7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&lt;IMG ALIGN="LEFT" SRC="fred.gif"&gt;</w:t>
      </w:r>
    </w:p>
    <w:p w14:paraId="6C3815A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Sometimes an HTML tag attribute has no argument. For example, ordered lists can be marked as COMPACT, or you wish to specify that a table has a border with &lt;TABLE BORDER&gt;. The syntax for this is an argument that that points to an undef string:</w:t>
      </w:r>
    </w:p>
    <w:p w14:paraId="3EA4CB0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ol({compact=&gt;undef},li('one'),li('two'),li('three'));</w:t>
      </w:r>
    </w:p>
    <w:p w14:paraId="530E313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Prior to CGI.pm version 2.41, providing an empty ('') string as an attribute argument was the same as providing undef. However, this has changed in order to accomodate those who want to create tags of the form &lt;IMG ALT=""&gt;. The difference is shown in this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6"/>
        <w:gridCol w:w="1674"/>
      </w:tblGrid>
      <w:tr w:rsidR="00923BD1" w:rsidRPr="00923BD1" w14:paraId="10ACA0E1"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240F3"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98CC"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RESULT</w:t>
            </w:r>
          </w:p>
        </w:tc>
      </w:tr>
      <w:tr w:rsidR="00923BD1" w:rsidRPr="00923BD1" w14:paraId="07B26F09"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A4984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Courier New" w:eastAsia="Times New Roman" w:hAnsi="Courier New" w:cs="Courier New"/>
                <w:sz w:val="20"/>
                <w:szCs w:val="20"/>
              </w:rPr>
              <w:t>img({alt=&gt;undef})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1B82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&lt;IMG ALT&gt;</w:t>
            </w:r>
          </w:p>
        </w:tc>
      </w:tr>
      <w:tr w:rsidR="00923BD1" w:rsidRPr="00923BD1" w14:paraId="2CD0B4A5"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5A6EF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Courier New" w:eastAsia="Times New Roman" w:hAnsi="Courier New" w:cs="Courier New"/>
                <w:sz w:val="20"/>
                <w:szCs w:val="20"/>
              </w:rPr>
              <w:t>img({alt=&gt;''})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F79C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&lt;IMT ALT=""&gt;</w:t>
            </w:r>
          </w:p>
        </w:tc>
      </w:tr>
    </w:tbl>
    <w:p w14:paraId="5DAEEB7E"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Distributive HTML Tags and Tables</w:t>
      </w:r>
    </w:p>
    <w:p w14:paraId="1A8D1A8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All HTML tags are distributive. If you give them an argument consisting of a </w:t>
      </w:r>
      <w:r w:rsidRPr="00923BD1">
        <w:rPr>
          <w:rFonts w:ascii="Times New Roman" w:eastAsia="Times New Roman" w:hAnsi="Times New Roman" w:cs="Times New Roman"/>
          <w:b/>
          <w:bCs/>
          <w:color w:val="000000"/>
          <w:sz w:val="27"/>
          <w:szCs w:val="27"/>
        </w:rPr>
        <w:t>reference</w:t>
      </w:r>
      <w:r w:rsidRPr="00923BD1">
        <w:rPr>
          <w:rFonts w:ascii="Times New Roman" w:eastAsia="Times New Roman" w:hAnsi="Times New Roman" w:cs="Times New Roman"/>
          <w:color w:val="000000"/>
          <w:sz w:val="27"/>
          <w:szCs w:val="27"/>
          <w:shd w:val="clear" w:color="auto" w:fill="FFFFFF"/>
        </w:rPr>
        <w:t> to a list, the tag will be distributed across each element of the list. For example, here's one way to make an ordered list:</w:t>
      </w:r>
    </w:p>
    <w:p w14:paraId="323FEAD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ul(</w:t>
      </w:r>
    </w:p>
    <w:p w14:paraId="5920F14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li({-type=&gt;'disc'},['Sneezy','Doc','Sleepy','Happy']);</w:t>
      </w:r>
    </w:p>
    <w:p w14:paraId="5FD4187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6BB5C8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example will result in HTML output that looks like this:</w:t>
      </w:r>
    </w:p>
    <w:p w14:paraId="3CD8A1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&lt;UL&gt;</w:t>
      </w:r>
    </w:p>
    <w:p w14:paraId="5DB6716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 TYPE="disc"&gt;Sneezy&lt;/LI&gt;</w:t>
      </w:r>
    </w:p>
    <w:p w14:paraId="3B2A225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 TYPE="disc"&gt;Doc&lt;/LI&gt;</w:t>
      </w:r>
    </w:p>
    <w:p w14:paraId="5A75135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 TYPE="disc"&gt;Sleepy&lt;/LI&gt;</w:t>
      </w:r>
    </w:p>
    <w:p w14:paraId="5874BED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 TYPE="disc"&gt;Happy&lt;/LI&gt;</w:t>
      </w:r>
    </w:p>
    <w:p w14:paraId="11CAE33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&lt;/UL&gt;</w:t>
      </w:r>
    </w:p>
    <w:p w14:paraId="2F7BF1B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take advantage of this to create HTML tables easily and naturally. Here is some code and the HTML it outputs:</w:t>
      </w:r>
    </w:p>
    <w:p w14:paraId="40F5354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 :html3/;</w:t>
      </w:r>
    </w:p>
    <w:p w14:paraId="1A08B96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table({-border=&gt;undef},</w:t>
      </w:r>
    </w:p>
    <w:p w14:paraId="5BBEA15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caption(strong('When Should You Eat Your Vegetables?')),</w:t>
      </w:r>
    </w:p>
    <w:p w14:paraId="3B40E5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Tr({-align=&gt;CENTER,-valign=&gt;TOP},</w:t>
      </w:r>
    </w:p>
    <w:p w14:paraId="43A661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10766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th(['','Breakfast','Lunch','Dinner']),</w:t>
      </w:r>
    </w:p>
    <w:p w14:paraId="73F9552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th('Tomatoes').td(['no','yes','yes']),</w:t>
      </w:r>
    </w:p>
    <w:p w14:paraId="3F43AB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th('Broccoli').td(['no','no','yes']),</w:t>
      </w:r>
    </w:p>
    <w:p w14:paraId="221C14D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th('Onions').td(['yes','yes','yes'])</w:t>
      </w:r>
    </w:p>
    <w:p w14:paraId="2A5804F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DC2A2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EDC8E1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9"/>
        <w:gridCol w:w="1234"/>
        <w:gridCol w:w="857"/>
        <w:gridCol w:w="931"/>
      </w:tblGrid>
      <w:tr w:rsidR="00923BD1" w:rsidRPr="00923BD1" w14:paraId="27196976" w14:textId="77777777" w:rsidTr="00923BD1">
        <w:trPr>
          <w:tblCellSpacing w:w="15" w:type="dxa"/>
        </w:trPr>
        <w:tc>
          <w:tcPr>
            <w:tcW w:w="0" w:type="auto"/>
            <w:gridSpan w:val="4"/>
            <w:tcBorders>
              <w:top w:val="nil"/>
              <w:left w:val="nil"/>
              <w:bottom w:val="nil"/>
              <w:right w:val="nil"/>
            </w:tcBorders>
            <w:vAlign w:val="center"/>
            <w:hideMark/>
          </w:tcPr>
          <w:p w14:paraId="6E434E22"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b/>
                <w:bCs/>
                <w:sz w:val="24"/>
                <w:szCs w:val="24"/>
              </w:rPr>
              <w:t>When Should You Eat Your Vegetables?</w:t>
            </w:r>
          </w:p>
        </w:tc>
      </w:tr>
      <w:tr w:rsidR="00923BD1" w:rsidRPr="00923BD1" w14:paraId="3B12A832"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F9821"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6ABEFAC"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Breakfast</w:t>
            </w:r>
          </w:p>
        </w:tc>
        <w:tc>
          <w:tcPr>
            <w:tcW w:w="0" w:type="auto"/>
            <w:tcBorders>
              <w:top w:val="outset" w:sz="6" w:space="0" w:color="auto"/>
              <w:left w:val="outset" w:sz="6" w:space="0" w:color="auto"/>
              <w:bottom w:val="outset" w:sz="6" w:space="0" w:color="auto"/>
              <w:right w:val="outset" w:sz="6" w:space="0" w:color="auto"/>
            </w:tcBorders>
            <w:hideMark/>
          </w:tcPr>
          <w:p w14:paraId="4D16707A"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Lunch</w:t>
            </w:r>
          </w:p>
        </w:tc>
        <w:tc>
          <w:tcPr>
            <w:tcW w:w="0" w:type="auto"/>
            <w:tcBorders>
              <w:top w:val="outset" w:sz="6" w:space="0" w:color="auto"/>
              <w:left w:val="outset" w:sz="6" w:space="0" w:color="auto"/>
              <w:bottom w:val="outset" w:sz="6" w:space="0" w:color="auto"/>
              <w:right w:val="outset" w:sz="6" w:space="0" w:color="auto"/>
            </w:tcBorders>
            <w:hideMark/>
          </w:tcPr>
          <w:p w14:paraId="70E5CDBC"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Dinner</w:t>
            </w:r>
          </w:p>
        </w:tc>
      </w:tr>
      <w:tr w:rsidR="00923BD1" w:rsidRPr="00923BD1" w14:paraId="712E4C60"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B6C97"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Tomatoes</w:t>
            </w:r>
          </w:p>
        </w:tc>
        <w:tc>
          <w:tcPr>
            <w:tcW w:w="0" w:type="auto"/>
            <w:tcBorders>
              <w:top w:val="outset" w:sz="6" w:space="0" w:color="auto"/>
              <w:left w:val="outset" w:sz="6" w:space="0" w:color="auto"/>
              <w:bottom w:val="outset" w:sz="6" w:space="0" w:color="auto"/>
              <w:right w:val="outset" w:sz="6" w:space="0" w:color="auto"/>
            </w:tcBorders>
            <w:hideMark/>
          </w:tcPr>
          <w:p w14:paraId="7811C24E"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5C58284A"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3D0E85C3"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r>
      <w:tr w:rsidR="00923BD1" w:rsidRPr="00923BD1" w14:paraId="33D70D64"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4E41B"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Broccoli</w:t>
            </w:r>
          </w:p>
        </w:tc>
        <w:tc>
          <w:tcPr>
            <w:tcW w:w="0" w:type="auto"/>
            <w:tcBorders>
              <w:top w:val="outset" w:sz="6" w:space="0" w:color="auto"/>
              <w:left w:val="outset" w:sz="6" w:space="0" w:color="auto"/>
              <w:bottom w:val="outset" w:sz="6" w:space="0" w:color="auto"/>
              <w:right w:val="outset" w:sz="6" w:space="0" w:color="auto"/>
            </w:tcBorders>
            <w:hideMark/>
          </w:tcPr>
          <w:p w14:paraId="401FA292"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18AC8ED0"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2EEF77E3"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r>
      <w:tr w:rsidR="00923BD1" w:rsidRPr="00923BD1" w14:paraId="5B941C17"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98B92"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Onions</w:t>
            </w:r>
          </w:p>
        </w:tc>
        <w:tc>
          <w:tcPr>
            <w:tcW w:w="0" w:type="auto"/>
            <w:tcBorders>
              <w:top w:val="outset" w:sz="6" w:space="0" w:color="auto"/>
              <w:left w:val="outset" w:sz="6" w:space="0" w:color="auto"/>
              <w:bottom w:val="outset" w:sz="6" w:space="0" w:color="auto"/>
              <w:right w:val="outset" w:sz="6" w:space="0" w:color="auto"/>
            </w:tcBorders>
            <w:hideMark/>
          </w:tcPr>
          <w:p w14:paraId="40DC3C80"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5C09D9E2"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00F895B6"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yes</w:t>
            </w:r>
          </w:p>
        </w:tc>
      </w:tr>
    </w:tbl>
    <w:p w14:paraId="5C06884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want to produce tables programatically, you can do it this way:</w:t>
      </w:r>
    </w:p>
    <w:p w14:paraId="01A7F78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 :html3/;</w:t>
      </w:r>
    </w:p>
    <w:p w14:paraId="23CE90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@values = (1..5);</w:t>
      </w:r>
    </w:p>
    <w:p w14:paraId="469749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E968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@headings = ('N','N'.sup('2'),'N'.sup('3'));</w:t>
      </w:r>
    </w:p>
    <w:p w14:paraId="795617D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@rows = th(\@headings);</w:t>
      </w:r>
    </w:p>
    <w:p w14:paraId="76DCB1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foreach $n (@values) {</w:t>
      </w:r>
    </w:p>
    <w:p w14:paraId="0B85D5C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push(@rows,td([$n,$n**2,$n**3]));</w:t>
      </w:r>
    </w:p>
    <w:p w14:paraId="28660E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6E5399F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table({-border=&gt;undef,-width=&gt;'25%'},</w:t>
      </w:r>
    </w:p>
    <w:p w14:paraId="184615A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caption(b('Wow.  I can multiply!')),</w:t>
      </w:r>
    </w:p>
    <w:p w14:paraId="53B9BD2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Tr(\@rows)</w:t>
      </w:r>
    </w:p>
    <w:p w14:paraId="179A42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
        <w:gridCol w:w="750"/>
        <w:gridCol w:w="1008"/>
      </w:tblGrid>
      <w:tr w:rsidR="00923BD1" w:rsidRPr="00923BD1" w14:paraId="7D69B48A" w14:textId="77777777" w:rsidTr="00923BD1">
        <w:trPr>
          <w:tblCellSpacing w:w="15" w:type="dxa"/>
        </w:trPr>
        <w:tc>
          <w:tcPr>
            <w:tcW w:w="0" w:type="auto"/>
            <w:gridSpan w:val="3"/>
            <w:tcBorders>
              <w:top w:val="nil"/>
              <w:left w:val="nil"/>
              <w:bottom w:val="nil"/>
              <w:right w:val="nil"/>
            </w:tcBorders>
            <w:vAlign w:val="center"/>
            <w:hideMark/>
          </w:tcPr>
          <w:p w14:paraId="140776EA" w14:textId="77777777" w:rsidR="00923BD1" w:rsidRPr="00923BD1" w:rsidRDefault="00923BD1" w:rsidP="00923BD1">
            <w:pPr>
              <w:spacing w:after="0" w:line="240" w:lineRule="auto"/>
              <w:jc w:val="center"/>
              <w:rPr>
                <w:rFonts w:ascii="Times New Roman" w:eastAsia="Times New Roman" w:hAnsi="Times New Roman" w:cs="Times New Roman"/>
                <w:sz w:val="24"/>
                <w:szCs w:val="24"/>
              </w:rPr>
            </w:pPr>
            <w:r w:rsidRPr="00923BD1">
              <w:rPr>
                <w:rFonts w:ascii="Times New Roman" w:eastAsia="Times New Roman" w:hAnsi="Times New Roman" w:cs="Times New Roman"/>
                <w:b/>
                <w:bCs/>
                <w:sz w:val="24"/>
                <w:szCs w:val="24"/>
              </w:rPr>
              <w:t>Wow. I can multiply!</w:t>
            </w:r>
          </w:p>
        </w:tc>
      </w:tr>
      <w:tr w:rsidR="00923BD1" w:rsidRPr="00923BD1" w14:paraId="5D2303C0"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0018D"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5BF5"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N</w:t>
            </w:r>
            <w:r w:rsidRPr="00923BD1">
              <w:rPr>
                <w:rFonts w:ascii="Times New Roman" w:eastAsia="Times New Roman" w:hAnsi="Times New Roman" w:cs="Times New Roman"/>
                <w:b/>
                <w:bCs/>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CA8C3" w14:textId="77777777" w:rsidR="00923BD1" w:rsidRPr="00923BD1" w:rsidRDefault="00923BD1" w:rsidP="00923BD1">
            <w:pPr>
              <w:spacing w:after="0" w:line="240" w:lineRule="auto"/>
              <w:jc w:val="center"/>
              <w:rPr>
                <w:rFonts w:ascii="Times New Roman" w:eastAsia="Times New Roman" w:hAnsi="Times New Roman" w:cs="Times New Roman"/>
                <w:b/>
                <w:bCs/>
                <w:sz w:val="24"/>
                <w:szCs w:val="24"/>
              </w:rPr>
            </w:pPr>
            <w:r w:rsidRPr="00923BD1">
              <w:rPr>
                <w:rFonts w:ascii="Times New Roman" w:eastAsia="Times New Roman" w:hAnsi="Times New Roman" w:cs="Times New Roman"/>
                <w:b/>
                <w:bCs/>
                <w:sz w:val="24"/>
                <w:szCs w:val="24"/>
              </w:rPr>
              <w:t>N</w:t>
            </w:r>
            <w:r w:rsidRPr="00923BD1">
              <w:rPr>
                <w:rFonts w:ascii="Times New Roman" w:eastAsia="Times New Roman" w:hAnsi="Times New Roman" w:cs="Times New Roman"/>
                <w:b/>
                <w:bCs/>
                <w:sz w:val="24"/>
                <w:szCs w:val="24"/>
                <w:vertAlign w:val="superscript"/>
              </w:rPr>
              <w:t>3</w:t>
            </w:r>
          </w:p>
        </w:tc>
      </w:tr>
      <w:tr w:rsidR="00923BD1" w:rsidRPr="00923BD1" w14:paraId="5A37A9D7"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3BE7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62F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6D2F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1</w:t>
            </w:r>
          </w:p>
        </w:tc>
      </w:tr>
      <w:tr w:rsidR="00923BD1" w:rsidRPr="00923BD1" w14:paraId="5914ADB8"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7B76B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653F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05D3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8</w:t>
            </w:r>
          </w:p>
        </w:tc>
      </w:tr>
      <w:tr w:rsidR="00923BD1" w:rsidRPr="00923BD1" w14:paraId="4B96967D"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59422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C025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2056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27</w:t>
            </w:r>
          </w:p>
        </w:tc>
      </w:tr>
      <w:tr w:rsidR="00923BD1" w:rsidRPr="00923BD1" w14:paraId="4166063F"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18113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B36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4BF2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64</w:t>
            </w:r>
          </w:p>
        </w:tc>
      </w:tr>
      <w:tr w:rsidR="00923BD1" w:rsidRPr="00923BD1" w14:paraId="4E999EA4" w14:textId="77777777" w:rsidTr="00923B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A78E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C08F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17CB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t>125</w:t>
            </w:r>
          </w:p>
        </w:tc>
      </w:tr>
    </w:tbl>
    <w:p w14:paraId="7667DB95"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73" w:anchor="contents" w:history="1">
        <w:r w:rsidRPr="00923BD1">
          <w:rPr>
            <w:rFonts w:ascii="Times New Roman" w:eastAsia="Times New Roman" w:hAnsi="Times New Roman" w:cs="Times New Roman"/>
            <w:color w:val="0000FF"/>
            <w:sz w:val="27"/>
            <w:szCs w:val="27"/>
            <w:u w:val="single"/>
          </w:rPr>
          <w:t>Table of contents</w:t>
        </w:r>
      </w:hyperlink>
    </w:p>
    <w:p w14:paraId="095FD37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03BFB227">
          <v:rect id="_x0000_i1032" style="width:0;height:1.5pt" o:hralign="center" o:hrstd="t" o:hrnoshade="t" o:hr="t" fillcolor="black" stroked="f"/>
        </w:pict>
      </w:r>
    </w:p>
    <w:p w14:paraId="3C3FA10B"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 w:name="forms"/>
      <w:r w:rsidRPr="00923BD1">
        <w:rPr>
          <w:rFonts w:ascii="Times New Roman" w:eastAsia="Times New Roman" w:hAnsi="Times New Roman" w:cs="Times New Roman"/>
          <w:b/>
          <w:bCs/>
          <w:color w:val="000000"/>
          <w:sz w:val="36"/>
          <w:szCs w:val="36"/>
        </w:rPr>
        <w:t>Creating Forms</w:t>
      </w:r>
      <w:bookmarkEnd w:id="23"/>
    </w:p>
    <w:p w14:paraId="7011FAA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General note 1.</w:t>
      </w:r>
      <w:r w:rsidRPr="00923BD1">
        <w:rPr>
          <w:rFonts w:ascii="Times New Roman" w:eastAsia="Times New Roman" w:hAnsi="Times New Roman" w:cs="Times New Roman"/>
          <w:color w:val="000000"/>
          <w:sz w:val="27"/>
          <w:szCs w:val="27"/>
          <w:shd w:val="clear" w:color="auto" w:fill="FFFFFF"/>
        </w:rPr>
        <w:t> The various form-creating methods all return strings to the caller. These strings will contain the HTML code that will create the requested form element. You are responsible for actually printing out these strings. It's set up this way so that you can place formatting tags around the form elements.</w:t>
      </w:r>
    </w:p>
    <w:p w14:paraId="7CCA132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bookmarkStart w:id="24" w:name="overriding"/>
      <w:r w:rsidRPr="00923BD1">
        <w:rPr>
          <w:rFonts w:ascii="Times New Roman" w:eastAsia="Times New Roman" w:hAnsi="Times New Roman" w:cs="Times New Roman"/>
          <w:i/>
          <w:iCs/>
          <w:color w:val="000000"/>
          <w:sz w:val="27"/>
          <w:szCs w:val="27"/>
        </w:rPr>
        <w:t>General note 2.</w:t>
      </w:r>
      <w:r w:rsidRPr="00923BD1">
        <w:rPr>
          <w:rFonts w:ascii="Times New Roman" w:eastAsia="Times New Roman" w:hAnsi="Times New Roman" w:cs="Times New Roman"/>
          <w:color w:val="000000"/>
          <w:sz w:val="27"/>
          <w:szCs w:val="27"/>
        </w:rPr>
        <w:t> </w:t>
      </w:r>
      <w:bookmarkEnd w:id="24"/>
      <w:r w:rsidRPr="00923BD1">
        <w:rPr>
          <w:rFonts w:ascii="Times New Roman" w:eastAsia="Times New Roman" w:hAnsi="Times New Roman" w:cs="Times New Roman"/>
          <w:color w:val="000000"/>
          <w:sz w:val="27"/>
          <w:szCs w:val="27"/>
        </w:rPr>
        <w:t>The default values that you specify for the forms are only used the </w:t>
      </w:r>
      <w:r w:rsidRPr="00923BD1">
        <w:rPr>
          <w:rFonts w:ascii="Times New Roman" w:eastAsia="Times New Roman" w:hAnsi="Times New Roman" w:cs="Times New Roman"/>
          <w:b/>
          <w:bCs/>
          <w:color w:val="000000"/>
          <w:sz w:val="27"/>
          <w:szCs w:val="27"/>
        </w:rPr>
        <w:t>first</w:t>
      </w:r>
      <w:r w:rsidRPr="00923BD1">
        <w:rPr>
          <w:rFonts w:ascii="Times New Roman" w:eastAsia="Times New Roman" w:hAnsi="Times New Roman" w:cs="Times New Roman"/>
          <w:color w:val="000000"/>
          <w:sz w:val="27"/>
          <w:szCs w:val="27"/>
        </w:rPr>
        <w:t> time the script is invoked. If there are already values present in the query string, they are used, even if blank.</w:t>
      </w:r>
    </w:p>
    <w:p w14:paraId="6F4E102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want to change the value of a field from its previous value, you have two choices:</w:t>
      </w:r>
    </w:p>
    <w:p w14:paraId="20CE25D9" w14:textId="77777777" w:rsidR="00923BD1" w:rsidRPr="00923BD1" w:rsidRDefault="00923BD1" w:rsidP="00923B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call the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method to set it.</w:t>
      </w:r>
    </w:p>
    <w:p w14:paraId="1F8EB78C" w14:textId="77777777" w:rsidR="00923BD1" w:rsidRPr="00923BD1" w:rsidRDefault="00923BD1" w:rsidP="00923BD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use the </w:t>
      </w:r>
      <w:r w:rsidRPr="00923BD1">
        <w:rPr>
          <w:rFonts w:ascii="Times New Roman" w:eastAsia="Times New Roman" w:hAnsi="Times New Roman" w:cs="Times New Roman"/>
          <w:b/>
          <w:bCs/>
          <w:color w:val="000000"/>
          <w:sz w:val="27"/>
          <w:szCs w:val="27"/>
        </w:rPr>
        <w:t>-override</w:t>
      </w:r>
      <w:r w:rsidRPr="00923BD1">
        <w:rPr>
          <w:rFonts w:ascii="Times New Roman" w:eastAsia="Times New Roman" w:hAnsi="Times New Roman" w:cs="Times New Roman"/>
          <w:color w:val="000000"/>
          <w:sz w:val="27"/>
          <w:szCs w:val="27"/>
        </w:rPr>
        <w:t> (alias </w:t>
      </w:r>
      <w:r w:rsidRPr="00923BD1">
        <w:rPr>
          <w:rFonts w:ascii="Times New Roman" w:eastAsia="Times New Roman" w:hAnsi="Times New Roman" w:cs="Times New Roman"/>
          <w:b/>
          <w:bCs/>
          <w:color w:val="000000"/>
          <w:sz w:val="27"/>
          <w:szCs w:val="27"/>
        </w:rPr>
        <w:t>-force</w:t>
      </w:r>
      <w:r w:rsidRPr="00923BD1">
        <w:rPr>
          <w:rFonts w:ascii="Times New Roman" w:eastAsia="Times New Roman" w:hAnsi="Times New Roman" w:cs="Times New Roman"/>
          <w:color w:val="000000"/>
          <w:sz w:val="27"/>
          <w:szCs w:val="27"/>
        </w:rPr>
        <w:t>) parameter. (This is a new feature in 2.15) This forces the default value to be used, regardless of the previous value of the field:</w:t>
      </w:r>
    </w:p>
    <w:p w14:paraId="412434CD" w14:textId="77777777" w:rsidR="00923BD1" w:rsidRPr="00923BD1" w:rsidRDefault="00923BD1" w:rsidP="00923B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$query-&gt;textfield(-name=&gt;'favorite_color',</w:t>
      </w:r>
    </w:p>
    <w:p w14:paraId="250A6621" w14:textId="77777777" w:rsidR="00923BD1" w:rsidRPr="00923BD1" w:rsidRDefault="00923BD1" w:rsidP="00923B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-default=&gt;'red',</w:t>
      </w:r>
    </w:p>
    <w:p w14:paraId="1AFCC8AC" w14:textId="77777777" w:rsidR="00923BD1" w:rsidRPr="00923BD1" w:rsidRDefault="00923BD1" w:rsidP="00923B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-override=&gt;1);</w:t>
      </w:r>
    </w:p>
    <w:p w14:paraId="6EAB294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75C5F5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want to reset all fields to their defaults, you can:</w:t>
      </w:r>
    </w:p>
    <w:p w14:paraId="6DC35E4E" w14:textId="77777777" w:rsidR="00923BD1" w:rsidRPr="00923BD1" w:rsidRDefault="00923BD1" w:rsidP="00923B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Create a special </w:t>
      </w:r>
      <w:r w:rsidRPr="00923BD1">
        <w:rPr>
          <w:rFonts w:ascii="Times New Roman" w:eastAsia="Times New Roman" w:hAnsi="Times New Roman" w:cs="Times New Roman"/>
          <w:i/>
          <w:iCs/>
          <w:color w:val="000000"/>
          <w:sz w:val="27"/>
          <w:szCs w:val="27"/>
        </w:rPr>
        <w:t>defaults</w:t>
      </w:r>
      <w:r w:rsidRPr="00923BD1">
        <w:rPr>
          <w:rFonts w:ascii="Times New Roman" w:eastAsia="Times New Roman" w:hAnsi="Times New Roman" w:cs="Times New Roman"/>
          <w:color w:val="000000"/>
          <w:sz w:val="27"/>
          <w:szCs w:val="27"/>
        </w:rPr>
        <w:t> button using the </w:t>
      </w:r>
      <w:r w:rsidRPr="00923BD1">
        <w:rPr>
          <w:rFonts w:ascii="Times New Roman" w:eastAsia="Times New Roman" w:hAnsi="Times New Roman" w:cs="Times New Roman"/>
          <w:b/>
          <w:bCs/>
          <w:color w:val="000000"/>
          <w:sz w:val="27"/>
          <w:szCs w:val="27"/>
        </w:rPr>
        <w:t>defaults()</w:t>
      </w:r>
      <w:r w:rsidRPr="00923BD1">
        <w:rPr>
          <w:rFonts w:ascii="Times New Roman" w:eastAsia="Times New Roman" w:hAnsi="Times New Roman" w:cs="Times New Roman"/>
          <w:color w:val="000000"/>
          <w:sz w:val="27"/>
          <w:szCs w:val="27"/>
        </w:rPr>
        <w:t> method.</w:t>
      </w:r>
    </w:p>
    <w:p w14:paraId="7B05C946" w14:textId="77777777" w:rsidR="00923BD1" w:rsidRPr="00923BD1" w:rsidRDefault="00923BD1" w:rsidP="00923BD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Create a hypertext link that calls your script without any parameters.</w:t>
      </w:r>
    </w:p>
    <w:p w14:paraId="280774D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General note 3.</w:t>
      </w:r>
      <w:r w:rsidRPr="00923BD1">
        <w:rPr>
          <w:rFonts w:ascii="Times New Roman" w:eastAsia="Times New Roman" w:hAnsi="Times New Roman" w:cs="Times New Roman"/>
          <w:color w:val="000000"/>
          <w:sz w:val="27"/>
          <w:szCs w:val="27"/>
          <w:shd w:val="clear" w:color="auto" w:fill="FFFFFF"/>
        </w:rPr>
        <w:t> You can put multiple forms on the same page if you wish. However, be warned that it isn't always easy to preserve state information for more than one form at a time. See </w:t>
      </w:r>
      <w:hyperlink r:id="rId74" w:anchor="advanced" w:history="1">
        <w:r w:rsidRPr="00923BD1">
          <w:rPr>
            <w:rFonts w:ascii="Times New Roman" w:eastAsia="Times New Roman" w:hAnsi="Times New Roman" w:cs="Times New Roman"/>
            <w:color w:val="0000FF"/>
            <w:sz w:val="27"/>
            <w:szCs w:val="27"/>
            <w:u w:val="single"/>
          </w:rPr>
          <w:t>advanced techniques</w:t>
        </w:r>
      </w:hyperlink>
      <w:r w:rsidRPr="00923BD1">
        <w:rPr>
          <w:rFonts w:ascii="Times New Roman" w:eastAsia="Times New Roman" w:hAnsi="Times New Roman" w:cs="Times New Roman"/>
          <w:color w:val="000000"/>
          <w:sz w:val="27"/>
          <w:szCs w:val="27"/>
          <w:shd w:val="clear" w:color="auto" w:fill="FFFFFF"/>
        </w:rPr>
        <w:t> for some hints.</w:t>
      </w:r>
    </w:p>
    <w:p w14:paraId="411A6A6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General note 4.</w:t>
      </w:r>
      <w:r w:rsidRPr="00923BD1">
        <w:rPr>
          <w:rFonts w:ascii="Times New Roman" w:eastAsia="Times New Roman" w:hAnsi="Times New Roman" w:cs="Times New Roman"/>
          <w:color w:val="000000"/>
          <w:sz w:val="27"/>
          <w:szCs w:val="27"/>
        </w:rPr>
        <w:t> By popular demand, the text and labels that you provide for form elements are escaped according to HTML rules. This means that you can safely use "&lt;CLICK ME&gt;" as the label for a button. However, this behavior may interfere with your ability to incorporate special HTML character sequences, such as &amp;Aacute; (</w:t>
      </w:r>
      <w:r w:rsidRPr="00923BD1">
        <w:rPr>
          <w:rFonts w:ascii="Tahoma" w:eastAsia="Times New Roman" w:hAnsi="Tahoma" w:cs="Tahoma"/>
          <w:color w:val="000000"/>
          <w:sz w:val="27"/>
          <w:szCs w:val="27"/>
        </w:rPr>
        <w:t>�</w:t>
      </w:r>
      <w:r w:rsidRPr="00923BD1">
        <w:rPr>
          <w:rFonts w:ascii="Times New Roman" w:eastAsia="Times New Roman" w:hAnsi="Times New Roman" w:cs="Times New Roman"/>
          <w:color w:val="000000"/>
          <w:sz w:val="27"/>
          <w:szCs w:val="27"/>
        </w:rPr>
        <w:t>) into your fields. If you wish to turn off automatic escaping, call the </w:t>
      </w:r>
      <w:r w:rsidRPr="00923BD1">
        <w:rPr>
          <w:rFonts w:ascii="Courier New" w:eastAsia="Times New Roman" w:hAnsi="Courier New" w:cs="Courier New"/>
          <w:color w:val="000000"/>
          <w:sz w:val="20"/>
          <w:szCs w:val="20"/>
        </w:rPr>
        <w:t>autoEscape()</w:t>
      </w:r>
      <w:r w:rsidRPr="00923BD1">
        <w:rPr>
          <w:rFonts w:ascii="Times New Roman" w:eastAsia="Times New Roman" w:hAnsi="Times New Roman" w:cs="Times New Roman"/>
          <w:color w:val="000000"/>
          <w:sz w:val="27"/>
          <w:szCs w:val="27"/>
        </w:rPr>
        <w:t> method with a false value immediately after creating the CGI object:</w:t>
      </w:r>
    </w:p>
    <w:p w14:paraId="2D707C0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 = new CGI;</w:t>
      </w:r>
    </w:p>
    <w:p w14:paraId="4F541D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$query-&gt;autoEscape(0);</w:t>
      </w:r>
    </w:p>
    <w:p w14:paraId="68F6A74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turn autoescaping back on at any time with </w:t>
      </w:r>
      <w:r w:rsidRPr="00923BD1">
        <w:rPr>
          <w:rFonts w:ascii="Courier New" w:eastAsia="Times New Roman" w:hAnsi="Courier New" w:cs="Courier New"/>
          <w:color w:val="000000"/>
          <w:sz w:val="20"/>
          <w:szCs w:val="20"/>
        </w:rPr>
        <w:t>$query-&gt;autoEscape(1)</w:t>
      </w:r>
    </w:p>
    <w:p w14:paraId="597B9D9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General note 5.</w:t>
      </w:r>
      <w:r w:rsidRPr="00923BD1">
        <w:rPr>
          <w:rFonts w:ascii="Times New Roman" w:eastAsia="Times New Roman" w:hAnsi="Times New Roman" w:cs="Times New Roman"/>
          <w:color w:val="000000"/>
          <w:sz w:val="27"/>
          <w:szCs w:val="27"/>
        </w:rPr>
        <w:t> Some of the form-element generating methods return multiple tags. In a scalar context, the tags will be concatenated together with spaces, or whatever is the current value of the $" global. In a list context, the methods will return a list of elements, allowing you to modify them if you wish. Usually you will not notice this behavior, but beware of this:</w:t>
      </w:r>
    </w:p>
    <w:p w14:paraId="7658908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printf("%s\n",$query-&gt;end_form())</w:t>
      </w:r>
    </w:p>
    <w:p w14:paraId="3EAE590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end_form() produces several tags, and only the first of them will be printed because the format only expects one value.</w:t>
      </w:r>
    </w:p>
    <w:p w14:paraId="41991E8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Form Elements</w:t>
      </w:r>
    </w:p>
    <w:p w14:paraId="2A341BF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75" w:anchor="startform" w:history="1">
        <w:r w:rsidRPr="00923BD1">
          <w:rPr>
            <w:rFonts w:ascii="Times New Roman" w:eastAsia="Times New Roman" w:hAnsi="Times New Roman" w:cs="Times New Roman"/>
            <w:color w:val="0000FF"/>
            <w:sz w:val="27"/>
            <w:szCs w:val="27"/>
            <w:u w:val="single"/>
          </w:rPr>
          <w:t>Opening a form</w:t>
        </w:r>
      </w:hyperlink>
    </w:p>
    <w:p w14:paraId="2C21E28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76" w:anchor="textfield" w:history="1">
        <w:r w:rsidRPr="00923BD1">
          <w:rPr>
            <w:rFonts w:ascii="Times New Roman" w:eastAsia="Times New Roman" w:hAnsi="Times New Roman" w:cs="Times New Roman"/>
            <w:color w:val="0000FF"/>
            <w:sz w:val="27"/>
            <w:szCs w:val="27"/>
            <w:u w:val="single"/>
          </w:rPr>
          <w:t>Text entry fields</w:t>
        </w:r>
      </w:hyperlink>
    </w:p>
    <w:p w14:paraId="2AFBD19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77" w:anchor="textarea" w:history="1">
        <w:r w:rsidRPr="00923BD1">
          <w:rPr>
            <w:rFonts w:ascii="Times New Roman" w:eastAsia="Times New Roman" w:hAnsi="Times New Roman" w:cs="Times New Roman"/>
            <w:color w:val="0000FF"/>
            <w:sz w:val="27"/>
            <w:szCs w:val="27"/>
            <w:u w:val="single"/>
          </w:rPr>
          <w:t>Big text entry fields</w:t>
        </w:r>
      </w:hyperlink>
    </w:p>
    <w:p w14:paraId="19A4A6C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78" w:anchor="password" w:history="1">
        <w:r w:rsidRPr="00923BD1">
          <w:rPr>
            <w:rFonts w:ascii="Times New Roman" w:eastAsia="Times New Roman" w:hAnsi="Times New Roman" w:cs="Times New Roman"/>
            <w:color w:val="0000FF"/>
            <w:sz w:val="27"/>
            <w:szCs w:val="27"/>
            <w:u w:val="single"/>
          </w:rPr>
          <w:t>Password fields</w:t>
        </w:r>
      </w:hyperlink>
    </w:p>
    <w:p w14:paraId="5C9F3C71"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79" w:anchor="upload" w:history="1">
        <w:r w:rsidRPr="00923BD1">
          <w:rPr>
            <w:rFonts w:ascii="Times New Roman" w:eastAsia="Times New Roman" w:hAnsi="Times New Roman" w:cs="Times New Roman"/>
            <w:color w:val="0000FF"/>
            <w:sz w:val="27"/>
            <w:szCs w:val="27"/>
            <w:u w:val="single"/>
          </w:rPr>
          <w:t>File upload fields</w:t>
        </w:r>
      </w:hyperlink>
    </w:p>
    <w:p w14:paraId="63DEA991"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0" w:anchor="menu" w:history="1">
        <w:r w:rsidRPr="00923BD1">
          <w:rPr>
            <w:rFonts w:ascii="Times New Roman" w:eastAsia="Times New Roman" w:hAnsi="Times New Roman" w:cs="Times New Roman"/>
            <w:color w:val="0000FF"/>
            <w:sz w:val="27"/>
            <w:szCs w:val="27"/>
            <w:u w:val="single"/>
          </w:rPr>
          <w:t>Popup menus</w:t>
        </w:r>
      </w:hyperlink>
    </w:p>
    <w:p w14:paraId="701C1CC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1" w:anchor="scrolling_list" w:history="1">
        <w:r w:rsidRPr="00923BD1">
          <w:rPr>
            <w:rFonts w:ascii="Times New Roman" w:eastAsia="Times New Roman" w:hAnsi="Times New Roman" w:cs="Times New Roman"/>
            <w:color w:val="0000FF"/>
            <w:sz w:val="27"/>
            <w:szCs w:val="27"/>
            <w:u w:val="single"/>
          </w:rPr>
          <w:t>Scrolling lists</w:t>
        </w:r>
      </w:hyperlink>
    </w:p>
    <w:p w14:paraId="0189F1B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2" w:anchor="checkbox_group" w:history="1">
        <w:r w:rsidRPr="00923BD1">
          <w:rPr>
            <w:rFonts w:ascii="Times New Roman" w:eastAsia="Times New Roman" w:hAnsi="Times New Roman" w:cs="Times New Roman"/>
            <w:color w:val="0000FF"/>
            <w:sz w:val="27"/>
            <w:szCs w:val="27"/>
            <w:u w:val="single"/>
          </w:rPr>
          <w:t>Checkbox groups</w:t>
        </w:r>
      </w:hyperlink>
    </w:p>
    <w:p w14:paraId="240ABC1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3" w:anchor="checkbox" w:history="1">
        <w:r w:rsidRPr="00923BD1">
          <w:rPr>
            <w:rFonts w:ascii="Times New Roman" w:eastAsia="Times New Roman" w:hAnsi="Times New Roman" w:cs="Times New Roman"/>
            <w:color w:val="0000FF"/>
            <w:sz w:val="27"/>
            <w:szCs w:val="27"/>
            <w:u w:val="single"/>
          </w:rPr>
          <w:t>Individual checkboxes</w:t>
        </w:r>
      </w:hyperlink>
    </w:p>
    <w:p w14:paraId="4ADEAA8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4" w:anchor="radio" w:history="1">
        <w:r w:rsidRPr="00923BD1">
          <w:rPr>
            <w:rFonts w:ascii="Times New Roman" w:eastAsia="Times New Roman" w:hAnsi="Times New Roman" w:cs="Times New Roman"/>
            <w:color w:val="0000FF"/>
            <w:sz w:val="27"/>
            <w:szCs w:val="27"/>
            <w:u w:val="single"/>
          </w:rPr>
          <w:t>Radio button groups</w:t>
        </w:r>
      </w:hyperlink>
    </w:p>
    <w:p w14:paraId="5B41D3A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5" w:anchor="submit" w:history="1">
        <w:r w:rsidRPr="00923BD1">
          <w:rPr>
            <w:rFonts w:ascii="Times New Roman" w:eastAsia="Times New Roman" w:hAnsi="Times New Roman" w:cs="Times New Roman"/>
            <w:color w:val="0000FF"/>
            <w:sz w:val="27"/>
            <w:szCs w:val="27"/>
            <w:u w:val="single"/>
          </w:rPr>
          <w:t>Submission buttons</w:t>
        </w:r>
      </w:hyperlink>
    </w:p>
    <w:p w14:paraId="0761898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6" w:anchor="reset" w:history="1">
        <w:r w:rsidRPr="00923BD1">
          <w:rPr>
            <w:rFonts w:ascii="Times New Roman" w:eastAsia="Times New Roman" w:hAnsi="Times New Roman" w:cs="Times New Roman"/>
            <w:color w:val="0000FF"/>
            <w:sz w:val="27"/>
            <w:szCs w:val="27"/>
            <w:u w:val="single"/>
          </w:rPr>
          <w:t>Reset buttons</w:t>
        </w:r>
      </w:hyperlink>
    </w:p>
    <w:p w14:paraId="43E5F46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7" w:anchor="defaults" w:history="1">
        <w:r w:rsidRPr="00923BD1">
          <w:rPr>
            <w:rFonts w:ascii="Times New Roman" w:eastAsia="Times New Roman" w:hAnsi="Times New Roman" w:cs="Times New Roman"/>
            <w:color w:val="0000FF"/>
            <w:sz w:val="27"/>
            <w:szCs w:val="27"/>
            <w:u w:val="single"/>
          </w:rPr>
          <w:t>Reset to defaults button</w:t>
        </w:r>
      </w:hyperlink>
    </w:p>
    <w:p w14:paraId="67DE16F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8" w:anchor="hidden" w:history="1">
        <w:r w:rsidRPr="00923BD1">
          <w:rPr>
            <w:rFonts w:ascii="Times New Roman" w:eastAsia="Times New Roman" w:hAnsi="Times New Roman" w:cs="Times New Roman"/>
            <w:color w:val="0000FF"/>
            <w:sz w:val="27"/>
            <w:szCs w:val="27"/>
            <w:u w:val="single"/>
          </w:rPr>
          <w:t>Hidden fields</w:t>
        </w:r>
      </w:hyperlink>
    </w:p>
    <w:p w14:paraId="4E24E69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89" w:anchor="image" w:history="1">
        <w:r w:rsidRPr="00923BD1">
          <w:rPr>
            <w:rFonts w:ascii="Times New Roman" w:eastAsia="Times New Roman" w:hAnsi="Times New Roman" w:cs="Times New Roman"/>
            <w:color w:val="0000FF"/>
            <w:sz w:val="27"/>
            <w:szCs w:val="27"/>
            <w:u w:val="single"/>
          </w:rPr>
          <w:t>Clickable Images</w:t>
        </w:r>
      </w:hyperlink>
    </w:p>
    <w:p w14:paraId="78AFF4C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90" w:anchor="button" w:history="1">
        <w:r w:rsidRPr="00923BD1">
          <w:rPr>
            <w:rFonts w:ascii="Times New Roman" w:eastAsia="Times New Roman" w:hAnsi="Times New Roman" w:cs="Times New Roman"/>
            <w:color w:val="0000FF"/>
            <w:sz w:val="27"/>
            <w:szCs w:val="27"/>
            <w:u w:val="single"/>
          </w:rPr>
          <w:t>JavaScript Buttons</w:t>
        </w:r>
      </w:hyperlink>
    </w:p>
    <w:p w14:paraId="114EEED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Symbol" w:cs="Times New Roman"/>
          <w:color w:val="000000"/>
          <w:sz w:val="27"/>
          <w:szCs w:val="27"/>
        </w:rPr>
        <w:t></w:t>
      </w:r>
      <w:r w:rsidRPr="00923BD1">
        <w:rPr>
          <w:rFonts w:ascii="Times New Roman" w:eastAsia="Times New Roman" w:hAnsi="Times New Roman" w:cs="Times New Roman"/>
          <w:color w:val="000000"/>
          <w:sz w:val="27"/>
          <w:szCs w:val="27"/>
        </w:rPr>
        <w:t xml:space="preserve">  </w:t>
      </w:r>
      <w:hyperlink r:id="rId91" w:anchor="escape" w:history="1">
        <w:r w:rsidRPr="00923BD1">
          <w:rPr>
            <w:rFonts w:ascii="Times New Roman" w:eastAsia="Times New Roman" w:hAnsi="Times New Roman" w:cs="Times New Roman"/>
            <w:color w:val="0000FF"/>
            <w:sz w:val="27"/>
            <w:szCs w:val="27"/>
            <w:u w:val="single"/>
          </w:rPr>
          <w:t>Autoescaping HTML</w:t>
        </w:r>
      </w:hyperlink>
    </w:p>
    <w:p w14:paraId="1C2D2830"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92" w:anchor="contents" w:history="1">
        <w:r w:rsidRPr="00923BD1">
          <w:rPr>
            <w:rFonts w:ascii="Times New Roman" w:eastAsia="Times New Roman" w:hAnsi="Times New Roman" w:cs="Times New Roman"/>
            <w:color w:val="0000FF"/>
            <w:sz w:val="27"/>
            <w:szCs w:val="27"/>
            <w:u w:val="single"/>
          </w:rPr>
          <w:t>Up to table of contents</w:t>
        </w:r>
      </w:hyperlink>
    </w:p>
    <w:p w14:paraId="0B6B85D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isindex"/>
      <w:r w:rsidRPr="00923BD1">
        <w:rPr>
          <w:rFonts w:ascii="Times New Roman" w:eastAsia="Times New Roman" w:hAnsi="Times New Roman" w:cs="Times New Roman"/>
          <w:b/>
          <w:bCs/>
          <w:color w:val="000000"/>
          <w:sz w:val="27"/>
          <w:szCs w:val="27"/>
        </w:rPr>
        <w:t>Creating An Isindex Tag</w:t>
      </w:r>
      <w:bookmarkEnd w:id="25"/>
    </w:p>
    <w:p w14:paraId="36FB539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$query-&gt;isindex($action);</w:t>
      </w:r>
    </w:p>
    <w:p w14:paraId="62C3903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isindex()</w:t>
      </w:r>
      <w:r w:rsidRPr="00923BD1">
        <w:rPr>
          <w:rFonts w:ascii="Times New Roman" w:eastAsia="Times New Roman" w:hAnsi="Times New Roman" w:cs="Times New Roman"/>
          <w:color w:val="000000"/>
          <w:sz w:val="27"/>
          <w:szCs w:val="27"/>
          <w:shd w:val="clear" w:color="auto" w:fill="FFFFFF"/>
        </w:rPr>
        <w:t> without any arguments returns an &lt;ISINDEX&gt; tag that designates your script as the URL to call. If you want the browser to call a different URL to handle the search, pass isindex() the URL you want to be called.</w:t>
      </w:r>
    </w:p>
    <w:p w14:paraId="037F7FB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startform"/>
      <w:r w:rsidRPr="00923BD1">
        <w:rPr>
          <w:rFonts w:ascii="Times New Roman" w:eastAsia="Times New Roman" w:hAnsi="Times New Roman" w:cs="Times New Roman"/>
          <w:b/>
          <w:bCs/>
          <w:color w:val="000000"/>
          <w:sz w:val="27"/>
          <w:szCs w:val="27"/>
        </w:rPr>
        <w:t>Starting And Ending A Form</w:t>
      </w:r>
      <w:bookmarkEnd w:id="26"/>
    </w:p>
    <w:p w14:paraId="4D52859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$query-&gt;startform($method,$action,$encoding);</w:t>
      </w:r>
    </w:p>
    <w:p w14:paraId="71DCA97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...various form stuff...</w:t>
      </w:r>
    </w:p>
    <w:p w14:paraId="395EBE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$query-&gt;endform;</w:t>
      </w:r>
    </w:p>
    <w:p w14:paraId="02C0422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startform()</w:t>
      </w:r>
      <w:r w:rsidRPr="00923BD1">
        <w:rPr>
          <w:rFonts w:ascii="Times New Roman" w:eastAsia="Times New Roman" w:hAnsi="Times New Roman" w:cs="Times New Roman"/>
          <w:color w:val="000000"/>
          <w:sz w:val="27"/>
          <w:szCs w:val="27"/>
          <w:shd w:val="clear" w:color="auto" w:fill="FFFFFF"/>
        </w:rPr>
        <w:t> will return a &lt;FORM&gt; tag with the optional method, action and form encoding that you specify. </w:t>
      </w:r>
      <w:r w:rsidRPr="00923BD1">
        <w:rPr>
          <w:rFonts w:ascii="Times New Roman" w:eastAsia="Times New Roman" w:hAnsi="Times New Roman" w:cs="Times New Roman"/>
          <w:b/>
          <w:bCs/>
          <w:color w:val="000000"/>
          <w:sz w:val="27"/>
          <w:szCs w:val="27"/>
        </w:rPr>
        <w:t>endform()</w:t>
      </w:r>
      <w:r w:rsidRPr="00923BD1">
        <w:rPr>
          <w:rFonts w:ascii="Times New Roman" w:eastAsia="Times New Roman" w:hAnsi="Times New Roman" w:cs="Times New Roman"/>
          <w:color w:val="000000"/>
          <w:sz w:val="27"/>
          <w:szCs w:val="27"/>
          <w:shd w:val="clear" w:color="auto" w:fill="FFFFFF"/>
        </w:rPr>
        <w:t> returns a &lt;/FORM&gt; tag.</w:t>
      </w:r>
    </w:p>
    <w:p w14:paraId="24B65E0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form encoding supports the "file upload" feature of Netscape 2.0 (and higher) and Internet Explorer 4.0 (and higher). The form encoding tells the browser how to package up the contents of the form in order to transmit it across the Internet. There are two types of encoding that you can specify:</w:t>
      </w:r>
    </w:p>
    <w:p w14:paraId="03414108"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application/x-www-form-urlencoded</w:t>
      </w:r>
    </w:p>
    <w:p w14:paraId="7968934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the type of encoding used by all browsers prior to Netscape 2.0. It is compatible with many CGI scripts and is suitable for short fields containing text data. For your convenience, CGI.pm stores the name of this encoding type in </w:t>
      </w:r>
      <w:r w:rsidRPr="00923BD1">
        <w:rPr>
          <w:rFonts w:ascii="Courier New" w:eastAsia="Times New Roman" w:hAnsi="Courier New" w:cs="Courier New"/>
          <w:color w:val="000000"/>
          <w:sz w:val="20"/>
          <w:szCs w:val="20"/>
        </w:rPr>
        <w:t>$CGI::URL_ENCODED</w:t>
      </w:r>
      <w:r w:rsidRPr="00923BD1">
        <w:rPr>
          <w:rFonts w:ascii="Times New Roman" w:eastAsia="Times New Roman" w:hAnsi="Times New Roman" w:cs="Times New Roman"/>
          <w:color w:val="000000"/>
          <w:sz w:val="27"/>
          <w:szCs w:val="27"/>
        </w:rPr>
        <w:t>.</w:t>
      </w:r>
    </w:p>
    <w:p w14:paraId="3BE67CD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multipart/form-data</w:t>
      </w:r>
    </w:p>
    <w:p w14:paraId="1450D6B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the newer type of encoding introduced by Netscape 2.0. It is suitable for forms that contain very large fields or that are intended for transferring binary data. Most importantly, it enables the "file upload" feature of Netscape 2.0 forms. For your convenience, CGI.pm stores the name of this encoding type in </w:t>
      </w:r>
      <w:r w:rsidRPr="00923BD1">
        <w:rPr>
          <w:rFonts w:ascii="Courier New" w:eastAsia="Times New Roman" w:hAnsi="Courier New" w:cs="Courier New"/>
          <w:color w:val="000000"/>
          <w:sz w:val="20"/>
          <w:szCs w:val="20"/>
        </w:rPr>
        <w:t>CGI::MULTIPART()</w:t>
      </w:r>
    </w:p>
    <w:p w14:paraId="7C4A1FAA"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Forms that use this type of encoding are not easily interpreted by CGI scripts unless they use CGI.pm or another library that knows how to handle them. Unless you are using the file upload feature, there's no particular reason to use this type of encoding.</w:t>
      </w:r>
    </w:p>
    <w:p w14:paraId="42ADC04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For compatability, the startform() method uses the older form of encoding by default. If you want to use the newer form of encoding By default, you can call </w:t>
      </w:r>
      <w:hyperlink r:id="rId93" w:anchor="multipart" w:history="1">
        <w:r w:rsidRPr="00923BD1">
          <w:rPr>
            <w:rFonts w:ascii="Times New Roman" w:eastAsia="Times New Roman" w:hAnsi="Times New Roman" w:cs="Times New Roman"/>
            <w:color w:val="0000FF"/>
            <w:sz w:val="27"/>
            <w:szCs w:val="27"/>
            <w:u w:val="single"/>
          </w:rPr>
          <w:t>start_multipart_form()</w:t>
        </w:r>
      </w:hyperlink>
      <w:r w:rsidRPr="00923BD1">
        <w:rPr>
          <w:rFonts w:ascii="Times New Roman" w:eastAsia="Times New Roman" w:hAnsi="Times New Roman" w:cs="Times New Roman"/>
          <w:color w:val="000000"/>
          <w:sz w:val="27"/>
          <w:szCs w:val="27"/>
          <w:shd w:val="clear" w:color="auto" w:fill="FFFFFF"/>
        </w:rPr>
        <w:t> instead of </w:t>
      </w:r>
      <w:r w:rsidRPr="00923BD1">
        <w:rPr>
          <w:rFonts w:ascii="Courier New" w:eastAsia="Times New Roman" w:hAnsi="Courier New" w:cs="Courier New"/>
          <w:color w:val="000000"/>
          <w:sz w:val="20"/>
          <w:szCs w:val="20"/>
        </w:rPr>
        <w:t>startform()</w:t>
      </w:r>
      <w:r w:rsidRPr="00923BD1">
        <w:rPr>
          <w:rFonts w:ascii="Times New Roman" w:eastAsia="Times New Roman" w:hAnsi="Times New Roman" w:cs="Times New Roman"/>
          <w:color w:val="000000"/>
          <w:sz w:val="27"/>
          <w:szCs w:val="27"/>
          <w:shd w:val="clear" w:color="auto" w:fill="FFFFFF"/>
        </w:rPr>
        <w:t>.</w:t>
      </w:r>
    </w:p>
    <w:p w14:paraId="1EB5756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plan to make use of the </w:t>
      </w:r>
      <w:hyperlink r:id="rId94" w:anchor="javascripting" w:history="1">
        <w:r w:rsidRPr="00923BD1">
          <w:rPr>
            <w:rFonts w:ascii="Times New Roman" w:eastAsia="Times New Roman" w:hAnsi="Times New Roman" w:cs="Times New Roman"/>
            <w:color w:val="0000FF"/>
            <w:sz w:val="27"/>
            <w:szCs w:val="27"/>
            <w:u w:val="single"/>
          </w:rPr>
          <w:t>JavaScript features</w:t>
        </w:r>
      </w:hyperlink>
      <w:r w:rsidRPr="00923BD1">
        <w:rPr>
          <w:rFonts w:ascii="Times New Roman" w:eastAsia="Times New Roman" w:hAnsi="Times New Roman" w:cs="Times New Roman"/>
          <w:color w:val="000000"/>
          <w:sz w:val="27"/>
          <w:szCs w:val="27"/>
        </w:rPr>
        <w:t>, you can provide </w:t>
      </w:r>
      <w:r w:rsidRPr="00923BD1">
        <w:rPr>
          <w:rFonts w:ascii="Courier New" w:eastAsia="Times New Roman" w:hAnsi="Courier New" w:cs="Courier New"/>
          <w:color w:val="000000"/>
          <w:sz w:val="20"/>
          <w:szCs w:val="20"/>
        </w:rPr>
        <w:t>startform()</w:t>
      </w:r>
      <w:r w:rsidRPr="00923BD1">
        <w:rPr>
          <w:rFonts w:ascii="Times New Roman" w:eastAsia="Times New Roman" w:hAnsi="Times New Roman" w:cs="Times New Roman"/>
          <w:color w:val="000000"/>
          <w:sz w:val="27"/>
          <w:szCs w:val="27"/>
        </w:rPr>
        <w:t> with the optional </w:t>
      </w:r>
      <w:r w:rsidRPr="00923BD1">
        <w:rPr>
          <w:rFonts w:ascii="Courier New" w:eastAsia="Times New Roman" w:hAnsi="Courier New" w:cs="Courier New"/>
          <w:color w:val="000000"/>
          <w:sz w:val="20"/>
          <w:szCs w:val="20"/>
        </w:rPr>
        <w:t>-name</w:t>
      </w:r>
      <w:r w:rsidRPr="00923BD1">
        <w:rPr>
          <w:rFonts w:ascii="Times New Roman" w:eastAsia="Times New Roman" w:hAnsi="Times New Roman" w:cs="Times New Roman"/>
          <w:color w:val="000000"/>
          <w:sz w:val="27"/>
          <w:szCs w:val="27"/>
        </w:rPr>
        <w:t> and/or </w:t>
      </w:r>
      <w:r w:rsidRPr="00923BD1">
        <w:rPr>
          <w:rFonts w:ascii="Courier New" w:eastAsia="Times New Roman" w:hAnsi="Courier New" w:cs="Courier New"/>
          <w:color w:val="000000"/>
          <w:sz w:val="20"/>
          <w:szCs w:val="20"/>
        </w:rPr>
        <w:t>-onSubmit</w:t>
      </w:r>
      <w:r w:rsidRPr="00923BD1">
        <w:rPr>
          <w:rFonts w:ascii="Times New Roman" w:eastAsia="Times New Roman" w:hAnsi="Times New Roman" w:cs="Times New Roman"/>
          <w:color w:val="000000"/>
          <w:sz w:val="27"/>
          <w:szCs w:val="27"/>
        </w:rPr>
        <w:t> parameters. </w:t>
      </w:r>
      <w:r w:rsidRPr="00923BD1">
        <w:rPr>
          <w:rFonts w:ascii="Courier New" w:eastAsia="Times New Roman" w:hAnsi="Courier New" w:cs="Courier New"/>
          <w:color w:val="000000"/>
          <w:sz w:val="20"/>
          <w:szCs w:val="20"/>
        </w:rPr>
        <w:t>-name</w:t>
      </w:r>
      <w:r w:rsidRPr="00923BD1">
        <w:rPr>
          <w:rFonts w:ascii="Times New Roman" w:eastAsia="Times New Roman" w:hAnsi="Times New Roman" w:cs="Times New Roman"/>
          <w:color w:val="000000"/>
          <w:sz w:val="27"/>
          <w:szCs w:val="27"/>
        </w:rPr>
        <w:t> has no effect on the display of the form, but can be used to give the form an identifier so that it can be manipulated by JavaScript functions. Provide the </w:t>
      </w:r>
      <w:r w:rsidRPr="00923BD1">
        <w:rPr>
          <w:rFonts w:ascii="Courier New" w:eastAsia="Times New Roman" w:hAnsi="Courier New" w:cs="Courier New"/>
          <w:color w:val="000000"/>
          <w:sz w:val="20"/>
          <w:szCs w:val="20"/>
        </w:rPr>
        <w:t>-onSubmit</w:t>
      </w:r>
      <w:r w:rsidRPr="00923BD1">
        <w:rPr>
          <w:rFonts w:ascii="Times New Roman" w:eastAsia="Times New Roman" w:hAnsi="Times New Roman" w:cs="Times New Roman"/>
          <w:color w:val="000000"/>
          <w:sz w:val="27"/>
          <w:szCs w:val="27"/>
        </w:rPr>
        <w:t> parameter in order to register some JavaScript code to be performed just before the form is submitted. This is useful for checking the validity of a form before submitting it. Your JavaScript code should return a value of "true" to let Netscape know that it can go ahead and submit the form, and "false" to abort the submission.</w:t>
      </w:r>
    </w:p>
    <w:p w14:paraId="32669B1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multipart"/>
      <w:r w:rsidRPr="00923BD1">
        <w:rPr>
          <w:rFonts w:ascii="Times New Roman" w:eastAsia="Times New Roman" w:hAnsi="Times New Roman" w:cs="Times New Roman"/>
          <w:b/>
          <w:bCs/>
          <w:color w:val="000000"/>
          <w:sz w:val="27"/>
          <w:szCs w:val="27"/>
        </w:rPr>
        <w:t>Starting a Form that Uses the "File Upload" Feature</w:t>
      </w:r>
      <w:bookmarkEnd w:id="27"/>
    </w:p>
    <w:p w14:paraId="25584F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$query-&gt;start_multipart_form($method,$action,$encoding);</w:t>
      </w:r>
    </w:p>
    <w:p w14:paraId="47E3E1F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...various form stuff...</w:t>
      </w:r>
    </w:p>
    <w:p w14:paraId="0C60E40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$query-&gt;endform;</w:t>
      </w:r>
    </w:p>
    <w:p w14:paraId="7C17A5F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has exactly the same usage as </w:t>
      </w:r>
      <w:r w:rsidRPr="00923BD1">
        <w:rPr>
          <w:rFonts w:ascii="Courier New" w:eastAsia="Times New Roman" w:hAnsi="Courier New" w:cs="Courier New"/>
          <w:color w:val="000000"/>
          <w:sz w:val="20"/>
          <w:szCs w:val="20"/>
        </w:rPr>
        <w:t>startform()</w:t>
      </w:r>
      <w:r w:rsidRPr="00923BD1">
        <w:rPr>
          <w:rFonts w:ascii="Times New Roman" w:eastAsia="Times New Roman" w:hAnsi="Times New Roman" w:cs="Times New Roman"/>
          <w:color w:val="000000"/>
          <w:sz w:val="27"/>
          <w:szCs w:val="27"/>
          <w:shd w:val="clear" w:color="auto" w:fill="FFFFFF"/>
        </w:rPr>
        <w:t>, but it specifies form encoding type </w:t>
      </w:r>
      <w:r w:rsidRPr="00923BD1">
        <w:rPr>
          <w:rFonts w:ascii="Courier New" w:eastAsia="Times New Roman" w:hAnsi="Courier New" w:cs="Courier New"/>
          <w:color w:val="000000"/>
          <w:sz w:val="20"/>
          <w:szCs w:val="20"/>
        </w:rPr>
        <w:t>multipart/form-data</w:t>
      </w:r>
      <w:r w:rsidRPr="00923BD1">
        <w:rPr>
          <w:rFonts w:ascii="Times New Roman" w:eastAsia="Times New Roman" w:hAnsi="Times New Roman" w:cs="Times New Roman"/>
          <w:color w:val="000000"/>
          <w:sz w:val="27"/>
          <w:szCs w:val="27"/>
          <w:shd w:val="clear" w:color="auto" w:fill="FFFFFF"/>
        </w:rPr>
        <w:t> as the default.</w:t>
      </w:r>
    </w:p>
    <w:p w14:paraId="3247105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textfield"/>
      <w:r w:rsidRPr="00923BD1">
        <w:rPr>
          <w:rFonts w:ascii="Times New Roman" w:eastAsia="Times New Roman" w:hAnsi="Times New Roman" w:cs="Times New Roman"/>
          <w:b/>
          <w:bCs/>
          <w:color w:val="000000"/>
          <w:sz w:val="27"/>
          <w:szCs w:val="27"/>
        </w:rPr>
        <w:t>Creating A Text Field</w:t>
      </w:r>
      <w:bookmarkEnd w:id="28"/>
    </w:p>
    <w:p w14:paraId="6B4B573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445E93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$query-&gt;textfield(-name=&gt;'field_name',</w:t>
      </w:r>
    </w:p>
    <w:p w14:paraId="7B48D05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-default=&gt;'starting value',</w:t>
      </w:r>
    </w:p>
    <w:p w14:paraId="336EA81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-size=&gt;50,</w:t>
      </w:r>
    </w:p>
    <w:p w14:paraId="3732B9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-maxlength=&gt;80);</w:t>
      </w:r>
    </w:p>
    <w:p w14:paraId="3004DEC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E2D3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29E44E1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$query-&gt;textfield('foo','starting value',50,80);</w:t>
      </w:r>
    </w:p>
    <w:p w14:paraId="3693BFE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textfield()</w:t>
      </w:r>
      <w:r w:rsidRPr="00923BD1">
        <w:rPr>
          <w:rFonts w:ascii="Times New Roman" w:eastAsia="Times New Roman" w:hAnsi="Times New Roman" w:cs="Times New Roman"/>
          <w:color w:val="000000"/>
          <w:sz w:val="27"/>
          <w:szCs w:val="27"/>
          <w:shd w:val="clear" w:color="auto" w:fill="FFFFFF"/>
        </w:rPr>
        <w:t> will return a text input field.</w:t>
      </w:r>
    </w:p>
    <w:p w14:paraId="5D363066" w14:textId="77777777" w:rsidR="00923BD1" w:rsidRPr="00923BD1" w:rsidRDefault="00923BD1" w:rsidP="00923B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parameter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the required name for the field.</w:t>
      </w:r>
    </w:p>
    <w:p w14:paraId="02EBA255" w14:textId="77777777" w:rsidR="00923BD1" w:rsidRPr="00923BD1" w:rsidRDefault="00923BD1" w:rsidP="00923B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second parameter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is the starting value for the field contents.</w:t>
      </w:r>
    </w:p>
    <w:p w14:paraId="24BF5239" w14:textId="77777777" w:rsidR="00923BD1" w:rsidRPr="00923BD1" w:rsidRDefault="00923BD1" w:rsidP="00923B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parameter (</w:t>
      </w:r>
      <w:r w:rsidRPr="00923BD1">
        <w:rPr>
          <w:rFonts w:ascii="Times New Roman" w:eastAsia="Times New Roman" w:hAnsi="Times New Roman" w:cs="Times New Roman"/>
          <w:b/>
          <w:bCs/>
          <w:color w:val="000000"/>
          <w:sz w:val="27"/>
          <w:szCs w:val="27"/>
        </w:rPr>
        <w:t>-size</w:t>
      </w:r>
      <w:r w:rsidRPr="00923BD1">
        <w:rPr>
          <w:rFonts w:ascii="Times New Roman" w:eastAsia="Times New Roman" w:hAnsi="Times New Roman" w:cs="Times New Roman"/>
          <w:color w:val="000000"/>
          <w:sz w:val="27"/>
          <w:szCs w:val="27"/>
        </w:rPr>
        <w:t>) is the size of the field in characters.</w:t>
      </w:r>
    </w:p>
    <w:p w14:paraId="5AC22927" w14:textId="77777777" w:rsidR="00923BD1" w:rsidRPr="00923BD1" w:rsidRDefault="00923BD1" w:rsidP="00923B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parameter (</w:t>
      </w:r>
      <w:r w:rsidRPr="00923BD1">
        <w:rPr>
          <w:rFonts w:ascii="Times New Roman" w:eastAsia="Times New Roman" w:hAnsi="Times New Roman" w:cs="Times New Roman"/>
          <w:b/>
          <w:bCs/>
          <w:color w:val="000000"/>
          <w:sz w:val="27"/>
          <w:szCs w:val="27"/>
        </w:rPr>
        <w:t>-maxlength</w:t>
      </w:r>
      <w:r w:rsidRPr="00923BD1">
        <w:rPr>
          <w:rFonts w:ascii="Times New Roman" w:eastAsia="Times New Roman" w:hAnsi="Times New Roman" w:cs="Times New Roman"/>
          <w:color w:val="000000"/>
          <w:sz w:val="27"/>
          <w:szCs w:val="27"/>
        </w:rPr>
        <w:t>) is the maximum number of characters the field will accomodate.</w:t>
      </w:r>
    </w:p>
    <w:p w14:paraId="65B1A2D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As with all these methods, the field will be initialized with its previous contents from earlier invocations of the script. If you want to force in the new value, overriding the existing one, see </w:t>
      </w:r>
      <w:hyperlink r:id="rId95" w:anchor="overriding" w:history="1">
        <w:r w:rsidRPr="00923BD1">
          <w:rPr>
            <w:rFonts w:ascii="Times New Roman" w:eastAsia="Times New Roman" w:hAnsi="Times New Roman" w:cs="Times New Roman"/>
            <w:color w:val="0000FF"/>
            <w:sz w:val="27"/>
            <w:szCs w:val="27"/>
            <w:u w:val="single"/>
          </w:rPr>
          <w:t>General note 2</w:t>
        </w:r>
      </w:hyperlink>
      <w:r w:rsidRPr="00923BD1">
        <w:rPr>
          <w:rFonts w:ascii="Times New Roman" w:eastAsia="Times New Roman" w:hAnsi="Times New Roman" w:cs="Times New Roman"/>
          <w:color w:val="000000"/>
          <w:sz w:val="27"/>
          <w:szCs w:val="27"/>
          <w:shd w:val="clear" w:color="auto" w:fill="FFFFFF"/>
        </w:rPr>
        <w:t>.</w:t>
      </w:r>
    </w:p>
    <w:p w14:paraId="6AC124F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the form is processed, the value of the text field can be retrieved with:</w:t>
      </w:r>
    </w:p>
    <w:p w14:paraId="0EB3F2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 = $query-&gt;param('foo');</w:t>
      </w:r>
    </w:p>
    <w:p w14:paraId="285E3EA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rPr>
        <w:t> You can also provide </w:t>
      </w:r>
      <w:r w:rsidRPr="00923BD1">
        <w:rPr>
          <w:rFonts w:ascii="Times New Roman" w:eastAsia="Times New Roman" w:hAnsi="Times New Roman" w:cs="Times New Roman"/>
          <w:b/>
          <w:bCs/>
          <w:color w:val="000000"/>
          <w:sz w:val="27"/>
          <w:szCs w:val="27"/>
        </w:rPr>
        <w:t>-onChange, -onFocus, -onBlur, -onMouseOver, -onMouseOut</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-onSelect</w:t>
      </w:r>
      <w:r w:rsidRPr="00923BD1">
        <w:rPr>
          <w:rFonts w:ascii="Times New Roman" w:eastAsia="Times New Roman" w:hAnsi="Times New Roman" w:cs="Times New Roman"/>
          <w:color w:val="000000"/>
          <w:sz w:val="27"/>
          <w:szCs w:val="27"/>
        </w:rPr>
        <w:t> parameters to register </w:t>
      </w:r>
      <w:hyperlink r:id="rId96"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rPr>
        <w:t> event handlers.</w:t>
      </w:r>
    </w:p>
    <w:p w14:paraId="429751A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textarea"/>
      <w:r w:rsidRPr="00923BD1">
        <w:rPr>
          <w:rFonts w:ascii="Times New Roman" w:eastAsia="Times New Roman" w:hAnsi="Times New Roman" w:cs="Times New Roman"/>
          <w:b/>
          <w:bCs/>
          <w:color w:val="000000"/>
          <w:sz w:val="27"/>
          <w:szCs w:val="27"/>
        </w:rPr>
        <w:t>Creating A Big Text Field</w:t>
      </w:r>
      <w:bookmarkEnd w:id="29"/>
    </w:p>
    <w:p w14:paraId="4223851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67B4FFD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$query-&gt;textarea(-name=&gt;'foo',</w:t>
      </w:r>
    </w:p>
    <w:p w14:paraId="25C7E86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w:t>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-default=&gt;'starting value',</w:t>
      </w:r>
    </w:p>
    <w:p w14:paraId="012C40B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-rows=&gt;10,</w:t>
      </w:r>
    </w:p>
    <w:p w14:paraId="19BC73C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-columns=&gt;50);</w:t>
      </w:r>
    </w:p>
    <w:p w14:paraId="6DB20F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E68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3AC2F9F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$query-&gt;textarea('foo','starting value',10,50);</w:t>
      </w:r>
    </w:p>
    <w:p w14:paraId="64FBEC2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textarea()</w:t>
      </w:r>
      <w:r w:rsidRPr="00923BD1">
        <w:rPr>
          <w:rFonts w:ascii="Times New Roman" w:eastAsia="Times New Roman" w:hAnsi="Times New Roman" w:cs="Times New Roman"/>
          <w:color w:val="000000"/>
          <w:sz w:val="27"/>
          <w:szCs w:val="27"/>
          <w:shd w:val="clear" w:color="auto" w:fill="FFFFFF"/>
        </w:rPr>
        <w:t> is just like textfield(), but it allows you to specify rows and columns for a multiline text entry box. You can provide a starting value for the field, which can be long and contain multiple lines.</w:t>
      </w:r>
    </w:p>
    <w:p w14:paraId="2F9F0D8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rPr>
        <w:t> Like textfield(), you can provide </w:t>
      </w:r>
      <w:r w:rsidRPr="00923BD1">
        <w:rPr>
          <w:rFonts w:ascii="Times New Roman" w:eastAsia="Times New Roman" w:hAnsi="Times New Roman" w:cs="Times New Roman"/>
          <w:b/>
          <w:bCs/>
          <w:color w:val="000000"/>
          <w:sz w:val="27"/>
          <w:szCs w:val="27"/>
        </w:rPr>
        <w:t>-onChange, -onFocus, -onBlur, -onMouseOver, -onMouseOut</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-onSelect</w:t>
      </w:r>
      <w:r w:rsidRPr="00923BD1">
        <w:rPr>
          <w:rFonts w:ascii="Times New Roman" w:eastAsia="Times New Roman" w:hAnsi="Times New Roman" w:cs="Times New Roman"/>
          <w:color w:val="000000"/>
          <w:sz w:val="27"/>
          <w:szCs w:val="27"/>
        </w:rPr>
        <w:t> parameters to register </w:t>
      </w:r>
      <w:hyperlink r:id="rId97"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rPr>
        <w:t> event handlers.</w:t>
      </w:r>
    </w:p>
    <w:p w14:paraId="03D5BAF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password"/>
      <w:r w:rsidRPr="00923BD1">
        <w:rPr>
          <w:rFonts w:ascii="Times New Roman" w:eastAsia="Times New Roman" w:hAnsi="Times New Roman" w:cs="Times New Roman"/>
          <w:b/>
          <w:bCs/>
          <w:color w:val="000000"/>
          <w:sz w:val="27"/>
          <w:szCs w:val="27"/>
        </w:rPr>
        <w:t>Creating A Password Field</w:t>
      </w:r>
      <w:bookmarkEnd w:id="30"/>
    </w:p>
    <w:p w14:paraId="3972A3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7DEE6C7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$query-&gt;password_field(-name=&gt;'secret',</w:t>
      </w:r>
    </w:p>
    <w:p w14:paraId="3EC459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-value=&gt;'starting value',</w:t>
      </w:r>
    </w:p>
    <w:p w14:paraId="0D99A57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-size=&gt;50,</w:t>
      </w:r>
    </w:p>
    <w:p w14:paraId="5A6C7F5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-maxlength=&gt;80);</w:t>
      </w:r>
    </w:p>
    <w:p w14:paraId="0F5F368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AC84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62A24EB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$query-&gt;password_field('secret','starting value',50,80);</w:t>
      </w:r>
    </w:p>
    <w:p w14:paraId="07B1C2A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password_field()</w:t>
      </w:r>
      <w:r w:rsidRPr="00923BD1">
        <w:rPr>
          <w:rFonts w:ascii="Times New Roman" w:eastAsia="Times New Roman" w:hAnsi="Times New Roman" w:cs="Times New Roman"/>
          <w:color w:val="000000"/>
          <w:sz w:val="27"/>
          <w:szCs w:val="27"/>
          <w:shd w:val="clear" w:color="auto" w:fill="FFFFFF"/>
        </w:rPr>
        <w:t> is identical to textfield(), except that its contents will be starred out on the web page.</w:t>
      </w:r>
    </w:p>
    <w:p w14:paraId="49855F2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upload"/>
      <w:r w:rsidRPr="00923BD1">
        <w:rPr>
          <w:rFonts w:ascii="Times New Roman" w:eastAsia="Times New Roman" w:hAnsi="Times New Roman" w:cs="Times New Roman"/>
          <w:b/>
          <w:bCs/>
          <w:color w:val="000000"/>
          <w:sz w:val="27"/>
          <w:szCs w:val="27"/>
        </w:rPr>
        <w:t>Creating a File Upload Field</w:t>
      </w:r>
      <w:bookmarkEnd w:id="31"/>
    </w:p>
    <w:p w14:paraId="1CA036E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parameters style</w:t>
      </w:r>
    </w:p>
    <w:p w14:paraId="49663C2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$query-&gt;filefield(-name=&gt;'uploaded_file',</w:t>
      </w:r>
    </w:p>
    <w:p w14:paraId="721EFCB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-default=&gt;'starting value',</w:t>
      </w:r>
    </w:p>
    <w:p w14:paraId="29D1A9B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-size=&gt;50,</w:t>
      </w:r>
    </w:p>
    <w:p w14:paraId="6B686B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w:t>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-maxlength=&gt;80);</w:t>
      </w:r>
    </w:p>
    <w:p w14:paraId="1FF5E8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E1033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4E4457D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$query-&gt;filefield('uploaded_file','starting value',50,80);</w:t>
      </w:r>
    </w:p>
    <w:p w14:paraId="2EEB130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filefield()</w:t>
      </w:r>
      <w:r w:rsidRPr="00923BD1">
        <w:rPr>
          <w:rFonts w:ascii="Times New Roman" w:eastAsia="Times New Roman" w:hAnsi="Times New Roman" w:cs="Times New Roman"/>
          <w:color w:val="000000"/>
          <w:sz w:val="27"/>
          <w:szCs w:val="27"/>
          <w:shd w:val="clear" w:color="auto" w:fill="FFFFFF"/>
        </w:rPr>
        <w:t> will return a form field that prompts the user to upload a file.</w:t>
      </w:r>
    </w:p>
    <w:p w14:paraId="0B44A173" w14:textId="77777777" w:rsidR="00923BD1" w:rsidRPr="00923BD1" w:rsidRDefault="00923BD1" w:rsidP="00923B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parameter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the required name for the field.</w:t>
      </w:r>
    </w:p>
    <w:p w14:paraId="62F25FF7" w14:textId="77777777" w:rsidR="00923BD1" w:rsidRPr="00923BD1" w:rsidRDefault="00923BD1" w:rsidP="00923B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second parameter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is the starting value for the file name. This field is currently ignored by all browsers, but there's always hope!</w:t>
      </w:r>
    </w:p>
    <w:p w14:paraId="07586080" w14:textId="77777777" w:rsidR="00923BD1" w:rsidRPr="00923BD1" w:rsidRDefault="00923BD1" w:rsidP="00923B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parameter (</w:t>
      </w:r>
      <w:r w:rsidRPr="00923BD1">
        <w:rPr>
          <w:rFonts w:ascii="Times New Roman" w:eastAsia="Times New Roman" w:hAnsi="Times New Roman" w:cs="Times New Roman"/>
          <w:b/>
          <w:bCs/>
          <w:color w:val="000000"/>
          <w:sz w:val="27"/>
          <w:szCs w:val="27"/>
        </w:rPr>
        <w:t>-size</w:t>
      </w:r>
      <w:r w:rsidRPr="00923BD1">
        <w:rPr>
          <w:rFonts w:ascii="Times New Roman" w:eastAsia="Times New Roman" w:hAnsi="Times New Roman" w:cs="Times New Roman"/>
          <w:color w:val="000000"/>
          <w:sz w:val="27"/>
          <w:szCs w:val="27"/>
        </w:rPr>
        <w:t>) is the size of the field in characters.</w:t>
      </w:r>
    </w:p>
    <w:p w14:paraId="647AB2D7" w14:textId="77777777" w:rsidR="00923BD1" w:rsidRPr="00923BD1" w:rsidRDefault="00923BD1" w:rsidP="00923BD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parameter (</w:t>
      </w:r>
      <w:r w:rsidRPr="00923BD1">
        <w:rPr>
          <w:rFonts w:ascii="Times New Roman" w:eastAsia="Times New Roman" w:hAnsi="Times New Roman" w:cs="Times New Roman"/>
          <w:b/>
          <w:bCs/>
          <w:color w:val="000000"/>
          <w:sz w:val="27"/>
          <w:szCs w:val="27"/>
        </w:rPr>
        <w:t>-maxlength</w:t>
      </w:r>
      <w:r w:rsidRPr="00923BD1">
        <w:rPr>
          <w:rFonts w:ascii="Times New Roman" w:eastAsia="Times New Roman" w:hAnsi="Times New Roman" w:cs="Times New Roman"/>
          <w:color w:val="000000"/>
          <w:sz w:val="27"/>
          <w:szCs w:val="27"/>
        </w:rPr>
        <w:t>) is the maximum number of characters the field will accomodate.</w:t>
      </w:r>
    </w:p>
    <w:p w14:paraId="522BBF9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filefield() will return a file upload field for use with recent browsers. The browser will prompt the remote user to select a file to transmit over the Internet to the server. Other browsers currently ignore this field.</w:t>
      </w:r>
    </w:p>
    <w:p w14:paraId="7362DE3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order to take full advantage of the file upload facility you must use the new </w:t>
      </w:r>
      <w:hyperlink r:id="rId98" w:anchor="multipart" w:history="1">
        <w:r w:rsidRPr="00923BD1">
          <w:rPr>
            <w:rFonts w:ascii="Times New Roman" w:eastAsia="Times New Roman" w:hAnsi="Times New Roman" w:cs="Times New Roman"/>
            <w:color w:val="0000FF"/>
            <w:sz w:val="27"/>
            <w:szCs w:val="27"/>
            <w:u w:val="single"/>
          </w:rPr>
          <w:t>multipart form encoding scheme</w:t>
        </w:r>
      </w:hyperlink>
      <w:r w:rsidRPr="00923BD1">
        <w:rPr>
          <w:rFonts w:ascii="Times New Roman" w:eastAsia="Times New Roman" w:hAnsi="Times New Roman" w:cs="Times New Roman"/>
          <w:color w:val="000000"/>
          <w:sz w:val="27"/>
          <w:szCs w:val="27"/>
        </w:rPr>
        <w:t>. You can do this either by calling </w:t>
      </w:r>
      <w:hyperlink r:id="rId99" w:anchor="startform" w:history="1">
        <w:r w:rsidRPr="00923BD1">
          <w:rPr>
            <w:rFonts w:ascii="Times New Roman" w:eastAsia="Times New Roman" w:hAnsi="Times New Roman" w:cs="Times New Roman"/>
            <w:color w:val="0000FF"/>
            <w:sz w:val="27"/>
            <w:szCs w:val="27"/>
            <w:u w:val="single"/>
          </w:rPr>
          <w:t>startform()</w:t>
        </w:r>
      </w:hyperlink>
      <w:r w:rsidRPr="00923BD1">
        <w:rPr>
          <w:rFonts w:ascii="Times New Roman" w:eastAsia="Times New Roman" w:hAnsi="Times New Roman" w:cs="Times New Roman"/>
          <w:color w:val="000000"/>
          <w:sz w:val="27"/>
          <w:szCs w:val="27"/>
        </w:rPr>
        <w:t> and specify an encoding type of </w:t>
      </w:r>
      <w:r w:rsidRPr="00923BD1">
        <w:rPr>
          <w:rFonts w:ascii="Courier New" w:eastAsia="Times New Roman" w:hAnsi="Courier New" w:cs="Courier New"/>
          <w:color w:val="000000"/>
          <w:sz w:val="20"/>
          <w:szCs w:val="20"/>
        </w:rPr>
        <w:t>$CGI::MULTIPART</w:t>
      </w:r>
      <w:r w:rsidRPr="00923BD1">
        <w:rPr>
          <w:rFonts w:ascii="Times New Roman" w:eastAsia="Times New Roman" w:hAnsi="Times New Roman" w:cs="Times New Roman"/>
          <w:color w:val="000000"/>
          <w:sz w:val="27"/>
          <w:szCs w:val="27"/>
        </w:rPr>
        <w:t> or by using the new </w:t>
      </w:r>
      <w:hyperlink r:id="rId100" w:anchor="multipart" w:history="1">
        <w:r w:rsidRPr="00923BD1">
          <w:rPr>
            <w:rFonts w:ascii="Times New Roman" w:eastAsia="Times New Roman" w:hAnsi="Times New Roman" w:cs="Times New Roman"/>
            <w:color w:val="0000FF"/>
            <w:sz w:val="27"/>
            <w:szCs w:val="27"/>
            <w:u w:val="single"/>
          </w:rPr>
          <w:t>start_multipart_form()</w:t>
        </w:r>
      </w:hyperlink>
      <w:r w:rsidRPr="00923BD1">
        <w:rPr>
          <w:rFonts w:ascii="Times New Roman" w:eastAsia="Times New Roman" w:hAnsi="Times New Roman" w:cs="Times New Roman"/>
          <w:color w:val="000000"/>
          <w:sz w:val="27"/>
          <w:szCs w:val="27"/>
        </w:rPr>
        <w:t> method. If you don't use multipart encoding, then you'll be able to retreive the name of the file selected by the remote user, but you won't be able to access its contents.</w:t>
      </w:r>
    </w:p>
    <w:p w14:paraId="32F50C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the form is processed, you can retrieve the entered filename by calling param().</w:t>
      </w:r>
    </w:p>
    <w:p w14:paraId="7DEE51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$filename = $query-&gt;param('uploaded_file');</w:t>
      </w:r>
    </w:p>
    <w:p w14:paraId="3AB6161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where "uploaded_file" is whatever you named the file upload field. Depending on the browser version, the filename that gets returned may be the full local file path on the </w:t>
      </w:r>
      <w:r w:rsidRPr="00923BD1">
        <w:rPr>
          <w:rFonts w:ascii="Times New Roman" w:eastAsia="Times New Roman" w:hAnsi="Times New Roman" w:cs="Times New Roman"/>
          <w:b/>
          <w:bCs/>
          <w:color w:val="000000"/>
          <w:sz w:val="27"/>
          <w:szCs w:val="27"/>
        </w:rPr>
        <w:t>remote user's</w:t>
      </w:r>
      <w:r w:rsidRPr="00923BD1">
        <w:rPr>
          <w:rFonts w:ascii="Times New Roman" w:eastAsia="Times New Roman" w:hAnsi="Times New Roman" w:cs="Times New Roman"/>
          <w:color w:val="000000"/>
          <w:sz w:val="27"/>
          <w:szCs w:val="27"/>
          <w:shd w:val="clear" w:color="auto" w:fill="FFFFFF"/>
        </w:rPr>
        <w:t> machine, or just the bare filename. If a path is provided, the follows the path conventions of the local machine.</w:t>
      </w:r>
    </w:p>
    <w:p w14:paraId="767A4E6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filename returned is also a file handle. You can read the contents of the file using standard Perl file reading calls:</w:t>
      </w:r>
    </w:p>
    <w:p w14:paraId="4D1E2A9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Read a text file and print it out</w:t>
      </w:r>
    </w:p>
    <w:p w14:paraId="1954E22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while (&lt;$filename&gt;) {</w:t>
      </w:r>
    </w:p>
    <w:p w14:paraId="687509A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print;</w:t>
      </w:r>
    </w:p>
    <w:p w14:paraId="6D00EF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802A07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29E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Copy a binary file to somewhere safe</w:t>
      </w:r>
    </w:p>
    <w:p w14:paraId="66180B0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open (OUTFILE,"&gt;&gt;/usr/local/web/users/feedback");</w:t>
      </w:r>
    </w:p>
    <w:p w14:paraId="436B630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while ($bytesread=read($filename,$buffer,1024)) {</w:t>
      </w:r>
    </w:p>
    <w:p w14:paraId="09C2134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print OUTFILE $buffer;</w:t>
      </w:r>
    </w:p>
    <w:p w14:paraId="756B471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F9225B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close $filename;</w:t>
      </w:r>
    </w:p>
    <w:p w14:paraId="14BD2BA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There are problems with the dual nature of the upload fields. If you </w:t>
      </w:r>
      <w:r w:rsidRPr="00923BD1">
        <w:rPr>
          <w:rFonts w:ascii="Courier New" w:eastAsia="Times New Roman" w:hAnsi="Courier New" w:cs="Courier New"/>
          <w:color w:val="000000"/>
          <w:sz w:val="20"/>
          <w:szCs w:val="20"/>
        </w:rPr>
        <w:t>use strict</w:t>
      </w:r>
      <w:r w:rsidRPr="00923BD1">
        <w:rPr>
          <w:rFonts w:ascii="Times New Roman" w:eastAsia="Times New Roman" w:hAnsi="Times New Roman" w:cs="Times New Roman"/>
          <w:color w:val="000000"/>
          <w:sz w:val="27"/>
          <w:szCs w:val="27"/>
        </w:rPr>
        <w:t>, then Perl will complain when you try to use a string as a filehandle. You can get around this by placing the file reading code in a block containing the </w:t>
      </w:r>
      <w:r w:rsidRPr="00923BD1">
        <w:rPr>
          <w:rFonts w:ascii="Courier New" w:eastAsia="Times New Roman" w:hAnsi="Courier New" w:cs="Courier New"/>
          <w:color w:val="000000"/>
          <w:sz w:val="20"/>
          <w:szCs w:val="20"/>
        </w:rPr>
        <w:t>no strict</w:t>
      </w:r>
      <w:r w:rsidRPr="00923BD1">
        <w:rPr>
          <w:rFonts w:ascii="Times New Roman" w:eastAsia="Times New Roman" w:hAnsi="Times New Roman" w:cs="Times New Roman"/>
          <w:color w:val="000000"/>
          <w:sz w:val="27"/>
          <w:szCs w:val="27"/>
        </w:rPr>
        <w:t> pragma. More seriously, it is possible for the remote user to type garbage into the upload field, in which case what you get from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is not a filehandle at all, but a string.</w:t>
      </w:r>
    </w:p>
    <w:p w14:paraId="384087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be safe, use the </w:t>
      </w:r>
      <w:r w:rsidRPr="00923BD1">
        <w:rPr>
          <w:rFonts w:ascii="Times New Roman" w:eastAsia="Times New Roman" w:hAnsi="Times New Roman" w:cs="Times New Roman"/>
          <w:b/>
          <w:bCs/>
          <w:color w:val="000000"/>
          <w:sz w:val="27"/>
          <w:szCs w:val="27"/>
        </w:rPr>
        <w:t>upload()</w:t>
      </w:r>
      <w:r w:rsidRPr="00923BD1">
        <w:rPr>
          <w:rFonts w:ascii="Times New Roman" w:eastAsia="Times New Roman" w:hAnsi="Times New Roman" w:cs="Times New Roman"/>
          <w:color w:val="000000"/>
          <w:sz w:val="27"/>
          <w:szCs w:val="27"/>
        </w:rPr>
        <w:t> function (new in version 2.47). When called with the name of an upload field, </w:t>
      </w:r>
      <w:r w:rsidRPr="00923BD1">
        <w:rPr>
          <w:rFonts w:ascii="Times New Roman" w:eastAsia="Times New Roman" w:hAnsi="Times New Roman" w:cs="Times New Roman"/>
          <w:b/>
          <w:bCs/>
          <w:color w:val="000000"/>
          <w:sz w:val="27"/>
          <w:szCs w:val="27"/>
        </w:rPr>
        <w:t>upload()</w:t>
      </w:r>
      <w:r w:rsidRPr="00923BD1">
        <w:rPr>
          <w:rFonts w:ascii="Times New Roman" w:eastAsia="Times New Roman" w:hAnsi="Times New Roman" w:cs="Times New Roman"/>
          <w:color w:val="000000"/>
          <w:sz w:val="27"/>
          <w:szCs w:val="27"/>
        </w:rPr>
        <w:t> returns a filehandle, or undef if the parameter is not a valid filehandle.</w:t>
      </w:r>
    </w:p>
    <w:p w14:paraId="1E9C021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$fh = $query-&gt;upload('uploaded_file');</w:t>
      </w:r>
    </w:p>
    <w:p w14:paraId="6207E63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while (&lt;$fh&gt;) {</w:t>
      </w:r>
    </w:p>
    <w:p w14:paraId="6418CED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print;</w:t>
      </w:r>
    </w:p>
    <w:p w14:paraId="26C3BA5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DCF6F5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an list context, upload() will return an array of filehandles. This makes it possible to create forms that use the same name for multiple upload fields.</w:t>
      </w:r>
    </w:p>
    <w:p w14:paraId="59EF6C7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the recommended idiom.</w:t>
      </w:r>
    </w:p>
    <w:p w14:paraId="512107D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have several file upload fields in the same form, and even give them the same name if you like (in the latter case </w:t>
      </w:r>
      <w:r w:rsidRPr="00923BD1">
        <w:rPr>
          <w:rFonts w:ascii="Courier New" w:eastAsia="Times New Roman" w:hAnsi="Courier New" w:cs="Courier New"/>
          <w:color w:val="000000"/>
          <w:sz w:val="20"/>
          <w:szCs w:val="20"/>
        </w:rPr>
        <w:t>param()</w:t>
      </w:r>
      <w:r w:rsidRPr="00923BD1">
        <w:rPr>
          <w:rFonts w:ascii="Times New Roman" w:eastAsia="Times New Roman" w:hAnsi="Times New Roman" w:cs="Times New Roman"/>
          <w:color w:val="000000"/>
          <w:sz w:val="27"/>
          <w:szCs w:val="27"/>
        </w:rPr>
        <w:t> will return a list of file names). However, if the user attempts to upload several files with exactly the same name, CGI.pm will only return the last of them. This is a known bug.</w:t>
      </w:r>
    </w:p>
    <w:p w14:paraId="7B36B18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processing an uploaded file, CGI.pm creates a temporary file on your hard disk and passes you a file handle to that file. After you are finished with the file handle, CGI.pm unlinks (deletes) the temporary file. If you need to you can access the temporary file directly. Its name is stored inside the CGI object's "private" data, and you can access it by passing the file name to the </w:t>
      </w:r>
      <w:hyperlink r:id="rId101" w:anchor="tmpfilename" w:history="1">
        <w:r w:rsidRPr="00923BD1">
          <w:rPr>
            <w:rFonts w:ascii="Times New Roman" w:eastAsia="Times New Roman" w:hAnsi="Times New Roman" w:cs="Times New Roman"/>
            <w:color w:val="0000FF"/>
            <w:sz w:val="27"/>
            <w:szCs w:val="27"/>
            <w:u w:val="single"/>
          </w:rPr>
          <w:t>tmpFileName()</w:t>
        </w:r>
      </w:hyperlink>
      <w:r w:rsidRPr="00923BD1">
        <w:rPr>
          <w:rFonts w:ascii="Times New Roman" w:eastAsia="Times New Roman" w:hAnsi="Times New Roman" w:cs="Times New Roman"/>
          <w:color w:val="000000"/>
          <w:sz w:val="27"/>
          <w:szCs w:val="27"/>
        </w:rPr>
        <w:t> method:</w:t>
      </w:r>
    </w:p>
    <w:p w14:paraId="7C463E0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$filename = $query-&gt;param('uploaded_file');</w:t>
      </w:r>
    </w:p>
    <w:p w14:paraId="2DC630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$tmpfilename = $query-&gt;tmpFileName($filename);</w:t>
      </w:r>
    </w:p>
    <w:p w14:paraId="274E640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temporary file will be deleted automatically when your program exits unless you manually rename it. On some operating systems (such as Windows NT), you will need to close the temporary file's filehandle before your program exits. Otherwise the attempt to delete the temporary file will fail.</w:t>
      </w:r>
    </w:p>
    <w:p w14:paraId="0560728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set up a callback that will be called whenever a file upload is being read during the form processing. This is much like the UPLOAD_HOOK facility available in Apache::Request, with the exception that the first argument to the callback is an Apache::Upload object, here it's the remote filename.</w:t>
      </w:r>
    </w:p>
    <w:p w14:paraId="6015926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 = CGI-&gt;new(\&amp;hook);</w:t>
      </w:r>
    </w:p>
    <w:p w14:paraId="369E8DE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sub hook  {</w:t>
      </w:r>
    </w:p>
    <w:p w14:paraId="7BB797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($filename, $buffer, $bytes_read, $data) = @_;</w:t>
      </w:r>
    </w:p>
    <w:p w14:paraId="4D37861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"Read $bytes_read bytes of $filename\n";         </w:t>
      </w:r>
    </w:p>
    <w:p w14:paraId="661FBAA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A488F8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using the function-oriented interface, call the CGI::upload_hook() method before calling param() or any other CGI functions: CGI::upload_hook(\&amp;hook,$data);</w:t>
      </w:r>
    </w:p>
    <w:p w14:paraId="7CB624D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method is not exported by default. You will have to import it explicitly if you wish to use it without the CGI:: prefix.</w:t>
      </w:r>
    </w:p>
    <w:p w14:paraId="72B082A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potential problem with the temporary file upload feature is that the temporary file is accessible to any local user on the system. In previous versions of this module, the temporary file was world readable, meaning that anyone could peak at what was being uploaded. As of version 2.36, the modes on the temp file have been changed to read/write by owner only. Only the Web server and its CGI scripts can access the temp file. Unfortunately this means that one CGI script can spy on another! To make the temporary files </w:t>
      </w:r>
      <w:r w:rsidRPr="00923BD1">
        <w:rPr>
          <w:rFonts w:ascii="Times New Roman" w:eastAsia="Times New Roman" w:hAnsi="Times New Roman" w:cs="Times New Roman"/>
          <w:b/>
          <w:bCs/>
          <w:color w:val="000000"/>
          <w:sz w:val="27"/>
          <w:szCs w:val="27"/>
        </w:rPr>
        <w:t>really</w:t>
      </w:r>
      <w:r w:rsidRPr="00923BD1">
        <w:rPr>
          <w:rFonts w:ascii="Times New Roman" w:eastAsia="Times New Roman" w:hAnsi="Times New Roman" w:cs="Times New Roman"/>
          <w:color w:val="000000"/>
          <w:sz w:val="27"/>
          <w:szCs w:val="27"/>
        </w:rPr>
        <w:t> private, set the CGI global variable $CGI::PRIVATE_TEMPFILES to 1. Alternatively, call the built-in function CGI::private_tempfiles(1), or just </w:t>
      </w:r>
      <w:r w:rsidRPr="00923BD1">
        <w:rPr>
          <w:rFonts w:ascii="Times New Roman" w:eastAsia="Times New Roman" w:hAnsi="Times New Roman" w:cs="Times New Roman"/>
          <w:i/>
          <w:iCs/>
          <w:color w:val="000000"/>
          <w:sz w:val="27"/>
          <w:szCs w:val="27"/>
        </w:rPr>
        <w:t>use CGI qw/-private_tempfiles</w:t>
      </w:r>
      <w:r w:rsidRPr="00923BD1">
        <w:rPr>
          <w:rFonts w:ascii="Times New Roman" w:eastAsia="Times New Roman" w:hAnsi="Times New Roman" w:cs="Times New Roman"/>
          <w:color w:val="000000"/>
          <w:sz w:val="27"/>
          <w:szCs w:val="27"/>
        </w:rPr>
        <w:t>. The temp file will now be unlinked as soon as it is created, making it inaccessible to other users. The </w:t>
      </w:r>
      <w:r w:rsidRPr="00923BD1">
        <w:rPr>
          <w:rFonts w:ascii="Times New Roman" w:eastAsia="Times New Roman" w:hAnsi="Times New Roman" w:cs="Times New Roman"/>
          <w:b/>
          <w:bCs/>
          <w:color w:val="000000"/>
          <w:sz w:val="27"/>
          <w:szCs w:val="27"/>
        </w:rPr>
        <w:t>downside</w:t>
      </w:r>
      <w:r w:rsidRPr="00923BD1">
        <w:rPr>
          <w:rFonts w:ascii="Times New Roman" w:eastAsia="Times New Roman" w:hAnsi="Times New Roman" w:cs="Times New Roman"/>
          <w:color w:val="000000"/>
          <w:sz w:val="27"/>
          <w:szCs w:val="27"/>
        </w:rPr>
        <w:t> of this is that you will be unable to access this temporary file directly (</w:t>
      </w:r>
      <w:r w:rsidRPr="00923BD1">
        <w:rPr>
          <w:rFonts w:ascii="Times New Roman" w:eastAsia="Times New Roman" w:hAnsi="Times New Roman" w:cs="Times New Roman"/>
          <w:i/>
          <w:iCs/>
          <w:color w:val="000000"/>
          <w:sz w:val="27"/>
          <w:szCs w:val="27"/>
        </w:rPr>
        <w:t>tmpFileName()</w:t>
      </w:r>
      <w:r w:rsidRPr="00923BD1">
        <w:rPr>
          <w:rFonts w:ascii="Times New Roman" w:eastAsia="Times New Roman" w:hAnsi="Times New Roman" w:cs="Times New Roman"/>
          <w:color w:val="000000"/>
          <w:sz w:val="27"/>
          <w:szCs w:val="27"/>
        </w:rPr>
        <w:t> will continue to return a string, but you will find no file at that location.) Further, since PRIVATE_TEMPFILES is a global variable, its setting will affect all instances of CGI.pm if you are running mod_perl. You can work around this limitation by declaring $CGI::PRIVATE_TEMPFILES as a local at the top of your script.</w:t>
      </w:r>
    </w:p>
    <w:p w14:paraId="7890469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On Windows NT, it is impossible to make a temporary file private. This is because Windows doesn't allow you to delete a file before closing it.</w:t>
      </w:r>
    </w:p>
    <w:p w14:paraId="51F1ACB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Usually the browser sends along some header information along with the text of the file itself. Currently the headers contain only the original file name and the MIME content type (if known). Future browsers might send other information as well (such as modification date and size). To retrieve this information, call </w:t>
      </w:r>
      <w:r w:rsidRPr="00923BD1">
        <w:rPr>
          <w:rFonts w:ascii="Times New Roman" w:eastAsia="Times New Roman" w:hAnsi="Times New Roman" w:cs="Times New Roman"/>
          <w:b/>
          <w:bCs/>
          <w:color w:val="000000"/>
          <w:sz w:val="27"/>
          <w:szCs w:val="27"/>
        </w:rPr>
        <w:t>uploadInfo()</w:t>
      </w:r>
      <w:r w:rsidRPr="00923BD1">
        <w:rPr>
          <w:rFonts w:ascii="Times New Roman" w:eastAsia="Times New Roman" w:hAnsi="Times New Roman" w:cs="Times New Roman"/>
          <w:color w:val="000000"/>
          <w:sz w:val="27"/>
          <w:szCs w:val="27"/>
        </w:rPr>
        <w:t>. It returns a reference to an associative array containing all the document headers. For example, this code fragment retrieves the MIME type of the uploaded file (be careful to use the proper capitalization for "Content-Type"!):</w:t>
      </w:r>
    </w:p>
    <w:p w14:paraId="3F7B741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$filename = $query-&gt;param('uploaded_file');</w:t>
      </w:r>
    </w:p>
    <w:p w14:paraId="7E219C7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$type = $query-&gt;uploadInfo($filename)-&gt;{'Content-Type'};</w:t>
      </w:r>
    </w:p>
    <w:p w14:paraId="6A7CD36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unless ($type eq 'text/html') {</w:t>
      </w:r>
    </w:p>
    <w:p w14:paraId="51C7039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die "HTML FILES ONLY!";</w:t>
      </w:r>
    </w:p>
    <w:p w14:paraId="5AE1844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189CA27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set up a callback that will be called whenever a file upload is being read during the form processing. This is much like the UPLOAD_HOOK facility available in Apache::Request, with the exception that the first argument to the callback is an Apache::Upload object, here it's the remote filename.</w:t>
      </w:r>
    </w:p>
    <w:p w14:paraId="4C12513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 = CGI-&gt;new(undef, \&amp;hook, $data);</w:t>
      </w:r>
    </w:p>
    <w:p w14:paraId="75C20FC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E447F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sub hook</w:t>
      </w:r>
    </w:p>
    <w:p w14:paraId="40A9C6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C3286F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 ($filename, $buffer, $bytes_read, $data) = @_;</w:t>
      </w:r>
    </w:p>
    <w:p w14:paraId="497125C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"Read $bytes_read bytes of $filename\n";         </w:t>
      </w:r>
    </w:p>
    <w:p w14:paraId="14C2E7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143A2F7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rPr>
        <w:t> Like textfield(), filefield() accepts </w:t>
      </w:r>
      <w:r w:rsidRPr="00923BD1">
        <w:rPr>
          <w:rFonts w:ascii="Times New Roman" w:eastAsia="Times New Roman" w:hAnsi="Times New Roman" w:cs="Times New Roman"/>
          <w:b/>
          <w:bCs/>
          <w:color w:val="000000"/>
          <w:sz w:val="27"/>
          <w:szCs w:val="27"/>
        </w:rPr>
        <w:t>-onChange, -onFocus, -onBlur, -onMouseOver, -onMouseOut</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-onSelect</w:t>
      </w:r>
      <w:r w:rsidRPr="00923BD1">
        <w:rPr>
          <w:rFonts w:ascii="Times New Roman" w:eastAsia="Times New Roman" w:hAnsi="Times New Roman" w:cs="Times New Roman"/>
          <w:color w:val="000000"/>
          <w:sz w:val="27"/>
          <w:szCs w:val="27"/>
        </w:rPr>
        <w:t> parameters to register </w:t>
      </w:r>
      <w:hyperlink r:id="rId102"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rPr>
        <w:t> event handlers. </w:t>
      </w:r>
      <w:hyperlink r:id="rId103" w:anchor="upload_caveats" w:history="1">
        <w:r w:rsidRPr="00923BD1">
          <w:rPr>
            <w:rFonts w:ascii="Times New Roman" w:eastAsia="Times New Roman" w:hAnsi="Times New Roman" w:cs="Times New Roman"/>
            <w:color w:val="0000FF"/>
            <w:sz w:val="27"/>
            <w:szCs w:val="27"/>
            <w:u w:val="single"/>
          </w:rPr>
          <w:t>Caveats and potential problems in the file upload feature.</w:t>
        </w:r>
      </w:hyperlink>
    </w:p>
    <w:p w14:paraId="173CC6B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menu"/>
      <w:r w:rsidRPr="00923BD1">
        <w:rPr>
          <w:rFonts w:ascii="Times New Roman" w:eastAsia="Times New Roman" w:hAnsi="Times New Roman" w:cs="Times New Roman"/>
          <w:b/>
          <w:bCs/>
          <w:color w:val="000000"/>
          <w:sz w:val="27"/>
          <w:szCs w:val="27"/>
        </w:rPr>
        <w:t>Creating A Popup Menu</w:t>
      </w:r>
      <w:bookmarkEnd w:id="32"/>
    </w:p>
    <w:p w14:paraId="11A15C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765E409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$query-&gt;popup_menu(-name=&gt;'menu_name',</w:t>
      </w:r>
    </w:p>
    <w:p w14:paraId="18E207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-values=&gt;[qw/eenie meenie minie/], </w:t>
      </w:r>
    </w:p>
    <w:p w14:paraId="3241D23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-labels=&gt;{'eenie'=&gt;'one',</w:t>
      </w:r>
    </w:p>
    <w:p w14:paraId="2229F70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'meenie'=&gt;'two',</w:t>
      </w:r>
    </w:p>
    <w:p w14:paraId="3EF75F4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'minie'=&gt;'three'},</w:t>
      </w:r>
    </w:p>
    <w:p w14:paraId="330DF6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-default=&gt;'meenie');</w:t>
      </w:r>
    </w:p>
    <w:p w14:paraId="39B8C3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3AD45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$query-&gt;popup_menu(-name=&gt;'menu_name',</w:t>
      </w:r>
    </w:p>
    <w:p w14:paraId="6BF04E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-values=&gt;['eenie','meenie','minie'],</w:t>
      </w:r>
    </w:p>
    <w:p w14:paraId="7D0999A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-default=&gt;'meenie');</w:t>
      </w:r>
    </w:p>
    <w:p w14:paraId="7458809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24A3AD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74BFE1B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$query-&gt;popup_menu('menu_name',</w:t>
      </w:r>
    </w:p>
    <w:p w14:paraId="0042BE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['eenie','meenie','minie'],'meenie',</w:t>
      </w:r>
    </w:p>
    <w:p w14:paraId="1BA2DF9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{'eenie'=&gt;'one','meenie'=&gt;'two','minie'=&gt;'three'});</w:t>
      </w:r>
    </w:p>
    <w:p w14:paraId="5269644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popup_menu()</w:t>
      </w:r>
      <w:r w:rsidRPr="00923BD1">
        <w:rPr>
          <w:rFonts w:ascii="Times New Roman" w:eastAsia="Times New Roman" w:hAnsi="Times New Roman" w:cs="Times New Roman"/>
          <w:color w:val="000000"/>
          <w:sz w:val="27"/>
          <w:szCs w:val="27"/>
          <w:shd w:val="clear" w:color="auto" w:fill="FFFFFF"/>
        </w:rPr>
        <w:t> creates a menu.</w:t>
      </w:r>
    </w:p>
    <w:p w14:paraId="3037C7CA" w14:textId="77777777" w:rsidR="00923BD1" w:rsidRPr="00923BD1" w:rsidRDefault="00923BD1" w:rsidP="00923B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required first argument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the menu's name.</w:t>
      </w:r>
    </w:p>
    <w:p w14:paraId="66F8505F" w14:textId="77777777" w:rsidR="00923BD1" w:rsidRPr="00923BD1" w:rsidRDefault="00923BD1" w:rsidP="00923B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required second argument (</w:t>
      </w:r>
      <w:r w:rsidRPr="00923BD1">
        <w:rPr>
          <w:rFonts w:ascii="Times New Roman" w:eastAsia="Times New Roman" w:hAnsi="Times New Roman" w:cs="Times New Roman"/>
          <w:b/>
          <w:bCs/>
          <w:color w:val="000000"/>
          <w:sz w:val="27"/>
          <w:szCs w:val="27"/>
        </w:rPr>
        <w:t>-values</w:t>
      </w:r>
      <w:r w:rsidRPr="00923BD1">
        <w:rPr>
          <w:rFonts w:ascii="Times New Roman" w:eastAsia="Times New Roman" w:hAnsi="Times New Roman" w:cs="Times New Roman"/>
          <w:color w:val="000000"/>
          <w:sz w:val="27"/>
          <w:szCs w:val="27"/>
        </w:rPr>
        <w:t>) is an array </w:t>
      </w:r>
      <w:r w:rsidRPr="00923BD1">
        <w:rPr>
          <w:rFonts w:ascii="Times New Roman" w:eastAsia="Times New Roman" w:hAnsi="Times New Roman" w:cs="Times New Roman"/>
          <w:i/>
          <w:iCs/>
          <w:color w:val="000000"/>
          <w:sz w:val="27"/>
          <w:szCs w:val="27"/>
        </w:rPr>
        <w:t>reference</w:t>
      </w:r>
      <w:r w:rsidRPr="00923BD1">
        <w:rPr>
          <w:rFonts w:ascii="Times New Roman" w:eastAsia="Times New Roman" w:hAnsi="Times New Roman" w:cs="Times New Roman"/>
          <w:color w:val="000000"/>
          <w:sz w:val="27"/>
          <w:szCs w:val="27"/>
        </w:rPr>
        <w:t> containing the list of menu items in the menu. You can pass the method an anonymous array, as shown in the example, or a reference to a named array, such as </w:t>
      </w:r>
      <w:r w:rsidRPr="00923BD1">
        <w:rPr>
          <w:rFonts w:ascii="Courier New" w:eastAsia="Times New Roman" w:hAnsi="Courier New" w:cs="Courier New"/>
          <w:color w:val="000000"/>
          <w:sz w:val="20"/>
          <w:szCs w:val="20"/>
        </w:rPr>
        <w:t>\@foo</w:t>
      </w:r>
      <w:r w:rsidRPr="00923BD1">
        <w:rPr>
          <w:rFonts w:ascii="Times New Roman" w:eastAsia="Times New Roman" w:hAnsi="Times New Roman" w:cs="Times New Roman"/>
          <w:color w:val="000000"/>
          <w:sz w:val="27"/>
          <w:szCs w:val="27"/>
        </w:rPr>
        <w:t>. If you pass a </w:t>
      </w:r>
      <w:r w:rsidRPr="00923BD1">
        <w:rPr>
          <w:rFonts w:ascii="Times New Roman" w:eastAsia="Times New Roman" w:hAnsi="Times New Roman" w:cs="Times New Roman"/>
          <w:i/>
          <w:iCs/>
          <w:color w:val="000000"/>
          <w:sz w:val="27"/>
          <w:szCs w:val="27"/>
        </w:rPr>
        <w:t>HASH reference</w:t>
      </w:r>
      <w:r w:rsidRPr="00923BD1">
        <w:rPr>
          <w:rFonts w:ascii="Times New Roman" w:eastAsia="Times New Roman" w:hAnsi="Times New Roman" w:cs="Times New Roman"/>
          <w:color w:val="000000"/>
          <w:sz w:val="27"/>
          <w:szCs w:val="27"/>
        </w:rPr>
        <w:t>, the keys will be used for the menu values, and the values will be used for the menu labels (see -labels below). However, the menu values will be in arbitrary order.</w:t>
      </w:r>
    </w:p>
    <w:p w14:paraId="5F302AFF" w14:textId="77777777" w:rsidR="00923BD1" w:rsidRPr="00923BD1" w:rsidRDefault="00923BD1" w:rsidP="00923B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parameter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is the name of the default menu choice. If not specified, the first item will be the default. The value of the previous choice will be maintained across queries.</w:t>
      </w:r>
    </w:p>
    <w:p w14:paraId="55EE5459" w14:textId="77777777" w:rsidR="00923BD1" w:rsidRPr="00923BD1" w:rsidRDefault="00923BD1" w:rsidP="00923BD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parameter (</w:t>
      </w:r>
      <w:r w:rsidRPr="00923BD1">
        <w:rPr>
          <w:rFonts w:ascii="Times New Roman" w:eastAsia="Times New Roman" w:hAnsi="Times New Roman" w:cs="Times New Roman"/>
          <w:b/>
          <w:bCs/>
          <w:color w:val="000000"/>
          <w:sz w:val="27"/>
          <w:szCs w:val="27"/>
        </w:rPr>
        <w:t>-labels</w:t>
      </w:r>
      <w:r w:rsidRPr="00923BD1">
        <w:rPr>
          <w:rFonts w:ascii="Times New Roman" w:eastAsia="Times New Roman" w:hAnsi="Times New Roman" w:cs="Times New Roman"/>
          <w:color w:val="000000"/>
          <w:sz w:val="27"/>
          <w:szCs w:val="27"/>
        </w:rPr>
        <w:t>) allows you to pass a reference to an associative array containing user-visible labels for one or more of the menu items. You can use this when you want the user to see one menu string, but have the browser return your program a different one. If you don't specify this, the value string will be used instead ("eenie", "meenie" and "minie" in this example). This is equivalent to using a hash reference for the -values parameter.</w:t>
      </w:r>
    </w:p>
    <w:p w14:paraId="3326C0C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the form is processed, the selected value of the popup menu can be retrieved using:</w:t>
      </w:r>
    </w:p>
    <w:p w14:paraId="70BDB7E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$popup_menu_value = $query-&gt;param('menu_name');</w:t>
      </w:r>
    </w:p>
    <w:p w14:paraId="3945FD0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w:t>
      </w:r>
      <w:r w:rsidRPr="00923BD1">
        <w:rPr>
          <w:rFonts w:ascii="Times New Roman" w:eastAsia="Times New Roman" w:hAnsi="Times New Roman" w:cs="Times New Roman"/>
          <w:b/>
          <w:bCs/>
          <w:color w:val="000000"/>
          <w:sz w:val="27"/>
          <w:szCs w:val="27"/>
        </w:rPr>
        <w:t>-onChange, -onFocus, -onMouseOver, -onMouseOut, and -onBlur</w:t>
      </w:r>
      <w:r w:rsidRPr="00923BD1">
        <w:rPr>
          <w:rFonts w:ascii="Times New Roman" w:eastAsia="Times New Roman" w:hAnsi="Times New Roman" w:cs="Times New Roman"/>
          <w:color w:val="000000"/>
          <w:sz w:val="27"/>
          <w:szCs w:val="27"/>
          <w:shd w:val="clear" w:color="auto" w:fill="FFFFFF"/>
        </w:rPr>
        <w:t> parameters to register </w:t>
      </w:r>
      <w:hyperlink r:id="rId104"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event handlers.</w:t>
      </w:r>
    </w:p>
    <w:p w14:paraId="4D09C29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scrolling_list"/>
      <w:r w:rsidRPr="00923BD1">
        <w:rPr>
          <w:rFonts w:ascii="Times New Roman" w:eastAsia="Times New Roman" w:hAnsi="Times New Roman" w:cs="Times New Roman"/>
          <w:b/>
          <w:bCs/>
          <w:color w:val="000000"/>
          <w:sz w:val="27"/>
          <w:szCs w:val="27"/>
        </w:rPr>
        <w:t>Creating A Scrolling List</w:t>
      </w:r>
      <w:bookmarkEnd w:id="33"/>
    </w:p>
    <w:p w14:paraId="0A7B507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37CB63E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$query-&gt;scrolling_list(-name=&gt;'list_name',</w:t>
      </w:r>
    </w:p>
    <w:p w14:paraId="10C4CA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-values=&gt;['eenie','meenie','minie','moe'],</w:t>
      </w:r>
    </w:p>
    <w:p w14:paraId="68A0DB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-default=&gt;['eenie','moe'],</w:t>
      </w:r>
    </w:p>
    <w:p w14:paraId="7E10450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-size=&gt;5,</w:t>
      </w:r>
    </w:p>
    <w:p w14:paraId="51355E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-multiple=&gt;'true',</w:t>
      </w:r>
    </w:p>
    <w:p w14:paraId="076B0A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-labels=&gt;\%labels);</w:t>
      </w:r>
    </w:p>
    <w:p w14:paraId="308E84A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4E09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12A942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$query-&gt;scrolling_list('list_name',</w:t>
      </w:r>
    </w:p>
    <w:p w14:paraId="025C5DB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['eenie','meenie','minie','moe'],</w:t>
      </w:r>
    </w:p>
    <w:p w14:paraId="2C84E7A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['eenie','moe'],5,'true',</w:t>
      </w:r>
    </w:p>
    <w:p w14:paraId="01B7391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\%labels);</w:t>
      </w:r>
    </w:p>
    <w:p w14:paraId="6D165F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5E89E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scrolling_list()</w:t>
      </w:r>
      <w:r w:rsidRPr="00923BD1">
        <w:rPr>
          <w:rFonts w:ascii="Times New Roman" w:eastAsia="Times New Roman" w:hAnsi="Times New Roman" w:cs="Times New Roman"/>
          <w:color w:val="000000"/>
          <w:sz w:val="27"/>
          <w:szCs w:val="27"/>
          <w:shd w:val="clear" w:color="auto" w:fill="FFFFFF"/>
        </w:rPr>
        <w:t> creates a scrolling list.</w:t>
      </w:r>
    </w:p>
    <w:p w14:paraId="5BDCAC72" w14:textId="77777777" w:rsidR="00923BD1" w:rsidRPr="00923BD1" w:rsidRDefault="00923BD1" w:rsidP="00923B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and second arguments (</w:t>
      </w:r>
      <w:r w:rsidRPr="00923BD1">
        <w:rPr>
          <w:rFonts w:ascii="Times New Roman" w:eastAsia="Times New Roman" w:hAnsi="Times New Roman" w:cs="Times New Roman"/>
          <w:b/>
          <w:bCs/>
          <w:color w:val="000000"/>
          <w:sz w:val="27"/>
          <w:szCs w:val="27"/>
        </w:rPr>
        <w:t>-name, -values</w:t>
      </w:r>
      <w:r w:rsidRPr="00923BD1">
        <w:rPr>
          <w:rFonts w:ascii="Times New Roman" w:eastAsia="Times New Roman" w:hAnsi="Times New Roman" w:cs="Times New Roman"/>
          <w:color w:val="000000"/>
          <w:sz w:val="27"/>
          <w:szCs w:val="27"/>
        </w:rPr>
        <w:t>)are the list name and values, respectively. As in the popup menu, the second argument should be an array reference or hash reference. In the latter case, the values of the hash are used as the human-readable labels in the list.</w:t>
      </w:r>
    </w:p>
    <w:p w14:paraId="3BD0693B" w14:textId="77777777" w:rsidR="00923BD1" w:rsidRPr="00923BD1" w:rsidRDefault="00923BD1" w:rsidP="00923B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argument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)can be either a reference to a list containing the values to be selected by default, or can be a single value to select. If this argument is missing or undefined, then nothing is selected when the list first appears.</w:t>
      </w:r>
    </w:p>
    <w:p w14:paraId="4561D1C7" w14:textId="77777777" w:rsidR="00923BD1" w:rsidRPr="00923BD1" w:rsidRDefault="00923BD1" w:rsidP="00923B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argument (</w:t>
      </w:r>
      <w:r w:rsidRPr="00923BD1">
        <w:rPr>
          <w:rFonts w:ascii="Times New Roman" w:eastAsia="Times New Roman" w:hAnsi="Times New Roman" w:cs="Times New Roman"/>
          <w:b/>
          <w:bCs/>
          <w:color w:val="000000"/>
          <w:sz w:val="27"/>
          <w:szCs w:val="27"/>
        </w:rPr>
        <w:t>-size</w:t>
      </w:r>
      <w:r w:rsidRPr="00923BD1">
        <w:rPr>
          <w:rFonts w:ascii="Times New Roman" w:eastAsia="Times New Roman" w:hAnsi="Times New Roman" w:cs="Times New Roman"/>
          <w:color w:val="000000"/>
          <w:sz w:val="27"/>
          <w:szCs w:val="27"/>
        </w:rPr>
        <w:t>) is the display size of the list.</w:t>
      </w:r>
    </w:p>
    <w:p w14:paraId="54B994DC" w14:textId="77777777" w:rsidR="00923BD1" w:rsidRPr="00923BD1" w:rsidRDefault="00923BD1" w:rsidP="00923B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fifth argument (</w:t>
      </w:r>
      <w:r w:rsidRPr="00923BD1">
        <w:rPr>
          <w:rFonts w:ascii="Times New Roman" w:eastAsia="Times New Roman" w:hAnsi="Times New Roman" w:cs="Times New Roman"/>
          <w:b/>
          <w:bCs/>
          <w:color w:val="000000"/>
          <w:sz w:val="27"/>
          <w:szCs w:val="27"/>
        </w:rPr>
        <w:t>-multiple</w:t>
      </w:r>
      <w:r w:rsidRPr="00923BD1">
        <w:rPr>
          <w:rFonts w:ascii="Times New Roman" w:eastAsia="Times New Roman" w:hAnsi="Times New Roman" w:cs="Times New Roman"/>
          <w:color w:val="000000"/>
          <w:sz w:val="27"/>
          <w:szCs w:val="27"/>
        </w:rPr>
        <w:t>) can be set to true to allow multiple simultaneous selections.</w:t>
      </w:r>
    </w:p>
    <w:p w14:paraId="6E90A664" w14:textId="77777777" w:rsidR="00923BD1" w:rsidRPr="00923BD1" w:rsidRDefault="00923BD1" w:rsidP="00923BD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 sixth argument (</w:t>
      </w:r>
      <w:r w:rsidRPr="00923BD1">
        <w:rPr>
          <w:rFonts w:ascii="Times New Roman" w:eastAsia="Times New Roman" w:hAnsi="Times New Roman" w:cs="Times New Roman"/>
          <w:b/>
          <w:bCs/>
          <w:color w:val="000000"/>
          <w:sz w:val="27"/>
          <w:szCs w:val="27"/>
        </w:rPr>
        <w:t>-labels</w:t>
      </w:r>
      <w:r w:rsidRPr="00923BD1">
        <w:rPr>
          <w:rFonts w:ascii="Times New Roman" w:eastAsia="Times New Roman" w:hAnsi="Times New Roman" w:cs="Times New Roman"/>
          <w:color w:val="000000"/>
          <w:sz w:val="27"/>
          <w:szCs w:val="27"/>
        </w:rPr>
        <w:t>) can be used to assign user-visible labels to the list items different from the ones used for the values as above. This is equivalent to passing a hash reference to -values. In this example we assume that an associative array </w:t>
      </w:r>
      <w:r w:rsidRPr="00923BD1">
        <w:rPr>
          <w:rFonts w:ascii="Courier New" w:eastAsia="Times New Roman" w:hAnsi="Courier New" w:cs="Courier New"/>
          <w:color w:val="000000"/>
          <w:sz w:val="20"/>
          <w:szCs w:val="20"/>
        </w:rPr>
        <w:t>%labels</w:t>
      </w:r>
      <w:r w:rsidRPr="00923BD1">
        <w:rPr>
          <w:rFonts w:ascii="Times New Roman" w:eastAsia="Times New Roman" w:hAnsi="Times New Roman" w:cs="Times New Roman"/>
          <w:color w:val="000000"/>
          <w:sz w:val="27"/>
          <w:szCs w:val="27"/>
        </w:rPr>
        <w:t> has already been created.</w:t>
      </w:r>
    </w:p>
    <w:p w14:paraId="3E4C4EC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this form is processed, all selected list items will be returned as a list under the parameter name 'list_name'. The values of the selected items can be retrieved with:</w:t>
      </w:r>
    </w:p>
    <w:p w14:paraId="1077EDB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@selected = $query-&gt;param('list_name');</w:t>
      </w:r>
    </w:p>
    <w:p w14:paraId="63E70D6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w:t>
      </w:r>
      <w:r w:rsidRPr="00923BD1">
        <w:rPr>
          <w:rFonts w:ascii="Times New Roman" w:eastAsia="Times New Roman" w:hAnsi="Times New Roman" w:cs="Times New Roman"/>
          <w:b/>
          <w:bCs/>
          <w:color w:val="000000"/>
          <w:sz w:val="27"/>
          <w:szCs w:val="27"/>
        </w:rPr>
        <w:t>-onChange, -onFocus, -onMouseOver, -onMouseOut</w:t>
      </w:r>
      <w:r w:rsidRPr="00923BD1">
        <w:rPr>
          <w:rFonts w:ascii="Times New Roman" w:eastAsia="Times New Roman" w:hAnsi="Times New Roman" w:cs="Times New Roman"/>
          <w:color w:val="000000"/>
          <w:sz w:val="27"/>
          <w:szCs w:val="27"/>
          <w:shd w:val="clear" w:color="auto" w:fill="FFFFFF"/>
        </w:rPr>
        <w:t> and </w:t>
      </w:r>
      <w:r w:rsidRPr="00923BD1">
        <w:rPr>
          <w:rFonts w:ascii="Times New Roman" w:eastAsia="Times New Roman" w:hAnsi="Times New Roman" w:cs="Times New Roman"/>
          <w:b/>
          <w:bCs/>
          <w:color w:val="000000"/>
          <w:sz w:val="27"/>
          <w:szCs w:val="27"/>
        </w:rPr>
        <w:t>-onBlur</w:t>
      </w:r>
      <w:r w:rsidRPr="00923BD1">
        <w:rPr>
          <w:rFonts w:ascii="Times New Roman" w:eastAsia="Times New Roman" w:hAnsi="Times New Roman" w:cs="Times New Roman"/>
          <w:color w:val="000000"/>
          <w:sz w:val="27"/>
          <w:szCs w:val="27"/>
          <w:shd w:val="clear" w:color="auto" w:fill="FFFFFF"/>
        </w:rPr>
        <w:t> parameters to register </w:t>
      </w:r>
      <w:hyperlink r:id="rId105"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event handlers.</w:t>
      </w:r>
    </w:p>
    <w:p w14:paraId="31FACBD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checkbox_group"/>
      <w:r w:rsidRPr="00923BD1">
        <w:rPr>
          <w:rFonts w:ascii="Times New Roman" w:eastAsia="Times New Roman" w:hAnsi="Times New Roman" w:cs="Times New Roman"/>
          <w:b/>
          <w:bCs/>
          <w:color w:val="000000"/>
          <w:sz w:val="27"/>
          <w:szCs w:val="27"/>
        </w:rPr>
        <w:t>Creating A Group Of Related Checkboxes</w:t>
      </w:r>
      <w:bookmarkEnd w:id="34"/>
    </w:p>
    <w:p w14:paraId="7D69D3C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5FEDBA9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$query-&gt;checkbox_group(-name=&gt;'group_name',</w:t>
      </w:r>
    </w:p>
    <w:p w14:paraId="3E1B986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-values=&gt;['eenie','meenie','minie','moe'],</w:t>
      </w:r>
    </w:p>
    <w:p w14:paraId="43B2A30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-default=&gt;['eenie','moe'],</w:t>
      </w:r>
    </w:p>
    <w:p w14:paraId="3725F85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-linebreak=&gt;'true',</w:t>
      </w:r>
    </w:p>
    <w:p w14:paraId="46B450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-labels=&gt;\%labels);</w:t>
      </w:r>
    </w:p>
    <w:p w14:paraId="0E7C9D5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ACCEF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498DF5E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$query-&gt;checkbox_group('group_name',</w:t>
      </w:r>
    </w:p>
    <w:p w14:paraId="661FCD5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['eenie','meenie','minie','moe'],</w:t>
      </w:r>
    </w:p>
    <w:p w14:paraId="6D15CA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['eenie','moe'],'true',\%labels);</w:t>
      </w:r>
    </w:p>
    <w:p w14:paraId="77F895C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95DC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HTML3 Browsers Only</w:t>
      </w:r>
    </w:p>
    <w:p w14:paraId="0E37827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$query-&gt;checkbox_group(-name=&gt;'group_name',</w:t>
      </w:r>
    </w:p>
    <w:p w14:paraId="0295FD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-values=&gt;['eenie','meenie','minie','moe'],</w:t>
      </w:r>
    </w:p>
    <w:p w14:paraId="4F2FEBD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-rows=&gt;2,-columns=&gt;2);</w:t>
      </w:r>
    </w:p>
    <w:p w14:paraId="7C78907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checkbox_group()</w:t>
      </w:r>
      <w:r w:rsidRPr="00923BD1">
        <w:rPr>
          <w:rFonts w:ascii="Times New Roman" w:eastAsia="Times New Roman" w:hAnsi="Times New Roman" w:cs="Times New Roman"/>
          <w:color w:val="000000"/>
          <w:sz w:val="27"/>
          <w:szCs w:val="27"/>
          <w:shd w:val="clear" w:color="auto" w:fill="FFFFFF"/>
        </w:rPr>
        <w:t> creates a list of checkboxes that are related by the same name.</w:t>
      </w:r>
    </w:p>
    <w:p w14:paraId="384A4C5E"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and second arguments (</w:t>
      </w:r>
      <w:r w:rsidRPr="00923BD1">
        <w:rPr>
          <w:rFonts w:ascii="Times New Roman" w:eastAsia="Times New Roman" w:hAnsi="Times New Roman" w:cs="Times New Roman"/>
          <w:b/>
          <w:bCs/>
          <w:color w:val="000000"/>
          <w:sz w:val="27"/>
          <w:szCs w:val="27"/>
        </w:rPr>
        <w:t>-name, -values</w:t>
      </w:r>
      <w:r w:rsidRPr="00923BD1">
        <w:rPr>
          <w:rFonts w:ascii="Times New Roman" w:eastAsia="Times New Roman" w:hAnsi="Times New Roman" w:cs="Times New Roman"/>
          <w:color w:val="000000"/>
          <w:sz w:val="27"/>
          <w:szCs w:val="27"/>
        </w:rPr>
        <w:t>) are the checkbox name and values, respectively. As in the popup menu, the second argument should be an array reference or a hash reference. These values are used for the user-readable labels printed next to the checkboxes as well as for the values passed to your script in the query string.</w:t>
      </w:r>
    </w:p>
    <w:p w14:paraId="15607BCE"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argument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can be either a reference to a list containing the values to be checked by default, or can be a single value to checked. If this argument is missing or undefined, then nothing is selected when the list first appears.</w:t>
      </w:r>
    </w:p>
    <w:p w14:paraId="317A5685"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argument (</w:t>
      </w:r>
      <w:r w:rsidRPr="00923BD1">
        <w:rPr>
          <w:rFonts w:ascii="Times New Roman" w:eastAsia="Times New Roman" w:hAnsi="Times New Roman" w:cs="Times New Roman"/>
          <w:b/>
          <w:bCs/>
          <w:color w:val="000000"/>
          <w:sz w:val="27"/>
          <w:szCs w:val="27"/>
        </w:rPr>
        <w:t>-linebreak</w:t>
      </w:r>
      <w:r w:rsidRPr="00923BD1">
        <w:rPr>
          <w:rFonts w:ascii="Times New Roman" w:eastAsia="Times New Roman" w:hAnsi="Times New Roman" w:cs="Times New Roman"/>
          <w:color w:val="000000"/>
          <w:sz w:val="27"/>
          <w:szCs w:val="27"/>
        </w:rPr>
        <w:t>) can be set to true to place line breaks between the checkboxes so that they appear as a vertical list. Otherwise, they will be strung together on a horizontal line. When the form is procesed, all checked boxes will be returned as a list under the parameter name 'group_name'. The values of the "on" checkboxes can be retrieved with:</w:t>
      </w:r>
    </w:p>
    <w:p w14:paraId="3D55E723"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fifth argument (</w:t>
      </w:r>
      <w:r w:rsidRPr="00923BD1">
        <w:rPr>
          <w:rFonts w:ascii="Times New Roman" w:eastAsia="Times New Roman" w:hAnsi="Times New Roman" w:cs="Times New Roman"/>
          <w:b/>
          <w:bCs/>
          <w:color w:val="000000"/>
          <w:sz w:val="27"/>
          <w:szCs w:val="27"/>
        </w:rPr>
        <w:t>-labels</w:t>
      </w:r>
      <w:r w:rsidRPr="00923BD1">
        <w:rPr>
          <w:rFonts w:ascii="Times New Roman" w:eastAsia="Times New Roman" w:hAnsi="Times New Roman" w:cs="Times New Roman"/>
          <w:color w:val="000000"/>
          <w:sz w:val="27"/>
          <w:szCs w:val="27"/>
        </w:rPr>
        <w:t>) is a reference to an hash of checkbox labels. This allows you to use different strings for the user-visible button labels and the values sent to your script. In this example we assume that an associative array </w:t>
      </w:r>
      <w:r w:rsidRPr="00923BD1">
        <w:rPr>
          <w:rFonts w:ascii="Courier New" w:eastAsia="Times New Roman" w:hAnsi="Courier New" w:cs="Courier New"/>
          <w:color w:val="000000"/>
          <w:sz w:val="20"/>
          <w:szCs w:val="20"/>
        </w:rPr>
        <w:t>%labels</w:t>
      </w:r>
      <w:r w:rsidRPr="00923BD1">
        <w:rPr>
          <w:rFonts w:ascii="Times New Roman" w:eastAsia="Times New Roman" w:hAnsi="Times New Roman" w:cs="Times New Roman"/>
          <w:color w:val="000000"/>
          <w:sz w:val="27"/>
          <w:szCs w:val="27"/>
        </w:rPr>
        <w:t> has previously been created. This is equivalent to passing a hash reference to -values. If you don't use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rPr>
        <w:t>, CGI.pm will add HTML label tag around each checkbox and its label, so a browser can identify the text as form element label properly.</w:t>
      </w:r>
    </w:p>
    <w:p w14:paraId="2390F3BF"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parameter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rPr>
        <w:t> can be used to suppress the printing of labels next to the button. This is useful if you want to capture the button elements individually and use them inside labeled HTML3 tables.</w:t>
      </w:r>
    </w:p>
    <w:p w14:paraId="0AE3AB8D" w14:textId="77777777" w:rsidR="00923BD1" w:rsidRPr="00923BD1" w:rsidRDefault="00923BD1" w:rsidP="00923BD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Browsers that understand HTML3 tables</w:t>
      </w:r>
      <w:r w:rsidRPr="00923BD1">
        <w:rPr>
          <w:rFonts w:ascii="Times New Roman" w:eastAsia="Times New Roman" w:hAnsi="Times New Roman" w:cs="Times New Roman"/>
          <w:color w:val="000000"/>
          <w:sz w:val="27"/>
          <w:szCs w:val="27"/>
        </w:rPr>
        <w:t> (such as Netscape) can take advantage of the optional parameters </w:t>
      </w:r>
      <w:r w:rsidRPr="00923BD1">
        <w:rPr>
          <w:rFonts w:ascii="Times New Roman" w:eastAsia="Times New Roman" w:hAnsi="Times New Roman" w:cs="Times New Roman"/>
          <w:b/>
          <w:bCs/>
          <w:color w:val="000000"/>
          <w:sz w:val="27"/>
          <w:szCs w:val="27"/>
        </w:rPr>
        <w:t>-rows</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-columns</w:t>
      </w:r>
      <w:r w:rsidRPr="00923BD1">
        <w:rPr>
          <w:rFonts w:ascii="Times New Roman" w:eastAsia="Times New Roman" w:hAnsi="Times New Roman" w:cs="Times New Roman"/>
          <w:color w:val="000000"/>
          <w:sz w:val="27"/>
          <w:szCs w:val="27"/>
        </w:rPr>
        <w:t>. These parameters cause checkbox_group() to return an HTML3 compatible table containing the checkbox group formatted with the specified number of rows and columns. You can provide just the -columns parameter if you wish; checkbox_group will calculate the correct number of rows for you.</w:t>
      </w:r>
    </w:p>
    <w:p w14:paraId="5B38E66F"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include row and column headings in the returned table, you can use the </w:t>
      </w:r>
      <w:r w:rsidRPr="00923BD1">
        <w:rPr>
          <w:rFonts w:ascii="Times New Roman" w:eastAsia="Times New Roman" w:hAnsi="Times New Roman" w:cs="Times New Roman"/>
          <w:b/>
          <w:bCs/>
          <w:color w:val="000000"/>
          <w:sz w:val="27"/>
          <w:szCs w:val="27"/>
        </w:rPr>
        <w:t>-rowheaders</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-colheaders</w:t>
      </w:r>
      <w:r w:rsidRPr="00923BD1">
        <w:rPr>
          <w:rFonts w:ascii="Times New Roman" w:eastAsia="Times New Roman" w:hAnsi="Times New Roman" w:cs="Times New Roman"/>
          <w:color w:val="000000"/>
          <w:sz w:val="27"/>
          <w:szCs w:val="27"/>
        </w:rPr>
        <w:t> parameters. Both of these accept a pointer to an array of headings to use. The headings are just decorative. They don't reorganize the interpetation of the checkboxes -- they're still a single named unit.</w:t>
      </w:r>
    </w:p>
    <w:p w14:paraId="30ED2297"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viewed with browsers that don't understand HTML3 tables, the -rows and -columns parameters will leave you with a group of buttons that may be awkwardly formatted but still useable. However, if you add row and/or column headings, the resulting text will be very hard to read.</w:t>
      </w:r>
    </w:p>
    <w:p w14:paraId="1454D4C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the form is processed, the list of checked buttons in the group can be retrieved like this:</w:t>
      </w:r>
    </w:p>
    <w:p w14:paraId="1573623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@turned_on = $query-&gt;param('group_name');</w:t>
      </w:r>
    </w:p>
    <w:p w14:paraId="068B608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function actually returns an array of button elements. You can capture the array and do interesting things with it, such as incorporating it into your own tables or lists. The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shd w:val="clear" w:color="auto" w:fill="FFFFFF"/>
        </w:rPr>
        <w:t> option is also useful in this regard:</w:t>
      </w:r>
    </w:p>
    <w:p w14:paraId="2C02C34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 = $query-&gt;checkbox_group(-name=&gt;'choice',</w:t>
      </w:r>
    </w:p>
    <w:p w14:paraId="010A69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-value=&gt;['fee','fie','foe'],</w:t>
      </w:r>
    </w:p>
    <w:p w14:paraId="0779D8B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-nolabels=&gt;1);</w:t>
      </w:r>
    </w:p>
    <w:p w14:paraId="687B2D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create_nice_table(@h);</w:t>
      </w:r>
    </w:p>
    <w:p w14:paraId="5898466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an </w:t>
      </w:r>
      <w:r w:rsidRPr="00923BD1">
        <w:rPr>
          <w:rFonts w:ascii="Times New Roman" w:eastAsia="Times New Roman" w:hAnsi="Times New Roman" w:cs="Times New Roman"/>
          <w:b/>
          <w:bCs/>
          <w:color w:val="000000"/>
          <w:sz w:val="27"/>
          <w:szCs w:val="27"/>
        </w:rPr>
        <w:t>-onClick</w:t>
      </w:r>
      <w:r w:rsidRPr="00923BD1">
        <w:rPr>
          <w:rFonts w:ascii="Times New Roman" w:eastAsia="Times New Roman" w:hAnsi="Times New Roman" w:cs="Times New Roman"/>
          <w:color w:val="000000"/>
          <w:sz w:val="27"/>
          <w:szCs w:val="27"/>
          <w:shd w:val="clear" w:color="auto" w:fill="FFFFFF"/>
        </w:rPr>
        <w:t> parameter to register some </w:t>
      </w:r>
      <w:hyperlink r:id="rId106"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code to be performed every time the user clicks on any of the buttons in the group.</w:t>
      </w:r>
    </w:p>
    <w:p w14:paraId="64D2DA5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checkbox"/>
      <w:r w:rsidRPr="00923BD1">
        <w:rPr>
          <w:rFonts w:ascii="Times New Roman" w:eastAsia="Times New Roman" w:hAnsi="Times New Roman" w:cs="Times New Roman"/>
          <w:b/>
          <w:bCs/>
          <w:color w:val="000000"/>
          <w:sz w:val="27"/>
          <w:szCs w:val="27"/>
        </w:rPr>
        <w:t>Creating A Standalone Checkbox</w:t>
      </w:r>
      <w:bookmarkEnd w:id="35"/>
    </w:p>
    <w:p w14:paraId="080F9A3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list</w:t>
      </w:r>
    </w:p>
    <w:p w14:paraId="599C22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$query-&gt;checkbox(-name=&gt;'checkbox_name',</w:t>
      </w:r>
    </w:p>
    <w:p w14:paraId="55F483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-checked=&gt;'checked',</w:t>
      </w:r>
    </w:p>
    <w:p w14:paraId="206ADE2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-value=&gt;'TURNED ON',</w:t>
      </w:r>
    </w:p>
    <w:p w14:paraId="3ED870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-label=&gt;'Turn me on');</w:t>
      </w:r>
    </w:p>
    <w:p w14:paraId="1065A5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94D21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364C117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$query-&gt;checkbox('checkbox_name',1,'TURNED ON','Turn me on');</w:t>
      </w:r>
    </w:p>
    <w:p w14:paraId="1F4812E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checkbox()</w:t>
      </w:r>
      <w:r w:rsidRPr="00923BD1">
        <w:rPr>
          <w:rFonts w:ascii="Times New Roman" w:eastAsia="Times New Roman" w:hAnsi="Times New Roman" w:cs="Times New Roman"/>
          <w:color w:val="000000"/>
          <w:sz w:val="27"/>
          <w:szCs w:val="27"/>
          <w:shd w:val="clear" w:color="auto" w:fill="FFFFFF"/>
        </w:rPr>
        <w:t> is used to create an isolated checkbox that isn't logically related to any others.</w:t>
      </w:r>
    </w:p>
    <w:p w14:paraId="2B08D7C5" w14:textId="77777777" w:rsidR="00923BD1" w:rsidRPr="00923BD1" w:rsidRDefault="00923BD1" w:rsidP="00923BD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parameter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the required name for the checkbox. It will also be used for the user-readable label printed next to the checkbox.</w:t>
      </w:r>
    </w:p>
    <w:p w14:paraId="0D4A637B" w14:textId="77777777" w:rsidR="00923BD1" w:rsidRPr="00923BD1" w:rsidRDefault="00923BD1" w:rsidP="00923BD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second parameter (</w:t>
      </w:r>
      <w:r w:rsidRPr="00923BD1">
        <w:rPr>
          <w:rFonts w:ascii="Times New Roman" w:eastAsia="Times New Roman" w:hAnsi="Times New Roman" w:cs="Times New Roman"/>
          <w:b/>
          <w:bCs/>
          <w:color w:val="000000"/>
          <w:sz w:val="27"/>
          <w:szCs w:val="27"/>
        </w:rPr>
        <w:t>-checked</w:t>
      </w:r>
      <w:r w:rsidRPr="00923BD1">
        <w:rPr>
          <w:rFonts w:ascii="Times New Roman" w:eastAsia="Times New Roman" w:hAnsi="Times New Roman" w:cs="Times New Roman"/>
          <w:color w:val="000000"/>
          <w:sz w:val="27"/>
          <w:szCs w:val="27"/>
        </w:rPr>
        <w:t> specifies that the checkbox is turned on by default. Aliases for this parameter are </w:t>
      </w:r>
      <w:r w:rsidRPr="00923BD1">
        <w:rPr>
          <w:rFonts w:ascii="Times New Roman" w:eastAsia="Times New Roman" w:hAnsi="Times New Roman" w:cs="Times New Roman"/>
          <w:b/>
          <w:bCs/>
          <w:color w:val="000000"/>
          <w:sz w:val="27"/>
          <w:szCs w:val="27"/>
        </w:rPr>
        <w:t>-selected</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-on</w:t>
      </w:r>
      <w:r w:rsidRPr="00923BD1">
        <w:rPr>
          <w:rFonts w:ascii="Times New Roman" w:eastAsia="Times New Roman" w:hAnsi="Times New Roman" w:cs="Times New Roman"/>
          <w:color w:val="000000"/>
          <w:sz w:val="27"/>
          <w:szCs w:val="27"/>
        </w:rPr>
        <w:t>.</w:t>
      </w:r>
    </w:p>
    <w:p w14:paraId="79D72106" w14:textId="77777777" w:rsidR="00923BD1" w:rsidRPr="00923BD1" w:rsidRDefault="00923BD1" w:rsidP="00923BD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parameter (</w:t>
      </w:r>
      <w:r w:rsidRPr="00923BD1">
        <w:rPr>
          <w:rFonts w:ascii="Times New Roman" w:eastAsia="Times New Roman" w:hAnsi="Times New Roman" w:cs="Times New Roman"/>
          <w:b/>
          <w:bCs/>
          <w:color w:val="000000"/>
          <w:sz w:val="27"/>
          <w:szCs w:val="27"/>
        </w:rPr>
        <w:t>-value</w:t>
      </w:r>
      <w:r w:rsidRPr="00923BD1">
        <w:rPr>
          <w:rFonts w:ascii="Times New Roman" w:eastAsia="Times New Roman" w:hAnsi="Times New Roman" w:cs="Times New Roman"/>
          <w:color w:val="000000"/>
          <w:sz w:val="27"/>
          <w:szCs w:val="27"/>
        </w:rPr>
        <w:t> specifies the value of the checkbox when it is checked. If not provided, the word "on" is assumed.</w:t>
      </w:r>
    </w:p>
    <w:p w14:paraId="4D1ADDFD" w14:textId="77777777" w:rsidR="00923BD1" w:rsidRPr="00923BD1" w:rsidRDefault="00923BD1" w:rsidP="00923BD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parameter (</w:t>
      </w:r>
      <w:r w:rsidRPr="00923BD1">
        <w:rPr>
          <w:rFonts w:ascii="Times New Roman" w:eastAsia="Times New Roman" w:hAnsi="Times New Roman" w:cs="Times New Roman"/>
          <w:b/>
          <w:bCs/>
          <w:color w:val="000000"/>
          <w:sz w:val="27"/>
          <w:szCs w:val="27"/>
        </w:rPr>
        <w:t>-label</w:t>
      </w:r>
      <w:r w:rsidRPr="00923BD1">
        <w:rPr>
          <w:rFonts w:ascii="Times New Roman" w:eastAsia="Times New Roman" w:hAnsi="Times New Roman" w:cs="Times New Roman"/>
          <w:color w:val="000000"/>
          <w:sz w:val="27"/>
          <w:szCs w:val="27"/>
        </w:rPr>
        <w:t> assigns a user-visible label to the button. If not provided, the checkbox's name will be used. CGI.pm will add HTML label tag around the checkbox and its label, so a browser can identify the text as form element label properly.</w:t>
      </w:r>
    </w:p>
    <w:p w14:paraId="1AC301A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value of the checkbox can be retrieved using:</w:t>
      </w:r>
    </w:p>
    <w:p w14:paraId="462386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$turned_on = $query-&gt;param('checkbox_name');</w:t>
      </w:r>
    </w:p>
    <w:p w14:paraId="5BEE17C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an </w:t>
      </w:r>
      <w:r w:rsidRPr="00923BD1">
        <w:rPr>
          <w:rFonts w:ascii="Courier New" w:eastAsia="Times New Roman" w:hAnsi="Courier New" w:cs="Courier New"/>
          <w:color w:val="000000"/>
          <w:sz w:val="20"/>
          <w:szCs w:val="20"/>
        </w:rPr>
        <w:t>-onClick</w:t>
      </w:r>
      <w:r w:rsidRPr="00923BD1">
        <w:rPr>
          <w:rFonts w:ascii="Times New Roman" w:eastAsia="Times New Roman" w:hAnsi="Times New Roman" w:cs="Times New Roman"/>
          <w:color w:val="000000"/>
          <w:sz w:val="27"/>
          <w:szCs w:val="27"/>
          <w:shd w:val="clear" w:color="auto" w:fill="FFFFFF"/>
        </w:rPr>
        <w:t> parameter to register some </w:t>
      </w:r>
      <w:hyperlink r:id="rId107"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code to be performed every time the user clicks on the button.</w:t>
      </w:r>
    </w:p>
    <w:p w14:paraId="58141D5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radio"/>
      <w:r w:rsidRPr="00923BD1">
        <w:rPr>
          <w:rFonts w:ascii="Times New Roman" w:eastAsia="Times New Roman" w:hAnsi="Times New Roman" w:cs="Times New Roman"/>
          <w:b/>
          <w:bCs/>
          <w:color w:val="000000"/>
          <w:sz w:val="27"/>
          <w:szCs w:val="27"/>
        </w:rPr>
        <w:t>Creating A Radio Button Group</w:t>
      </w:r>
      <w:bookmarkEnd w:id="36"/>
    </w:p>
    <w:p w14:paraId="16B674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70AD149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$query-&gt;radio_group(-name=&gt;'group_name',</w:t>
      </w:r>
    </w:p>
    <w:p w14:paraId="3AFC30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-values=&gt;['eenie','meenie','minie'],</w:t>
      </w:r>
    </w:p>
    <w:p w14:paraId="77CF809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-default=&gt;'meenie',</w:t>
      </w:r>
    </w:p>
    <w:p w14:paraId="6E85CEF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-linebreak=&gt;'true',</w:t>
      </w:r>
    </w:p>
    <w:p w14:paraId="1E61C1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-labels=&gt;\%labels);</w:t>
      </w:r>
    </w:p>
    <w:p w14:paraId="275AA0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DD9F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03385E4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$query-&gt;radio_group('group_name',['eenie','meenie','minie'],</w:t>
      </w:r>
    </w:p>
    <w:p w14:paraId="24857D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'meenie','true',\%labels);</w:t>
      </w:r>
    </w:p>
    <w:p w14:paraId="303D709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4A91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HTML3-compatible browsers only</w:t>
      </w:r>
    </w:p>
    <w:p w14:paraId="73A6E0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$query-&gt;radio_group(-name=&gt;'group_name',</w:t>
      </w:r>
    </w:p>
    <w:p w14:paraId="63EEE5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-values=&gt;['eenie','meenie','minie','moe'],</w:t>
      </w:r>
    </w:p>
    <w:p w14:paraId="5EF2225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-rows=&gt;2,-columns=&gt;2);</w:t>
      </w:r>
    </w:p>
    <w:p w14:paraId="0A1D3B8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radio_group()</w:t>
      </w:r>
      <w:r w:rsidRPr="00923BD1">
        <w:rPr>
          <w:rFonts w:ascii="Times New Roman" w:eastAsia="Times New Roman" w:hAnsi="Times New Roman" w:cs="Times New Roman"/>
          <w:color w:val="000000"/>
          <w:sz w:val="27"/>
          <w:szCs w:val="27"/>
          <w:shd w:val="clear" w:color="auto" w:fill="FFFFFF"/>
        </w:rPr>
        <w:t> creates a set of logically-related radio buttons. Turning one member of the group on turns the others off.</w:t>
      </w:r>
    </w:p>
    <w:p w14:paraId="1E81798B"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argument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the name of the group and is required.</w:t>
      </w:r>
    </w:p>
    <w:p w14:paraId="6820989E"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argument (</w:t>
      </w:r>
      <w:r w:rsidRPr="00923BD1">
        <w:rPr>
          <w:rFonts w:ascii="Times New Roman" w:eastAsia="Times New Roman" w:hAnsi="Times New Roman" w:cs="Times New Roman"/>
          <w:b/>
          <w:bCs/>
          <w:color w:val="000000"/>
          <w:sz w:val="27"/>
          <w:szCs w:val="27"/>
        </w:rPr>
        <w:t>-values</w:t>
      </w:r>
      <w:r w:rsidRPr="00923BD1">
        <w:rPr>
          <w:rFonts w:ascii="Times New Roman" w:eastAsia="Times New Roman" w:hAnsi="Times New Roman" w:cs="Times New Roman"/>
          <w:color w:val="000000"/>
          <w:sz w:val="27"/>
          <w:szCs w:val="27"/>
        </w:rPr>
        <w:t> is the list of values for the radio buttons. The values and the labels that appear on the page are identical. Pass an array </w:t>
      </w:r>
      <w:r w:rsidRPr="00923BD1">
        <w:rPr>
          <w:rFonts w:ascii="Times New Roman" w:eastAsia="Times New Roman" w:hAnsi="Times New Roman" w:cs="Times New Roman"/>
          <w:i/>
          <w:iCs/>
          <w:color w:val="000000"/>
          <w:sz w:val="27"/>
          <w:szCs w:val="27"/>
        </w:rPr>
        <w:t>reference</w:t>
      </w:r>
      <w:r w:rsidRPr="00923BD1">
        <w:rPr>
          <w:rFonts w:ascii="Times New Roman" w:eastAsia="Times New Roman" w:hAnsi="Times New Roman" w:cs="Times New Roman"/>
          <w:color w:val="000000"/>
          <w:sz w:val="27"/>
          <w:szCs w:val="27"/>
        </w:rPr>
        <w:t> in the second argument, either using an anonymous array, as shown, or by referencing a named array as in </w:t>
      </w:r>
      <w:r w:rsidRPr="00923BD1">
        <w:rPr>
          <w:rFonts w:ascii="Courier New" w:eastAsia="Times New Roman" w:hAnsi="Courier New" w:cs="Courier New"/>
          <w:color w:val="000000"/>
          <w:sz w:val="20"/>
          <w:szCs w:val="20"/>
        </w:rPr>
        <w:t>\@foo</w:t>
      </w:r>
      <w:r w:rsidRPr="00923BD1">
        <w:rPr>
          <w:rFonts w:ascii="Times New Roman" w:eastAsia="Times New Roman" w:hAnsi="Times New Roman" w:cs="Times New Roman"/>
          <w:color w:val="000000"/>
          <w:sz w:val="27"/>
          <w:szCs w:val="27"/>
        </w:rPr>
        <w:t>. You may also use a hash reference in order to produce human-readable labels that are different from the values that will be returned as parameters to the CGI script.</w:t>
      </w:r>
    </w:p>
    <w:p w14:paraId="458BDE68"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third parameter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is the value of the default button to turn on. If not specified, the first item will be the default. Specify some nonexistent value, such as "-" if you don't want any button to be turned on.</w:t>
      </w:r>
    </w:p>
    <w:p w14:paraId="21E02309"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fourth parameter (</w:t>
      </w:r>
      <w:r w:rsidRPr="00923BD1">
        <w:rPr>
          <w:rFonts w:ascii="Times New Roman" w:eastAsia="Times New Roman" w:hAnsi="Times New Roman" w:cs="Times New Roman"/>
          <w:b/>
          <w:bCs/>
          <w:color w:val="000000"/>
          <w:sz w:val="27"/>
          <w:szCs w:val="27"/>
        </w:rPr>
        <w:t>-linebreak</w:t>
      </w:r>
      <w:r w:rsidRPr="00923BD1">
        <w:rPr>
          <w:rFonts w:ascii="Times New Roman" w:eastAsia="Times New Roman" w:hAnsi="Times New Roman" w:cs="Times New Roman"/>
          <w:color w:val="000000"/>
          <w:sz w:val="27"/>
          <w:szCs w:val="27"/>
        </w:rPr>
        <w:t> can be set to 'true' to put line breaks between the buttons, creating a vertical list.</w:t>
      </w:r>
    </w:p>
    <w:p w14:paraId="2EACCF49"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fifth parameter (</w:t>
      </w:r>
      <w:r w:rsidRPr="00923BD1">
        <w:rPr>
          <w:rFonts w:ascii="Times New Roman" w:eastAsia="Times New Roman" w:hAnsi="Times New Roman" w:cs="Times New Roman"/>
          <w:b/>
          <w:bCs/>
          <w:color w:val="000000"/>
          <w:sz w:val="27"/>
          <w:szCs w:val="27"/>
        </w:rPr>
        <w:t>-labels</w:t>
      </w:r>
      <w:r w:rsidRPr="00923BD1">
        <w:rPr>
          <w:rFonts w:ascii="Times New Roman" w:eastAsia="Times New Roman" w:hAnsi="Times New Roman" w:cs="Times New Roman"/>
          <w:color w:val="000000"/>
          <w:sz w:val="27"/>
          <w:szCs w:val="27"/>
        </w:rPr>
        <w:t> specifies an associative array containing labels to be printed next to each button. If not provided the button value will be used instead. This example assumes that the associative array </w:t>
      </w:r>
      <w:r w:rsidRPr="00923BD1">
        <w:rPr>
          <w:rFonts w:ascii="Courier New" w:eastAsia="Times New Roman" w:hAnsi="Courier New" w:cs="Courier New"/>
          <w:color w:val="000000"/>
          <w:sz w:val="20"/>
          <w:szCs w:val="20"/>
        </w:rPr>
        <w:t>%labels</w:t>
      </w:r>
      <w:r w:rsidRPr="00923BD1">
        <w:rPr>
          <w:rFonts w:ascii="Times New Roman" w:eastAsia="Times New Roman" w:hAnsi="Times New Roman" w:cs="Times New Roman"/>
          <w:color w:val="000000"/>
          <w:sz w:val="27"/>
          <w:szCs w:val="27"/>
        </w:rPr>
        <w:t> has already been defined. This is equivalent to passing a hash reference to -values. If you don't use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rPr>
        <w:t>, CGI.pm will add HTML label tag around each radio button and its label, so a browser can identify the text as form element label properly.</w:t>
      </w:r>
    </w:p>
    <w:p w14:paraId="3698F425"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parameter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rPr>
        <w:t> can be used to suppress the printing of labels next to the button. This is useful if you want to capture the button elements individually and use them inside labeled HTML3 tables.</w:t>
      </w:r>
    </w:p>
    <w:p w14:paraId="24DAF401" w14:textId="77777777" w:rsidR="00923BD1" w:rsidRPr="00923BD1" w:rsidRDefault="00923BD1" w:rsidP="00923BD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Browsers that understand HTML3 tables</w:t>
      </w:r>
      <w:r w:rsidRPr="00923BD1">
        <w:rPr>
          <w:rFonts w:ascii="Times New Roman" w:eastAsia="Times New Roman" w:hAnsi="Times New Roman" w:cs="Times New Roman"/>
          <w:color w:val="000000"/>
          <w:sz w:val="27"/>
          <w:szCs w:val="27"/>
        </w:rPr>
        <w:t> (such as Netscape) can take advantage of the optional parameters </w:t>
      </w:r>
      <w:r w:rsidRPr="00923BD1">
        <w:rPr>
          <w:rFonts w:ascii="Times New Roman" w:eastAsia="Times New Roman" w:hAnsi="Times New Roman" w:cs="Times New Roman"/>
          <w:b/>
          <w:bCs/>
          <w:color w:val="000000"/>
          <w:sz w:val="27"/>
          <w:szCs w:val="27"/>
        </w:rPr>
        <w:t>-rows</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-columns</w:t>
      </w:r>
      <w:r w:rsidRPr="00923BD1">
        <w:rPr>
          <w:rFonts w:ascii="Times New Roman" w:eastAsia="Times New Roman" w:hAnsi="Times New Roman" w:cs="Times New Roman"/>
          <w:color w:val="000000"/>
          <w:sz w:val="27"/>
          <w:szCs w:val="27"/>
        </w:rPr>
        <w:t>. These parameters cause radio_group() to return an HTML3 compatible table containing the radio cluster formatted with the specified number of rows and columns. You can provide just the -columns parameter if you wish; radio_group will calculate the correct number of rows for you.</w:t>
      </w:r>
    </w:p>
    <w:p w14:paraId="7ECF858E"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include row and column headings in the returned table, you can use the </w:t>
      </w:r>
      <w:r w:rsidRPr="00923BD1">
        <w:rPr>
          <w:rFonts w:ascii="Times New Roman" w:eastAsia="Times New Roman" w:hAnsi="Times New Roman" w:cs="Times New Roman"/>
          <w:b/>
          <w:bCs/>
          <w:color w:val="000000"/>
          <w:sz w:val="27"/>
          <w:szCs w:val="27"/>
        </w:rPr>
        <w:t>-rowheader</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-colheader</w:t>
      </w:r>
      <w:r w:rsidRPr="00923BD1">
        <w:rPr>
          <w:rFonts w:ascii="Times New Roman" w:eastAsia="Times New Roman" w:hAnsi="Times New Roman" w:cs="Times New Roman"/>
          <w:color w:val="000000"/>
          <w:sz w:val="27"/>
          <w:szCs w:val="27"/>
        </w:rPr>
        <w:t> parameters. Both of these accept a pointer to an array of headings to use. The headings are just decorative. They don't reorganize the interpetation of the radio buttons -- they're still a single named unit.</w:t>
      </w:r>
    </w:p>
    <w:p w14:paraId="7A438574"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viewed with browsers that don't understand HTML3 tables, the -rows and -columns parameters will leave you with a group of buttons that may be awkwardly formatted but still useable. However, if you add row and/or column headings, the resulting text will be very hard to read.</w:t>
      </w:r>
    </w:p>
    <w:p w14:paraId="0B63B08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the form is processed, the selected radio button can be retrieved using:</w:t>
      </w:r>
    </w:p>
    <w:p w14:paraId="0A76CD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$which_radio_button = $query-&gt;param('group_name');</w:t>
      </w:r>
    </w:p>
    <w:p w14:paraId="0ABB7CF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function actually returns an array of button elements. You can capture the array and do interesting things with it, such as incorporating it into your own tables or lists The </w:t>
      </w:r>
      <w:r w:rsidRPr="00923BD1">
        <w:rPr>
          <w:rFonts w:ascii="Times New Roman" w:eastAsia="Times New Roman" w:hAnsi="Times New Roman" w:cs="Times New Roman"/>
          <w:b/>
          <w:bCs/>
          <w:color w:val="000000"/>
          <w:sz w:val="27"/>
          <w:szCs w:val="27"/>
        </w:rPr>
        <w:t>-nolabels</w:t>
      </w:r>
      <w:r w:rsidRPr="00923BD1">
        <w:rPr>
          <w:rFonts w:ascii="Times New Roman" w:eastAsia="Times New Roman" w:hAnsi="Times New Roman" w:cs="Times New Roman"/>
          <w:color w:val="000000"/>
          <w:sz w:val="27"/>
          <w:szCs w:val="27"/>
          <w:shd w:val="clear" w:color="auto" w:fill="FFFFFF"/>
        </w:rPr>
        <w:t> option is useful in this regard.:</w:t>
      </w:r>
    </w:p>
    <w:p w14:paraId="55B6FE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 = $query-&gt;radio_group(-name=&gt;'choice',</w:t>
      </w:r>
    </w:p>
    <w:p w14:paraId="684E79B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-value=&gt;['fee','fie','foe'],</w:t>
      </w:r>
    </w:p>
    <w:p w14:paraId="25A0866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-nolabels=&gt;1);</w:t>
      </w:r>
    </w:p>
    <w:p w14:paraId="1A50C8E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create_nice_table(@h);</w:t>
      </w:r>
    </w:p>
    <w:p w14:paraId="283720B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rPr>
        <w:t>: You can provide an </w:t>
      </w:r>
      <w:r w:rsidRPr="00923BD1">
        <w:rPr>
          <w:rFonts w:ascii="Times New Roman" w:eastAsia="Times New Roman" w:hAnsi="Times New Roman" w:cs="Times New Roman"/>
          <w:b/>
          <w:bCs/>
          <w:color w:val="000000"/>
          <w:sz w:val="27"/>
          <w:szCs w:val="27"/>
        </w:rPr>
        <w:t>-onClick</w:t>
      </w:r>
      <w:r w:rsidRPr="00923BD1">
        <w:rPr>
          <w:rFonts w:ascii="Times New Roman" w:eastAsia="Times New Roman" w:hAnsi="Times New Roman" w:cs="Times New Roman"/>
          <w:color w:val="000000"/>
          <w:sz w:val="27"/>
          <w:szCs w:val="27"/>
        </w:rPr>
        <w:t> parameter to register some </w:t>
      </w:r>
      <w:hyperlink r:id="rId108"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rPr>
        <w:t> code to be performed every time the user clicks on any of the buttons in the group.</w:t>
      </w:r>
    </w:p>
    <w:p w14:paraId="65EE5F5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ubmit"/>
      <w:r w:rsidRPr="00923BD1">
        <w:rPr>
          <w:rFonts w:ascii="Times New Roman" w:eastAsia="Times New Roman" w:hAnsi="Times New Roman" w:cs="Times New Roman"/>
          <w:b/>
          <w:bCs/>
          <w:color w:val="000000"/>
          <w:sz w:val="27"/>
          <w:szCs w:val="27"/>
        </w:rPr>
        <w:t>Creating A Submit Button</w:t>
      </w:r>
      <w:bookmarkEnd w:id="37"/>
    </w:p>
    <w:p w14:paraId="04CDB2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6240F8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$query-&gt;submit(-name=&gt;'button_name',</w:t>
      </w:r>
    </w:p>
    <w:p w14:paraId="717D8E0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-value=&gt;'value');</w:t>
      </w:r>
    </w:p>
    <w:p w14:paraId="78BE2E1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AB4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56EE0F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$query-&gt;submit('button_name','value');</w:t>
      </w:r>
    </w:p>
    <w:p w14:paraId="05E4894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submit()</w:t>
      </w:r>
      <w:r w:rsidRPr="00923BD1">
        <w:rPr>
          <w:rFonts w:ascii="Times New Roman" w:eastAsia="Times New Roman" w:hAnsi="Times New Roman" w:cs="Times New Roman"/>
          <w:color w:val="000000"/>
          <w:sz w:val="27"/>
          <w:szCs w:val="27"/>
          <w:shd w:val="clear" w:color="auto" w:fill="FFFFFF"/>
        </w:rPr>
        <w:t> will create the query submission button. Every form should have one of these.</w:t>
      </w:r>
    </w:p>
    <w:p w14:paraId="2B732E67" w14:textId="77777777" w:rsidR="00923BD1" w:rsidRPr="00923BD1" w:rsidRDefault="00923BD1" w:rsidP="00923BD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argument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is optional. You can give the button a name if you have several submission buttons in your form and you want to distinguish between them.</w:t>
      </w:r>
    </w:p>
    <w:p w14:paraId="7CC7F570" w14:textId="77777777" w:rsidR="00923BD1" w:rsidRPr="00923BD1" w:rsidRDefault="00923BD1" w:rsidP="00923BD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argument (</w:t>
      </w:r>
      <w:r w:rsidRPr="00923BD1">
        <w:rPr>
          <w:rFonts w:ascii="Times New Roman" w:eastAsia="Times New Roman" w:hAnsi="Times New Roman" w:cs="Times New Roman"/>
          <w:b/>
          <w:bCs/>
          <w:color w:val="000000"/>
          <w:sz w:val="27"/>
          <w:szCs w:val="27"/>
        </w:rPr>
        <w:t>-value</w:t>
      </w:r>
      <w:r w:rsidRPr="00923BD1">
        <w:rPr>
          <w:rFonts w:ascii="Times New Roman" w:eastAsia="Times New Roman" w:hAnsi="Times New Roman" w:cs="Times New Roman"/>
          <w:color w:val="000000"/>
          <w:sz w:val="27"/>
          <w:szCs w:val="27"/>
        </w:rPr>
        <w:t>is also optional. This gives the button a value that will be passed to your script in the query string, and will also appear as the user-visible label.</w:t>
      </w:r>
    </w:p>
    <w:p w14:paraId="1E1FC998"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figure out which of several buttons was pressed by using different values for each one:</w:t>
      </w:r>
    </w:p>
    <w:p w14:paraId="4485821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$which_one = $query-&gt;param('button_name');</w:t>
      </w:r>
    </w:p>
    <w:p w14:paraId="50DC9D32" w14:textId="77777777" w:rsidR="00923BD1" w:rsidRPr="00923BD1" w:rsidRDefault="00923BD1" w:rsidP="00923BD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use </w:t>
      </w:r>
      <w:r w:rsidRPr="00923BD1">
        <w:rPr>
          <w:rFonts w:ascii="Times New Roman" w:eastAsia="Times New Roman" w:hAnsi="Times New Roman" w:cs="Times New Roman"/>
          <w:b/>
          <w:bCs/>
          <w:color w:val="000000"/>
          <w:sz w:val="27"/>
          <w:szCs w:val="27"/>
        </w:rPr>
        <w:t>-label</w:t>
      </w:r>
      <w:r w:rsidRPr="00923BD1">
        <w:rPr>
          <w:rFonts w:ascii="Times New Roman" w:eastAsia="Times New Roman" w:hAnsi="Times New Roman" w:cs="Times New Roman"/>
          <w:color w:val="000000"/>
          <w:sz w:val="27"/>
          <w:szCs w:val="27"/>
        </w:rPr>
        <w:t> as an alias for </w:t>
      </w:r>
      <w:r w:rsidRPr="00923BD1">
        <w:rPr>
          <w:rFonts w:ascii="Times New Roman" w:eastAsia="Times New Roman" w:hAnsi="Times New Roman" w:cs="Times New Roman"/>
          <w:b/>
          <w:bCs/>
          <w:color w:val="000000"/>
          <w:sz w:val="27"/>
          <w:szCs w:val="27"/>
        </w:rPr>
        <w:t>-value</w:t>
      </w:r>
      <w:r w:rsidRPr="00923BD1">
        <w:rPr>
          <w:rFonts w:ascii="Times New Roman" w:eastAsia="Times New Roman" w:hAnsi="Times New Roman" w:cs="Times New Roman"/>
          <w:color w:val="000000"/>
          <w:sz w:val="27"/>
          <w:szCs w:val="27"/>
        </w:rPr>
        <w:t>. I always get confused about which of </w:t>
      </w:r>
      <w:r w:rsidRPr="00923BD1">
        <w:rPr>
          <w:rFonts w:ascii="Courier New" w:eastAsia="Times New Roman" w:hAnsi="Courier New" w:cs="Courier New"/>
          <w:color w:val="000000"/>
          <w:sz w:val="20"/>
          <w:szCs w:val="20"/>
        </w:rPr>
        <w:t>-name</w:t>
      </w:r>
      <w:r w:rsidRPr="00923BD1">
        <w:rPr>
          <w:rFonts w:ascii="Times New Roman" w:eastAsia="Times New Roman" w:hAnsi="Times New Roman" w:cs="Times New Roman"/>
          <w:color w:val="000000"/>
          <w:sz w:val="27"/>
          <w:szCs w:val="27"/>
        </w:rPr>
        <w:t> and </w:t>
      </w:r>
      <w:r w:rsidRPr="00923BD1">
        <w:rPr>
          <w:rFonts w:ascii="Courier New" w:eastAsia="Times New Roman" w:hAnsi="Courier New" w:cs="Courier New"/>
          <w:color w:val="000000"/>
          <w:sz w:val="20"/>
          <w:szCs w:val="20"/>
        </w:rPr>
        <w:t>-value</w:t>
      </w:r>
      <w:r w:rsidRPr="00923BD1">
        <w:rPr>
          <w:rFonts w:ascii="Times New Roman" w:eastAsia="Times New Roman" w:hAnsi="Times New Roman" w:cs="Times New Roman"/>
          <w:color w:val="000000"/>
          <w:sz w:val="27"/>
          <w:szCs w:val="27"/>
        </w:rPr>
        <w:t> changes the user-visible label on the button.</w:t>
      </w:r>
    </w:p>
    <w:p w14:paraId="3A87762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an </w:t>
      </w:r>
      <w:r w:rsidRPr="00923BD1">
        <w:rPr>
          <w:rFonts w:ascii="Times New Roman" w:eastAsia="Times New Roman" w:hAnsi="Times New Roman" w:cs="Times New Roman"/>
          <w:b/>
          <w:bCs/>
          <w:color w:val="000000"/>
          <w:sz w:val="27"/>
          <w:szCs w:val="27"/>
        </w:rPr>
        <w:t>-onClick</w:t>
      </w:r>
      <w:r w:rsidRPr="00923BD1">
        <w:rPr>
          <w:rFonts w:ascii="Times New Roman" w:eastAsia="Times New Roman" w:hAnsi="Times New Roman" w:cs="Times New Roman"/>
          <w:color w:val="000000"/>
          <w:sz w:val="27"/>
          <w:szCs w:val="27"/>
          <w:shd w:val="clear" w:color="auto" w:fill="FFFFFF"/>
        </w:rPr>
        <w:t> parameter to register some </w:t>
      </w:r>
      <w:hyperlink r:id="rId109"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code to be performed every time the user clicks on the button. You can't prevent a form from being submitted, however. You must provide an </w:t>
      </w:r>
      <w:r w:rsidRPr="00923BD1">
        <w:rPr>
          <w:rFonts w:ascii="Times New Roman" w:eastAsia="Times New Roman" w:hAnsi="Times New Roman" w:cs="Times New Roman"/>
          <w:b/>
          <w:bCs/>
          <w:color w:val="000000"/>
          <w:sz w:val="27"/>
          <w:szCs w:val="27"/>
        </w:rPr>
        <w:t>-onSubmit</w:t>
      </w:r>
      <w:r w:rsidRPr="00923BD1">
        <w:rPr>
          <w:rFonts w:ascii="Times New Roman" w:eastAsia="Times New Roman" w:hAnsi="Times New Roman" w:cs="Times New Roman"/>
          <w:color w:val="000000"/>
          <w:sz w:val="27"/>
          <w:szCs w:val="27"/>
          <w:shd w:val="clear" w:color="auto" w:fill="FFFFFF"/>
        </w:rPr>
        <w:t> handler to the </w:t>
      </w:r>
      <w:hyperlink r:id="rId110" w:history="1">
        <w:r w:rsidRPr="00923BD1">
          <w:rPr>
            <w:rFonts w:ascii="Times New Roman" w:eastAsia="Times New Roman" w:hAnsi="Times New Roman" w:cs="Times New Roman"/>
            <w:color w:val="0000FF"/>
            <w:sz w:val="27"/>
            <w:szCs w:val="27"/>
            <w:u w:val="single"/>
          </w:rPr>
          <w:t>form itself</w:t>
        </w:r>
      </w:hyperlink>
      <w:r w:rsidRPr="00923BD1">
        <w:rPr>
          <w:rFonts w:ascii="Times New Roman" w:eastAsia="Times New Roman" w:hAnsi="Times New Roman" w:cs="Times New Roman"/>
          <w:color w:val="000000"/>
          <w:sz w:val="27"/>
          <w:szCs w:val="27"/>
          <w:shd w:val="clear" w:color="auto" w:fill="FFFFFF"/>
        </w:rPr>
        <w:t> to do that.</w:t>
      </w:r>
    </w:p>
    <w:p w14:paraId="79CBD09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reset"/>
      <w:r w:rsidRPr="00923BD1">
        <w:rPr>
          <w:rFonts w:ascii="Times New Roman" w:eastAsia="Times New Roman" w:hAnsi="Times New Roman" w:cs="Times New Roman"/>
          <w:b/>
          <w:bCs/>
          <w:color w:val="000000"/>
          <w:sz w:val="27"/>
          <w:szCs w:val="27"/>
        </w:rPr>
        <w:t>Creating A Reset Button</w:t>
      </w:r>
      <w:bookmarkEnd w:id="38"/>
    </w:p>
    <w:p w14:paraId="1B0D18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$query-&gt;reset</w:t>
      </w:r>
    </w:p>
    <w:p w14:paraId="607E41E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reset()</w:t>
      </w:r>
      <w:r w:rsidRPr="00923BD1">
        <w:rPr>
          <w:rFonts w:ascii="Times New Roman" w:eastAsia="Times New Roman" w:hAnsi="Times New Roman" w:cs="Times New Roman"/>
          <w:color w:val="000000"/>
          <w:sz w:val="27"/>
          <w:szCs w:val="27"/>
          <w:shd w:val="clear" w:color="auto" w:fill="FFFFFF"/>
        </w:rPr>
        <w:t> creates the "reset" button. It undoes whatever changes the user has recently made to the form, but does </w:t>
      </w:r>
      <w:r w:rsidRPr="00923BD1">
        <w:rPr>
          <w:rFonts w:ascii="Times New Roman" w:eastAsia="Times New Roman" w:hAnsi="Times New Roman" w:cs="Times New Roman"/>
          <w:b/>
          <w:bCs/>
          <w:color w:val="000000"/>
          <w:sz w:val="27"/>
          <w:szCs w:val="27"/>
        </w:rPr>
        <w:t>not</w:t>
      </w:r>
      <w:r w:rsidRPr="00923BD1">
        <w:rPr>
          <w:rFonts w:ascii="Times New Roman" w:eastAsia="Times New Roman" w:hAnsi="Times New Roman" w:cs="Times New Roman"/>
          <w:color w:val="000000"/>
          <w:sz w:val="27"/>
          <w:szCs w:val="27"/>
          <w:shd w:val="clear" w:color="auto" w:fill="FFFFFF"/>
        </w:rPr>
        <w:t> necessarily reset the form all the way to the defaults. See </w:t>
      </w:r>
      <w:r w:rsidRPr="00923BD1">
        <w:rPr>
          <w:rFonts w:ascii="Times New Roman" w:eastAsia="Times New Roman" w:hAnsi="Times New Roman" w:cs="Times New Roman"/>
          <w:b/>
          <w:bCs/>
          <w:color w:val="000000"/>
          <w:sz w:val="27"/>
          <w:szCs w:val="27"/>
        </w:rPr>
        <w:t>defaults()</w:t>
      </w:r>
      <w:r w:rsidRPr="00923BD1">
        <w:rPr>
          <w:rFonts w:ascii="Times New Roman" w:eastAsia="Times New Roman" w:hAnsi="Times New Roman" w:cs="Times New Roman"/>
          <w:color w:val="000000"/>
          <w:sz w:val="27"/>
          <w:szCs w:val="27"/>
          <w:shd w:val="clear" w:color="auto" w:fill="FFFFFF"/>
        </w:rPr>
        <w:t> for that. It takes the optional label for the button ("Reset" by default). </w:t>
      </w: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You can provide an </w:t>
      </w:r>
      <w:r w:rsidRPr="00923BD1">
        <w:rPr>
          <w:rFonts w:ascii="Times New Roman" w:eastAsia="Times New Roman" w:hAnsi="Times New Roman" w:cs="Times New Roman"/>
          <w:b/>
          <w:bCs/>
          <w:color w:val="000000"/>
          <w:sz w:val="27"/>
          <w:szCs w:val="27"/>
        </w:rPr>
        <w:t>-onClick</w:t>
      </w:r>
      <w:r w:rsidRPr="00923BD1">
        <w:rPr>
          <w:rFonts w:ascii="Times New Roman" w:eastAsia="Times New Roman" w:hAnsi="Times New Roman" w:cs="Times New Roman"/>
          <w:color w:val="000000"/>
          <w:sz w:val="27"/>
          <w:szCs w:val="27"/>
          <w:shd w:val="clear" w:color="auto" w:fill="FFFFFF"/>
        </w:rPr>
        <w:t> parameter to register some </w:t>
      </w:r>
      <w:hyperlink r:id="rId111" w:anchor="javascripting" w:history="1">
        <w:r w:rsidRPr="00923BD1">
          <w:rPr>
            <w:rFonts w:ascii="Times New Roman" w:eastAsia="Times New Roman" w:hAnsi="Times New Roman" w:cs="Times New Roman"/>
            <w:color w:val="0000FF"/>
            <w:sz w:val="27"/>
            <w:szCs w:val="27"/>
            <w:u w:val="single"/>
          </w:rPr>
          <w:t>JavaScript</w:t>
        </w:r>
      </w:hyperlink>
      <w:r w:rsidRPr="00923BD1">
        <w:rPr>
          <w:rFonts w:ascii="Times New Roman" w:eastAsia="Times New Roman" w:hAnsi="Times New Roman" w:cs="Times New Roman"/>
          <w:color w:val="000000"/>
          <w:sz w:val="27"/>
          <w:szCs w:val="27"/>
          <w:shd w:val="clear" w:color="auto" w:fill="FFFFFF"/>
        </w:rPr>
        <w:t> code to be performed every time the user clicks on the button.</w:t>
      </w:r>
    </w:p>
    <w:p w14:paraId="66B2057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defaults"/>
      <w:r w:rsidRPr="00923BD1">
        <w:rPr>
          <w:rFonts w:ascii="Times New Roman" w:eastAsia="Times New Roman" w:hAnsi="Times New Roman" w:cs="Times New Roman"/>
          <w:b/>
          <w:bCs/>
          <w:color w:val="000000"/>
          <w:sz w:val="27"/>
          <w:szCs w:val="27"/>
        </w:rPr>
        <w:t>Creating A Defaults Button</w:t>
      </w:r>
      <w:bookmarkEnd w:id="39"/>
    </w:p>
    <w:p w14:paraId="56879C7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$query-&gt;defaults('button_label')</w:t>
      </w:r>
    </w:p>
    <w:p w14:paraId="2B894D1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defaults()</w:t>
      </w:r>
      <w:r w:rsidRPr="00923BD1">
        <w:rPr>
          <w:rFonts w:ascii="Times New Roman" w:eastAsia="Times New Roman" w:hAnsi="Times New Roman" w:cs="Times New Roman"/>
          <w:color w:val="000000"/>
          <w:sz w:val="27"/>
          <w:szCs w:val="27"/>
          <w:shd w:val="clear" w:color="auto" w:fill="FFFFFF"/>
        </w:rPr>
        <w:t> creates "reset to defaults" button. It takes the optional label for the button ("Defaults" by default). When the user presses this button, the form will automagically be cleared entirely and set to the defaults you specify in your script, just as it was the first time it was called.</w:t>
      </w:r>
    </w:p>
    <w:p w14:paraId="4D5FC52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hidden"/>
      <w:r w:rsidRPr="00923BD1">
        <w:rPr>
          <w:rFonts w:ascii="Times New Roman" w:eastAsia="Times New Roman" w:hAnsi="Times New Roman" w:cs="Times New Roman"/>
          <w:b/>
          <w:bCs/>
          <w:color w:val="000000"/>
          <w:sz w:val="27"/>
          <w:szCs w:val="27"/>
        </w:rPr>
        <w:t>Creating A Hidden Field</w:t>
      </w:r>
      <w:bookmarkEnd w:id="40"/>
    </w:p>
    <w:p w14:paraId="6E1C03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43D048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$query-&gt;hidden(-name=&gt;'hidden_name',</w:t>
      </w:r>
    </w:p>
    <w:p w14:paraId="2875BF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-default=&gt;['value1','value2'...]);</w:t>
      </w:r>
    </w:p>
    <w:p w14:paraId="4852B4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E88A6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1F11C22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$query-&gt;hidden('hidden_name','value1','value2'...);</w:t>
      </w:r>
    </w:p>
    <w:p w14:paraId="0751D88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hidden()</w:t>
      </w:r>
      <w:r w:rsidRPr="00923BD1">
        <w:rPr>
          <w:rFonts w:ascii="Times New Roman" w:eastAsia="Times New Roman" w:hAnsi="Times New Roman" w:cs="Times New Roman"/>
          <w:color w:val="000000"/>
          <w:sz w:val="27"/>
          <w:szCs w:val="27"/>
          <w:shd w:val="clear" w:color="auto" w:fill="FFFFFF"/>
        </w:rPr>
        <w:t> produces a text field that can't be seen by the user. It is useful for passing state variable information from one invocation of the script to the next.</w:t>
      </w:r>
    </w:p>
    <w:p w14:paraId="69ECEA77" w14:textId="77777777" w:rsidR="00923BD1" w:rsidRPr="00923BD1" w:rsidRDefault="00923BD1" w:rsidP="00923BD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argument (</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required and specifies the name of this field.</w:t>
      </w:r>
    </w:p>
    <w:p w14:paraId="40EBCA3F" w14:textId="77777777" w:rsidR="00923BD1" w:rsidRPr="00923BD1" w:rsidRDefault="00923BD1" w:rsidP="00923BD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and subsequent arguments specify the value for the hidden field. This is a quick and dirty way of passing perl arrays through forms. If you use the named parameter style, you must provide the parameter </w:t>
      </w:r>
      <w:r w:rsidRPr="00923BD1">
        <w:rPr>
          <w:rFonts w:ascii="Times New Roman" w:eastAsia="Times New Roman" w:hAnsi="Times New Roman" w:cs="Times New Roman"/>
          <w:b/>
          <w:bCs/>
          <w:color w:val="000000"/>
          <w:sz w:val="27"/>
          <w:szCs w:val="27"/>
        </w:rPr>
        <w:t>-default</w:t>
      </w:r>
      <w:r w:rsidRPr="00923BD1">
        <w:rPr>
          <w:rFonts w:ascii="Times New Roman" w:eastAsia="Times New Roman" w:hAnsi="Times New Roman" w:cs="Times New Roman"/>
          <w:color w:val="000000"/>
          <w:sz w:val="27"/>
          <w:szCs w:val="27"/>
        </w:rPr>
        <w:t> and an array reference here.</w:t>
      </w:r>
    </w:p>
    <w:p w14:paraId="30BAA5C2" w14:textId="018B3E02" w:rsidR="00923BD1" w:rsidRPr="00923BD1" w:rsidRDefault="00923BD1" w:rsidP="00923BD1">
      <w:pPr>
        <w:spacing w:after="0" w:line="240" w:lineRule="auto"/>
        <w:rPr>
          <w:rFonts w:ascii="Times New Roman" w:eastAsia="Times New Roman" w:hAnsi="Times New Roman" w:cs="Times New Roman"/>
          <w:sz w:val="24"/>
          <w:szCs w:val="24"/>
        </w:rPr>
      </w:pPr>
      <w:bookmarkStart w:id="41" w:name="hidden_fields_warning"/>
      <w:r w:rsidRPr="00923BD1">
        <w:rPr>
          <w:rFonts w:ascii="Times New Roman" w:eastAsia="Times New Roman" w:hAnsi="Times New Roman" w:cs="Times New Roman"/>
          <w:b/>
          <w:bCs/>
          <w:noProof/>
          <w:color w:val="000000"/>
          <w:sz w:val="27"/>
          <w:szCs w:val="27"/>
        </w:rPr>
        <mc:AlternateContent>
          <mc:Choice Requires="wps">
            <w:drawing>
              <wp:inline distT="0" distB="0" distL="0" distR="0" wp14:anchorId="6C222289" wp14:editId="410896BA">
                <wp:extent cx="307340" cy="307340"/>
                <wp:effectExtent l="0" t="0" r="0" b="0"/>
                <wp:docPr id="1" name="Rectangle 1"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06A90" id="Rectangle 1" o:spid="_x0000_s1026" alt="[CAU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Jy2qHfgBAADWAwAADgAAAAAAAAAAAAAAAAAuAgAAZHJz&#10;L2Uyb0RvYy54bWxQSwECLQAUAAYACAAAACEA68bApNkAAAADAQAADwAAAAAAAAAAAAAAAABSBAAA&#10;ZHJzL2Rvd25yZXYueG1sUEsFBgAAAAAEAAQA8wAAAFgFAAAAAA==&#10;" filled="f" stroked="f">
                <o:lock v:ext="edit" aspectratio="t"/>
                <w10:anchorlock/>
              </v:rect>
            </w:pict>
          </mc:Fallback>
        </mc:AlternateContent>
      </w:r>
      <w:r w:rsidRPr="00923BD1">
        <w:rPr>
          <w:rFonts w:ascii="Times New Roman" w:eastAsia="Times New Roman" w:hAnsi="Times New Roman" w:cs="Times New Roman"/>
          <w:b/>
          <w:bCs/>
          <w:color w:val="000000"/>
          <w:sz w:val="27"/>
          <w:szCs w:val="27"/>
        </w:rPr>
        <w:t> As of version 2.0 I have changed the behavior of hidden fields once again. Read this if you use hidden fields.</w:t>
      </w:r>
      <w:bookmarkEnd w:id="41"/>
    </w:p>
    <w:p w14:paraId="0375D94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Hidden fields used to behave differently from all other fields: the provided default values always overrode the "sticky" values. This was the behavior people seemed to expect, however it turns out to make it harder to write state-maintaining forms such as shopping cart programs. Therefore I have made the behavior consistent with other fields.</w:t>
      </w:r>
    </w:p>
    <w:p w14:paraId="5B1D051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Just like all the other form elements, the value of a hidden field is "sticky". If you want to replace a hidden field with some other values after the script has been called once you'll have to do it manually before writing out the form element:</w:t>
      </w:r>
    </w:p>
    <w:p w14:paraId="0358C8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$query-&gt;param('hidden_name','new','values','here');</w:t>
      </w:r>
    </w:p>
    <w:p w14:paraId="000BEB3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$query-&gt;hidden('hidden_name');</w:t>
      </w:r>
    </w:p>
    <w:p w14:paraId="644C26E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Fetch the value of a hidden field this way:</w:t>
      </w:r>
    </w:p>
    <w:p w14:paraId="587D380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$hidden_value = $query-&gt;param('hidden_name');</w:t>
      </w:r>
    </w:p>
    <w:p w14:paraId="56DBFA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-or (for values created with arrays)-</w:t>
      </w:r>
    </w:p>
    <w:p w14:paraId="502402A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@hidden_values = $query-&gt;param('hidden_name');</w:t>
      </w:r>
    </w:p>
    <w:p w14:paraId="10871B6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image"/>
      <w:r w:rsidRPr="00923BD1">
        <w:rPr>
          <w:rFonts w:ascii="Times New Roman" w:eastAsia="Times New Roman" w:hAnsi="Times New Roman" w:cs="Times New Roman"/>
          <w:b/>
          <w:bCs/>
          <w:color w:val="000000"/>
          <w:sz w:val="27"/>
          <w:szCs w:val="27"/>
        </w:rPr>
        <w:t>Creating a Clickable Image Button</w:t>
      </w:r>
      <w:bookmarkEnd w:id="42"/>
    </w:p>
    <w:p w14:paraId="2A32607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69AB4AE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$query-&gt;image_button(-name=&gt;'button_name',</w:t>
      </w:r>
    </w:p>
    <w:p w14:paraId="6B64AC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-src=&gt;'/images/NYNY.gif',</w:t>
      </w:r>
    </w:p>
    <w:p w14:paraId="1049C38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-align=&gt;'MIDDLE');</w:t>
      </w:r>
      <w:r w:rsidRPr="00923BD1">
        <w:rPr>
          <w:rFonts w:ascii="Courier New" w:eastAsia="Times New Roman" w:hAnsi="Courier New" w:cs="Courier New"/>
          <w:color w:val="000000"/>
          <w:sz w:val="20"/>
          <w:szCs w:val="20"/>
        </w:rPr>
        <w:tab/>
      </w:r>
    </w:p>
    <w:p w14:paraId="78DDFE8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9A87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114135D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$query-&gt;image_button('button_name','/source/URL','MIDDLE');</w:t>
      </w:r>
    </w:p>
    <w:p w14:paraId="0DBBA47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A152E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image_button()</w:t>
      </w:r>
      <w:r w:rsidRPr="00923BD1">
        <w:rPr>
          <w:rFonts w:ascii="Times New Roman" w:eastAsia="Times New Roman" w:hAnsi="Times New Roman" w:cs="Times New Roman"/>
          <w:color w:val="000000"/>
          <w:sz w:val="27"/>
          <w:szCs w:val="27"/>
          <w:shd w:val="clear" w:color="auto" w:fill="FFFFFF"/>
        </w:rPr>
        <w:t> produces an inline image that acts as a submission button. When selected, the form is submitted and the clicked (x,y) coordinates are submitted as well.</w:t>
      </w:r>
    </w:p>
    <w:p w14:paraId="31F55FED" w14:textId="77777777" w:rsidR="00923BD1" w:rsidRPr="00923BD1" w:rsidRDefault="00923BD1" w:rsidP="00923BD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argument(</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required and specifies the name of this field.</w:t>
      </w:r>
    </w:p>
    <w:p w14:paraId="2D6DC703" w14:textId="77777777" w:rsidR="00923BD1" w:rsidRPr="00923BD1" w:rsidRDefault="00923BD1" w:rsidP="00923BD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argument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specifies the URL of the image to display. It must be one of the types supported by inline images (e.g. GIF), but can be any local or remote URL.</w:t>
      </w:r>
    </w:p>
    <w:p w14:paraId="6778959B" w14:textId="77777777" w:rsidR="00923BD1" w:rsidRPr="00923BD1" w:rsidRDefault="00923BD1" w:rsidP="00923BD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third argument (</w:t>
      </w:r>
      <w:r w:rsidRPr="00923BD1">
        <w:rPr>
          <w:rFonts w:ascii="Times New Roman" w:eastAsia="Times New Roman" w:hAnsi="Times New Roman" w:cs="Times New Roman"/>
          <w:b/>
          <w:bCs/>
          <w:color w:val="000000"/>
          <w:sz w:val="27"/>
          <w:szCs w:val="27"/>
        </w:rPr>
        <w:t>-align</w:t>
      </w:r>
      <w:r w:rsidRPr="00923BD1">
        <w:rPr>
          <w:rFonts w:ascii="Times New Roman" w:eastAsia="Times New Roman" w:hAnsi="Times New Roman" w:cs="Times New Roman"/>
          <w:color w:val="000000"/>
          <w:sz w:val="27"/>
          <w:szCs w:val="27"/>
        </w:rPr>
        <w:t>is anything you might want to use in the ALIGN attribute, such as TOP, BOTTOM, LEFT, RIGHT or MIDDLE. This field is optional.</w:t>
      </w:r>
    </w:p>
    <w:p w14:paraId="18103B2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When the image is clicked, the results are passed to your script in two parameters named "button_name.x" and "button_name.y", where "button_name" is the name of the image button.</w:t>
      </w:r>
    </w:p>
    <w:p w14:paraId="41B9BA2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$x = $query-&gt;param('button_name.x');</w:t>
      </w:r>
    </w:p>
    <w:p w14:paraId="0D266CF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$y = $query-&gt;param('button_name.y');</w:t>
      </w:r>
    </w:p>
    <w:p w14:paraId="162F059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JavaScripting:</w:t>
      </w:r>
      <w:r w:rsidRPr="00923BD1">
        <w:rPr>
          <w:rFonts w:ascii="Times New Roman" w:eastAsia="Times New Roman" w:hAnsi="Times New Roman" w:cs="Times New Roman"/>
          <w:color w:val="000000"/>
          <w:sz w:val="27"/>
          <w:szCs w:val="27"/>
          <w:shd w:val="clear" w:color="auto" w:fill="FFFFFF"/>
        </w:rPr>
        <w:t> Current versions of JavaScript do not honor the </w:t>
      </w:r>
      <w:r w:rsidRPr="00923BD1">
        <w:rPr>
          <w:rFonts w:ascii="Courier New" w:eastAsia="Times New Roman" w:hAnsi="Courier New" w:cs="Courier New"/>
          <w:color w:val="000000"/>
          <w:sz w:val="20"/>
          <w:szCs w:val="20"/>
        </w:rPr>
        <w:t>-onClick</w:t>
      </w:r>
      <w:r w:rsidRPr="00923BD1">
        <w:rPr>
          <w:rFonts w:ascii="Times New Roman" w:eastAsia="Times New Roman" w:hAnsi="Times New Roman" w:cs="Times New Roman"/>
          <w:color w:val="000000"/>
          <w:sz w:val="27"/>
          <w:szCs w:val="27"/>
          <w:shd w:val="clear" w:color="auto" w:fill="FFFFFF"/>
        </w:rPr>
        <w:t> handler, unlike other buttons.</w:t>
      </w:r>
    </w:p>
    <w:p w14:paraId="24F54A3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button"/>
      <w:r w:rsidRPr="00923BD1">
        <w:rPr>
          <w:rFonts w:ascii="Times New Roman" w:eastAsia="Times New Roman" w:hAnsi="Times New Roman" w:cs="Times New Roman"/>
          <w:b/>
          <w:bCs/>
          <w:color w:val="000000"/>
          <w:sz w:val="27"/>
          <w:szCs w:val="27"/>
        </w:rPr>
        <w:t>Creating a JavaScript Button</w:t>
      </w:r>
      <w:bookmarkEnd w:id="43"/>
    </w:p>
    <w:p w14:paraId="712DF9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Named parameter style</w:t>
      </w:r>
    </w:p>
    <w:p w14:paraId="0BD1255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$query-&gt;button(-name=&gt;'button1',</w:t>
      </w:r>
    </w:p>
    <w:p w14:paraId="71914D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-value=&gt;'Click Me',</w:t>
      </w:r>
    </w:p>
    <w:p w14:paraId="6E54F10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-onClick=&gt;'doButton(this)');</w:t>
      </w:r>
      <w:r w:rsidRPr="00923BD1">
        <w:rPr>
          <w:rFonts w:ascii="Courier New" w:eastAsia="Times New Roman" w:hAnsi="Courier New" w:cs="Courier New"/>
          <w:color w:val="000000"/>
          <w:sz w:val="20"/>
          <w:szCs w:val="20"/>
        </w:rPr>
        <w:tab/>
      </w:r>
    </w:p>
    <w:p w14:paraId="4BAF282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A44A3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i/>
          <w:iCs/>
          <w:color w:val="000000"/>
          <w:sz w:val="20"/>
          <w:szCs w:val="20"/>
        </w:rPr>
        <w:t>Old style</w:t>
      </w:r>
    </w:p>
    <w:p w14:paraId="4EBF14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$query-&gt;image_button('button1','Click Me','doButton(this)');</w:t>
      </w:r>
    </w:p>
    <w:p w14:paraId="1380EAD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BD997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button()</w:t>
      </w:r>
      <w:r w:rsidRPr="00923BD1">
        <w:rPr>
          <w:rFonts w:ascii="Times New Roman" w:eastAsia="Times New Roman" w:hAnsi="Times New Roman" w:cs="Times New Roman"/>
          <w:color w:val="000000"/>
          <w:sz w:val="27"/>
          <w:szCs w:val="27"/>
          <w:shd w:val="clear" w:color="auto" w:fill="FFFFFF"/>
        </w:rPr>
        <w:t> creates a JavaScript button. When the button is pressed, the JavaScript code pointed to by the </w:t>
      </w:r>
      <w:r w:rsidRPr="00923BD1">
        <w:rPr>
          <w:rFonts w:ascii="Courier New" w:eastAsia="Times New Roman" w:hAnsi="Courier New" w:cs="Courier New"/>
          <w:color w:val="000000"/>
          <w:sz w:val="20"/>
          <w:szCs w:val="20"/>
        </w:rPr>
        <w:t>-onClick</w:t>
      </w:r>
      <w:r w:rsidRPr="00923BD1">
        <w:rPr>
          <w:rFonts w:ascii="Times New Roman" w:eastAsia="Times New Roman" w:hAnsi="Times New Roman" w:cs="Times New Roman"/>
          <w:color w:val="000000"/>
          <w:sz w:val="27"/>
          <w:szCs w:val="27"/>
          <w:shd w:val="clear" w:color="auto" w:fill="FFFFFF"/>
        </w:rPr>
        <w:t> parameter is executed. This only works with Netscape 2.0 and higher. Other browsers do not recognize JavaScript and probably won't even display the button.</w:t>
      </w:r>
    </w:p>
    <w:p w14:paraId="2BB43009" w14:textId="77777777" w:rsidR="00923BD1" w:rsidRPr="00923BD1" w:rsidRDefault="00923BD1" w:rsidP="00923BD1">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first argument(</w:t>
      </w:r>
      <w:r w:rsidRPr="00923BD1">
        <w:rPr>
          <w:rFonts w:ascii="Times New Roman" w:eastAsia="Times New Roman" w:hAnsi="Times New Roman" w:cs="Times New Roman"/>
          <w:b/>
          <w:bCs/>
          <w:color w:val="000000"/>
          <w:sz w:val="27"/>
          <w:szCs w:val="27"/>
        </w:rPr>
        <w:t>-name</w:t>
      </w:r>
      <w:r w:rsidRPr="00923BD1">
        <w:rPr>
          <w:rFonts w:ascii="Times New Roman" w:eastAsia="Times New Roman" w:hAnsi="Times New Roman" w:cs="Times New Roman"/>
          <w:color w:val="000000"/>
          <w:sz w:val="27"/>
          <w:szCs w:val="27"/>
        </w:rPr>
        <w:t> is required and specifies the name of this field.</w:t>
      </w:r>
    </w:p>
    <w:p w14:paraId="3AA394A6" w14:textId="77777777" w:rsidR="00923BD1" w:rsidRPr="00923BD1" w:rsidRDefault="00923BD1" w:rsidP="00923BD1">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argument (</w:t>
      </w:r>
      <w:r w:rsidRPr="00923BD1">
        <w:rPr>
          <w:rFonts w:ascii="Times New Roman" w:eastAsia="Times New Roman" w:hAnsi="Times New Roman" w:cs="Times New Roman"/>
          <w:b/>
          <w:bCs/>
          <w:color w:val="000000"/>
          <w:sz w:val="27"/>
          <w:szCs w:val="27"/>
        </w:rPr>
        <w:t>-value</w:t>
      </w:r>
      <w:r w:rsidRPr="00923BD1">
        <w:rPr>
          <w:rFonts w:ascii="Times New Roman" w:eastAsia="Times New Roman" w:hAnsi="Times New Roman" w:cs="Times New Roman"/>
          <w:color w:val="000000"/>
          <w:sz w:val="27"/>
          <w:szCs w:val="27"/>
        </w:rPr>
        <w:t> gives the button a value, and will be used as the user-visible label on the button.</w:t>
      </w:r>
    </w:p>
    <w:p w14:paraId="308A73CE" w14:textId="77777777" w:rsidR="00923BD1" w:rsidRPr="00923BD1" w:rsidRDefault="00923BD1" w:rsidP="00923BD1">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third argument (</w:t>
      </w:r>
      <w:r w:rsidRPr="00923BD1">
        <w:rPr>
          <w:rFonts w:ascii="Times New Roman" w:eastAsia="Times New Roman" w:hAnsi="Times New Roman" w:cs="Times New Roman"/>
          <w:b/>
          <w:bCs/>
          <w:color w:val="000000"/>
          <w:sz w:val="27"/>
          <w:szCs w:val="27"/>
        </w:rPr>
        <w:t>-onClick</w:t>
      </w:r>
      <w:r w:rsidRPr="00923BD1">
        <w:rPr>
          <w:rFonts w:ascii="Times New Roman" w:eastAsia="Times New Roman" w:hAnsi="Times New Roman" w:cs="Times New Roman"/>
          <w:color w:val="000000"/>
          <w:sz w:val="27"/>
          <w:szCs w:val="27"/>
        </w:rPr>
        <w:t> is any valid JavaScript code. It's usually a call to a JavaScript function defined somewhere else (see the </w:t>
      </w:r>
      <w:hyperlink r:id="rId112" w:anchor="html" w:history="1">
        <w:r w:rsidRPr="00923BD1">
          <w:rPr>
            <w:rFonts w:ascii="Times New Roman" w:eastAsia="Times New Roman" w:hAnsi="Times New Roman" w:cs="Times New Roman"/>
            <w:color w:val="0000FF"/>
            <w:sz w:val="27"/>
            <w:szCs w:val="27"/>
            <w:u w:val="single"/>
          </w:rPr>
          <w:t>start_html()</w:t>
        </w:r>
      </w:hyperlink>
      <w:r w:rsidRPr="00923BD1">
        <w:rPr>
          <w:rFonts w:ascii="Times New Roman" w:eastAsia="Times New Roman" w:hAnsi="Times New Roman" w:cs="Times New Roman"/>
          <w:color w:val="000000"/>
          <w:sz w:val="27"/>
          <w:szCs w:val="27"/>
        </w:rPr>
        <w:t> method), but can be any JavaScript you like. Multiple lines are allowed, but you must be careful not to include any double quotes in the JavaScript text.</w:t>
      </w:r>
    </w:p>
    <w:p w14:paraId="4A8974F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See </w:t>
      </w:r>
      <w:hyperlink r:id="rId113" w:anchor="javascripting" w:history="1">
        <w:r w:rsidRPr="00923BD1">
          <w:rPr>
            <w:rFonts w:ascii="Times New Roman" w:eastAsia="Times New Roman" w:hAnsi="Times New Roman" w:cs="Times New Roman"/>
            <w:color w:val="0000FF"/>
            <w:sz w:val="27"/>
            <w:szCs w:val="27"/>
            <w:u w:val="single"/>
          </w:rPr>
          <w:t>JavaScripting</w:t>
        </w:r>
      </w:hyperlink>
      <w:r w:rsidRPr="00923BD1">
        <w:rPr>
          <w:rFonts w:ascii="Times New Roman" w:eastAsia="Times New Roman" w:hAnsi="Times New Roman" w:cs="Times New Roman"/>
          <w:color w:val="000000"/>
          <w:sz w:val="27"/>
          <w:szCs w:val="27"/>
          <w:shd w:val="clear" w:color="auto" w:fill="FFFFFF"/>
        </w:rPr>
        <w:t> for more information.</w:t>
      </w:r>
    </w:p>
    <w:p w14:paraId="1658D40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4" w:name="escape"/>
      <w:r w:rsidRPr="00923BD1">
        <w:rPr>
          <w:rFonts w:ascii="Times New Roman" w:eastAsia="Times New Roman" w:hAnsi="Times New Roman" w:cs="Times New Roman"/>
          <w:b/>
          <w:bCs/>
          <w:color w:val="000000"/>
          <w:sz w:val="27"/>
          <w:szCs w:val="27"/>
        </w:rPr>
        <w:t>Controlling HTML Autoescaping</w:t>
      </w:r>
      <w:bookmarkEnd w:id="44"/>
    </w:p>
    <w:p w14:paraId="68CA5E5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 xml:space="preserve">By default, if you use a special HTML character such as &gt;, &lt; or &amp; as the label or value of a button, it will be escaped using the appropriate HTML escape sequence (e.g. &amp;gt;). This lets you use anything at all for the text of a form field without worrying about breaking the HTML document. However, it may also interfere with your ability to use special characters, such as </w:t>
      </w:r>
      <w:r w:rsidRPr="00923BD1">
        <w:rPr>
          <w:rFonts w:ascii="Tahoma" w:eastAsia="Times New Roman" w:hAnsi="Tahoma" w:cs="Tahoma"/>
          <w:color w:val="000000"/>
          <w:sz w:val="27"/>
          <w:szCs w:val="27"/>
          <w:shd w:val="clear" w:color="auto" w:fill="FFFFFF"/>
        </w:rPr>
        <w:t>�</w:t>
      </w:r>
      <w:r w:rsidRPr="00923BD1">
        <w:rPr>
          <w:rFonts w:ascii="Times New Roman" w:eastAsia="Times New Roman" w:hAnsi="Times New Roman" w:cs="Times New Roman"/>
          <w:color w:val="000000"/>
          <w:sz w:val="27"/>
          <w:szCs w:val="27"/>
          <w:shd w:val="clear" w:color="auto" w:fill="FFFFFF"/>
        </w:rPr>
        <w:t xml:space="preserve"> as default contents of fields. You can turn this feature on and off with the method </w:t>
      </w:r>
      <w:r w:rsidRPr="00923BD1">
        <w:rPr>
          <w:rFonts w:ascii="Courier New" w:eastAsia="Times New Roman" w:hAnsi="Courier New" w:cs="Courier New"/>
          <w:color w:val="000000"/>
          <w:sz w:val="20"/>
          <w:szCs w:val="20"/>
        </w:rPr>
        <w:t>autoEscape()</w:t>
      </w:r>
      <w:r w:rsidRPr="00923BD1">
        <w:rPr>
          <w:rFonts w:ascii="Times New Roman" w:eastAsia="Times New Roman" w:hAnsi="Times New Roman" w:cs="Times New Roman"/>
          <w:color w:val="000000"/>
          <w:sz w:val="27"/>
          <w:szCs w:val="27"/>
          <w:shd w:val="clear" w:color="auto" w:fill="FFFFFF"/>
        </w:rPr>
        <w:t>.</w:t>
      </w:r>
    </w:p>
    <w:p w14:paraId="369214F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Use</w:t>
      </w:r>
    </w:p>
    <w:p w14:paraId="1D3BD8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$query-&gt;autoEscape(0);</w:t>
      </w:r>
    </w:p>
    <w:p w14:paraId="1BE0D48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turn automatic HTML escaping off, and</w:t>
      </w:r>
    </w:p>
    <w:p w14:paraId="1B46BA0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$query-&gt;autoEscape(1);</w:t>
      </w:r>
    </w:p>
    <w:p w14:paraId="035C719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turn it back on.</w:t>
      </w:r>
    </w:p>
    <w:p w14:paraId="0C7EAB2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493CD97">
          <v:rect id="_x0000_i1034" style="width:0;height:1.5pt" o:hralign="center" o:hrstd="t" o:hrnoshade="t" o:hr="t" fillcolor="black" stroked="f"/>
        </w:pict>
      </w:r>
    </w:p>
    <w:p w14:paraId="72782C29"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5" w:name="import"/>
      <w:r w:rsidRPr="00923BD1">
        <w:rPr>
          <w:rFonts w:ascii="Times New Roman" w:eastAsia="Times New Roman" w:hAnsi="Times New Roman" w:cs="Times New Roman"/>
          <w:b/>
          <w:bCs/>
          <w:color w:val="000000"/>
          <w:sz w:val="36"/>
          <w:szCs w:val="36"/>
        </w:rPr>
        <w:t>Importing CGI Methods</w:t>
      </w:r>
      <w:bookmarkEnd w:id="45"/>
    </w:p>
    <w:p w14:paraId="074327E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 large number of scripts allocate only a single query object, use it to read parameters or to create a fill-out form, and then discard it. For this type of script, it may be handy to import CGI module methods into your name space. The most common syntax for this is:</w:t>
      </w:r>
    </w:p>
    <w:p w14:paraId="365F22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7AAD624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imports the standard methods into your namespace. Now instead of getting parameters like this:</w:t>
      </w:r>
    </w:p>
    <w:p w14:paraId="68A0BF5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79D8922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$dinner = $query-&gt;param('entree');</w:t>
      </w:r>
    </w:p>
    <w:p w14:paraId="046C4C3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do it like this:</w:t>
      </w:r>
    </w:p>
    <w:p w14:paraId="49B5D1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5F30E3F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$dinner = param('entree');</w:t>
      </w:r>
    </w:p>
    <w:p w14:paraId="71A68DF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Similarly, instead of creating a form like this:</w:t>
      </w:r>
    </w:p>
    <w:p w14:paraId="1DA113A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$query-&gt;start_form,</w:t>
      </w:r>
    </w:p>
    <w:p w14:paraId="477B95C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"Check here if you're happy: ",</w:t>
      </w:r>
    </w:p>
    <w:p w14:paraId="6B2CEDC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$query-&gt;checkbox(-name=&gt;'happy',-value=&gt;'Y',-checked=&gt;1),</w:t>
      </w:r>
    </w:p>
    <w:p w14:paraId="35AA84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"&lt;P&gt;",</w:t>
      </w:r>
    </w:p>
    <w:p w14:paraId="69ABAA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$query-&gt;submit,</w:t>
      </w:r>
    </w:p>
    <w:p w14:paraId="79BBC0A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$query-&gt;end_form;</w:t>
      </w:r>
    </w:p>
    <w:p w14:paraId="32DC005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create it like this:</w:t>
      </w:r>
    </w:p>
    <w:p w14:paraId="3D070DA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start_form,</w:t>
      </w:r>
    </w:p>
    <w:p w14:paraId="52A3DB5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"Check here if you're happy: ",</w:t>
      </w:r>
    </w:p>
    <w:p w14:paraId="732390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checkbox(-name=&gt;'happy',-value=&gt;'Y',-checked=&gt;1),</w:t>
      </w:r>
    </w:p>
    <w:p w14:paraId="3660A3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347A2D5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submit,</w:t>
      </w:r>
    </w:p>
    <w:p w14:paraId="4E2B6D2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end_form;</w:t>
      </w:r>
    </w:p>
    <w:p w14:paraId="7308451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Even though there's no CGI object in view in the second example, state is maintained using an implicit CGI object that's created automatically. The form elements created this way are sticky, just as before. If you need to get at the implicit CGI object directly, you can refer to it as:</w:t>
      </w:r>
    </w:p>
    <w:p w14:paraId="1F506DB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$CGI::Q;</w:t>
      </w:r>
    </w:p>
    <w:p w14:paraId="6B8DA27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w:t>
      </w:r>
      <w:r w:rsidRPr="00923BD1">
        <w:rPr>
          <w:rFonts w:ascii="Times New Roman" w:eastAsia="Times New Roman" w:hAnsi="Times New Roman" w:cs="Times New Roman"/>
          <w:b/>
          <w:bCs/>
          <w:color w:val="000000"/>
          <w:sz w:val="27"/>
          <w:szCs w:val="27"/>
        </w:rPr>
        <w:t>use CGI</w:t>
      </w:r>
      <w:r w:rsidRPr="00923BD1">
        <w:rPr>
          <w:rFonts w:ascii="Times New Roman" w:eastAsia="Times New Roman" w:hAnsi="Times New Roman" w:cs="Times New Roman"/>
          <w:color w:val="000000"/>
          <w:sz w:val="27"/>
          <w:szCs w:val="27"/>
        </w:rPr>
        <w:t> statement is used to import method names into the current name space. There is a slight overhead for each name you import, but ordinarily is nothing to worry about. You can import selected method names like this:</w:t>
      </w:r>
    </w:p>
    <w:p w14:paraId="339F077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qw(header start_html end_html);</w:t>
      </w:r>
    </w:p>
    <w:p w14:paraId="76EE8F2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Ordinarily, however, you'll want to import groups of methods using export tags. Export tags refer to sets of logically related methods which are imported as a group with </w:t>
      </w:r>
      <w:r w:rsidRPr="00923BD1">
        <w:rPr>
          <w:rFonts w:ascii="Times New Roman" w:eastAsia="Times New Roman" w:hAnsi="Times New Roman" w:cs="Times New Roman"/>
          <w:b/>
          <w:bCs/>
          <w:color w:val="000000"/>
          <w:sz w:val="27"/>
          <w:szCs w:val="27"/>
        </w:rPr>
        <w:t>use</w:t>
      </w:r>
      <w:r w:rsidRPr="00923BD1">
        <w:rPr>
          <w:rFonts w:ascii="Times New Roman" w:eastAsia="Times New Roman" w:hAnsi="Times New Roman" w:cs="Times New Roman"/>
          <w:color w:val="000000"/>
          <w:sz w:val="27"/>
          <w:szCs w:val="27"/>
          <w:shd w:val="clear" w:color="auto" w:fill="FFFFFF"/>
        </w:rPr>
        <w:t>. Tags are distinguished from ordinary methods by beginning with a ":" character. This example imports the methods dealing with the CGI protocol (</w:t>
      </w:r>
      <w:r w:rsidRPr="00923BD1">
        <w:rPr>
          <w:rFonts w:ascii="Courier New" w:eastAsia="Times New Roman" w:hAnsi="Courier New" w:cs="Courier New"/>
          <w:color w:val="000000"/>
          <w:sz w:val="20"/>
          <w:szCs w:val="20"/>
        </w:rPr>
        <w:t>param()</w:t>
      </w:r>
      <w:r w:rsidRPr="00923BD1">
        <w:rPr>
          <w:rFonts w:ascii="Times New Roman" w:eastAsia="Times New Roman" w:hAnsi="Times New Roman" w:cs="Times New Roman"/>
          <w:color w:val="000000"/>
          <w:sz w:val="27"/>
          <w:szCs w:val="27"/>
          <w:shd w:val="clear" w:color="auto" w:fill="FFFFFF"/>
        </w:rPr>
        <w:t> and the like) as well as shortcuts that generate HTML2-compliant tags:</w:t>
      </w:r>
    </w:p>
    <w:p w14:paraId="38F8034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qw(:cgi :html2);</w:t>
      </w:r>
    </w:p>
    <w:p w14:paraId="1DA352F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shd w:val="clear" w:color="auto" w:fill="FFFFFF"/>
        </w:rPr>
        <w:t>Currently there are 8 method families defined in CGI.pm. They are:</w:t>
      </w:r>
    </w:p>
    <w:p w14:paraId="1DB2140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:cgi</w:t>
      </w:r>
    </w:p>
    <w:p w14:paraId="53B77C5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all the tags that support one feature or another of the CGI protocol, including param(), path_info(), cookie(), request_method(), header() and the like.</w:t>
      </w:r>
    </w:p>
    <w:p w14:paraId="412A75C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:form</w:t>
      </w:r>
    </w:p>
    <w:p w14:paraId="14F5B23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all the form element-generating methods, including start_form(), textfield(), etc.</w:t>
      </w:r>
    </w:p>
    <w:p w14:paraId="30C25D58"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:html2</w:t>
      </w:r>
    </w:p>
    <w:p w14:paraId="2B83B46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HTML2-defined shortcuts such as br(), p() and head(). It also includes such things as start_html() and end_html() that aren't exactly HTML2, but are close enough.</w:t>
      </w:r>
    </w:p>
    <w:p w14:paraId="76AC156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:html3</w:t>
      </w:r>
    </w:p>
    <w:p w14:paraId="42BCF4C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contain various HTML3 tags for tables, frames, super- and subscripts, applets and other objects.</w:t>
      </w:r>
    </w:p>
    <w:p w14:paraId="6607DF6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:html4</w:t>
      </w:r>
    </w:p>
    <w:p w14:paraId="571202C0"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contain various HTML4 tags, including table headers and footers.</w:t>
      </w:r>
    </w:p>
    <w:p w14:paraId="6900708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:netscape</w:t>
      </w:r>
    </w:p>
    <w:p w14:paraId="50E95FF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Netscape extensions not included in the HTML3 category including blink() and center().</w:t>
      </w:r>
    </w:p>
    <w:p w14:paraId="2412F1F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:html</w:t>
      </w:r>
    </w:p>
    <w:p w14:paraId="05D9D19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all the HTML generating shortcuts, comprising the union of </w:t>
      </w:r>
      <w:r w:rsidRPr="00923BD1">
        <w:rPr>
          <w:rFonts w:ascii="Times New Roman" w:eastAsia="Times New Roman" w:hAnsi="Times New Roman" w:cs="Times New Roman"/>
          <w:i/>
          <w:iCs/>
          <w:color w:val="000000"/>
          <w:sz w:val="27"/>
          <w:szCs w:val="27"/>
        </w:rPr>
        <w:t>html2, html3,</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i/>
          <w:iCs/>
          <w:color w:val="000000"/>
          <w:sz w:val="27"/>
          <w:szCs w:val="27"/>
        </w:rPr>
        <w:t>netscape</w:t>
      </w:r>
      <w:r w:rsidRPr="00923BD1">
        <w:rPr>
          <w:rFonts w:ascii="Times New Roman" w:eastAsia="Times New Roman" w:hAnsi="Times New Roman" w:cs="Times New Roman"/>
          <w:color w:val="000000"/>
          <w:sz w:val="27"/>
          <w:szCs w:val="27"/>
        </w:rPr>
        <w:t>.</w:t>
      </w:r>
    </w:p>
    <w:p w14:paraId="104AA2E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:multipart</w:t>
      </w:r>
    </w:p>
    <w:p w14:paraId="1A57C32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These are various functions that simplify creating documents of the various multipart MIME types, and are useful for implementing server push.</w:t>
      </w:r>
    </w:p>
    <w:p w14:paraId="33E72742"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:standard</w:t>
      </w:r>
    </w:p>
    <w:p w14:paraId="45D9D24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the union of </w:t>
      </w:r>
      <w:r w:rsidRPr="00923BD1">
        <w:rPr>
          <w:rFonts w:ascii="Times New Roman" w:eastAsia="Times New Roman" w:hAnsi="Times New Roman" w:cs="Times New Roman"/>
          <w:i/>
          <w:iCs/>
          <w:color w:val="000000"/>
          <w:sz w:val="27"/>
          <w:szCs w:val="27"/>
        </w:rPr>
        <w:t>html2, html3, html4, form,</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i/>
          <w:iCs/>
          <w:color w:val="000000"/>
          <w:sz w:val="27"/>
          <w:szCs w:val="27"/>
        </w:rPr>
        <w:t>:cgi</w:t>
      </w:r>
      <w:r w:rsidRPr="00923BD1">
        <w:rPr>
          <w:rFonts w:ascii="Times New Roman" w:eastAsia="Times New Roman" w:hAnsi="Times New Roman" w:cs="Times New Roman"/>
          <w:color w:val="000000"/>
          <w:sz w:val="27"/>
          <w:szCs w:val="27"/>
        </w:rPr>
        <w:t>.</w:t>
      </w:r>
    </w:p>
    <w:p w14:paraId="5064328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:all</w:t>
      </w:r>
    </w:p>
    <w:p w14:paraId="2EF324E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imports all the public methods into your namespace!</w:t>
      </w:r>
    </w:p>
    <w:p w14:paraId="40DAC2A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Pragmas</w:t>
      </w:r>
    </w:p>
    <w:p w14:paraId="236A3E43"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shd w:val="clear" w:color="auto" w:fill="FFFFFF"/>
        </w:rPr>
        <w:t>In addition to importing individual methods and method families, </w:t>
      </w:r>
      <w:r w:rsidRPr="00923BD1">
        <w:rPr>
          <w:rFonts w:ascii="Times New Roman" w:eastAsia="Times New Roman" w:hAnsi="Times New Roman" w:cs="Times New Roman"/>
          <w:i/>
          <w:iCs/>
          <w:color w:val="000000"/>
          <w:sz w:val="27"/>
          <w:szCs w:val="27"/>
        </w:rPr>
        <w:t>use CGI</w:t>
      </w:r>
      <w:r w:rsidRPr="00923BD1">
        <w:rPr>
          <w:rFonts w:ascii="Times New Roman" w:eastAsia="Times New Roman" w:hAnsi="Times New Roman" w:cs="Times New Roman"/>
          <w:color w:val="000000"/>
          <w:sz w:val="27"/>
          <w:szCs w:val="27"/>
          <w:shd w:val="clear" w:color="auto" w:fill="FFFFFF"/>
        </w:rPr>
        <w:t> recognizes several pragmas, all proceeded by dashes.</w:t>
      </w:r>
    </w:p>
    <w:p w14:paraId="3DE34FA8"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-any</w:t>
      </w:r>
    </w:p>
    <w:p w14:paraId="5473A62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you </w:t>
      </w:r>
      <w:r w:rsidRPr="00923BD1">
        <w:rPr>
          <w:rFonts w:ascii="Times New Roman" w:eastAsia="Times New Roman" w:hAnsi="Times New Roman" w:cs="Times New Roman"/>
          <w:i/>
          <w:iCs/>
          <w:color w:val="000000"/>
          <w:sz w:val="27"/>
          <w:szCs w:val="27"/>
        </w:rPr>
        <w:t>use CGI -any</w:t>
      </w:r>
      <w:r w:rsidRPr="00923BD1">
        <w:rPr>
          <w:rFonts w:ascii="Times New Roman" w:eastAsia="Times New Roman" w:hAnsi="Times New Roman" w:cs="Times New Roman"/>
          <w:color w:val="000000"/>
          <w:sz w:val="27"/>
          <w:szCs w:val="27"/>
        </w:rPr>
        <w:t>, then any method that the query object doesn't recognize will be interpreted as a new HTML tag. This allows you to support the next </w:t>
      </w:r>
      <w:r w:rsidRPr="00923BD1">
        <w:rPr>
          <w:rFonts w:ascii="Times New Roman" w:eastAsia="Times New Roman" w:hAnsi="Times New Roman" w:cs="Times New Roman"/>
          <w:i/>
          <w:iCs/>
          <w:color w:val="000000"/>
          <w:sz w:val="27"/>
          <w:szCs w:val="27"/>
        </w:rPr>
        <w:t>ad hoc</w:t>
      </w:r>
      <w:r w:rsidRPr="00923BD1">
        <w:rPr>
          <w:rFonts w:ascii="Times New Roman" w:eastAsia="Times New Roman" w:hAnsi="Times New Roman" w:cs="Times New Roman"/>
          <w:color w:val="000000"/>
          <w:sz w:val="27"/>
          <w:szCs w:val="27"/>
        </w:rPr>
        <w:t> Netscape or Microsoft HTML extension. For example, to support Netscape's latest tag, &lt;GRADIENT&gt; (which causes the user's desktop to be flooded with a rotating gradient fill until his machine reboots), you can use something like this:</w:t>
      </w:r>
    </w:p>
    <w:p w14:paraId="73BA73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qw(-any);</w:t>
      </w:r>
    </w:p>
    <w:p w14:paraId="52F556B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$q=new CGI;</w:t>
      </w:r>
    </w:p>
    <w:p w14:paraId="290CAF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$q-&gt;gradient({speed=&gt;'fast',start=&gt;'red',end=&gt;'blue'});</w:t>
      </w:r>
    </w:p>
    <w:p w14:paraId="66C044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90EE3D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Since using </w:t>
      </w:r>
      <w:r w:rsidRPr="00923BD1">
        <w:rPr>
          <w:rFonts w:ascii="Times New Roman" w:eastAsia="Times New Roman" w:hAnsi="Times New Roman" w:cs="Times New Roman"/>
          <w:i/>
          <w:iCs/>
          <w:color w:val="000000"/>
          <w:sz w:val="27"/>
          <w:szCs w:val="27"/>
        </w:rPr>
        <w:t>any</w:t>
      </w:r>
      <w:r w:rsidRPr="00923BD1">
        <w:rPr>
          <w:rFonts w:ascii="Times New Roman" w:eastAsia="Times New Roman" w:hAnsi="Times New Roman" w:cs="Times New Roman"/>
          <w:color w:val="000000"/>
          <w:sz w:val="27"/>
          <w:szCs w:val="27"/>
        </w:rPr>
        <w:t> causes any mistyped method name to be interpreted as an HTML tag, use it with care or not at all.</w:t>
      </w:r>
    </w:p>
    <w:p w14:paraId="4B4796CE"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-compile</w:t>
      </w:r>
    </w:p>
    <w:p w14:paraId="147145A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causes the indicated autoloaded methods to be compiled up front, rather than deferred to later. This is useful for scripts that run for an extended period of time under FastCGI or mod_perl, and for those destined to be crunched by Malcom Beattie's Perl compiler. Use it in conjunction with the methods or method familes you plan to use.</w:t>
      </w:r>
    </w:p>
    <w:p w14:paraId="588A42A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qw(-compile :standard :html3);</w:t>
      </w:r>
    </w:p>
    <w:p w14:paraId="4B2BED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F501D8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or even</w:t>
      </w:r>
    </w:p>
    <w:p w14:paraId="6F89CEB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qw(-compile :all);</w:t>
      </w:r>
    </w:p>
    <w:p w14:paraId="14CCE4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1367EDFB"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Note that using the -compile pragma in this way will always have the effect of importing the compiled functions into the current namespace. If you want to compile without importing use the </w:t>
      </w:r>
      <w:hyperlink r:id="rId114" w:anchor="compile" w:history="1">
        <w:r w:rsidRPr="00923BD1">
          <w:rPr>
            <w:rFonts w:ascii="Times New Roman" w:eastAsia="Times New Roman" w:hAnsi="Times New Roman" w:cs="Times New Roman"/>
            <w:color w:val="0000FF"/>
            <w:sz w:val="27"/>
            <w:szCs w:val="27"/>
            <w:u w:val="single"/>
          </w:rPr>
          <w:t>compile()</w:t>
        </w:r>
      </w:hyperlink>
      <w:r w:rsidRPr="00923BD1">
        <w:rPr>
          <w:rFonts w:ascii="Times New Roman" w:eastAsia="Times New Roman" w:hAnsi="Times New Roman" w:cs="Times New Roman"/>
          <w:color w:val="000000"/>
          <w:sz w:val="27"/>
          <w:szCs w:val="27"/>
        </w:rPr>
        <w:t> method instead.</w:t>
      </w:r>
    </w:p>
    <w:p w14:paraId="15216EF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-autoload</w:t>
      </w:r>
    </w:p>
    <w:p w14:paraId="3EAB60E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Overrides the autoloader so that any function in your program that is not recognized is referred to CGI.pm for possible evaluation. This allows you to use all the CGI.pm functions without adding them to your symbol table, which is of concern for mod_perl users who are worried about memory consumption. </w:t>
      </w:r>
      <w:r w:rsidRPr="00923BD1">
        <w:rPr>
          <w:rFonts w:ascii="Times New Roman" w:eastAsia="Times New Roman" w:hAnsi="Times New Roman" w:cs="Times New Roman"/>
          <w:b/>
          <w:bCs/>
          <w:color w:val="000000"/>
          <w:sz w:val="27"/>
          <w:szCs w:val="27"/>
        </w:rPr>
        <w:t>Warning:</w:t>
      </w:r>
      <w:r w:rsidRPr="00923BD1">
        <w:rPr>
          <w:rFonts w:ascii="Times New Roman" w:eastAsia="Times New Roman" w:hAnsi="Times New Roman" w:cs="Times New Roman"/>
          <w:color w:val="000000"/>
          <w:sz w:val="27"/>
          <w:szCs w:val="27"/>
        </w:rPr>
        <w:t> when </w:t>
      </w:r>
      <w:r w:rsidRPr="00923BD1">
        <w:rPr>
          <w:rFonts w:ascii="Times New Roman" w:eastAsia="Times New Roman" w:hAnsi="Times New Roman" w:cs="Times New Roman"/>
          <w:i/>
          <w:iCs/>
          <w:color w:val="000000"/>
          <w:sz w:val="27"/>
          <w:szCs w:val="27"/>
        </w:rPr>
        <w:t>-autoload</w:t>
      </w:r>
      <w:r w:rsidRPr="00923BD1">
        <w:rPr>
          <w:rFonts w:ascii="Times New Roman" w:eastAsia="Times New Roman" w:hAnsi="Times New Roman" w:cs="Times New Roman"/>
          <w:color w:val="000000"/>
          <w:sz w:val="27"/>
          <w:szCs w:val="27"/>
        </w:rPr>
        <w:t> is in effect, you cannot use "poetry mode" (functions without the parenthesis). Use </w:t>
      </w:r>
      <w:r w:rsidRPr="00923BD1">
        <w:rPr>
          <w:rFonts w:ascii="Times New Roman" w:eastAsia="Times New Roman" w:hAnsi="Times New Roman" w:cs="Times New Roman"/>
          <w:i/>
          <w:iCs/>
          <w:color w:val="000000"/>
          <w:sz w:val="27"/>
          <w:szCs w:val="27"/>
        </w:rPr>
        <w:t>hr()</w:t>
      </w:r>
      <w:r w:rsidRPr="00923BD1">
        <w:rPr>
          <w:rFonts w:ascii="Times New Roman" w:eastAsia="Times New Roman" w:hAnsi="Times New Roman" w:cs="Times New Roman"/>
          <w:color w:val="000000"/>
          <w:sz w:val="27"/>
          <w:szCs w:val="27"/>
        </w:rPr>
        <w:t> rather than </w:t>
      </w:r>
      <w:r w:rsidRPr="00923BD1">
        <w:rPr>
          <w:rFonts w:ascii="Times New Roman" w:eastAsia="Times New Roman" w:hAnsi="Times New Roman" w:cs="Times New Roman"/>
          <w:i/>
          <w:iCs/>
          <w:color w:val="000000"/>
          <w:sz w:val="27"/>
          <w:szCs w:val="27"/>
        </w:rPr>
        <w:t>hr</w:t>
      </w:r>
      <w:r w:rsidRPr="00923BD1">
        <w:rPr>
          <w:rFonts w:ascii="Times New Roman" w:eastAsia="Times New Roman" w:hAnsi="Times New Roman" w:cs="Times New Roman"/>
          <w:color w:val="000000"/>
          <w:sz w:val="27"/>
          <w:szCs w:val="27"/>
        </w:rPr>
        <w:t>, or add something like </w:t>
      </w:r>
      <w:r w:rsidRPr="00923BD1">
        <w:rPr>
          <w:rFonts w:ascii="Times New Roman" w:eastAsia="Times New Roman" w:hAnsi="Times New Roman" w:cs="Times New Roman"/>
          <w:i/>
          <w:iCs/>
          <w:color w:val="000000"/>
          <w:sz w:val="27"/>
          <w:szCs w:val="27"/>
        </w:rPr>
        <w:t>use subs qw/hr p header/</w:t>
      </w:r>
      <w:r w:rsidRPr="00923BD1">
        <w:rPr>
          <w:rFonts w:ascii="Times New Roman" w:eastAsia="Times New Roman" w:hAnsi="Times New Roman" w:cs="Times New Roman"/>
          <w:color w:val="000000"/>
          <w:sz w:val="27"/>
          <w:szCs w:val="27"/>
        </w:rPr>
        <w:t> to the top of your script.</w:t>
      </w:r>
    </w:p>
    <w:p w14:paraId="4FB0A5C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-nosticky</w:t>
      </w:r>
    </w:p>
    <w:p w14:paraId="46D5924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Turns off "sticky" behavior in fill-out forms. Every form element will act as if you passed -override.</w:t>
      </w:r>
    </w:p>
    <w:p w14:paraId="0A5A4BDF"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-no_xhtml</w:t>
      </w:r>
    </w:p>
    <w:p w14:paraId="451D70D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By default, CGI.pm versions 2.69 and higher emit XHTML (</w:t>
      </w:r>
      <w:hyperlink r:id="rId115" w:history="1">
        <w:r w:rsidRPr="00923BD1">
          <w:rPr>
            <w:rFonts w:ascii="Times New Roman" w:eastAsia="Times New Roman" w:hAnsi="Times New Roman" w:cs="Times New Roman"/>
            <w:color w:val="0000FF"/>
            <w:sz w:val="27"/>
            <w:szCs w:val="27"/>
            <w:u w:val="single"/>
          </w:rPr>
          <w:t>http://www.w3.org/TR/xhtml1/</w:t>
        </w:r>
      </w:hyperlink>
      <w:r w:rsidRPr="00923BD1">
        <w:rPr>
          <w:rFonts w:ascii="Times New Roman" w:eastAsia="Times New Roman" w:hAnsi="Times New Roman" w:cs="Times New Roman"/>
          <w:color w:val="000000"/>
          <w:sz w:val="27"/>
          <w:szCs w:val="27"/>
        </w:rPr>
        <w:t>). The -no_xhtml pragma disables this feature. Thanks to Michalis Kabrianis &lt;kabrianis@hellug.gr&gt; for this feature.</w:t>
      </w:r>
    </w:p>
    <w:p w14:paraId="157DF4B8"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-nph</w:t>
      </w:r>
    </w:p>
    <w:p w14:paraId="1C21F4D0"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makes CGI.pm produce a header appropriate for an NPH (no parsed header) script. You may need to do other things as well to tell the server that the script is NPH. See the </w:t>
      </w:r>
      <w:hyperlink r:id="rId116" w:anchor="nph" w:history="1">
        <w:r w:rsidRPr="00923BD1">
          <w:rPr>
            <w:rFonts w:ascii="Times New Roman" w:eastAsia="Times New Roman" w:hAnsi="Times New Roman" w:cs="Times New Roman"/>
            <w:color w:val="0000FF"/>
            <w:sz w:val="27"/>
            <w:szCs w:val="27"/>
            <w:u w:val="single"/>
          </w:rPr>
          <w:t>discussion of NPH scripts</w:t>
        </w:r>
      </w:hyperlink>
      <w:r w:rsidRPr="00923BD1">
        <w:rPr>
          <w:rFonts w:ascii="Times New Roman" w:eastAsia="Times New Roman" w:hAnsi="Times New Roman" w:cs="Times New Roman"/>
          <w:color w:val="000000"/>
          <w:sz w:val="27"/>
          <w:szCs w:val="27"/>
        </w:rPr>
        <w:t> below.</w:t>
      </w:r>
    </w:p>
    <w:p w14:paraId="5DB98B5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-oldstyle_urls</w:t>
      </w:r>
    </w:p>
    <w:p w14:paraId="3223F9F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Separate the name=value pairs in CGI parameter query strings emitted by self_url() and query_string() with ampersands. Otherwise, CGI.pm emits HTML-compliant semicolons. If you use this form, be sure to escape ampersands into HTML entities with escapeHTML. Example:</w:t>
      </w:r>
    </w:p>
    <w:p w14:paraId="2938BB9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$href = $q-&gt;self_url();</w:t>
      </w:r>
    </w:p>
    <w:p w14:paraId="0081614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$href = escapeHTML($href);</w:t>
      </w:r>
    </w:p>
    <w:p w14:paraId="7E7EB1D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w:t>
      </w:r>
      <w:hyperlink r:id="rId117" w:history="1">
        <w:r w:rsidRPr="00923BD1">
          <w:rPr>
            <w:rFonts w:ascii="Courier New" w:eastAsia="Times New Roman" w:hAnsi="Courier New" w:cs="Courier New"/>
            <w:color w:val="0000FF"/>
            <w:sz w:val="20"/>
            <w:szCs w:val="20"/>
            <w:u w:val="single"/>
          </w:rPr>
          <w:t>I'm talking to myself</w:t>
        </w:r>
      </w:hyperlink>
    </w:p>
    <w:p w14:paraId="5D789FE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79A50F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-newstyle_urls</w:t>
      </w:r>
    </w:p>
    <w:p w14:paraId="762189A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Separate the name=value pairs in CGI parameter query strings with semicolons rather than ampersands. For example:</w:t>
      </w:r>
    </w:p>
    <w:p w14:paraId="7FAA5E7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name=fred;age=24;favorite_color=3</w:t>
      </w:r>
    </w:p>
    <w:p w14:paraId="45F738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3842398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As of version 2.64, this is the default style.</w:t>
      </w:r>
    </w:p>
    <w:p w14:paraId="5FA650A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-no_debug</w:t>
      </w:r>
    </w:p>
    <w:p w14:paraId="0A71EC1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turns off the command-line processing features. If you want to run a CGI.pm script from the command line to produce HTML, and you don't want it interpreting arguments on the command line as CGI name=value arguments, then use this pragma:</w:t>
      </w:r>
    </w:p>
    <w:p w14:paraId="4F7C0A9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qw(-no_debug :standard);</w:t>
      </w:r>
    </w:p>
    <w:p w14:paraId="64B059C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C718707"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-debug</w:t>
      </w:r>
    </w:p>
    <w:p w14:paraId="0A55FFE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turns on full debugging. In addition to reading CGI arguments from the command-line processing, CGI.pm will pause and try to read arguments from STDIN, producing the message "(offline mode: enter name=value pairs on standard input)" features.</w:t>
      </w:r>
    </w:p>
    <w:p w14:paraId="2047B530"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See </w:t>
      </w:r>
      <w:hyperlink r:id="rId118" w:anchor="debugging" w:history="1">
        <w:r w:rsidRPr="00923BD1">
          <w:rPr>
            <w:rFonts w:ascii="Times New Roman" w:eastAsia="Times New Roman" w:hAnsi="Times New Roman" w:cs="Times New Roman"/>
            <w:color w:val="0000FF"/>
            <w:sz w:val="27"/>
            <w:szCs w:val="27"/>
            <w:u w:val="single"/>
          </w:rPr>
          <w:t>debugging</w:t>
        </w:r>
      </w:hyperlink>
      <w:r w:rsidRPr="00923BD1">
        <w:rPr>
          <w:rFonts w:ascii="Times New Roman" w:eastAsia="Times New Roman" w:hAnsi="Times New Roman" w:cs="Times New Roman"/>
          <w:color w:val="000000"/>
          <w:sz w:val="27"/>
          <w:szCs w:val="27"/>
        </w:rPr>
        <w:t> for more details.</w:t>
      </w:r>
    </w:p>
    <w:p w14:paraId="79FEAB9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-private_tempfiles</w:t>
      </w:r>
    </w:p>
    <w:p w14:paraId="3A0A49D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can process uploaded file. Ordinarily it spools the uploaded file to a temporary directory, then deletes the file when done. However, this opens the risk of eavesdropping as described in the </w:t>
      </w:r>
      <w:hyperlink r:id="rId119" w:anchor="upload" w:history="1">
        <w:r w:rsidRPr="00923BD1">
          <w:rPr>
            <w:rFonts w:ascii="Times New Roman" w:eastAsia="Times New Roman" w:hAnsi="Times New Roman" w:cs="Times New Roman"/>
            <w:color w:val="0000FF"/>
            <w:sz w:val="27"/>
            <w:szCs w:val="27"/>
            <w:u w:val="single"/>
          </w:rPr>
          <w:t>file upload section.</w:t>
        </w:r>
      </w:hyperlink>
      <w:r w:rsidRPr="00923BD1">
        <w:rPr>
          <w:rFonts w:ascii="Times New Roman" w:eastAsia="Times New Roman" w:hAnsi="Times New Roman" w:cs="Times New Roman"/>
          <w:color w:val="000000"/>
          <w:sz w:val="27"/>
          <w:szCs w:val="27"/>
        </w:rPr>
        <w:t> Another CGI script author could peek at this data during the upload, even if it is confidential information. On Unix systems, the </w:t>
      </w:r>
      <w:r w:rsidRPr="00923BD1">
        <w:rPr>
          <w:rFonts w:ascii="Times New Roman" w:eastAsia="Times New Roman" w:hAnsi="Times New Roman" w:cs="Times New Roman"/>
          <w:b/>
          <w:bCs/>
          <w:color w:val="000000"/>
          <w:sz w:val="27"/>
          <w:szCs w:val="27"/>
        </w:rPr>
        <w:t>-private_tempfiles</w:t>
      </w:r>
      <w:r w:rsidRPr="00923BD1">
        <w:rPr>
          <w:rFonts w:ascii="Times New Roman" w:eastAsia="Times New Roman" w:hAnsi="Times New Roman" w:cs="Times New Roman"/>
          <w:color w:val="000000"/>
          <w:sz w:val="27"/>
          <w:szCs w:val="27"/>
        </w:rPr>
        <w:t> pragma will cause the temporary file to be unlinked as soon as it is opened and before any data is written into it, eliminating the risk of eavesdropping.</w:t>
      </w:r>
    </w:p>
    <w:p w14:paraId="37C0037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Special Forms for Importing HTML-Tag Functions</w:t>
      </w:r>
    </w:p>
    <w:p w14:paraId="5C50D85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Many of the methods generate HTML tags. As described below, tag functions automatically generate both the opening and closing tags. For example:</w:t>
      </w:r>
    </w:p>
    <w:p w14:paraId="2487AC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h1('Level 1 Header');</w:t>
      </w:r>
    </w:p>
    <w:p w14:paraId="03F3E3F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produces</w:t>
      </w:r>
    </w:p>
    <w:p w14:paraId="3E7C16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&lt;H1&gt;Level 1 Header&lt;/H1&gt;</w:t>
      </w:r>
    </w:p>
    <w:p w14:paraId="397ADB9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There will be some times when you want to produce the start and end tags yourself. In this case, you can use the form start_I</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and end_I</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as in:</w:t>
      </w:r>
    </w:p>
    <w:p w14:paraId="394645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start_h1,'Level 1 Header',end_h1;</w:t>
      </w:r>
    </w:p>
    <w:p w14:paraId="57E655E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With a few exceptions (described below), start_</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and end_I</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functions are not generated automatically when you </w:t>
      </w:r>
      <w:r w:rsidRPr="00923BD1">
        <w:rPr>
          <w:rFonts w:ascii="Times New Roman" w:eastAsia="Times New Roman" w:hAnsi="Times New Roman" w:cs="Times New Roman"/>
          <w:i/>
          <w:iCs/>
          <w:color w:val="000000"/>
          <w:sz w:val="27"/>
          <w:szCs w:val="27"/>
        </w:rPr>
        <w:t>use CGI</w:t>
      </w:r>
      <w:r w:rsidRPr="00923BD1">
        <w:rPr>
          <w:rFonts w:ascii="Times New Roman" w:eastAsia="Times New Roman" w:hAnsi="Times New Roman" w:cs="Times New Roman"/>
          <w:color w:val="000000"/>
          <w:sz w:val="27"/>
          <w:szCs w:val="27"/>
          <w:shd w:val="clear" w:color="auto" w:fill="FFFFFF"/>
        </w:rPr>
        <w:t>. However, you can specify the tags you want to generate </w:t>
      </w:r>
      <w:r w:rsidRPr="00923BD1">
        <w:rPr>
          <w:rFonts w:ascii="Times New Roman" w:eastAsia="Times New Roman" w:hAnsi="Times New Roman" w:cs="Times New Roman"/>
          <w:i/>
          <w:iCs/>
          <w:color w:val="000000"/>
          <w:sz w:val="27"/>
          <w:szCs w:val="27"/>
        </w:rPr>
        <w:t>start/end</w:t>
      </w:r>
      <w:r w:rsidRPr="00923BD1">
        <w:rPr>
          <w:rFonts w:ascii="Times New Roman" w:eastAsia="Times New Roman" w:hAnsi="Times New Roman" w:cs="Times New Roman"/>
          <w:color w:val="000000"/>
          <w:sz w:val="27"/>
          <w:szCs w:val="27"/>
          <w:shd w:val="clear" w:color="auto" w:fill="FFFFFF"/>
        </w:rPr>
        <w:t> functions for by putting an asterisk in front of their name, or, alternatively, requesting either "start_</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or "end_</w:t>
      </w:r>
      <w:r w:rsidRPr="00923BD1">
        <w:rPr>
          <w:rFonts w:ascii="Times New Roman" w:eastAsia="Times New Roman" w:hAnsi="Times New Roman" w:cs="Times New Roman"/>
          <w:i/>
          <w:iCs/>
          <w:color w:val="000000"/>
          <w:sz w:val="27"/>
          <w:szCs w:val="27"/>
        </w:rPr>
        <w:t>tag_name</w:t>
      </w:r>
      <w:r w:rsidRPr="00923BD1">
        <w:rPr>
          <w:rFonts w:ascii="Times New Roman" w:eastAsia="Times New Roman" w:hAnsi="Times New Roman" w:cs="Times New Roman"/>
          <w:color w:val="000000"/>
          <w:sz w:val="27"/>
          <w:szCs w:val="27"/>
          <w:shd w:val="clear" w:color="auto" w:fill="FFFFFF"/>
        </w:rPr>
        <w:t>" in the import list.</w:t>
      </w:r>
    </w:p>
    <w:p w14:paraId="3A7AADE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Example:</w:t>
      </w:r>
    </w:p>
    <w:p w14:paraId="0F6D493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 *table start_ul/;</w:t>
      </w:r>
    </w:p>
    <w:p w14:paraId="6E9F5AF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this example, the following functions are generated in addition to the standard ones:</w:t>
      </w:r>
    </w:p>
    <w:p w14:paraId="72726DBB" w14:textId="77777777" w:rsidR="00923BD1" w:rsidRPr="00923BD1" w:rsidRDefault="00923BD1" w:rsidP="00923BD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color w:val="000000"/>
          <w:sz w:val="20"/>
          <w:szCs w:val="20"/>
        </w:rPr>
        <w:t>start_table()</w:t>
      </w:r>
      <w:r w:rsidRPr="00923BD1">
        <w:rPr>
          <w:rFonts w:ascii="Times New Roman" w:eastAsia="Times New Roman" w:hAnsi="Times New Roman" w:cs="Times New Roman"/>
          <w:color w:val="000000"/>
          <w:sz w:val="27"/>
          <w:szCs w:val="27"/>
        </w:rPr>
        <w:t> (generates a &lt;TABLE&gt; tag)</w:t>
      </w:r>
    </w:p>
    <w:p w14:paraId="2AE88643" w14:textId="77777777" w:rsidR="00923BD1" w:rsidRPr="00923BD1" w:rsidRDefault="00923BD1" w:rsidP="00923BD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color w:val="000000"/>
          <w:sz w:val="20"/>
          <w:szCs w:val="20"/>
        </w:rPr>
        <w:t>end_table()</w:t>
      </w:r>
      <w:r w:rsidRPr="00923BD1">
        <w:rPr>
          <w:rFonts w:ascii="Times New Roman" w:eastAsia="Times New Roman" w:hAnsi="Times New Roman" w:cs="Times New Roman"/>
          <w:color w:val="000000"/>
          <w:sz w:val="27"/>
          <w:szCs w:val="27"/>
        </w:rPr>
        <w:t> (generates a &lt;/TABLE&gt; tag)</w:t>
      </w:r>
    </w:p>
    <w:p w14:paraId="35737E66" w14:textId="77777777" w:rsidR="00923BD1" w:rsidRPr="00923BD1" w:rsidRDefault="00923BD1" w:rsidP="00923BD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color w:val="000000"/>
          <w:sz w:val="20"/>
          <w:szCs w:val="20"/>
        </w:rPr>
        <w:t>start_ul()</w:t>
      </w:r>
      <w:r w:rsidRPr="00923BD1">
        <w:rPr>
          <w:rFonts w:ascii="Times New Roman" w:eastAsia="Times New Roman" w:hAnsi="Times New Roman" w:cs="Times New Roman"/>
          <w:color w:val="000000"/>
          <w:sz w:val="27"/>
          <w:szCs w:val="27"/>
        </w:rPr>
        <w:t> (generates a &lt;UL&gt; tag)</w:t>
      </w:r>
    </w:p>
    <w:p w14:paraId="2AC4E287" w14:textId="77777777" w:rsidR="00923BD1" w:rsidRPr="00923BD1" w:rsidRDefault="00923BD1" w:rsidP="00923BD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color w:val="000000"/>
          <w:sz w:val="20"/>
          <w:szCs w:val="20"/>
        </w:rPr>
        <w:t>end_ul()</w:t>
      </w:r>
      <w:r w:rsidRPr="00923BD1">
        <w:rPr>
          <w:rFonts w:ascii="Times New Roman" w:eastAsia="Times New Roman" w:hAnsi="Times New Roman" w:cs="Times New Roman"/>
          <w:color w:val="000000"/>
          <w:sz w:val="27"/>
          <w:szCs w:val="27"/>
        </w:rPr>
        <w:t> (generates a &lt;/UL&gt; tag)</w:t>
      </w:r>
    </w:p>
    <w:p w14:paraId="5E3315D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AUTOESCAPING HTML</w:t>
      </w:r>
    </w:p>
    <w:p w14:paraId="68DA50F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By default, all HTML that are emitted by the form-generating functions are passed through a function called escapeHTML():</w:t>
      </w:r>
    </w:p>
    <w:p w14:paraId="1A610E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$escaped_string = escapeHTML("unescaped string");</w:t>
      </w:r>
    </w:p>
    <w:p w14:paraId="1883124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Provided that you have specified a character set of ISO-8859-1 (the default), the standard HTML escaping rules will be used. The "&lt;" character becomes "&amp;lt;", "&gt;" becomes "&amp;gt;", "&amp;" becomes "&amp;amp;", and the quote character becomes "&amp;quot;". In addition, the hexadecimal 0x8b and 0x9b characters, which many windows-based browsers interpret as the left and right angle-bracket characters, are replaced by their numeric HTML entities ("&amp;#139" and "&amp;#155;"). If you manually change the charset, either by calling the charset() method explicitly or by passing a -charset argument to header(), then </w:t>
      </w:r>
      <w:r w:rsidRPr="00923BD1">
        <w:rPr>
          <w:rFonts w:ascii="Times New Roman" w:eastAsia="Times New Roman" w:hAnsi="Times New Roman" w:cs="Times New Roman"/>
          <w:b/>
          <w:bCs/>
          <w:color w:val="000000"/>
          <w:sz w:val="27"/>
          <w:szCs w:val="27"/>
        </w:rPr>
        <w:t>all</w:t>
      </w:r>
      <w:r w:rsidRPr="00923BD1">
        <w:rPr>
          <w:rFonts w:ascii="Times New Roman" w:eastAsia="Times New Roman" w:hAnsi="Times New Roman" w:cs="Times New Roman"/>
          <w:color w:val="000000"/>
          <w:sz w:val="27"/>
          <w:szCs w:val="27"/>
        </w:rPr>
        <w:t> characters will be replaced by their numeric entities, since CGI.pm has no lookup table for all the possible encodings.</w:t>
      </w:r>
    </w:p>
    <w:p w14:paraId="776185F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Autoescaping does not apply to other HTML-generating functions, such as h1(). You should call escapeHTML() yourself on any data that is passed in from the outside, such as nasty text that people may enter into guestbooks.</w:t>
      </w:r>
    </w:p>
    <w:p w14:paraId="735D097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change the character set, use charset(). To turn autoescaping off completely, use autoescape():</w:t>
      </w:r>
    </w:p>
    <w:p w14:paraId="534188B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$charset = charset([$charset]);  # Get or set the current character set.</w:t>
      </w:r>
    </w:p>
    <w:p w14:paraId="142727B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AFFF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$flag = autoEscape([$flag]);     # Get or set the value of the autoescape flag.</w:t>
      </w:r>
    </w:p>
    <w:p w14:paraId="35AA0C2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PRETTY-PRINTING HTML</w:t>
      </w:r>
    </w:p>
    <w:p w14:paraId="57A03BA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By default, all the HTML produced by these functions comes out as one long line without carriage returns or indentation. This is yuck, but it does reduce the size of the documents by 10-20%. To get pretty-printed output, please use </w:t>
      </w:r>
      <w:r w:rsidRPr="00923BD1">
        <w:rPr>
          <w:rFonts w:ascii="Times New Roman" w:eastAsia="Times New Roman" w:hAnsi="Times New Roman" w:cs="Times New Roman"/>
          <w:i/>
          <w:iCs/>
          <w:color w:val="000000"/>
          <w:sz w:val="27"/>
          <w:szCs w:val="27"/>
        </w:rPr>
        <w:t>CGI::Pretty</w:t>
      </w:r>
      <w:r w:rsidRPr="00923BD1">
        <w:rPr>
          <w:rFonts w:ascii="Times New Roman" w:eastAsia="Times New Roman" w:hAnsi="Times New Roman" w:cs="Times New Roman"/>
          <w:color w:val="000000"/>
          <w:sz w:val="27"/>
          <w:szCs w:val="27"/>
          <w:shd w:val="clear" w:color="auto" w:fill="FFFFFF"/>
        </w:rPr>
        <w:t>, a subclass contributed by </w:t>
      </w:r>
      <w:hyperlink r:id="rId120" w:history="1">
        <w:r w:rsidRPr="00923BD1">
          <w:rPr>
            <w:rFonts w:ascii="Times New Roman" w:eastAsia="Times New Roman" w:hAnsi="Times New Roman" w:cs="Times New Roman"/>
            <w:color w:val="0000FF"/>
            <w:sz w:val="27"/>
            <w:szCs w:val="27"/>
            <w:u w:val="single"/>
          </w:rPr>
          <w:t>Brian Paulsen</w:t>
        </w:r>
      </w:hyperlink>
      <w:r w:rsidRPr="00923BD1">
        <w:rPr>
          <w:rFonts w:ascii="Times New Roman" w:eastAsia="Times New Roman" w:hAnsi="Times New Roman" w:cs="Times New Roman"/>
          <w:color w:val="000000"/>
          <w:sz w:val="27"/>
          <w:szCs w:val="27"/>
          <w:shd w:val="clear" w:color="auto" w:fill="FFFFFF"/>
        </w:rPr>
        <w:t>.</w:t>
      </w:r>
    </w:p>
    <w:p w14:paraId="391E7F6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Optional Utility Functions</w:t>
      </w:r>
    </w:p>
    <w:p w14:paraId="620AF35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addition to the standard imported functions, there are a few optional functions that you must request by name if you want them. They were originally intended for internal use only, but are now made available by popular request.</w:t>
      </w:r>
    </w:p>
    <w:p w14:paraId="5926A879"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escape(), unescape()</w:t>
      </w:r>
    </w:p>
    <w:p w14:paraId="3B1A0F8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qw/escape unescape/;</w:t>
      </w:r>
    </w:p>
    <w:p w14:paraId="71D3C67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 = escape('This $string contains ~wonderful~ characters');</w:t>
      </w:r>
    </w:p>
    <w:p w14:paraId="647214E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 = unescape($q);</w:t>
      </w:r>
    </w:p>
    <w:p w14:paraId="0797DE9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These functions escape and unescape strings according to the URL hex escape rules. For example, the space character will be converted into the string "%20".</w:t>
      </w:r>
    </w:p>
    <w:p w14:paraId="684250EB"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escapeHTML(), unescapeHTML()</w:t>
      </w:r>
    </w:p>
    <w:p w14:paraId="532724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qw/escapeHTML unescapeHTML/;</w:t>
      </w:r>
    </w:p>
    <w:p w14:paraId="1FC19F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 = escapeHTML('This string is &lt;illegal&gt; html!');</w:t>
      </w:r>
    </w:p>
    <w:p w14:paraId="621D2C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 = unescapeHTML($q);</w:t>
      </w:r>
    </w:p>
    <w:p w14:paraId="144CBBC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These functions escape and unescape strings according to the HTML character entity rules. For example, the character &lt; will be escaped as &amp;lt;.</w:t>
      </w:r>
    </w:p>
    <w:p w14:paraId="5ECD363B"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6" w:name="compile"/>
      <w:r w:rsidRPr="00923BD1">
        <w:rPr>
          <w:rFonts w:ascii="Times New Roman" w:eastAsia="Times New Roman" w:hAnsi="Times New Roman" w:cs="Times New Roman"/>
          <w:b/>
          <w:bCs/>
          <w:color w:val="000000"/>
          <w:sz w:val="27"/>
          <w:szCs w:val="27"/>
        </w:rPr>
        <w:t>compile()</w:t>
      </w:r>
      <w:bookmarkEnd w:id="46"/>
    </w:p>
    <w:p w14:paraId="01A66D5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Ordinarily CGI.pm autoloads most of its functions on an as-needed basis. This speeds up the loading time by deferring the compilation phase. However, if you are using mod_perl, FastCGI or another system that uses a persistent Perl interpreter, you will want to precompile the methods at initialization time. To accomplish this, call the package function </w:t>
      </w:r>
      <w:r w:rsidRPr="00923BD1">
        <w:rPr>
          <w:rFonts w:ascii="Times New Roman" w:eastAsia="Times New Roman" w:hAnsi="Times New Roman" w:cs="Times New Roman"/>
          <w:b/>
          <w:bCs/>
          <w:color w:val="000000"/>
          <w:sz w:val="27"/>
          <w:szCs w:val="27"/>
        </w:rPr>
        <w:t>compile()</w:t>
      </w:r>
      <w:r w:rsidRPr="00923BD1">
        <w:rPr>
          <w:rFonts w:ascii="Times New Roman" w:eastAsia="Times New Roman" w:hAnsi="Times New Roman" w:cs="Times New Roman"/>
          <w:color w:val="000000"/>
          <w:sz w:val="27"/>
          <w:szCs w:val="27"/>
          <w:shd w:val="clear" w:color="auto" w:fill="FFFFFF"/>
        </w:rPr>
        <w:t> like this:</w:t>
      </w:r>
    </w:p>
    <w:p w14:paraId="68BCAE3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w:t>
      </w:r>
    </w:p>
    <w:p w14:paraId="297556F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CGI-&gt;compile(':all');</w:t>
      </w:r>
    </w:p>
    <w:p w14:paraId="159724B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arguments to </w:t>
      </w:r>
      <w:r w:rsidRPr="00923BD1">
        <w:rPr>
          <w:rFonts w:ascii="Times New Roman" w:eastAsia="Times New Roman" w:hAnsi="Times New Roman" w:cs="Times New Roman"/>
          <w:b/>
          <w:bCs/>
          <w:color w:val="000000"/>
          <w:sz w:val="27"/>
          <w:szCs w:val="27"/>
        </w:rPr>
        <w:t>compile()</w:t>
      </w:r>
      <w:r w:rsidRPr="00923BD1">
        <w:rPr>
          <w:rFonts w:ascii="Times New Roman" w:eastAsia="Times New Roman" w:hAnsi="Times New Roman" w:cs="Times New Roman"/>
          <w:color w:val="000000"/>
          <w:sz w:val="27"/>
          <w:szCs w:val="27"/>
          <w:shd w:val="clear" w:color="auto" w:fill="FFFFFF"/>
        </w:rPr>
        <w:t> are a list of method names or sets, and are identical to those accepted by the use operator.</w:t>
      </w:r>
    </w:p>
    <w:p w14:paraId="6269580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65430261">
          <v:rect id="_x0000_i1035" style="width:0;height:1.5pt" o:hralign="center" o:hrstd="t" o:hrnoshade="t" o:hr="t" fillcolor="black" stroked="f"/>
        </w:pict>
      </w:r>
    </w:p>
    <w:p w14:paraId="7E62D78F"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7" w:name="debugging"/>
      <w:r w:rsidRPr="00923BD1">
        <w:rPr>
          <w:rFonts w:ascii="Times New Roman" w:eastAsia="Times New Roman" w:hAnsi="Times New Roman" w:cs="Times New Roman"/>
          <w:b/>
          <w:bCs/>
          <w:color w:val="000000"/>
          <w:sz w:val="36"/>
          <w:szCs w:val="36"/>
        </w:rPr>
        <w:t>Debugging</w:t>
      </w:r>
      <w:bookmarkEnd w:id="47"/>
    </w:p>
    <w:p w14:paraId="30F4930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are running the script from the command line or in the perl debugger, you can pass the script a list of keywords or parameter=value pairs on the command line or from standard input (you don't have to worry about tricking your script into reading from environment variables). You can pass keywords like this:</w:t>
      </w:r>
    </w:p>
    <w:p w14:paraId="31B9DDD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keyword1 keyword2 keyword3</w:t>
      </w:r>
    </w:p>
    <w:p w14:paraId="428080E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or this:</w:t>
      </w:r>
    </w:p>
    <w:p w14:paraId="56DF260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keyword1+keyword2+keyword3</w:t>
      </w:r>
    </w:p>
    <w:p w14:paraId="49C2557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or this:</w:t>
      </w:r>
    </w:p>
    <w:p w14:paraId="3F54E92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name1=value1 name2=value2</w:t>
      </w:r>
    </w:p>
    <w:p w14:paraId="3780745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or this:</w:t>
      </w:r>
    </w:p>
    <w:p w14:paraId="55FC609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name1=value1&amp;name2=value2</w:t>
      </w:r>
    </w:p>
    <w:p w14:paraId="4E13183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pass the </w:t>
      </w:r>
      <w:r w:rsidRPr="00923BD1">
        <w:rPr>
          <w:rFonts w:ascii="Times New Roman" w:eastAsia="Times New Roman" w:hAnsi="Times New Roman" w:cs="Times New Roman"/>
          <w:b/>
          <w:bCs/>
          <w:color w:val="000000"/>
          <w:sz w:val="27"/>
          <w:szCs w:val="27"/>
        </w:rPr>
        <w:t>-debug</w:t>
      </w:r>
      <w:r w:rsidRPr="00923BD1">
        <w:rPr>
          <w:rFonts w:ascii="Times New Roman" w:eastAsia="Times New Roman" w:hAnsi="Times New Roman" w:cs="Times New Roman"/>
          <w:color w:val="000000"/>
          <w:sz w:val="27"/>
          <w:szCs w:val="27"/>
          <w:shd w:val="clear" w:color="auto" w:fill="FFFFFF"/>
        </w:rPr>
        <w:t> pragma to CGI.pm, you can send CGI name-value pairs as newline-delimited parameters on standard input:</w:t>
      </w:r>
    </w:p>
    <w:p w14:paraId="4D93C9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my_script.pl</w:t>
      </w:r>
    </w:p>
    <w:p w14:paraId="399D421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first_name=fred</w:t>
      </w:r>
    </w:p>
    <w:p w14:paraId="60FE61D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last_name=flintstone</w:t>
      </w:r>
    </w:p>
    <w:p w14:paraId="19FD943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occupation='granite miner'</w:t>
      </w:r>
    </w:p>
    <w:p w14:paraId="302B9A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w:t>
      </w:r>
    </w:p>
    <w:p w14:paraId="13C6CA4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debugging, you can use quotation marks and the backslash character to escape spaces and other funny characters in exactly the way you would in the shell (which isn't surprising since CGI.pm uses "shellwords.pl" internally). This lets you do this sort of thing:</w:t>
      </w:r>
    </w:p>
    <w:p w14:paraId="4C49D68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'name 1=I am a long value' name\ 2=two\ words</w:t>
      </w:r>
    </w:p>
    <w:p w14:paraId="47B8251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run a script that uses CGI.pm from the command line and fail to provide it with any arguments, it will print out the line</w:t>
      </w:r>
    </w:p>
    <w:p w14:paraId="7E734BE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(offline mode: enter name=value pairs on standard input)</w:t>
      </w:r>
    </w:p>
    <w:p w14:paraId="2833BC6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then appear to hang. In fact, the library is waiting for you to give it some parameters to process on its standard input. If you want to give it some parameters, enter them as shown above, then indicate that you're finished with input by pressing ^D (^Z on NT/DOS systems). If you don't want to give CGI.pm parameters, just press ^D.</w:t>
      </w:r>
    </w:p>
    <w:p w14:paraId="63CE989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suppress this behavior in any of the following ways:</w:t>
      </w:r>
    </w:p>
    <w:p w14:paraId="07C10AB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1. Call the script with an empty parameter.</w:t>
      </w:r>
    </w:p>
    <w:p w14:paraId="13C5B06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Example:</w:t>
      </w:r>
    </w:p>
    <w:p w14:paraId="220C4A2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w:t>
      </w:r>
    </w:p>
    <w:p w14:paraId="4C85E75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808529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2. Redirect standard input from /dev/null or an empty file.</w:t>
      </w:r>
    </w:p>
    <w:p w14:paraId="025532D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Example:</w:t>
      </w:r>
    </w:p>
    <w:p w14:paraId="198D111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&lt;/dev/null</w:t>
      </w:r>
    </w:p>
    <w:p w14:paraId="53D674A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54629D2"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3. Include "-no_debug" in the list of symbols to import on the "use" line.</w:t>
      </w:r>
    </w:p>
    <w:p w14:paraId="4FBF407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Example:</w:t>
      </w:r>
    </w:p>
    <w:p w14:paraId="771A0E7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 -no_debug/;</w:t>
      </w:r>
    </w:p>
    <w:p w14:paraId="3DAAE71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07140BD"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21" w:anchor="contents" w:history="1">
        <w:r w:rsidRPr="00923BD1">
          <w:rPr>
            <w:rFonts w:ascii="Times New Roman" w:eastAsia="Times New Roman" w:hAnsi="Times New Roman" w:cs="Times New Roman"/>
            <w:color w:val="0000FF"/>
            <w:sz w:val="27"/>
            <w:szCs w:val="27"/>
            <w:u w:val="single"/>
          </w:rPr>
          <w:t>Table of contents</w:t>
        </w:r>
      </w:hyperlink>
    </w:p>
    <w:p w14:paraId="73CD808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dumping"/>
      <w:r w:rsidRPr="00923BD1">
        <w:rPr>
          <w:rFonts w:ascii="Times New Roman" w:eastAsia="Times New Roman" w:hAnsi="Times New Roman" w:cs="Times New Roman"/>
          <w:b/>
          <w:bCs/>
          <w:color w:val="000000"/>
          <w:sz w:val="27"/>
          <w:szCs w:val="27"/>
        </w:rPr>
        <w:t>Dumping Out All The Name/Value Pairs</w:t>
      </w:r>
      <w:bookmarkEnd w:id="48"/>
    </w:p>
    <w:p w14:paraId="2DC7B9A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w:t>
      </w:r>
      <w:r w:rsidRPr="00923BD1">
        <w:rPr>
          <w:rFonts w:ascii="Times New Roman" w:eastAsia="Times New Roman" w:hAnsi="Times New Roman" w:cs="Times New Roman"/>
          <w:b/>
          <w:bCs/>
          <w:color w:val="000000"/>
          <w:sz w:val="27"/>
          <w:szCs w:val="27"/>
        </w:rPr>
        <w:t>Dump()</w:t>
      </w:r>
      <w:r w:rsidRPr="00923BD1">
        <w:rPr>
          <w:rFonts w:ascii="Times New Roman" w:eastAsia="Times New Roman" w:hAnsi="Times New Roman" w:cs="Times New Roman"/>
          <w:color w:val="000000"/>
          <w:sz w:val="27"/>
          <w:szCs w:val="27"/>
          <w:shd w:val="clear" w:color="auto" w:fill="FFFFFF"/>
        </w:rPr>
        <w:t> method produces a string consisting of all the query's name/value pairs formatted nicely as a nested list. This is useful for debugging purposes:</w:t>
      </w:r>
    </w:p>
    <w:p w14:paraId="6229AE4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$query-&gt;Dump</w:t>
      </w:r>
    </w:p>
    <w:p w14:paraId="740EE01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Produces something that looks like this:</w:t>
      </w:r>
    </w:p>
    <w:p w14:paraId="79B86C9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332B7F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&lt;LI&gt;name1</w:t>
      </w:r>
    </w:p>
    <w:p w14:paraId="26D2C14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7E4E7B0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&lt;LI&gt;value1</w:t>
      </w:r>
    </w:p>
    <w:p w14:paraId="23D3273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&lt;LI&gt;value2</w:t>
      </w:r>
    </w:p>
    <w:p w14:paraId="769366A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0FD6FF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&lt;LI&gt;name2</w:t>
      </w:r>
    </w:p>
    <w:p w14:paraId="4624CAF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0C8C25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&lt;LI&gt;value1</w:t>
      </w:r>
    </w:p>
    <w:p w14:paraId="7799A80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5CD02E4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&lt;/UL&gt;</w:t>
      </w:r>
    </w:p>
    <w:p w14:paraId="398CE8F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achieve the same effect by incorporating the CGI object directly into a string, as in:</w:t>
      </w:r>
    </w:p>
    <w:p w14:paraId="6DD1E68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"&lt;H2&gt;Current Contents:&lt;/H2&gt;\n$query\n";</w:t>
      </w:r>
    </w:p>
    <w:p w14:paraId="2886B07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6BF2C10">
          <v:rect id="_x0000_i1036" style="width:0;height:1.5pt" o:hralign="center" o:hrstd="t" o:hrnoshade="t" o:hr="t" fillcolor="black" stroked="f"/>
        </w:pict>
      </w:r>
    </w:p>
    <w:p w14:paraId="522CF888"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9" w:name="environment"/>
      <w:r w:rsidRPr="00923BD1">
        <w:rPr>
          <w:rFonts w:ascii="Times New Roman" w:eastAsia="Times New Roman" w:hAnsi="Times New Roman" w:cs="Times New Roman"/>
          <w:b/>
          <w:bCs/>
          <w:color w:val="000000"/>
          <w:sz w:val="36"/>
          <w:szCs w:val="36"/>
        </w:rPr>
        <w:t>HTTP Session Variables</w:t>
      </w:r>
      <w:bookmarkEnd w:id="49"/>
    </w:p>
    <w:p w14:paraId="22476CC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shd w:val="clear" w:color="auto" w:fill="FFFFFF"/>
        </w:rPr>
        <w:t>Some of the more useful environment variables can be fetched through this interface. The methods are as follows:</w:t>
      </w:r>
    </w:p>
    <w:p w14:paraId="29259D7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Accept()</w:t>
      </w:r>
    </w:p>
    <w:p w14:paraId="2316790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a list of MIME types that the remote browser accepts. If you give this method a single argument corresponding to a MIME type, as in </w:t>
      </w:r>
      <w:r w:rsidRPr="00923BD1">
        <w:rPr>
          <w:rFonts w:ascii="Courier New" w:eastAsia="Times New Roman" w:hAnsi="Courier New" w:cs="Courier New"/>
          <w:color w:val="000000"/>
          <w:sz w:val="20"/>
          <w:szCs w:val="20"/>
        </w:rPr>
        <w:t>$query-&gt;Accept('text/html')</w:t>
      </w:r>
      <w:r w:rsidRPr="00923BD1">
        <w:rPr>
          <w:rFonts w:ascii="Times New Roman" w:eastAsia="Times New Roman" w:hAnsi="Times New Roman" w:cs="Times New Roman"/>
          <w:color w:val="000000"/>
          <w:sz w:val="27"/>
          <w:szCs w:val="27"/>
        </w:rPr>
        <w:t>, it will return a floating point value corresponding to the browser's preference for this type from 0.0 (don't want) to 1.0. Glob types (e.g. text/*) in the browser's accept list are handled correctly. Note the capitalization of the initial letter. This avoids conflict with the Perl built-in accept().</w:t>
      </w:r>
    </w:p>
    <w:p w14:paraId="302EE8F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auth_type()</w:t>
      </w:r>
    </w:p>
    <w:p w14:paraId="12AC7EF6"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authorization type, if protection is active. Example "Basic".</w:t>
      </w:r>
    </w:p>
    <w:p w14:paraId="7E8F696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bookmarkStart w:id="50" w:name="raw_cookie"/>
      <w:r w:rsidRPr="00923BD1">
        <w:rPr>
          <w:rFonts w:ascii="Times New Roman" w:eastAsia="Times New Roman" w:hAnsi="Times New Roman" w:cs="Times New Roman"/>
          <w:color w:val="000000"/>
          <w:sz w:val="27"/>
          <w:szCs w:val="27"/>
        </w:rPr>
        <w:t>raw_cookie()</w:t>
      </w:r>
      <w:bookmarkEnd w:id="50"/>
    </w:p>
    <w:p w14:paraId="5ECC4E11"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Returns the "magic cookie" maintained by Netscape 1.1 and higher in a raw state. You'll probably want to use </w:t>
      </w:r>
      <w:hyperlink r:id="rId122" w:history="1">
        <w:r w:rsidRPr="00923BD1">
          <w:rPr>
            <w:rFonts w:ascii="Times New Roman" w:eastAsia="Times New Roman" w:hAnsi="Times New Roman" w:cs="Times New Roman"/>
            <w:color w:val="0000FF"/>
            <w:sz w:val="27"/>
            <w:szCs w:val="27"/>
            <w:u w:val="single"/>
          </w:rPr>
          <w:t>cookie()</w:t>
        </w:r>
      </w:hyperlink>
      <w:r w:rsidRPr="00923BD1">
        <w:rPr>
          <w:rFonts w:ascii="Times New Roman" w:eastAsia="Times New Roman" w:hAnsi="Times New Roman" w:cs="Times New Roman"/>
          <w:color w:val="000000"/>
          <w:sz w:val="27"/>
          <w:szCs w:val="27"/>
        </w:rPr>
        <w:t> instead, which gives you a high-level interface to the cookie functions. Called with no parameters, raw_cookie() returns the entire cookie structure, which may consist of several cookies appended together (you can recover individual cookies by splitting on the "; " sequence. Called with the name of a cookie, returns the unescaped value of the cookie as set by the server. This may be useful for retrieving cookies that your script did not set.</w:t>
      </w:r>
    </w:p>
    <w:p w14:paraId="5EDBC98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bookmarkStart w:id="51" w:name="path_info"/>
      <w:r w:rsidRPr="00923BD1">
        <w:rPr>
          <w:rFonts w:ascii="Times New Roman" w:eastAsia="Times New Roman" w:hAnsi="Times New Roman" w:cs="Times New Roman"/>
          <w:color w:val="000000"/>
          <w:sz w:val="27"/>
          <w:szCs w:val="27"/>
        </w:rPr>
        <w:t>path_info()</w:t>
      </w:r>
      <w:bookmarkEnd w:id="51"/>
    </w:p>
    <w:p w14:paraId="30CE1FD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Returns additional path information from the script URL. E.G. fetching </w:t>
      </w:r>
      <w:r w:rsidRPr="00923BD1">
        <w:rPr>
          <w:rFonts w:ascii="Courier New" w:eastAsia="Times New Roman" w:hAnsi="Courier New" w:cs="Courier New"/>
          <w:color w:val="000000"/>
          <w:sz w:val="20"/>
          <w:szCs w:val="20"/>
        </w:rPr>
        <w:t>/cgi-bin/your_script/additional/stuff</w:t>
      </w:r>
      <w:r w:rsidRPr="00923BD1">
        <w:rPr>
          <w:rFonts w:ascii="Times New Roman" w:eastAsia="Times New Roman" w:hAnsi="Times New Roman" w:cs="Times New Roman"/>
          <w:color w:val="000000"/>
          <w:sz w:val="27"/>
          <w:szCs w:val="27"/>
        </w:rPr>
        <w:t> will result in </w:t>
      </w:r>
      <w:r w:rsidRPr="00923BD1">
        <w:rPr>
          <w:rFonts w:ascii="Courier New" w:eastAsia="Times New Roman" w:hAnsi="Courier New" w:cs="Courier New"/>
          <w:color w:val="000000"/>
          <w:sz w:val="20"/>
          <w:szCs w:val="20"/>
        </w:rPr>
        <w:t>$query-&gt;path_info()</w:t>
      </w:r>
      <w:r w:rsidRPr="00923BD1">
        <w:rPr>
          <w:rFonts w:ascii="Times New Roman" w:eastAsia="Times New Roman" w:hAnsi="Times New Roman" w:cs="Times New Roman"/>
          <w:color w:val="000000"/>
          <w:sz w:val="27"/>
          <w:szCs w:val="27"/>
        </w:rPr>
        <w:t> returning </w:t>
      </w:r>
      <w:r w:rsidRPr="00923BD1">
        <w:rPr>
          <w:rFonts w:ascii="Courier New" w:eastAsia="Times New Roman" w:hAnsi="Courier New" w:cs="Courier New"/>
          <w:color w:val="000000"/>
          <w:sz w:val="20"/>
          <w:szCs w:val="20"/>
        </w:rPr>
        <w:t>"/additional/stuff"</w:t>
      </w:r>
      <w:r w:rsidRPr="00923BD1">
        <w:rPr>
          <w:rFonts w:ascii="Times New Roman" w:eastAsia="Times New Roman" w:hAnsi="Times New Roman" w:cs="Times New Roman"/>
          <w:color w:val="000000"/>
          <w:sz w:val="27"/>
          <w:szCs w:val="27"/>
        </w:rPr>
        <w:t>. In addition to reading the path information, you can set it by giving path_info() an optional string argument. The argument is expected to begin with a "/". If not present, one will be added for you. The new path information will be returned by subsequent calls to path_info(), and will be incorporated into the URL generated by self_url().</w:t>
      </w:r>
    </w:p>
    <w:p w14:paraId="6EA8945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path_translated()</w:t>
      </w:r>
    </w:p>
    <w:p w14:paraId="544F6C2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As per path_info() but returns the additional path information translated into a physical path, e.g. </w:t>
      </w:r>
      <w:r w:rsidRPr="00923BD1">
        <w:rPr>
          <w:rFonts w:ascii="Courier New" w:eastAsia="Times New Roman" w:hAnsi="Courier New" w:cs="Courier New"/>
          <w:color w:val="000000"/>
          <w:sz w:val="20"/>
          <w:szCs w:val="20"/>
        </w:rPr>
        <w:t>"/usr/local/etc/httpd/htdocs/additional/stuff"</w:t>
      </w:r>
      <w:r w:rsidRPr="00923BD1">
        <w:rPr>
          <w:rFonts w:ascii="Times New Roman" w:eastAsia="Times New Roman" w:hAnsi="Times New Roman" w:cs="Times New Roman"/>
          <w:color w:val="000000"/>
          <w:sz w:val="27"/>
          <w:szCs w:val="27"/>
        </w:rPr>
        <w:t>. You cannot change the path_translated, nor will setting the additional path information change this value. The reason for this restriction is that the translation of path information into a physical path is ordinarily done by the server in a layer that is inaccessible to CGI scripts.</w:t>
      </w:r>
    </w:p>
    <w:p w14:paraId="05F5D863"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query_string()</w:t>
      </w:r>
    </w:p>
    <w:p w14:paraId="437AFFD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Returns a query string suitable for maintaining state.</w:t>
      </w:r>
    </w:p>
    <w:p w14:paraId="60B6C07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referer()</w:t>
      </w:r>
    </w:p>
    <w:p w14:paraId="5E016BE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URL of the page the browser was viewing prior to fetching your script. Not available for all browsers.</w:t>
      </w:r>
    </w:p>
    <w:p w14:paraId="7794F68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remote_addr()</w:t>
      </w:r>
    </w:p>
    <w:p w14:paraId="28C3483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dotted IP address of the remote host.</w:t>
      </w:r>
    </w:p>
    <w:p w14:paraId="66B5C9B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remote_ident()</w:t>
      </w:r>
    </w:p>
    <w:p w14:paraId="6708F8C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identity-checking information from the remote host. Only available if the remote host has the identd daemon turned on.</w:t>
      </w:r>
    </w:p>
    <w:p w14:paraId="5E3CCF12"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remote_host()</w:t>
      </w:r>
    </w:p>
    <w:p w14:paraId="5DE0CB2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Returns either the remote host name or IP address. if the former is unavailable.</w:t>
      </w:r>
    </w:p>
    <w:p w14:paraId="13DE099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remote_user()</w:t>
      </w:r>
    </w:p>
    <w:p w14:paraId="48235DD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name given by the remote user during password authorization.</w:t>
      </w:r>
    </w:p>
    <w:p w14:paraId="0FD4F05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request_method()</w:t>
      </w:r>
    </w:p>
    <w:p w14:paraId="7714A8D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HTTP method used to request your script's URL, usually one of </w:t>
      </w:r>
      <w:r w:rsidRPr="00923BD1">
        <w:rPr>
          <w:rFonts w:ascii="Courier New" w:eastAsia="Times New Roman" w:hAnsi="Courier New" w:cs="Courier New"/>
          <w:color w:val="000000"/>
          <w:sz w:val="20"/>
          <w:szCs w:val="20"/>
        </w:rPr>
        <w:t>GET, POST,</w:t>
      </w:r>
      <w:r w:rsidRPr="00923BD1">
        <w:rPr>
          <w:rFonts w:ascii="Times New Roman" w:eastAsia="Times New Roman" w:hAnsi="Times New Roman" w:cs="Times New Roman"/>
          <w:color w:val="000000"/>
          <w:sz w:val="27"/>
          <w:szCs w:val="27"/>
        </w:rPr>
        <w:t> or </w:t>
      </w:r>
      <w:r w:rsidRPr="00923BD1">
        <w:rPr>
          <w:rFonts w:ascii="Courier New" w:eastAsia="Times New Roman" w:hAnsi="Courier New" w:cs="Courier New"/>
          <w:color w:val="000000"/>
          <w:sz w:val="20"/>
          <w:szCs w:val="20"/>
        </w:rPr>
        <w:t>HEAD</w:t>
      </w:r>
      <w:r w:rsidRPr="00923BD1">
        <w:rPr>
          <w:rFonts w:ascii="Times New Roman" w:eastAsia="Times New Roman" w:hAnsi="Times New Roman" w:cs="Times New Roman"/>
          <w:color w:val="000000"/>
          <w:sz w:val="27"/>
          <w:szCs w:val="27"/>
        </w:rPr>
        <w:t>.</w:t>
      </w:r>
    </w:p>
    <w:p w14:paraId="6E9D661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script_name()</w:t>
      </w:r>
    </w:p>
    <w:p w14:paraId="2763610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script name as a partial URL, for self-refering scripts.</w:t>
      </w:r>
    </w:p>
    <w:p w14:paraId="2A8EBC3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server_name()</w:t>
      </w:r>
    </w:p>
    <w:p w14:paraId="40D8307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name of the WWW server the script is running under.</w:t>
      </w:r>
    </w:p>
    <w:p w14:paraId="40C77FC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server_software()</w:t>
      </w:r>
    </w:p>
    <w:p w14:paraId="407D9A2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name and version of the server software.</w:t>
      </w:r>
    </w:p>
    <w:p w14:paraId="2D8FD87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virtual_host()</w:t>
      </w:r>
    </w:p>
    <w:p w14:paraId="026FD7E0"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using the virtual host feature of some servers, returns the name of the virtual host the browser is accessing.</w:t>
      </w:r>
    </w:p>
    <w:p w14:paraId="17B957E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server_port()</w:t>
      </w:r>
    </w:p>
    <w:p w14:paraId="3C6E4D9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 the communications port the server is using.</w:t>
      </w:r>
    </w:p>
    <w:p w14:paraId="6EA2FFA1"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virtual_port()</w:t>
      </w:r>
    </w:p>
    <w:p w14:paraId="7E35ADA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Like server_port() except that it takes virtual hosts into account.</w:t>
      </w:r>
    </w:p>
    <w:p w14:paraId="6C541511"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user_agent()</w:t>
      </w:r>
    </w:p>
    <w:p w14:paraId="70B923E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Returns the identity of the remote user's browser software, e.g. "Mozilla/1.1N (Macintosh; I; 68K)"</w:t>
      </w:r>
    </w:p>
    <w:p w14:paraId="09A4844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user_name()</w:t>
      </w:r>
    </w:p>
    <w:p w14:paraId="07738CC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Attempts to obtain the remote user's name, using a variety of environment variables. This only works with older browsers such as Mosaic. Netscape does not reliably report the user name!</w:t>
      </w:r>
    </w:p>
    <w:p w14:paraId="76EBB6B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http()</w:t>
      </w:r>
    </w:p>
    <w:p w14:paraId="4BCD1B7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Called with no arguments returns the list of HTTP environment variables, including such things as HTTP_USER_AGENT, HTTP_ACCEPT_LANGUAGE, and HTTP_ACCEPT_CHARSET, corresponding to the like-named HTTP header fields in the request. Called with the name of an HTTP header field, returns its value. Capitalization and the use of hyphens versus underscores are not significant.</w:t>
      </w:r>
    </w:p>
    <w:p w14:paraId="16A46D3E"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 example, all three of these examples are equivalent:</w:t>
      </w:r>
    </w:p>
    <w:p w14:paraId="3CFFAD6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$requested_language = $q-&gt;http('Accept-language');</w:t>
      </w:r>
    </w:p>
    <w:p w14:paraId="37AC260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$requested_language = $q-&gt;http('Accept_language');</w:t>
      </w:r>
    </w:p>
    <w:p w14:paraId="623AC92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$requested_language = $q-&gt;http('HTTP_ACCEPT_LANGUAGE');</w:t>
      </w:r>
    </w:p>
    <w:p w14:paraId="0444DB3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https()</w:t>
      </w:r>
    </w:p>
    <w:p w14:paraId="609B210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same as http(), but operates on the HTTPS environment variables present when the SSL protocol is in effect. Can be used to determine whether SSL is turned on.</w:t>
      </w:r>
    </w:p>
    <w:p w14:paraId="3A4EE508"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23" w:anchor="contents" w:history="1">
        <w:r w:rsidRPr="00923BD1">
          <w:rPr>
            <w:rFonts w:ascii="Times New Roman" w:eastAsia="Times New Roman" w:hAnsi="Times New Roman" w:cs="Times New Roman"/>
            <w:color w:val="0000FF"/>
            <w:sz w:val="27"/>
            <w:szCs w:val="27"/>
            <w:u w:val="single"/>
          </w:rPr>
          <w:t>Table of contents</w:t>
        </w:r>
      </w:hyperlink>
    </w:p>
    <w:p w14:paraId="7FB5356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F0A4012">
          <v:rect id="_x0000_i1037" style="width:0;height:1.5pt" o:hralign="center" o:hrstd="t" o:hrnoshade="t" o:hr="t" fillcolor="black" stroked="f"/>
        </w:pict>
      </w:r>
    </w:p>
    <w:p w14:paraId="65CF8869"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2" w:name="cookies"/>
      <w:r w:rsidRPr="00923BD1">
        <w:rPr>
          <w:rFonts w:ascii="Times New Roman" w:eastAsia="Times New Roman" w:hAnsi="Times New Roman" w:cs="Times New Roman"/>
          <w:b/>
          <w:bCs/>
          <w:color w:val="000000"/>
          <w:sz w:val="36"/>
          <w:szCs w:val="36"/>
        </w:rPr>
        <w:t>HTTP Cookies</w:t>
      </w:r>
      <w:bookmarkEnd w:id="52"/>
    </w:p>
    <w:p w14:paraId="65B1210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Netscape browsers versions 1.1 and higher, and all versions of Internet Explorer support a so-called "cookie" designed to help maintain state within a browser session. CGI.pm has several methods that support cookies.</w:t>
      </w:r>
    </w:p>
    <w:p w14:paraId="574DC1B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cookie is a name=value pair much like the named parameters in a CGI query string. CGI scripts create one or more cookies and send them to the browser in the HTTP header. The browser maintains a list of cookies that belong to a particular Web server, and returns them to the CGI script during subsequent interactions.</w:t>
      </w:r>
    </w:p>
    <w:p w14:paraId="5D0C989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addition to the required name=value pair, each cookie has several optional attributes:</w:t>
      </w:r>
    </w:p>
    <w:p w14:paraId="4745B06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expiration time</w:t>
      </w:r>
    </w:p>
    <w:p w14:paraId="578DC61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a time/date string (in a special GMT format) that indicates when a cookie expires. The cookie will be saved and returned to your script until this expiration date is reached if the user exits the browser and restarts it. If an expiration date isn't specified, the cookie will remain active until the user quits the browser.</w:t>
      </w:r>
    </w:p>
    <w:p w14:paraId="74F67783" w14:textId="77777777" w:rsidR="00923BD1" w:rsidRPr="00923BD1" w:rsidRDefault="00923BD1" w:rsidP="00923BD1">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Negative expiration times (e.g. "-1d") cause some browsers to delete the cookie from its persistent store. This is a poorly documented feature.</w:t>
      </w:r>
    </w:p>
    <w:p w14:paraId="2E53DE2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domain</w:t>
      </w:r>
    </w:p>
    <w:p w14:paraId="627DE72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is a partial or complete domain name for which the cookie is valid. The browser will return the cookie to any host that matches the partial domain name. For example, if you specify a domain name of ".capricorn.com", then the browser will return the cookie to Web servers running on any of the machines "www.capricorn.com", "www2.capricorn.com", "feckless.capricorn.com", etc. Domain names must contain at least two periods to prevent attempts to match on top level domains like ".edu". If no domain is specified, then the browser will only return the cookie to servers on the host the cookie originated from.</w:t>
      </w:r>
    </w:p>
    <w:p w14:paraId="131A192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path</w:t>
      </w:r>
    </w:p>
    <w:p w14:paraId="6B44311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provide a cookie path attribute, the browser will check it against your script's URL before returning the cookie. For example, if you specify the path "/cgi-bin", then the cookie will be returned to each of the scripts "/cgi-bin/tally.pl", "/cgi-bin/order.pl", and "/cgi-bin/customer_service/complain.pl", but not to the script "/cgi-private/site_admin.pl". By default, path is set to "/", which causes the cookie to be sent to any CGI script on your site.</w:t>
      </w:r>
    </w:p>
    <w:p w14:paraId="321CB24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"secure" flag</w:t>
      </w:r>
    </w:p>
    <w:p w14:paraId="11EFFCC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the "secure" attribute is set, the cookie will only be sent to your script if the CGI request is occurring on a secure channel, such as SSL.</w:t>
      </w:r>
    </w:p>
    <w:p w14:paraId="3EC10D8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interface to HTTP cookies is the </w:t>
      </w: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shd w:val="clear" w:color="auto" w:fill="FFFFFF"/>
        </w:rPr>
        <w:t> method:</w:t>
      </w:r>
    </w:p>
    <w:p w14:paraId="0F2FAB9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$cookie = $query-&gt;cookie(-name=&gt;'sessionID',</w:t>
      </w:r>
    </w:p>
    <w:p w14:paraId="32D75DC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-value=&gt;'xyzzy',</w:t>
      </w:r>
    </w:p>
    <w:p w14:paraId="0B35A0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-expires=&gt;'+1h',</w:t>
      </w:r>
    </w:p>
    <w:p w14:paraId="236A1F8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-path=&gt;'/cgi-bin/database',</w:t>
      </w:r>
    </w:p>
    <w:p w14:paraId="39472EB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-domain=&gt;'.capricorn.org',</w:t>
      </w:r>
    </w:p>
    <w:p w14:paraId="7AD80BA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-secure=&gt;1);</w:t>
      </w:r>
    </w:p>
    <w:p w14:paraId="4D44ECF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$query-&gt;header(-cookie=&gt;$cookie);</w:t>
      </w:r>
    </w:p>
    <w:p w14:paraId="6842FEEA"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shd w:val="clear" w:color="auto" w:fill="FFFFFF"/>
        </w:rPr>
        <w:t> creates a new cookie. Its parameters include:</w:t>
      </w:r>
    </w:p>
    <w:p w14:paraId="6D3A52A3"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-name</w:t>
      </w:r>
    </w:p>
    <w:p w14:paraId="71812C2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name of the cookie (required). This can be any string at all. Although Netscape limits its cookie names to non-whitespace alphanumeric characters, CGI.pm removes this restriction by escaping and unescaping cookies behind the scenes.</w:t>
      </w:r>
    </w:p>
    <w:p w14:paraId="0388A905"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-value</w:t>
      </w:r>
    </w:p>
    <w:p w14:paraId="2CC8E33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value of the cookie. This can be any scalar value, array reference, or even associative array reference. For example, you can store an entire associative array into a cookie this way:</w:t>
      </w:r>
    </w:p>
    <w:p w14:paraId="31C2340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$cookie=$query-&gt;cookie(-name=&gt;'family information',</w:t>
      </w:r>
    </w:p>
    <w:p w14:paraId="025322C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-value=&gt;\%childrens_ages);</w:t>
      </w:r>
    </w:p>
    <w:p w14:paraId="4A6ACAA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-path</w:t>
      </w:r>
    </w:p>
    <w:p w14:paraId="7DEDE4C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partial path for which this cookie will be valid, as described above.</w:t>
      </w:r>
    </w:p>
    <w:p w14:paraId="2A6F85C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-domain</w:t>
      </w:r>
    </w:p>
    <w:p w14:paraId="136C267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partial domain for which this cookie will be valid, as described above.</w:t>
      </w:r>
    </w:p>
    <w:p w14:paraId="370D8BA3"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-expires</w:t>
      </w:r>
    </w:p>
    <w:p w14:paraId="1DB2BA38"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optional expiration date for this cookie. The format is as described in the section on the </w:t>
      </w:r>
      <w:r w:rsidRPr="00923BD1">
        <w:rPr>
          <w:rFonts w:ascii="Times New Roman" w:eastAsia="Times New Roman" w:hAnsi="Times New Roman" w:cs="Times New Roman"/>
          <w:b/>
          <w:bCs/>
          <w:color w:val="000000"/>
          <w:sz w:val="27"/>
          <w:szCs w:val="27"/>
        </w:rPr>
        <w:t>header()</w:t>
      </w:r>
      <w:r w:rsidRPr="00923BD1">
        <w:rPr>
          <w:rFonts w:ascii="Times New Roman" w:eastAsia="Times New Roman" w:hAnsi="Times New Roman" w:cs="Times New Roman"/>
          <w:color w:val="000000"/>
          <w:sz w:val="27"/>
          <w:szCs w:val="27"/>
        </w:rPr>
        <w:t> method:</w:t>
      </w:r>
    </w:p>
    <w:p w14:paraId="6C9EAD3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"+1h"  one hour from now</w:t>
      </w:r>
    </w:p>
    <w:p w14:paraId="1E67092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1D689E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-secure</w:t>
      </w:r>
    </w:p>
    <w:p w14:paraId="4E7595B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set to true, this cookie will only be used within a secure SSL session.</w:t>
      </w:r>
    </w:p>
    <w:p w14:paraId="0FFCB6C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cookie created by </w:t>
      </w: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shd w:val="clear" w:color="auto" w:fill="FFFFFF"/>
        </w:rPr>
        <w:t> must be incorporated into the HTTP header within the string returned by the </w:t>
      </w:r>
      <w:hyperlink r:id="rId124" w:anchor="header" w:history="1">
        <w:r w:rsidRPr="00923BD1">
          <w:rPr>
            <w:rFonts w:ascii="Times New Roman" w:eastAsia="Times New Roman" w:hAnsi="Times New Roman" w:cs="Times New Roman"/>
            <w:color w:val="0000FF"/>
            <w:sz w:val="27"/>
            <w:szCs w:val="27"/>
            <w:u w:val="single"/>
          </w:rPr>
          <w:t>header()</w:t>
        </w:r>
      </w:hyperlink>
      <w:r w:rsidRPr="00923BD1">
        <w:rPr>
          <w:rFonts w:ascii="Times New Roman" w:eastAsia="Times New Roman" w:hAnsi="Times New Roman" w:cs="Times New Roman"/>
          <w:color w:val="000000"/>
          <w:sz w:val="27"/>
          <w:szCs w:val="27"/>
          <w:shd w:val="clear" w:color="auto" w:fill="FFFFFF"/>
        </w:rPr>
        <w:t> method:</w:t>
      </w:r>
    </w:p>
    <w:p w14:paraId="6CFD372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$query-&gt;header(-cookie=&gt;$my_cookie);</w:t>
      </w:r>
    </w:p>
    <w:p w14:paraId="4939AFD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create multiple cookies, give header() an array reference:</w:t>
      </w:r>
    </w:p>
    <w:p w14:paraId="451C328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$cookie1 = $query-&gt;cookie(-name=&gt;'riddle_name',</w:t>
      </w:r>
    </w:p>
    <w:p w14:paraId="65CC752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-value=&gt;"The Sphynx's Question");</w:t>
      </w:r>
    </w:p>
    <w:p w14:paraId="6FB77E3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$cookie2 = $query-&gt;cookie(-name=&gt;'answers',</w:t>
      </w:r>
    </w:p>
    <w:p w14:paraId="6D72A3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-value=&gt;\%answers);</w:t>
      </w:r>
    </w:p>
    <w:p w14:paraId="61F95DD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$query-&gt;header(-cookie=&gt;[$cookie1,$cookie2]);</w:t>
      </w:r>
    </w:p>
    <w:p w14:paraId="3691160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retrieve a cookie, request it by name by calling cookie() method without the </w:t>
      </w:r>
      <w:r w:rsidRPr="00923BD1">
        <w:rPr>
          <w:rFonts w:ascii="Times New Roman" w:eastAsia="Times New Roman" w:hAnsi="Times New Roman" w:cs="Times New Roman"/>
          <w:b/>
          <w:bCs/>
          <w:color w:val="000000"/>
          <w:sz w:val="27"/>
          <w:szCs w:val="27"/>
        </w:rPr>
        <w:t>-value</w:t>
      </w:r>
      <w:r w:rsidRPr="00923BD1">
        <w:rPr>
          <w:rFonts w:ascii="Times New Roman" w:eastAsia="Times New Roman" w:hAnsi="Times New Roman" w:cs="Times New Roman"/>
          <w:color w:val="000000"/>
          <w:sz w:val="27"/>
          <w:szCs w:val="27"/>
          <w:shd w:val="clear" w:color="auto" w:fill="FFFFFF"/>
        </w:rPr>
        <w:t> parameter:</w:t>
      </w:r>
    </w:p>
    <w:p w14:paraId="77071B7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use CGI;</w:t>
      </w:r>
    </w:p>
    <w:p w14:paraId="66B516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$query = new CGI;</w:t>
      </w:r>
    </w:p>
    <w:p w14:paraId="4C223D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%answers = $query-&gt;cookie('answers');</w:t>
      </w:r>
    </w:p>
    <w:p w14:paraId="589F666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$query-&gt;cookie(-name=&gt;'answers') works too!</w:t>
      </w:r>
    </w:p>
    <w:p w14:paraId="7628F2C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retrieve the names of all cookies passed to your script, call </w:t>
      </w: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shd w:val="clear" w:color="auto" w:fill="FFFFFF"/>
        </w:rPr>
        <w:t> without any parameters. This allows you to iterate through all cookies:</w:t>
      </w:r>
    </w:p>
    <w:p w14:paraId="1BF7C4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foreach $name ($query-&gt;cookie()) {</w:t>
      </w:r>
    </w:p>
    <w:p w14:paraId="0B2D7ED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$query-&gt;cookie($name);</w:t>
      </w:r>
    </w:p>
    <w:p w14:paraId="6B68A4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87E6F6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cookie and CGI namespaces are separate. If you have a parameter named 'answers' and a cookie named 'answers', the values retrieved by param() and cookie() are independent of each other. However, it's simple to turn a CGI parameter into a cookie, and vice-versa:</w:t>
      </w:r>
    </w:p>
    <w:p w14:paraId="1584675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turn a CGI parameter into a cookie</w:t>
      </w:r>
    </w:p>
    <w:p w14:paraId="137DFC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$c=$q-&gt;cookie(-name=&gt;'answers',-value=&gt;[$q-&gt;param('answers')]);</w:t>
      </w:r>
    </w:p>
    <w:p w14:paraId="635DEFE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vice-versa</w:t>
      </w:r>
    </w:p>
    <w:p w14:paraId="25C8A9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$q-&gt;param(-name=&gt;'answers',-value=&gt;[$q-&gt;cookie('answers')]);</w:t>
      </w:r>
    </w:p>
    <w:p w14:paraId="1E247C1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See the </w:t>
      </w:r>
      <w:hyperlink r:id="rId125" w:history="1">
        <w:r w:rsidRPr="00923BD1">
          <w:rPr>
            <w:rFonts w:ascii="Times New Roman" w:eastAsia="Times New Roman" w:hAnsi="Times New Roman" w:cs="Times New Roman"/>
            <w:color w:val="0000FF"/>
            <w:sz w:val="27"/>
            <w:szCs w:val="27"/>
            <w:u w:val="single"/>
          </w:rPr>
          <w:t>cookie.cgi</w:t>
        </w:r>
      </w:hyperlink>
      <w:r w:rsidRPr="00923BD1">
        <w:rPr>
          <w:rFonts w:ascii="Times New Roman" w:eastAsia="Times New Roman" w:hAnsi="Times New Roman" w:cs="Times New Roman"/>
          <w:color w:val="000000"/>
          <w:sz w:val="27"/>
          <w:szCs w:val="27"/>
        </w:rPr>
        <w:t> example script for some ideas on how to use cookies effectively.</w:t>
      </w:r>
    </w:p>
    <w:p w14:paraId="78B8922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NOTE:</w:t>
      </w:r>
      <w:r w:rsidRPr="00923BD1">
        <w:rPr>
          <w:rFonts w:ascii="Times New Roman" w:eastAsia="Times New Roman" w:hAnsi="Times New Roman" w:cs="Times New Roman"/>
          <w:color w:val="000000"/>
          <w:sz w:val="27"/>
          <w:szCs w:val="27"/>
        </w:rPr>
        <w:t> There are some limitations on cookies. Here is what RFC2109, section 6.3, states:</w:t>
      </w:r>
    </w:p>
    <w:p w14:paraId="5BCBFDA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Practical user agent implementations have limits on the number and</w:t>
      </w:r>
    </w:p>
    <w:p w14:paraId="3BCE79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size of cookies that they can store.  In general, user agents' cookie</w:t>
      </w:r>
    </w:p>
    <w:p w14:paraId="7B0BDC8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support should have no fixed limits.  They should strive to store as</w:t>
      </w:r>
    </w:p>
    <w:p w14:paraId="1118532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many frequently-used cookies as possible.  Furthermore, general-use</w:t>
      </w:r>
    </w:p>
    <w:p w14:paraId="6D3AE1D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user agents should provide each of the following minimum capabilities</w:t>
      </w:r>
    </w:p>
    <w:p w14:paraId="06F724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individually, although not necessarily simultaneously:</w:t>
      </w:r>
    </w:p>
    <w:p w14:paraId="5232388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B000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at least 300 cookies</w:t>
      </w:r>
    </w:p>
    <w:p w14:paraId="5A128CD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B32A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at least 4096 bytes per cookie (as measured by the size of the</w:t>
      </w:r>
    </w:p>
    <w:p w14:paraId="38814B8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characters that comprise the cookie non-terminal in the syntax</w:t>
      </w:r>
    </w:p>
    <w:p w14:paraId="533BB76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description of the Set-Cookie header)</w:t>
      </w:r>
    </w:p>
    <w:p w14:paraId="34F72B0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3A922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at least 20 cookies per unique host or domain name</w:t>
      </w:r>
    </w:p>
    <w:p w14:paraId="27047C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20F23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User agents created for specific purposes or for limited-capacity</w:t>
      </w:r>
    </w:p>
    <w:p w14:paraId="74F9A8F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devices should provide at least 20 cookies of 4096 bytes, to ensure</w:t>
      </w:r>
    </w:p>
    <w:p w14:paraId="28D4A69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that the user can interact with a session-based origin server.</w:t>
      </w:r>
    </w:p>
    <w:p w14:paraId="010796A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AFCB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The information in a Set-Cookie response header must be retained in</w:t>
      </w:r>
    </w:p>
    <w:p w14:paraId="5B2E3BA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its entirety.  If for some reason there is inadequate space to store</w:t>
      </w:r>
    </w:p>
    <w:p w14:paraId="17B3FB2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the cookie, it must be discarded, not truncated.</w:t>
      </w:r>
    </w:p>
    <w:p w14:paraId="6EB607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FF2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Applications should use as few and as small cookies as possible, and</w:t>
      </w:r>
    </w:p>
    <w:p w14:paraId="0E19BCB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they should cope gracefully with the loss of a cookie.</w:t>
      </w:r>
    </w:p>
    <w:p w14:paraId="0C69344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Unfortunately, some browsers appear to have limits that are more restrictive than those given in the RFC. If you need to store a lot of information, it's probably better to create a unique session ID, store it in a cookie, and use the session ID to locate an external file/database saved on the server's side of the connection.</w:t>
      </w:r>
    </w:p>
    <w:p w14:paraId="3B07A7C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26" w:anchor="contents" w:history="1">
        <w:r w:rsidRPr="00923BD1">
          <w:rPr>
            <w:rFonts w:ascii="Times New Roman" w:eastAsia="Times New Roman" w:hAnsi="Times New Roman" w:cs="Times New Roman"/>
            <w:color w:val="0000FF"/>
            <w:sz w:val="27"/>
            <w:szCs w:val="27"/>
            <w:u w:val="single"/>
          </w:rPr>
          <w:t>Table of contents</w:t>
        </w:r>
      </w:hyperlink>
    </w:p>
    <w:p w14:paraId="2FBBDC7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4748DFB6">
          <v:rect id="_x0000_i1038" style="width:0;height:1.5pt" o:hralign="center" o:hrstd="t" o:hrnoshade="t" o:hr="t" fillcolor="black" stroked="f"/>
        </w:pict>
      </w:r>
    </w:p>
    <w:p w14:paraId="5505F8BB"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3" w:name="frames"/>
      <w:r w:rsidRPr="00923BD1">
        <w:rPr>
          <w:rFonts w:ascii="Times New Roman" w:eastAsia="Times New Roman" w:hAnsi="Times New Roman" w:cs="Times New Roman"/>
          <w:b/>
          <w:bCs/>
          <w:color w:val="000000"/>
          <w:sz w:val="36"/>
          <w:szCs w:val="36"/>
        </w:rPr>
        <w:t>Support for Frames</w:t>
      </w:r>
      <w:bookmarkEnd w:id="53"/>
    </w:p>
    <w:p w14:paraId="6123F18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contains support for </w:t>
      </w:r>
      <w:hyperlink r:id="rId127" w:history="1">
        <w:r w:rsidRPr="00923BD1">
          <w:rPr>
            <w:rFonts w:ascii="Times New Roman" w:eastAsia="Times New Roman" w:hAnsi="Times New Roman" w:cs="Times New Roman"/>
            <w:color w:val="0000FF"/>
            <w:sz w:val="27"/>
            <w:szCs w:val="27"/>
            <w:u w:val="single"/>
          </w:rPr>
          <w:t>HTML frames</w:t>
        </w:r>
      </w:hyperlink>
      <w:r w:rsidRPr="00923BD1">
        <w:rPr>
          <w:rFonts w:ascii="Times New Roman" w:eastAsia="Times New Roman" w:hAnsi="Times New Roman" w:cs="Times New Roman"/>
          <w:color w:val="000000"/>
          <w:sz w:val="27"/>
          <w:szCs w:val="27"/>
          <w:shd w:val="clear" w:color="auto" w:fill="FFFFFF"/>
        </w:rPr>
        <w:t>, a feature of Netscape 2.0 and higher, and Internet Explorer 3.0 and higher. Frames are supported in two ways:</w:t>
      </w:r>
    </w:p>
    <w:p w14:paraId="3AF6A356" w14:textId="77777777" w:rsidR="00923BD1" w:rsidRPr="00923BD1" w:rsidRDefault="00923BD1" w:rsidP="00923BD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provide the name of a new or preexisting frame in the startform() and start_multipart_form() methods using the </w:t>
      </w:r>
      <w:r w:rsidRPr="00923BD1">
        <w:rPr>
          <w:rFonts w:ascii="Courier New" w:eastAsia="Times New Roman" w:hAnsi="Courier New" w:cs="Courier New"/>
          <w:color w:val="000000"/>
          <w:sz w:val="20"/>
          <w:szCs w:val="20"/>
        </w:rPr>
        <w:t>-target</w:t>
      </w:r>
      <w:r w:rsidRPr="00923BD1">
        <w:rPr>
          <w:rFonts w:ascii="Times New Roman" w:eastAsia="Times New Roman" w:hAnsi="Times New Roman" w:cs="Times New Roman"/>
          <w:color w:val="000000"/>
          <w:sz w:val="27"/>
          <w:szCs w:val="27"/>
        </w:rPr>
        <w:t> parameter. When the form is submitted, the output will be redirected to the indicated frame:</w:t>
      </w:r>
    </w:p>
    <w:p w14:paraId="22E4F069" w14:textId="77777777" w:rsidR="00923BD1" w:rsidRPr="00923BD1" w:rsidRDefault="00923BD1" w:rsidP="00923BD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$query-&gt;start_form(-target=&gt;'result_frame');</w:t>
      </w:r>
    </w:p>
    <w:p w14:paraId="43E7C1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CFC6DB9" w14:textId="77777777" w:rsidR="00923BD1" w:rsidRPr="00923BD1" w:rsidRDefault="00923BD1" w:rsidP="00923BD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direct the output of a script into a new window or into a preexisting named frame by providing the name of the frame as a </w:t>
      </w:r>
      <w:r w:rsidRPr="00923BD1">
        <w:rPr>
          <w:rFonts w:ascii="Courier New" w:eastAsia="Times New Roman" w:hAnsi="Courier New" w:cs="Courier New"/>
          <w:color w:val="000000"/>
          <w:sz w:val="20"/>
          <w:szCs w:val="20"/>
        </w:rPr>
        <w:t>-target</w:t>
      </w:r>
      <w:r w:rsidRPr="00923BD1">
        <w:rPr>
          <w:rFonts w:ascii="Times New Roman" w:eastAsia="Times New Roman" w:hAnsi="Times New Roman" w:cs="Times New Roman"/>
          <w:color w:val="000000"/>
          <w:sz w:val="27"/>
          <w:szCs w:val="27"/>
        </w:rPr>
        <w:t> argument in the header method. For example, the following code will pop up a new window and display the script's output:</w:t>
      </w:r>
    </w:p>
    <w:p w14:paraId="6B0A0E13" w14:textId="77777777" w:rsidR="00923BD1" w:rsidRPr="00923BD1" w:rsidRDefault="00923BD1" w:rsidP="00923BD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$query = new CGI;</w:t>
      </w:r>
    </w:p>
    <w:p w14:paraId="7BCACDC2" w14:textId="77777777" w:rsidR="00923BD1" w:rsidRPr="00923BD1" w:rsidRDefault="00923BD1" w:rsidP="00923BD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$query-&gt;header(-target=&gt;'_blank');</w:t>
      </w:r>
    </w:p>
    <w:p w14:paraId="2E448A2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1675E68C"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feature is a non-standard extension to HTTP which is supported by Netscape browsers, but </w:t>
      </w:r>
      <w:r w:rsidRPr="00923BD1">
        <w:rPr>
          <w:rFonts w:ascii="Times New Roman" w:eastAsia="Times New Roman" w:hAnsi="Times New Roman" w:cs="Times New Roman"/>
          <w:b/>
          <w:bCs/>
          <w:color w:val="000000"/>
          <w:sz w:val="27"/>
          <w:szCs w:val="27"/>
        </w:rPr>
        <w:t>not by Internet Explorer</w:t>
      </w:r>
      <w:r w:rsidRPr="00923BD1">
        <w:rPr>
          <w:rFonts w:ascii="Times New Roman" w:eastAsia="Times New Roman" w:hAnsi="Times New Roman" w:cs="Times New Roman"/>
          <w:color w:val="000000"/>
          <w:sz w:val="27"/>
          <w:szCs w:val="27"/>
        </w:rPr>
        <w:t>.</w:t>
      </w:r>
    </w:p>
    <w:p w14:paraId="441A488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Using frames effectively can be tricky. To create a proper frameset in which the query and response are displayed side-by-side requires you to divide the script into three functional sections. The first section should create the &lt;frameset&gt; declaration and exit. The second section is responsible for creating the query form and directing it into the one frame. The third section is responsible for creating the response and directing it into a different frame.</w:t>
      </w:r>
    </w:p>
    <w:p w14:paraId="3F5E0BD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28" w:history="1">
        <w:r w:rsidRPr="00923BD1">
          <w:rPr>
            <w:rFonts w:ascii="Times New Roman" w:eastAsia="Times New Roman" w:hAnsi="Times New Roman" w:cs="Times New Roman"/>
            <w:color w:val="0000FF"/>
            <w:sz w:val="27"/>
            <w:szCs w:val="27"/>
            <w:u w:val="single"/>
          </w:rPr>
          <w:t>The examples directory</w:t>
        </w:r>
      </w:hyperlink>
      <w:r w:rsidRPr="00923BD1">
        <w:rPr>
          <w:rFonts w:ascii="Times New Roman" w:eastAsia="Times New Roman" w:hAnsi="Times New Roman" w:cs="Times New Roman"/>
          <w:color w:val="000000"/>
          <w:sz w:val="27"/>
          <w:szCs w:val="27"/>
        </w:rPr>
        <w:t> contains a script called </w:t>
      </w:r>
      <w:hyperlink r:id="rId129" w:history="1">
        <w:r w:rsidRPr="00923BD1">
          <w:rPr>
            <w:rFonts w:ascii="Times New Roman" w:eastAsia="Times New Roman" w:hAnsi="Times New Roman" w:cs="Times New Roman"/>
            <w:color w:val="0000FF"/>
            <w:sz w:val="27"/>
            <w:szCs w:val="27"/>
            <w:u w:val="single"/>
          </w:rPr>
          <w:t>popup.cgi</w:t>
        </w:r>
      </w:hyperlink>
      <w:r w:rsidRPr="00923BD1">
        <w:rPr>
          <w:rFonts w:ascii="Times New Roman" w:eastAsia="Times New Roman" w:hAnsi="Times New Roman" w:cs="Times New Roman"/>
          <w:color w:val="000000"/>
          <w:sz w:val="27"/>
          <w:szCs w:val="27"/>
        </w:rPr>
        <w:t> that demonstrates a simple popup window. </w:t>
      </w:r>
      <w:hyperlink r:id="rId130" w:history="1">
        <w:r w:rsidRPr="00923BD1">
          <w:rPr>
            <w:rFonts w:ascii="Times New Roman" w:eastAsia="Times New Roman" w:hAnsi="Times New Roman" w:cs="Times New Roman"/>
            <w:color w:val="0000FF"/>
            <w:sz w:val="27"/>
            <w:szCs w:val="27"/>
            <w:u w:val="single"/>
          </w:rPr>
          <w:t>frameset.cgi</w:t>
        </w:r>
      </w:hyperlink>
      <w:r w:rsidRPr="00923BD1">
        <w:rPr>
          <w:rFonts w:ascii="Times New Roman" w:eastAsia="Times New Roman" w:hAnsi="Times New Roman" w:cs="Times New Roman"/>
          <w:color w:val="000000"/>
          <w:sz w:val="27"/>
          <w:szCs w:val="27"/>
        </w:rPr>
        <w:t> provides a skeleton script for creating side-by-side query/result frame sets.</w:t>
      </w:r>
    </w:p>
    <w:p w14:paraId="15F8D69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1BB159E">
          <v:rect id="_x0000_i1039" style="width:0;height:1.5pt" o:hralign="center" o:hrstd="t" o:hrnoshade="t" o:hr="t" fillcolor="black" stroked="f"/>
        </w:pict>
      </w:r>
    </w:p>
    <w:p w14:paraId="064CAA56"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4" w:name="javascripting"/>
      <w:r w:rsidRPr="00923BD1">
        <w:rPr>
          <w:rFonts w:ascii="Times New Roman" w:eastAsia="Times New Roman" w:hAnsi="Times New Roman" w:cs="Times New Roman"/>
          <w:b/>
          <w:bCs/>
          <w:color w:val="000000"/>
          <w:sz w:val="36"/>
          <w:szCs w:val="36"/>
        </w:rPr>
        <w:t>Support for JavaScript</w:t>
      </w:r>
      <w:bookmarkEnd w:id="54"/>
    </w:p>
    <w:p w14:paraId="462F4C0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Netscape versions 2.0 and higher incorporate an interpreted language called JavaScript. Internet Explorer, 3.0 and higher, supports a closely-related dialect called JScript. JavaScript isn't the same as Java, and certainly isn't at all the same as Perl, which is a great pity. JavaScript allows you to programatically change the contents of fill-out forms, create new windows, and pop up dialog box from within Netscape itself. From the point of view of CGI scripting, JavaScript is quite useful for validating fill-out forms prior to submitting them.</w:t>
      </w:r>
    </w:p>
    <w:p w14:paraId="1F85926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You'll need to know JavaScript in order to use it. The </w:t>
      </w:r>
      <w:hyperlink r:id="rId131" w:history="1">
        <w:r w:rsidRPr="00923BD1">
          <w:rPr>
            <w:rFonts w:ascii="Times New Roman" w:eastAsia="Times New Roman" w:hAnsi="Times New Roman" w:cs="Times New Roman"/>
            <w:color w:val="0000FF"/>
            <w:sz w:val="27"/>
            <w:szCs w:val="27"/>
            <w:u w:val="single"/>
          </w:rPr>
          <w:t>Netscape JavaScript manual</w:t>
        </w:r>
      </w:hyperlink>
      <w:r w:rsidRPr="00923BD1">
        <w:rPr>
          <w:rFonts w:ascii="Times New Roman" w:eastAsia="Times New Roman" w:hAnsi="Times New Roman" w:cs="Times New Roman"/>
          <w:color w:val="000000"/>
          <w:sz w:val="27"/>
          <w:szCs w:val="27"/>
        </w:rPr>
        <w:t> contains a good tutorial and reference guide to the JavaScript programming language.</w:t>
      </w:r>
    </w:p>
    <w:p w14:paraId="624D25D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usual way to use JavaScript is to define a set of functions in a &lt;SCRIPT&gt; block inside the HTML header and then to register event handlers in the various elements of the page. Events include such things as the mouse passing over a form element, a button being clicked, the contents of a text field changing, or a form being submitted. When an event occurs that involves an element that has registered an event handler, its associated JavaScript code gets called.</w:t>
      </w:r>
    </w:p>
    <w:p w14:paraId="44B0C4E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elements that can register event handlers include the &lt;BODY&gt; of an HTML document, hypertext links, all the various elements of a fill-out form, and the form itself. There are a large number of events, and each applies only to the elements for which it is relevant. Here is a partial list:</w:t>
      </w:r>
    </w:p>
    <w:p w14:paraId="4C7F978E"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onLoad</w:t>
      </w:r>
    </w:p>
    <w:p w14:paraId="55E60C2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browser is loading the current document. Valid in:</w:t>
      </w:r>
    </w:p>
    <w:p w14:paraId="756D581C" w14:textId="77777777" w:rsidR="00923BD1" w:rsidRPr="00923BD1" w:rsidRDefault="00923BD1" w:rsidP="00923BD1">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HTML &lt;BODY&gt; section only.</w:t>
      </w:r>
    </w:p>
    <w:p w14:paraId="7EDA147E"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onUnload</w:t>
      </w:r>
    </w:p>
    <w:p w14:paraId="0F511C6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browser is closing the current page or frame. Valid for:</w:t>
      </w:r>
    </w:p>
    <w:p w14:paraId="35BACA1F" w14:textId="77777777" w:rsidR="00923BD1" w:rsidRPr="00923BD1" w:rsidRDefault="00923BD1" w:rsidP="00923BD1">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HTML &lt;BODY&gt; section only.</w:t>
      </w:r>
    </w:p>
    <w:p w14:paraId="59E8DE07"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onSubmit</w:t>
      </w:r>
    </w:p>
    <w:p w14:paraId="559A996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 has pressed the submit button of a form. This event happens just before the form is submitted, and your function can return a value of </w:t>
      </w:r>
      <w:r w:rsidRPr="00923BD1">
        <w:rPr>
          <w:rFonts w:ascii="Times New Roman" w:eastAsia="Times New Roman" w:hAnsi="Times New Roman" w:cs="Times New Roman"/>
          <w:i/>
          <w:iCs/>
          <w:color w:val="000000"/>
          <w:sz w:val="27"/>
          <w:szCs w:val="27"/>
        </w:rPr>
        <w:t>false</w:t>
      </w:r>
      <w:r w:rsidRPr="00923BD1">
        <w:rPr>
          <w:rFonts w:ascii="Times New Roman" w:eastAsia="Times New Roman" w:hAnsi="Times New Roman" w:cs="Times New Roman"/>
          <w:color w:val="000000"/>
          <w:sz w:val="27"/>
          <w:szCs w:val="27"/>
        </w:rPr>
        <w:t> in order to abort the submission. Valid for:</w:t>
      </w:r>
    </w:p>
    <w:p w14:paraId="26FC86C6" w14:textId="77777777" w:rsidR="00923BD1" w:rsidRPr="00923BD1" w:rsidRDefault="00923BD1" w:rsidP="00923BD1">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Forms only.</w:t>
      </w:r>
    </w:p>
    <w:p w14:paraId="40CB18CB"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onClick</w:t>
      </w:r>
    </w:p>
    <w:p w14:paraId="4A830CC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mouse has clicked on an item in a fill-out form. Valid for:</w:t>
      </w:r>
    </w:p>
    <w:p w14:paraId="208EBAEA" w14:textId="77777777" w:rsidR="00923BD1" w:rsidRPr="00923BD1" w:rsidRDefault="00923BD1" w:rsidP="00923BD1">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Buttons (including submit, reset, and image buttons)</w:t>
      </w:r>
    </w:p>
    <w:p w14:paraId="1EA55D74" w14:textId="77777777" w:rsidR="00923BD1" w:rsidRPr="00923BD1" w:rsidRDefault="00923BD1" w:rsidP="00923BD1">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Checkboxes</w:t>
      </w:r>
    </w:p>
    <w:p w14:paraId="48FEF8B1" w14:textId="77777777" w:rsidR="00923BD1" w:rsidRPr="00923BD1" w:rsidRDefault="00923BD1" w:rsidP="00923BD1">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Radio buttons</w:t>
      </w:r>
    </w:p>
    <w:p w14:paraId="7897781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onChange</w:t>
      </w:r>
    </w:p>
    <w:p w14:paraId="65E5EEE1"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 has changed the contents of a field. Valid for:</w:t>
      </w:r>
    </w:p>
    <w:p w14:paraId="410A0B53"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396143F9"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6379729C"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452EABA1"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2A7B1AFA"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Popup Menus</w:t>
      </w:r>
    </w:p>
    <w:p w14:paraId="4FC6BA57" w14:textId="77777777" w:rsidR="00923BD1" w:rsidRPr="00923BD1" w:rsidRDefault="00923BD1" w:rsidP="00923BD1">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Scrolling lists</w:t>
      </w:r>
    </w:p>
    <w:p w14:paraId="15E78D6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onFocus</w:t>
      </w:r>
    </w:p>
    <w:p w14:paraId="6F293EB3"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 has selected a field to work with. Valid for:</w:t>
      </w:r>
    </w:p>
    <w:p w14:paraId="1C574A65"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5BCDD7C9"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02DC24B9"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5279737F"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1850A203"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Popup Menus</w:t>
      </w:r>
    </w:p>
    <w:p w14:paraId="68641385" w14:textId="77777777" w:rsidR="00923BD1" w:rsidRPr="00923BD1" w:rsidRDefault="00923BD1" w:rsidP="00923BD1">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Scrolling lists</w:t>
      </w:r>
    </w:p>
    <w:p w14:paraId="624DCBA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onBlur</w:t>
      </w:r>
    </w:p>
    <w:p w14:paraId="5D89B20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 has deselected a field (gone to work somewhere else). Valid for:</w:t>
      </w:r>
    </w:p>
    <w:p w14:paraId="0680C9BC"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15C7F46F"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32F91693"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18E3CD7C"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764EDDD8"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Popup Menus</w:t>
      </w:r>
    </w:p>
    <w:p w14:paraId="4AA19277" w14:textId="77777777" w:rsidR="00923BD1" w:rsidRPr="00923BD1" w:rsidRDefault="00923BD1" w:rsidP="00923BD1">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Scrolling lists</w:t>
      </w:r>
    </w:p>
    <w:p w14:paraId="337CC7C2"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onSelect</w:t>
      </w:r>
    </w:p>
    <w:p w14:paraId="55081FDD"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 has changed the part of a text field that is selected. Valid for:</w:t>
      </w:r>
    </w:p>
    <w:p w14:paraId="33BB3894" w14:textId="77777777" w:rsidR="00923BD1" w:rsidRPr="00923BD1" w:rsidRDefault="00923BD1" w:rsidP="00923BD1">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307650B2" w14:textId="77777777" w:rsidR="00923BD1" w:rsidRPr="00923BD1" w:rsidRDefault="00923BD1" w:rsidP="00923BD1">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460288B7" w14:textId="77777777" w:rsidR="00923BD1" w:rsidRPr="00923BD1" w:rsidRDefault="00923BD1" w:rsidP="00923BD1">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6A43BC54" w14:textId="77777777" w:rsidR="00923BD1" w:rsidRPr="00923BD1" w:rsidRDefault="00923BD1" w:rsidP="00923BD1">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439CD947"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onMouseOver</w:t>
      </w:r>
    </w:p>
    <w:p w14:paraId="73484EC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mouse has moved over an element.</w:t>
      </w:r>
    </w:p>
    <w:p w14:paraId="3804491F"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1775EFB9"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227A4E4C"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491A7507"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170868F5"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Popup Menus</w:t>
      </w:r>
    </w:p>
    <w:p w14:paraId="38AF498F" w14:textId="77777777" w:rsidR="00923BD1" w:rsidRPr="00923BD1" w:rsidRDefault="00923BD1" w:rsidP="00923BD1">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Scrolling lists</w:t>
      </w:r>
    </w:p>
    <w:p w14:paraId="37A5C28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onMouseOut</w:t>
      </w:r>
    </w:p>
    <w:p w14:paraId="6D2464C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mouse has moved off an element.</w:t>
      </w:r>
    </w:p>
    <w:p w14:paraId="283ACE75"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fields</w:t>
      </w:r>
    </w:p>
    <w:p w14:paraId="730F1FC3"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 areas</w:t>
      </w:r>
    </w:p>
    <w:p w14:paraId="26428410"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Password fields</w:t>
      </w:r>
    </w:p>
    <w:p w14:paraId="60D115FA"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fields</w:t>
      </w:r>
    </w:p>
    <w:p w14:paraId="5045128D"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Popup Menus</w:t>
      </w:r>
    </w:p>
    <w:p w14:paraId="04E5994C" w14:textId="77777777" w:rsidR="00923BD1" w:rsidRPr="00923BD1" w:rsidRDefault="00923BD1" w:rsidP="00923BD1">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Scrolling lists</w:t>
      </w:r>
    </w:p>
    <w:p w14:paraId="7736A59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In order to register a JavaScript event handler with an HTML element, just use the event name as a parameter when you call the corresponding CGI method. For example, to have your </w:t>
      </w:r>
      <w:r w:rsidRPr="00923BD1">
        <w:rPr>
          <w:rFonts w:ascii="Courier New" w:eastAsia="Times New Roman" w:hAnsi="Courier New" w:cs="Courier New"/>
          <w:color w:val="000000"/>
          <w:sz w:val="20"/>
          <w:szCs w:val="20"/>
        </w:rPr>
        <w:t>validateAge()</w:t>
      </w:r>
      <w:r w:rsidRPr="00923BD1">
        <w:rPr>
          <w:rFonts w:ascii="Times New Roman" w:eastAsia="Times New Roman" w:hAnsi="Times New Roman" w:cs="Times New Roman"/>
          <w:color w:val="000000"/>
          <w:sz w:val="27"/>
          <w:szCs w:val="27"/>
          <w:shd w:val="clear" w:color="auto" w:fill="FFFFFF"/>
        </w:rPr>
        <w:t> JavaScript code executed every time the textfield named "age" changes, generate the field like this:</w:t>
      </w:r>
    </w:p>
    <w:p w14:paraId="067A84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$q-&gt;textfield(-name=&gt;'age',-onChange=&gt;"validateAge(this)");</w:t>
      </w:r>
    </w:p>
    <w:p w14:paraId="2549EBB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example assumes that you've already declared the </w:t>
      </w:r>
      <w:r w:rsidRPr="00923BD1">
        <w:rPr>
          <w:rFonts w:ascii="Courier New" w:eastAsia="Times New Roman" w:hAnsi="Courier New" w:cs="Courier New"/>
          <w:color w:val="000000"/>
          <w:sz w:val="20"/>
          <w:szCs w:val="20"/>
        </w:rPr>
        <w:t>validateAge()</w:t>
      </w:r>
      <w:r w:rsidRPr="00923BD1">
        <w:rPr>
          <w:rFonts w:ascii="Times New Roman" w:eastAsia="Times New Roman" w:hAnsi="Times New Roman" w:cs="Times New Roman"/>
          <w:color w:val="000000"/>
          <w:sz w:val="27"/>
          <w:szCs w:val="27"/>
          <w:shd w:val="clear" w:color="auto" w:fill="FFFFFF"/>
        </w:rPr>
        <w:t> function by incorporating it into a &lt;SCRIPT&gt; block. The CGI.pm </w:t>
      </w:r>
      <w:hyperlink r:id="rId132" w:anchor="html" w:history="1">
        <w:r w:rsidRPr="00923BD1">
          <w:rPr>
            <w:rFonts w:ascii="Times New Roman" w:eastAsia="Times New Roman" w:hAnsi="Times New Roman" w:cs="Times New Roman"/>
            <w:color w:val="0000FF"/>
            <w:sz w:val="27"/>
            <w:szCs w:val="27"/>
            <w:u w:val="single"/>
          </w:rPr>
          <w:t>start_html()</w:t>
        </w:r>
      </w:hyperlink>
      <w:r w:rsidRPr="00923BD1">
        <w:rPr>
          <w:rFonts w:ascii="Times New Roman" w:eastAsia="Times New Roman" w:hAnsi="Times New Roman" w:cs="Times New Roman"/>
          <w:color w:val="000000"/>
          <w:sz w:val="27"/>
          <w:szCs w:val="27"/>
          <w:shd w:val="clear" w:color="auto" w:fill="FFFFFF"/>
        </w:rPr>
        <w:t> method provides a convenient way to create this section.</w:t>
      </w:r>
    </w:p>
    <w:p w14:paraId="1FE5664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Similarly, you can create a form that checks itself over for consistency and alerts the user if some essential value is missing by creating it this way:</w:t>
      </w:r>
    </w:p>
    <w:p w14:paraId="3E90DF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$q-&gt;startform(-onSubmit=&gt;"validateMe(this)");</w:t>
      </w:r>
    </w:p>
    <w:p w14:paraId="56D900B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See the </w:t>
      </w:r>
      <w:hyperlink r:id="rId133" w:history="1">
        <w:r w:rsidRPr="00923BD1">
          <w:rPr>
            <w:rFonts w:ascii="Times New Roman" w:eastAsia="Times New Roman" w:hAnsi="Times New Roman" w:cs="Times New Roman"/>
            <w:color w:val="0000FF"/>
            <w:sz w:val="27"/>
            <w:szCs w:val="27"/>
            <w:u w:val="single"/>
          </w:rPr>
          <w:t>javascript.cgi</w:t>
        </w:r>
      </w:hyperlink>
      <w:r w:rsidRPr="00923BD1">
        <w:rPr>
          <w:rFonts w:ascii="Times New Roman" w:eastAsia="Times New Roman" w:hAnsi="Times New Roman" w:cs="Times New Roman"/>
          <w:color w:val="000000"/>
          <w:sz w:val="27"/>
          <w:szCs w:val="27"/>
          <w:shd w:val="clear" w:color="auto" w:fill="FFFFFF"/>
        </w:rPr>
        <w:t> script for a demonstration of how this all works.</w:t>
      </w:r>
    </w:p>
    <w:p w14:paraId="5DFD405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JavaScript "standard" is still evolving, which means that new handlers may be added in the future, or may be present in some browsers and not in others. You do not need to wait for a new version of CGI.pm to use new event handlers. Just like any other tag attribute they will produce syntactically correct HTML. For instance, if Microsoft invents a new event handler called </w:t>
      </w:r>
      <w:r w:rsidRPr="00923BD1">
        <w:rPr>
          <w:rFonts w:ascii="Times New Roman" w:eastAsia="Times New Roman" w:hAnsi="Times New Roman" w:cs="Times New Roman"/>
          <w:b/>
          <w:bCs/>
          <w:color w:val="000000"/>
          <w:sz w:val="27"/>
          <w:szCs w:val="27"/>
        </w:rPr>
        <w:t>onInterplanetaryDisaster</w:t>
      </w:r>
      <w:r w:rsidRPr="00923BD1">
        <w:rPr>
          <w:rFonts w:ascii="Times New Roman" w:eastAsia="Times New Roman" w:hAnsi="Times New Roman" w:cs="Times New Roman"/>
          <w:color w:val="000000"/>
          <w:sz w:val="27"/>
          <w:szCs w:val="27"/>
        </w:rPr>
        <w:t>, you can install a handler for it with:</w:t>
      </w:r>
    </w:p>
    <w:p w14:paraId="579993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button(-name=&gt;'bail out',-onInterPlaneteryDisaster=&gt;"alert('uh oh')");</w:t>
      </w:r>
    </w:p>
    <w:p w14:paraId="39C83601"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34" w:anchor="contents" w:history="1">
        <w:r w:rsidRPr="00923BD1">
          <w:rPr>
            <w:rFonts w:ascii="Times New Roman" w:eastAsia="Times New Roman" w:hAnsi="Times New Roman" w:cs="Times New Roman"/>
            <w:color w:val="0000FF"/>
            <w:sz w:val="27"/>
            <w:szCs w:val="27"/>
            <w:u w:val="single"/>
          </w:rPr>
          <w:t>Table of contents</w:t>
        </w:r>
      </w:hyperlink>
    </w:p>
    <w:p w14:paraId="50CC9AF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113939B3">
          <v:rect id="_x0000_i1040" style="width:0;height:1.5pt" o:hralign="center" o:hrstd="t" o:hrnoshade="t" o:hr="t" fillcolor="black" stroked="f"/>
        </w:pict>
      </w:r>
    </w:p>
    <w:p w14:paraId="5462681F"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5" w:name="stylesheets"/>
      <w:r w:rsidRPr="00923BD1">
        <w:rPr>
          <w:rFonts w:ascii="Times New Roman" w:eastAsia="Times New Roman" w:hAnsi="Times New Roman" w:cs="Times New Roman"/>
          <w:b/>
          <w:bCs/>
          <w:color w:val="000000"/>
          <w:sz w:val="36"/>
          <w:szCs w:val="36"/>
        </w:rPr>
        <w:t>Limited Support for Cascading Style Sheets</w:t>
      </w:r>
      <w:bookmarkEnd w:id="55"/>
    </w:p>
    <w:p w14:paraId="5E415E6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has limited support for HTML3's cascading style sheets (css). To incorporate a stylesheet into your document, pass the </w:t>
      </w:r>
      <w:r w:rsidRPr="00923BD1">
        <w:rPr>
          <w:rFonts w:ascii="Times New Roman" w:eastAsia="Times New Roman" w:hAnsi="Times New Roman" w:cs="Times New Roman"/>
          <w:b/>
          <w:bCs/>
          <w:color w:val="000000"/>
          <w:sz w:val="27"/>
          <w:szCs w:val="27"/>
        </w:rPr>
        <w:t>start_html()</w:t>
      </w:r>
      <w:r w:rsidRPr="00923BD1">
        <w:rPr>
          <w:rFonts w:ascii="Times New Roman" w:eastAsia="Times New Roman" w:hAnsi="Times New Roman" w:cs="Times New Roman"/>
          <w:color w:val="000000"/>
          <w:sz w:val="27"/>
          <w:szCs w:val="27"/>
        </w:rPr>
        <w:t> method a </w:t>
      </w:r>
      <w:r w:rsidRPr="00923BD1">
        <w:rPr>
          <w:rFonts w:ascii="Times New Roman" w:eastAsia="Times New Roman" w:hAnsi="Times New Roman" w:cs="Times New Roman"/>
          <w:b/>
          <w:bCs/>
          <w:color w:val="000000"/>
          <w:sz w:val="27"/>
          <w:szCs w:val="27"/>
        </w:rPr>
        <w:t>-style</w:t>
      </w:r>
      <w:r w:rsidRPr="00923BD1">
        <w:rPr>
          <w:rFonts w:ascii="Times New Roman" w:eastAsia="Times New Roman" w:hAnsi="Times New Roman" w:cs="Times New Roman"/>
          <w:color w:val="000000"/>
          <w:sz w:val="27"/>
          <w:szCs w:val="27"/>
        </w:rPr>
        <w:t> parameter. The value of this parameter may be a scalar, in which case it is incorporated directly into a &lt;STYLE&gt; section, or it may be a hash reference. In the latter case you should provide the hash with one or more of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 or </w:t>
      </w:r>
      <w:r w:rsidRPr="00923BD1">
        <w:rPr>
          <w:rFonts w:ascii="Times New Roman" w:eastAsia="Times New Roman" w:hAnsi="Times New Roman" w:cs="Times New Roman"/>
          <w:b/>
          <w:bCs/>
          <w:color w:val="000000"/>
          <w:sz w:val="27"/>
          <w:szCs w:val="27"/>
        </w:rPr>
        <w:t>-code</w:t>
      </w:r>
      <w:r w:rsidRPr="00923BD1">
        <w:rPr>
          <w:rFonts w:ascii="Times New Roman" w:eastAsia="Times New Roman" w:hAnsi="Times New Roman" w:cs="Times New Roman"/>
          <w:color w:val="000000"/>
          <w:sz w:val="27"/>
          <w:szCs w:val="27"/>
        </w:rPr>
        <w:t>.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 points to a URL where an externally-defined stylesheet can be found. </w:t>
      </w:r>
      <w:r w:rsidRPr="00923BD1">
        <w:rPr>
          <w:rFonts w:ascii="Times New Roman" w:eastAsia="Times New Roman" w:hAnsi="Times New Roman" w:cs="Times New Roman"/>
          <w:b/>
          <w:bCs/>
          <w:color w:val="000000"/>
          <w:sz w:val="27"/>
          <w:szCs w:val="27"/>
        </w:rPr>
        <w:t>-code</w:t>
      </w:r>
      <w:r w:rsidRPr="00923BD1">
        <w:rPr>
          <w:rFonts w:ascii="Times New Roman" w:eastAsia="Times New Roman" w:hAnsi="Times New Roman" w:cs="Times New Roman"/>
          <w:color w:val="000000"/>
          <w:sz w:val="27"/>
          <w:szCs w:val="27"/>
        </w:rPr>
        <w:t> points to a scalar value to be incorporated into a &lt;STYLE&gt; section. Style definitions in </w:t>
      </w:r>
      <w:r w:rsidRPr="00923BD1">
        <w:rPr>
          <w:rFonts w:ascii="Times New Roman" w:eastAsia="Times New Roman" w:hAnsi="Times New Roman" w:cs="Times New Roman"/>
          <w:b/>
          <w:bCs/>
          <w:color w:val="000000"/>
          <w:sz w:val="27"/>
          <w:szCs w:val="27"/>
        </w:rPr>
        <w:t>-code</w:t>
      </w:r>
      <w:r w:rsidRPr="00923BD1">
        <w:rPr>
          <w:rFonts w:ascii="Times New Roman" w:eastAsia="Times New Roman" w:hAnsi="Times New Roman" w:cs="Times New Roman"/>
          <w:color w:val="000000"/>
          <w:sz w:val="27"/>
          <w:szCs w:val="27"/>
        </w:rPr>
        <w:t> override similarly-named ones in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 hence the name "cascading."</w:t>
      </w:r>
    </w:p>
    <w:p w14:paraId="0CCF79E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may also specify the MIME type of the stylesheet by including an optional </w:t>
      </w:r>
      <w:r w:rsidRPr="00923BD1">
        <w:rPr>
          <w:rFonts w:ascii="Times New Roman" w:eastAsia="Times New Roman" w:hAnsi="Times New Roman" w:cs="Times New Roman"/>
          <w:b/>
          <w:bCs/>
          <w:color w:val="000000"/>
          <w:sz w:val="27"/>
          <w:szCs w:val="27"/>
        </w:rPr>
        <w:t>-type</w:t>
      </w:r>
      <w:r w:rsidRPr="00923BD1">
        <w:rPr>
          <w:rFonts w:ascii="Times New Roman" w:eastAsia="Times New Roman" w:hAnsi="Times New Roman" w:cs="Times New Roman"/>
          <w:color w:val="000000"/>
          <w:sz w:val="27"/>
          <w:szCs w:val="27"/>
        </w:rPr>
        <w:t> parameter in the hash pointed to by </w:t>
      </w:r>
      <w:r w:rsidRPr="00923BD1">
        <w:rPr>
          <w:rFonts w:ascii="Times New Roman" w:eastAsia="Times New Roman" w:hAnsi="Times New Roman" w:cs="Times New Roman"/>
          <w:b/>
          <w:bCs/>
          <w:color w:val="000000"/>
          <w:sz w:val="27"/>
          <w:szCs w:val="27"/>
        </w:rPr>
        <w:t>-style</w:t>
      </w:r>
      <w:r w:rsidRPr="00923BD1">
        <w:rPr>
          <w:rFonts w:ascii="Times New Roman" w:eastAsia="Times New Roman" w:hAnsi="Times New Roman" w:cs="Times New Roman"/>
          <w:color w:val="000000"/>
          <w:sz w:val="27"/>
          <w:szCs w:val="27"/>
        </w:rPr>
        <w:t>. If not specified, the type defaults to 'text/css'.</w:t>
      </w:r>
    </w:p>
    <w:p w14:paraId="0E84364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refer to a style within the body of your document, add the </w:t>
      </w:r>
      <w:r w:rsidRPr="00923BD1">
        <w:rPr>
          <w:rFonts w:ascii="Times New Roman" w:eastAsia="Times New Roman" w:hAnsi="Times New Roman" w:cs="Times New Roman"/>
          <w:b/>
          <w:bCs/>
          <w:color w:val="000000"/>
          <w:sz w:val="27"/>
          <w:szCs w:val="27"/>
        </w:rPr>
        <w:t>-class</w:t>
      </w:r>
      <w:r w:rsidRPr="00923BD1">
        <w:rPr>
          <w:rFonts w:ascii="Times New Roman" w:eastAsia="Times New Roman" w:hAnsi="Times New Roman" w:cs="Times New Roman"/>
          <w:color w:val="000000"/>
          <w:sz w:val="27"/>
          <w:szCs w:val="27"/>
        </w:rPr>
        <w:t> parameter to any HTML element:</w:t>
      </w:r>
    </w:p>
    <w:p w14:paraId="01235E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h1({-class=&gt;'Fancy'},'Welcome to the Party');</w:t>
      </w:r>
    </w:p>
    <w:p w14:paraId="44E074A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Or define styles on the fly with the </w:t>
      </w:r>
      <w:r w:rsidRPr="00923BD1">
        <w:rPr>
          <w:rFonts w:ascii="Times New Roman" w:eastAsia="Times New Roman" w:hAnsi="Times New Roman" w:cs="Times New Roman"/>
          <w:b/>
          <w:bCs/>
          <w:color w:val="000000"/>
          <w:sz w:val="27"/>
          <w:szCs w:val="27"/>
        </w:rPr>
        <w:t>-style</w:t>
      </w:r>
      <w:r w:rsidRPr="00923BD1">
        <w:rPr>
          <w:rFonts w:ascii="Times New Roman" w:eastAsia="Times New Roman" w:hAnsi="Times New Roman" w:cs="Times New Roman"/>
          <w:color w:val="000000"/>
          <w:sz w:val="27"/>
          <w:szCs w:val="27"/>
          <w:shd w:val="clear" w:color="auto" w:fill="FFFFFF"/>
        </w:rPr>
        <w:t> parameter:</w:t>
      </w:r>
    </w:p>
    <w:p w14:paraId="71E927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h1({-style=&gt;'Color: red;'},'Welcome to Hell');</w:t>
      </w:r>
    </w:p>
    <w:p w14:paraId="18AF954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may also use the new </w:t>
      </w:r>
      <w:r w:rsidRPr="00923BD1">
        <w:rPr>
          <w:rFonts w:ascii="Times New Roman" w:eastAsia="Times New Roman" w:hAnsi="Times New Roman" w:cs="Times New Roman"/>
          <w:b/>
          <w:bCs/>
          <w:color w:val="000000"/>
          <w:sz w:val="27"/>
          <w:szCs w:val="27"/>
        </w:rPr>
        <w:t>span()</w:t>
      </w:r>
      <w:r w:rsidRPr="00923BD1">
        <w:rPr>
          <w:rFonts w:ascii="Times New Roman" w:eastAsia="Times New Roman" w:hAnsi="Times New Roman" w:cs="Times New Roman"/>
          <w:color w:val="000000"/>
          <w:sz w:val="27"/>
          <w:szCs w:val="27"/>
          <w:shd w:val="clear" w:color="auto" w:fill="FFFFFF"/>
        </w:rPr>
        <w:t> element to apply a style to a section of text:</w:t>
      </w:r>
    </w:p>
    <w:p w14:paraId="22FEE7E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span({-style=&gt;'Color: red;'},</w:t>
      </w:r>
    </w:p>
    <w:p w14:paraId="2813C00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h1('Welcome to Hell'),</w:t>
      </w:r>
    </w:p>
    <w:p w14:paraId="18BB3D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"Where did that handbasket get to?"</w:t>
      </w:r>
    </w:p>
    <w:p w14:paraId="62254B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BBDC5D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Note that you must import the ":html3" definitions to get the </w:t>
      </w:r>
      <w:r w:rsidRPr="00923BD1">
        <w:rPr>
          <w:rFonts w:ascii="Times New Roman" w:eastAsia="Times New Roman" w:hAnsi="Times New Roman" w:cs="Times New Roman"/>
          <w:b/>
          <w:bCs/>
          <w:color w:val="000000"/>
          <w:sz w:val="27"/>
          <w:szCs w:val="27"/>
        </w:rPr>
        <w:t>span()</w:t>
      </w:r>
      <w:r w:rsidRPr="00923BD1">
        <w:rPr>
          <w:rFonts w:ascii="Times New Roman" w:eastAsia="Times New Roman" w:hAnsi="Times New Roman" w:cs="Times New Roman"/>
          <w:color w:val="000000"/>
          <w:sz w:val="27"/>
          <w:szCs w:val="27"/>
          <w:shd w:val="clear" w:color="auto" w:fill="FFFFFF"/>
        </w:rPr>
        <w:t> and </w:t>
      </w:r>
      <w:r w:rsidRPr="00923BD1">
        <w:rPr>
          <w:rFonts w:ascii="Times New Roman" w:eastAsia="Times New Roman" w:hAnsi="Times New Roman" w:cs="Times New Roman"/>
          <w:b/>
          <w:bCs/>
          <w:color w:val="000000"/>
          <w:sz w:val="27"/>
          <w:szCs w:val="27"/>
        </w:rPr>
        <w:t>style()</w:t>
      </w:r>
      <w:r w:rsidRPr="00923BD1">
        <w:rPr>
          <w:rFonts w:ascii="Times New Roman" w:eastAsia="Times New Roman" w:hAnsi="Times New Roman" w:cs="Times New Roman"/>
          <w:color w:val="000000"/>
          <w:sz w:val="27"/>
          <w:szCs w:val="27"/>
          <w:shd w:val="clear" w:color="auto" w:fill="FFFFFF"/>
        </w:rPr>
        <w:t> methods.</w:t>
      </w:r>
    </w:p>
    <w:p w14:paraId="4A5B637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won't be able to do much with this unless you understand the CSS specification. A more intuitive subclassable library for cascading style sheets in Perl is in the works, but until then, please read the CSS specification at </w:t>
      </w:r>
      <w:hyperlink r:id="rId135" w:history="1">
        <w:r w:rsidRPr="00923BD1">
          <w:rPr>
            <w:rFonts w:ascii="Times New Roman" w:eastAsia="Times New Roman" w:hAnsi="Times New Roman" w:cs="Times New Roman"/>
            <w:color w:val="0000FF"/>
            <w:sz w:val="27"/>
            <w:szCs w:val="27"/>
            <w:u w:val="single"/>
          </w:rPr>
          <w:t>http://www.w3.org/pub/WWW/Style/</w:t>
        </w:r>
      </w:hyperlink>
      <w:r w:rsidRPr="00923BD1">
        <w:rPr>
          <w:rFonts w:ascii="Times New Roman" w:eastAsia="Times New Roman" w:hAnsi="Times New Roman" w:cs="Times New Roman"/>
          <w:color w:val="000000"/>
          <w:sz w:val="27"/>
          <w:szCs w:val="27"/>
        </w:rPr>
        <w:t> to find out how to use these features. Here's a final example to get you started.</w:t>
      </w:r>
    </w:p>
    <w:p w14:paraId="2F043D2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 :html3/;</w:t>
      </w:r>
    </w:p>
    <w:p w14:paraId="50A9CD7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3D1E9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#here's a stylesheet incorporated directly into the page</w:t>
      </w:r>
    </w:p>
    <w:p w14:paraId="4CCB22B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$newStyle=&lt;&lt;END;</w:t>
      </w:r>
    </w:p>
    <w:p w14:paraId="280029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&lt;!-- </w:t>
      </w:r>
    </w:p>
    <w:p w14:paraId="293CCF0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P.Tip {</w:t>
      </w:r>
    </w:p>
    <w:p w14:paraId="1CE017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margin-right: 50pt;</w:t>
      </w:r>
    </w:p>
    <w:p w14:paraId="5BEE1FD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margin-left: 50pt;</w:t>
      </w:r>
    </w:p>
    <w:p w14:paraId="59490E2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color: red;</w:t>
      </w:r>
    </w:p>
    <w:p w14:paraId="62B159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8D26A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P.Alert {</w:t>
      </w:r>
    </w:p>
    <w:p w14:paraId="4B50699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font-size: 30pt;</w:t>
      </w:r>
    </w:p>
    <w:p w14:paraId="66EEAE6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font-family: sans-serif;</w:t>
      </w:r>
    </w:p>
    <w:p w14:paraId="6DA661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color: red;</w:t>
      </w:r>
    </w:p>
    <w:p w14:paraId="230171B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9739D3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--&gt;</w:t>
      </w:r>
    </w:p>
    <w:p w14:paraId="33643CB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END</w:t>
      </w:r>
    </w:p>
    <w:p w14:paraId="277A5F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1CBF9F7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start_html( -title=&gt;'CGI with Style',</w:t>
      </w:r>
    </w:p>
    <w:p w14:paraId="7E55FFF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-style=&gt;{-src=&gt;'http://www.capricorn.com/style/st1.css',</w:t>
      </w:r>
    </w:p>
    <w:p w14:paraId="444A39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-code=&gt;$newStyle}</w:t>
      </w:r>
    </w:p>
    <w:p w14:paraId="6E83D3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 xml:space="preserve">         );</w:t>
      </w:r>
    </w:p>
    <w:p w14:paraId="5265E5F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h1('CGI with Style'),</w:t>
      </w:r>
    </w:p>
    <w:p w14:paraId="2A35126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p({-class=&gt;'Tip'},</w:t>
      </w:r>
    </w:p>
    <w:p w14:paraId="5110883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"Better read the cascading style sheet spec before playing with this!"</w:t>
      </w:r>
    </w:p>
    <w:p w14:paraId="0246445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CB813A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span({-style=&gt;'color: magenta'},"Look Mom, no hands!",</w:t>
      </w:r>
    </w:p>
    <w:p w14:paraId="1CD685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w:t>
      </w:r>
    </w:p>
    <w:p w14:paraId="6CCF20B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"Whooo wee!"</w:t>
      </w:r>
    </w:p>
    <w:p w14:paraId="6126A47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27FFB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end_html;</w:t>
      </w:r>
    </w:p>
    <w:p w14:paraId="22D2575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Pass an array reference to </w:t>
      </w:r>
      <w:r w:rsidRPr="00923BD1">
        <w:rPr>
          <w:rFonts w:ascii="Times New Roman" w:eastAsia="Times New Roman" w:hAnsi="Times New Roman" w:cs="Times New Roman"/>
          <w:b/>
          <w:bCs/>
          <w:color w:val="000000"/>
          <w:sz w:val="27"/>
          <w:szCs w:val="27"/>
        </w:rPr>
        <w:t>-code</w:t>
      </w:r>
      <w:r w:rsidRPr="00923BD1">
        <w:rPr>
          <w:rFonts w:ascii="Times New Roman" w:eastAsia="Times New Roman" w:hAnsi="Times New Roman" w:cs="Times New Roman"/>
          <w:color w:val="000000"/>
          <w:sz w:val="27"/>
          <w:szCs w:val="27"/>
        </w:rPr>
        <w:t> or </w:t>
      </w:r>
      <w:r w:rsidRPr="00923BD1">
        <w:rPr>
          <w:rFonts w:ascii="Times New Roman" w:eastAsia="Times New Roman" w:hAnsi="Times New Roman" w:cs="Times New Roman"/>
          <w:b/>
          <w:bCs/>
          <w:color w:val="000000"/>
          <w:sz w:val="27"/>
          <w:szCs w:val="27"/>
        </w:rPr>
        <w:t>-src</w:t>
      </w:r>
      <w:r w:rsidRPr="00923BD1">
        <w:rPr>
          <w:rFonts w:ascii="Times New Roman" w:eastAsia="Times New Roman" w:hAnsi="Times New Roman" w:cs="Times New Roman"/>
          <w:color w:val="000000"/>
          <w:sz w:val="27"/>
          <w:szCs w:val="27"/>
        </w:rPr>
        <w:t>in order to incorporate multiple stylesheets into your document.</w:t>
      </w:r>
    </w:p>
    <w:p w14:paraId="7A6E68F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Should you wish to incorporate a verbatim stylesheet that includes arbitrary formatting in the header, you may pass a -verbatim tag to the -style hash, as follows:</w:t>
      </w:r>
    </w:p>
    <w:p w14:paraId="78BDD84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1FAC2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$q-&gt;start_html (-STYLE  =&gt;  {-verbatim =&gt; '@import</w:t>
      </w:r>
    </w:p>
    <w:p w14:paraId="281C5E9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url("/server-common/css/'.$cssFile.'");',</w:t>
      </w:r>
    </w:p>
    <w:p w14:paraId="6364809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-src      =&gt;  '/server-common/css/core.css'});</w:t>
      </w:r>
    </w:p>
    <w:p w14:paraId="21A62F9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will generate HTML like this:</w:t>
      </w:r>
    </w:p>
    <w:p w14:paraId="7F7CB50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9D37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&lt;link rel="stylesheet" type="text/css"</w:t>
      </w:r>
    </w:p>
    <w:p w14:paraId="3B71604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href="/server-common/css/core.css"&gt;</w:t>
      </w:r>
    </w:p>
    <w:p w14:paraId="07886A7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6991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&lt;style type="text/css"&gt;</w:t>
      </w:r>
    </w:p>
    <w:p w14:paraId="47FFCAC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@import url("/server-common/css/main.css");</w:t>
      </w:r>
    </w:p>
    <w:p w14:paraId="3B12B7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&lt;/style&gt;</w:t>
      </w:r>
    </w:p>
    <w:p w14:paraId="580E75E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Any additional arguments passed in the -style value will be incorporated into the &lt;link&gt; tag. For example:</w:t>
      </w:r>
    </w:p>
    <w:p w14:paraId="3DCE58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DF74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start_html(-style=&gt;{-src=&gt;['/styles/print.css','/styles/layout.css'],</w:t>
      </w:r>
    </w:p>
    <w:p w14:paraId="08A379C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r>
      <w:r w:rsidRPr="00923BD1">
        <w:rPr>
          <w:rFonts w:ascii="Courier New" w:eastAsia="Times New Roman" w:hAnsi="Courier New" w:cs="Courier New"/>
          <w:color w:val="000000"/>
          <w:sz w:val="20"/>
          <w:szCs w:val="20"/>
        </w:rPr>
        <w:tab/>
        <w:t xml:space="preserve">  -media =&gt; 'all'});</w:t>
      </w:r>
    </w:p>
    <w:p w14:paraId="028419E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will give:</w:t>
      </w:r>
    </w:p>
    <w:p w14:paraId="20E3168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&lt;link rel="stylesheet" type="text/css" href="/styles/print.css" media="all"/&gt;</w:t>
      </w:r>
    </w:p>
    <w:p w14:paraId="42E4F25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&lt;link rel="stylesheet" type="text/css" href="/styles/layout.css" media="all"/&gt;</w:t>
      </w:r>
    </w:p>
    <w:p w14:paraId="64310F2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make more complicated &lt;link&gt; tags, use the Link() function and pass it to start_html() in the -head argument, as in:</w:t>
      </w:r>
    </w:p>
    <w:p w14:paraId="491E28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 = (Link({-rel=&gt;'stylesheet',-type=&gt;'text/css',-src=&gt;'/ss/ss.css',-media=&gt;'all'}),</w:t>
      </w:r>
    </w:p>
    <w:p w14:paraId="2507631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Link({-rel=&gt;'stylesheet',-type=&gt;'text/css',-src=&gt;'/ss/fred.css',-media=&gt;'paper'}));</w:t>
      </w:r>
    </w:p>
    <w:p w14:paraId="27718BC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start_html({-head=&gt;\@h})</w:t>
      </w:r>
    </w:p>
    <w:p w14:paraId="4A0D0985"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36" w:anchor="contents" w:history="1">
        <w:r w:rsidRPr="00923BD1">
          <w:rPr>
            <w:rFonts w:ascii="Times New Roman" w:eastAsia="Times New Roman" w:hAnsi="Times New Roman" w:cs="Times New Roman"/>
            <w:color w:val="0000FF"/>
            <w:sz w:val="27"/>
            <w:szCs w:val="27"/>
            <w:u w:val="single"/>
          </w:rPr>
          <w:t>Table of contents</w:t>
        </w:r>
      </w:hyperlink>
    </w:p>
    <w:p w14:paraId="7133092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B673FB3">
          <v:rect id="_x0000_i1041" style="width:0;height:1.5pt" o:hralign="center" o:hrstd="t" o:hrnoshade="t" o:hr="t" fillcolor="black" stroked="f"/>
        </w:pict>
      </w:r>
    </w:p>
    <w:p w14:paraId="4DF4300F"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6" w:name="nph"/>
      <w:r w:rsidRPr="00923BD1">
        <w:rPr>
          <w:rFonts w:ascii="Times New Roman" w:eastAsia="Times New Roman" w:hAnsi="Times New Roman" w:cs="Times New Roman"/>
          <w:b/>
          <w:bCs/>
          <w:color w:val="000000"/>
          <w:sz w:val="36"/>
          <w:szCs w:val="36"/>
        </w:rPr>
        <w:t>Using NPH Scripts</w:t>
      </w:r>
      <w:bookmarkEnd w:id="56"/>
    </w:p>
    <w:p w14:paraId="2BE47D2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NPH, or "no-parsed-header", scripts bypass the server completely by sending the complete HTTP header directly to the browser. This has slight performance benefits, but is of most use for taking advantage of HTTP extensions that are not directly supported by your server, such as server push and PICS headers.</w:t>
      </w:r>
    </w:p>
    <w:p w14:paraId="77A2028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Servers use a variety of conventions for designating CGI scripts as NPH. IIS and many Unix servers look at the beginning of the script's name for the prefix "nph-".</w:t>
      </w:r>
    </w:p>
    <w:p w14:paraId="1D46F7B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supports NPH scripts with a special NPH mode. When in this mode, CGI.pm will output the necessary extra header information when the </w:t>
      </w:r>
      <w:r w:rsidRPr="00923BD1">
        <w:rPr>
          <w:rFonts w:ascii="Courier New" w:eastAsia="Times New Roman" w:hAnsi="Courier New" w:cs="Courier New"/>
          <w:color w:val="000000"/>
          <w:sz w:val="20"/>
          <w:szCs w:val="20"/>
        </w:rPr>
        <w:t>header()</w:t>
      </w:r>
      <w:r w:rsidRPr="00923BD1">
        <w:rPr>
          <w:rFonts w:ascii="Times New Roman" w:eastAsia="Times New Roman" w:hAnsi="Times New Roman" w:cs="Times New Roman"/>
          <w:color w:val="000000"/>
          <w:sz w:val="27"/>
          <w:szCs w:val="27"/>
        </w:rPr>
        <w:t> and </w:t>
      </w:r>
      <w:r w:rsidRPr="00923BD1">
        <w:rPr>
          <w:rFonts w:ascii="Courier New" w:eastAsia="Times New Roman" w:hAnsi="Courier New" w:cs="Courier New"/>
          <w:color w:val="000000"/>
          <w:sz w:val="20"/>
          <w:szCs w:val="20"/>
        </w:rPr>
        <w:t>redirect()</w:t>
      </w:r>
      <w:r w:rsidRPr="00923BD1">
        <w:rPr>
          <w:rFonts w:ascii="Times New Roman" w:eastAsia="Times New Roman" w:hAnsi="Times New Roman" w:cs="Times New Roman"/>
          <w:color w:val="000000"/>
          <w:sz w:val="27"/>
          <w:szCs w:val="27"/>
        </w:rPr>
        <w:t> methods are called.</w:t>
      </w:r>
    </w:p>
    <w:p w14:paraId="4698F94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Important:</w:t>
      </w:r>
      <w:r w:rsidRPr="00923BD1">
        <w:rPr>
          <w:rFonts w:ascii="Times New Roman" w:eastAsia="Times New Roman" w:hAnsi="Times New Roman" w:cs="Times New Roman"/>
          <w:color w:val="000000"/>
          <w:sz w:val="27"/>
          <w:szCs w:val="27"/>
        </w:rPr>
        <w:t> If you use the Microsoft Internet Information Server, you </w:t>
      </w:r>
      <w:r w:rsidRPr="00923BD1">
        <w:rPr>
          <w:rFonts w:ascii="Times New Roman" w:eastAsia="Times New Roman" w:hAnsi="Times New Roman" w:cs="Times New Roman"/>
          <w:i/>
          <w:iCs/>
          <w:color w:val="000000"/>
          <w:sz w:val="27"/>
          <w:szCs w:val="27"/>
        </w:rPr>
        <w:t>must</w:t>
      </w:r>
      <w:r w:rsidRPr="00923BD1">
        <w:rPr>
          <w:rFonts w:ascii="Times New Roman" w:eastAsia="Times New Roman" w:hAnsi="Times New Roman" w:cs="Times New Roman"/>
          <w:color w:val="000000"/>
          <w:sz w:val="27"/>
          <w:szCs w:val="27"/>
        </w:rPr>
        <w:t> designate your script as an NPH script. Otherwise many of CGI.pm's features, such as redirection and the ability to output non-HTML files, will fail. However, after applying Service Pack 6, NPH scripts </w:t>
      </w:r>
      <w:r w:rsidRPr="00923BD1">
        <w:rPr>
          <w:rFonts w:ascii="Times New Roman" w:eastAsia="Times New Roman" w:hAnsi="Times New Roman" w:cs="Times New Roman"/>
          <w:i/>
          <w:iCs/>
          <w:color w:val="000000"/>
          <w:sz w:val="27"/>
          <w:szCs w:val="27"/>
        </w:rPr>
        <w:t>do not work at all</w:t>
      </w:r>
      <w:r w:rsidRPr="00923BD1">
        <w:rPr>
          <w:rFonts w:ascii="Times New Roman" w:eastAsia="Times New Roman" w:hAnsi="Times New Roman" w:cs="Times New Roman"/>
          <w:color w:val="000000"/>
          <w:sz w:val="27"/>
          <w:szCs w:val="27"/>
        </w:rPr>
        <w:t> on IIS without a special patch from Microsoft. See </w:t>
      </w:r>
      <w:hyperlink r:id="rId137" w:history="1">
        <w:r w:rsidRPr="00923BD1">
          <w:rPr>
            <w:rFonts w:ascii="Times New Roman" w:eastAsia="Times New Roman" w:hAnsi="Times New Roman" w:cs="Times New Roman"/>
            <w:color w:val="0000FF"/>
            <w:sz w:val="27"/>
            <w:szCs w:val="27"/>
            <w:u w:val="single"/>
          </w:rPr>
          <w:t>Knowledgebase article Q280/3/31 Non-Parsed Headers Stripped From CGI Applications That Have nph- Prefix in Name</w:t>
        </w:r>
      </w:hyperlink>
    </w:p>
    <w:p w14:paraId="759FC03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There are a number of ways to put CGI.pm into NPH mode:</w:t>
      </w:r>
    </w:p>
    <w:p w14:paraId="0C9D7990"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the </w:t>
      </w:r>
      <w:r w:rsidRPr="00923BD1">
        <w:rPr>
          <w:rFonts w:ascii="Times New Roman" w:eastAsia="Times New Roman" w:hAnsi="Times New Roman" w:cs="Times New Roman"/>
          <w:b/>
          <w:bCs/>
          <w:color w:val="000000"/>
          <w:sz w:val="27"/>
          <w:szCs w:val="27"/>
        </w:rPr>
        <w:t>use</w:t>
      </w:r>
      <w:r w:rsidRPr="00923BD1">
        <w:rPr>
          <w:rFonts w:ascii="Times New Roman" w:eastAsia="Times New Roman" w:hAnsi="Times New Roman" w:cs="Times New Roman"/>
          <w:color w:val="000000"/>
          <w:sz w:val="27"/>
          <w:szCs w:val="27"/>
        </w:rPr>
        <w:t> statement:</w:t>
      </w:r>
    </w:p>
    <w:p w14:paraId="104D47B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Simply add "-nph" to the list of symbols to be imported into your script:</w:t>
      </w:r>
    </w:p>
    <w:p w14:paraId="7FC5902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 -nph)</w:t>
      </w:r>
    </w:p>
    <w:p w14:paraId="5938CD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330F93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By calling the </w:t>
      </w:r>
      <w:r w:rsidRPr="00923BD1">
        <w:rPr>
          <w:rFonts w:ascii="Times New Roman" w:eastAsia="Times New Roman" w:hAnsi="Times New Roman" w:cs="Times New Roman"/>
          <w:b/>
          <w:bCs/>
          <w:color w:val="000000"/>
          <w:sz w:val="27"/>
          <w:szCs w:val="27"/>
        </w:rPr>
        <w:t>nph()</w:t>
      </w:r>
      <w:r w:rsidRPr="00923BD1">
        <w:rPr>
          <w:rFonts w:ascii="Times New Roman" w:eastAsia="Times New Roman" w:hAnsi="Times New Roman" w:cs="Times New Roman"/>
          <w:color w:val="000000"/>
          <w:sz w:val="27"/>
          <w:szCs w:val="27"/>
        </w:rPr>
        <w:t> method:</w:t>
      </w:r>
    </w:p>
    <w:p w14:paraId="38D5E95B"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Call </w:t>
      </w:r>
      <w:r w:rsidRPr="00923BD1">
        <w:rPr>
          <w:rFonts w:ascii="Times New Roman" w:eastAsia="Times New Roman" w:hAnsi="Times New Roman" w:cs="Times New Roman"/>
          <w:b/>
          <w:bCs/>
          <w:color w:val="000000"/>
          <w:sz w:val="27"/>
          <w:szCs w:val="27"/>
        </w:rPr>
        <w:t>nph()</w:t>
      </w:r>
      <w:r w:rsidRPr="00923BD1">
        <w:rPr>
          <w:rFonts w:ascii="Times New Roman" w:eastAsia="Times New Roman" w:hAnsi="Times New Roman" w:cs="Times New Roman"/>
          <w:color w:val="000000"/>
          <w:sz w:val="27"/>
          <w:szCs w:val="27"/>
        </w:rPr>
        <w:t> with a non-zero parameter at any point after using CGI.pm in your program.</w:t>
      </w:r>
    </w:p>
    <w:p w14:paraId="0166266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CGI-&gt;nph(1)</w:t>
      </w:r>
    </w:p>
    <w:p w14:paraId="46DBBE7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726C9E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By using </w:t>
      </w:r>
      <w:r w:rsidRPr="00923BD1">
        <w:rPr>
          <w:rFonts w:ascii="Times New Roman" w:eastAsia="Times New Roman" w:hAnsi="Times New Roman" w:cs="Times New Roman"/>
          <w:b/>
          <w:bCs/>
          <w:color w:val="000000"/>
          <w:sz w:val="27"/>
          <w:szCs w:val="27"/>
        </w:rPr>
        <w:t>-nph</w:t>
      </w:r>
      <w:r w:rsidRPr="00923BD1">
        <w:rPr>
          <w:rFonts w:ascii="Times New Roman" w:eastAsia="Times New Roman" w:hAnsi="Times New Roman" w:cs="Times New Roman"/>
          <w:color w:val="000000"/>
          <w:sz w:val="27"/>
          <w:szCs w:val="27"/>
        </w:rPr>
        <w:t> parameters in the </w:t>
      </w:r>
      <w:r w:rsidRPr="00923BD1">
        <w:rPr>
          <w:rFonts w:ascii="Times New Roman" w:eastAsia="Times New Roman" w:hAnsi="Times New Roman" w:cs="Times New Roman"/>
          <w:b/>
          <w:bCs/>
          <w:color w:val="000000"/>
          <w:sz w:val="27"/>
          <w:szCs w:val="27"/>
        </w:rPr>
        <w:t>header()</w:t>
      </w:r>
      <w:r w:rsidRPr="00923BD1">
        <w:rPr>
          <w:rFonts w:ascii="Times New Roman" w:eastAsia="Times New Roman" w:hAnsi="Times New Roman" w:cs="Times New Roman"/>
          <w:color w:val="000000"/>
          <w:sz w:val="27"/>
          <w:szCs w:val="27"/>
        </w:rPr>
        <w:t> and </w:t>
      </w:r>
      <w:r w:rsidRPr="00923BD1">
        <w:rPr>
          <w:rFonts w:ascii="Times New Roman" w:eastAsia="Times New Roman" w:hAnsi="Times New Roman" w:cs="Times New Roman"/>
          <w:b/>
          <w:bCs/>
          <w:color w:val="000000"/>
          <w:sz w:val="27"/>
          <w:szCs w:val="27"/>
        </w:rPr>
        <w:t>redirect()</w:t>
      </w:r>
      <w:r w:rsidRPr="00923BD1">
        <w:rPr>
          <w:rFonts w:ascii="Times New Roman" w:eastAsia="Times New Roman" w:hAnsi="Times New Roman" w:cs="Times New Roman"/>
          <w:color w:val="000000"/>
          <w:sz w:val="27"/>
          <w:szCs w:val="27"/>
        </w:rPr>
        <w:t> statements:</w:t>
      </w:r>
    </w:p>
    <w:p w14:paraId="261C6CB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$q-&gt;header(-nph=&gt;1);</w:t>
      </w:r>
    </w:p>
    <w:p w14:paraId="2B83CBE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A32167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23038E4C">
          <v:rect id="_x0000_i1042" style="width:0;height:1.5pt" o:hralign="center" o:hrstd="t" o:hrnoshade="t" o:hr="t" fillcolor="black" stroked="f"/>
        </w:pict>
      </w:r>
    </w:p>
    <w:p w14:paraId="6E9499E3"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7" w:name="advanced"/>
      <w:r w:rsidRPr="00923BD1">
        <w:rPr>
          <w:rFonts w:ascii="Times New Roman" w:eastAsia="Times New Roman" w:hAnsi="Times New Roman" w:cs="Times New Roman"/>
          <w:b/>
          <w:bCs/>
          <w:color w:val="000000"/>
          <w:sz w:val="36"/>
          <w:szCs w:val="36"/>
        </w:rPr>
        <w:t>Advanced Techniques</w:t>
      </w:r>
      <w:bookmarkEnd w:id="57"/>
    </w:p>
    <w:p w14:paraId="55E07E6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A Script that Saves Some Information to a File and Restores It</w:t>
      </w:r>
    </w:p>
    <w:p w14:paraId="205DB5F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script will save its state to a file of the user's choosing when the "save" button is pressed, and will restore its state when the "restore" button is pressed. Notice that </w:t>
      </w:r>
      <w:r w:rsidRPr="00923BD1">
        <w:rPr>
          <w:rFonts w:ascii="Times New Roman" w:eastAsia="Times New Roman" w:hAnsi="Times New Roman" w:cs="Times New Roman"/>
          <w:i/>
          <w:iCs/>
          <w:color w:val="000000"/>
          <w:sz w:val="27"/>
          <w:szCs w:val="27"/>
        </w:rPr>
        <w:t>it's very important to check the file name</w:t>
      </w:r>
      <w:r w:rsidRPr="00923BD1">
        <w:rPr>
          <w:rFonts w:ascii="Times New Roman" w:eastAsia="Times New Roman" w:hAnsi="Times New Roman" w:cs="Times New Roman"/>
          <w:color w:val="000000"/>
          <w:sz w:val="27"/>
          <w:szCs w:val="27"/>
          <w:shd w:val="clear" w:color="auto" w:fill="FFFFFF"/>
        </w:rPr>
        <w:t> for shell metacharacters so that the script doesn't inadvertently open up a command or overwrite someone's file. For this to work, the script's current directory must be writable by "nobody".</w:t>
      </w:r>
    </w:p>
    <w:p w14:paraId="4619C2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6553340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FFA63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419781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 = new CGI;</w:t>
      </w:r>
    </w:p>
    <w:p w14:paraId="6C5904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36D9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$query-&gt;header;</w:t>
      </w:r>
    </w:p>
    <w:p w14:paraId="3A5F9F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$query-&gt;start_html("Save and Restore Example");</w:t>
      </w:r>
    </w:p>
    <w:p w14:paraId="0178EDC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"&lt;H1&gt;Save and Restore Example&lt;/H1&gt;\n";</w:t>
      </w:r>
    </w:p>
    <w:p w14:paraId="17474B1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913C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Here's where we take action on the previous request</w:t>
      </w:r>
    </w:p>
    <w:p w14:paraId="4E190E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&amp;save_parameters($query)              if $query-&gt;param('action') eq 'save';</w:t>
      </w:r>
    </w:p>
    <w:p w14:paraId="32510B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 = &amp;restore_parameters($query)  if $query-&gt;param('action') eq 'restore';</w:t>
      </w:r>
    </w:p>
    <w:p w14:paraId="6A44A36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3D616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Here's where we create the form</w:t>
      </w:r>
    </w:p>
    <w:p w14:paraId="5BCDEAE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$query-&gt;startform;</w:t>
      </w:r>
    </w:p>
    <w:p w14:paraId="05BA8FB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"Popup 1: ",$query-&gt;popup_menu('popup1',['eenie','meenie','minie']),"\n";</w:t>
      </w:r>
    </w:p>
    <w:p w14:paraId="6129395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"Popup 2: ",$query-&gt;popup_menu('popup2',['et','lux','perpetua']),"\n";</w:t>
      </w:r>
    </w:p>
    <w:p w14:paraId="0589F68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"&lt;P&gt;";</w:t>
      </w:r>
    </w:p>
    <w:p w14:paraId="18C47CA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"Save/restore state from file: ",$query-&gt;textfield('savefile','state.sav'),"\n";</w:t>
      </w:r>
    </w:p>
    <w:p w14:paraId="44EEEF0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"&lt;P&gt;";</w:t>
      </w:r>
    </w:p>
    <w:p w14:paraId="1D55C4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$query-&gt;submit('action','save'),$query-&gt;submit('action','restore');</w:t>
      </w:r>
    </w:p>
    <w:p w14:paraId="7E60493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$query-&gt;submit('action','usual query');</w:t>
      </w:r>
    </w:p>
    <w:p w14:paraId="4EE6110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$query-&gt;endform;</w:t>
      </w:r>
    </w:p>
    <w:p w14:paraId="6B284D8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3303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Here we print out a bit at the end</w:t>
      </w:r>
    </w:p>
    <w:p w14:paraId="342A1A2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$query-&gt;end_html;</w:t>
      </w:r>
    </w:p>
    <w:p w14:paraId="4E3909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239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sub save_parameters {</w:t>
      </w:r>
    </w:p>
    <w:p w14:paraId="0AE14E8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local($query) = @_;</w:t>
      </w:r>
    </w:p>
    <w:p w14:paraId="008EB36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local($filename) = &amp;clean_name($query-&gt;param('savefile'));</w:t>
      </w:r>
    </w:p>
    <w:p w14:paraId="7D85B49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(open(FILE,"&gt;$filename")) {</w:t>
      </w:r>
    </w:p>
    <w:p w14:paraId="0D6DB87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$query-&gt;save(FILE);</w:t>
      </w:r>
    </w:p>
    <w:p w14:paraId="454B31E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close FILE;</w:t>
      </w:r>
    </w:p>
    <w:p w14:paraId="70C668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"&lt;STRONG&gt;State has been saved to file $filename&lt;/STRONG&gt;\n";</w:t>
      </w:r>
    </w:p>
    <w:p w14:paraId="069DFAB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else {</w:t>
      </w:r>
    </w:p>
    <w:p w14:paraId="75A83D5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"&lt;STRONG&gt;Error:&lt;/STRONG&gt; couldn't write to file $filename: $!\n";</w:t>
      </w:r>
    </w:p>
    <w:p w14:paraId="5245D3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BD2853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364E895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F8BF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sub restore_parameters {</w:t>
      </w:r>
    </w:p>
    <w:p w14:paraId="4AE7CCB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local($query) = @_;</w:t>
      </w:r>
    </w:p>
    <w:p w14:paraId="39A4D4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local($filename) = &amp;clean_name($query-&gt;param('savefile'));</w:t>
      </w:r>
    </w:p>
    <w:p w14:paraId="037B2A2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(open(FILE,$filename)) {</w:t>
      </w:r>
    </w:p>
    <w:p w14:paraId="270CB02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$query = new CGI(FILE);  # Throw out the old query, replace it with a new one</w:t>
      </w:r>
    </w:p>
    <w:p w14:paraId="2CCD77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close FILE;</w:t>
      </w:r>
    </w:p>
    <w:p w14:paraId="6170DB8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"&lt;STRONG&gt;State has been restored from file $filename&lt;/STRONG&gt;\n";</w:t>
      </w:r>
    </w:p>
    <w:p w14:paraId="41A1B7E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else {</w:t>
      </w:r>
    </w:p>
    <w:p w14:paraId="741A1E0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b/>
        <w:t>print "&lt;STRONG&gt;Error:&lt;/STRONG&gt; couldn't restore file $filename: $!\n";</w:t>
      </w:r>
    </w:p>
    <w:p w14:paraId="28FE899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7F270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return $query;</w:t>
      </w:r>
    </w:p>
    <w:p w14:paraId="3AD2D33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44FEA4D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702E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8461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Very important subroutine -- get rid of all the naughty</w:t>
      </w:r>
    </w:p>
    <w:p w14:paraId="1875D44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metacharacters from the file name. If there are, we</w:t>
      </w:r>
    </w:p>
    <w:p w14:paraId="7B5D34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complain bitterly and die.</w:t>
      </w:r>
    </w:p>
    <w:p w14:paraId="41C09A1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sub clean_name {</w:t>
      </w:r>
    </w:p>
    <w:p w14:paraId="14E3F5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local($name) = @_;</w:t>
      </w:r>
    </w:p>
    <w:p w14:paraId="084313C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unless ($name=~/^[\w\._-]+$/) {</w:t>
      </w:r>
    </w:p>
    <w:p w14:paraId="105B6A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"&lt;STRONG&gt;$name has naughty characters.  Only ";</w:t>
      </w:r>
    </w:p>
    <w:p w14:paraId="1E165D1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"alphanumerics are allowed.  You can't use absolute names.&lt;/STRONG&gt;";</w:t>
      </w:r>
    </w:p>
    <w:p w14:paraId="5AFDCA1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die "Attempt to use naughty characters";</w:t>
      </w:r>
    </w:p>
    <w:p w14:paraId="553FB26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7ACA4B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return $name;</w:t>
      </w:r>
    </w:p>
    <w:p w14:paraId="0536CA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21FFC2C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If you use the CGI save() and restore() methods a lot, you might be interested in the </w:t>
      </w:r>
      <w:r w:rsidRPr="00923BD1">
        <w:rPr>
          <w:rFonts w:ascii="Times New Roman" w:eastAsia="Times New Roman" w:hAnsi="Times New Roman" w:cs="Times New Roman"/>
          <w:i/>
          <w:iCs/>
          <w:color w:val="000000"/>
          <w:sz w:val="27"/>
          <w:szCs w:val="27"/>
        </w:rPr>
        <w:t>Boulderio</w:t>
      </w:r>
      <w:r w:rsidRPr="00923BD1">
        <w:rPr>
          <w:rFonts w:ascii="Times New Roman" w:eastAsia="Times New Roman" w:hAnsi="Times New Roman" w:cs="Times New Roman"/>
          <w:color w:val="000000"/>
          <w:sz w:val="27"/>
          <w:szCs w:val="27"/>
          <w:shd w:val="clear" w:color="auto" w:fill="FFFFFF"/>
        </w:rPr>
        <w:t> file format. It's a way of transferring semi-strucured data from the standard output of one program to the standard input of the next. It comes with a simple Perl database that allows you to store and retrieve records from a DBM or DB_File database, and is compatible with the format used by save() and restore(). You can get more information on Boulderio from:</w:t>
      </w:r>
    </w:p>
    <w:p w14:paraId="6BE06C0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hyperlink r:id="rId138" w:history="1">
        <w:r w:rsidRPr="00923BD1">
          <w:rPr>
            <w:rFonts w:ascii="Courier New" w:eastAsia="Times New Roman" w:hAnsi="Courier New" w:cs="Courier New"/>
            <w:color w:val="0000FF"/>
            <w:sz w:val="20"/>
            <w:szCs w:val="20"/>
            <w:u w:val="single"/>
          </w:rPr>
          <w:t>http://stein.cshl.org/software/boulder/</w:t>
        </w:r>
      </w:hyperlink>
    </w:p>
    <w:p w14:paraId="1B9D9F5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A Script that Uses Self-Referencing URLs to Jump to Internal Links</w:t>
      </w:r>
    </w:p>
    <w:p w14:paraId="08F783A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(Without losing form information).</w:t>
      </w:r>
    </w:p>
    <w:p w14:paraId="1A81B75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Many people have experienced problems with internal links on pages that have forms. Jumping around within the document causes the state of the form to be reset. A partial solution is to use the self_url() method to generate a link that preserves state information. This script illustrates how this works.</w:t>
      </w:r>
    </w:p>
    <w:p w14:paraId="7D62739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44FA626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D890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3A9F485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 = new CGI;</w:t>
      </w:r>
    </w:p>
    <w:p w14:paraId="0BA7B15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4B07C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We generate a regular HTML file containing a very long list</w:t>
      </w:r>
    </w:p>
    <w:p w14:paraId="48757D4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and a popup menu that does nothing except to show that we</w:t>
      </w:r>
    </w:p>
    <w:p w14:paraId="5E5525C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don't lose the state information.</w:t>
      </w:r>
    </w:p>
    <w:p w14:paraId="03961FB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$query-&gt;header;</w:t>
      </w:r>
    </w:p>
    <w:p w14:paraId="314BE86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$query-&gt;start_html("Internal Links Example");</w:t>
      </w:r>
    </w:p>
    <w:p w14:paraId="481F9C5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"&lt;H1&gt;Internal Links Example&lt;/H1&gt;\n";</w:t>
      </w:r>
    </w:p>
    <w:p w14:paraId="7FBDCF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E8B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"&lt;A NAME=\"start\"&gt;&lt;/A&gt;\n"; # an anchor point at the top</w:t>
      </w:r>
    </w:p>
    <w:p w14:paraId="21CAFFF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AD6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pick a default starting value;</w:t>
      </w:r>
    </w:p>
    <w:p w14:paraId="1782FF2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$query-&gt;param('amenu','FOO1') unless $query-&gt;param('amenu');</w:t>
      </w:r>
    </w:p>
    <w:p w14:paraId="17833EC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0B45C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$query-&gt;startform;</w:t>
      </w:r>
    </w:p>
    <w:p w14:paraId="4881EBE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$query-&gt;popup_menu('amenu',[('FOO1'..'FOO9')]);</w:t>
      </w:r>
    </w:p>
    <w:p w14:paraId="3B44686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$query-&gt;submit,$query-&gt;endform;</w:t>
      </w:r>
    </w:p>
    <w:p w14:paraId="4A66A6B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780A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We create a long boring list for the purposes of illustration.</w:t>
      </w:r>
    </w:p>
    <w:p w14:paraId="23AF079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$myself = $query-&gt;self_url;</w:t>
      </w:r>
    </w:p>
    <w:p w14:paraId="0CC226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"&lt;OL&gt;\n";</w:t>
      </w:r>
    </w:p>
    <w:p w14:paraId="0F4850B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for (1..100) {</w:t>
      </w:r>
    </w:p>
    <w:p w14:paraId="644DCD7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qq{&lt;LI&gt;List item #$_&lt;A HREF="$myself#start"&gt;Jump to top&lt;/A&gt;\n};</w:t>
      </w:r>
    </w:p>
    <w:p w14:paraId="17CFCBD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19CB8B6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"&lt;/OL&gt;\n";</w:t>
      </w:r>
    </w:p>
    <w:p w14:paraId="30B01D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C6A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$query-&gt;end_html;</w:t>
      </w:r>
    </w:p>
    <w:p w14:paraId="2D38A42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Multiple forms on the same page</w:t>
      </w:r>
    </w:p>
    <w:p w14:paraId="70FE8BD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There's no particular trick to this. Just remember to close one form before you open another one. You can reuse the same query object or create a new one. Either technique works.</w:t>
      </w:r>
    </w:p>
    <w:p w14:paraId="704793D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There is, however, a problem with maintaining the states of multiple forms. Because the browser only sends your script the parameters from the form in which the submit button was pressed, the state of all the other forms will be lost. One way to get around this, suggested in this example, is to use hidden fields to pass as much information as possible regardless of which form the user submits.</w:t>
      </w:r>
    </w:p>
    <w:p w14:paraId="050080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7F55E66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w:t>
      </w:r>
    </w:p>
    <w:p w14:paraId="1D760B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B2DC1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$query=new CGI;</w:t>
      </w:r>
    </w:p>
    <w:p w14:paraId="6CB2CD1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$query-&gt;header;</w:t>
      </w:r>
    </w:p>
    <w:p w14:paraId="227246D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$query-&gt;start_html('Multiple forms');</w:t>
      </w:r>
    </w:p>
    <w:p w14:paraId="15157A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"&lt;H1&gt;Multiple forms&lt;/H1&gt;\n";</w:t>
      </w:r>
    </w:p>
    <w:p w14:paraId="741AC75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5E599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form 1</w:t>
      </w:r>
    </w:p>
    <w:p w14:paraId="38A052A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"&lt;HR&gt;\n";</w:t>
      </w:r>
    </w:p>
    <w:p w14:paraId="79904F4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$query-&gt;startform;</w:t>
      </w:r>
    </w:p>
    <w:p w14:paraId="303E12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$query-&gt;textfield('text1'),$query-&gt;submit('submit1');</w:t>
      </w:r>
    </w:p>
    <w:p w14:paraId="5858FC9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$query-&gt;hidden('text2');  # pass information from the other form</w:t>
      </w:r>
    </w:p>
    <w:p w14:paraId="68DEED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$query-&gt;endform;</w:t>
      </w:r>
    </w:p>
    <w:p w14:paraId="4B59372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"&lt;HR&gt;\n";</w:t>
      </w:r>
    </w:p>
    <w:p w14:paraId="38A54ED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CDB9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form 2</w:t>
      </w:r>
    </w:p>
    <w:p w14:paraId="4763ECE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$query-&gt;startform;</w:t>
      </w:r>
    </w:p>
    <w:p w14:paraId="5F835D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$query-&gt;textfield('text2'),$query-&gt;submit('submit2');</w:t>
      </w:r>
    </w:p>
    <w:p w14:paraId="4DB0DC8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$query-&gt;hidden('text1');  # pass information from the other form</w:t>
      </w:r>
    </w:p>
    <w:p w14:paraId="1508127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$query-&gt;endform;</w:t>
      </w:r>
    </w:p>
    <w:p w14:paraId="71B90B4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"&lt;HR&gt;\n";</w:t>
      </w:r>
    </w:p>
    <w:p w14:paraId="62F2E83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$query-&gt;end_html;</w:t>
      </w:r>
    </w:p>
    <w:p w14:paraId="1BC3EAE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39" w:anchor="contents" w:history="1">
        <w:r w:rsidRPr="00923BD1">
          <w:rPr>
            <w:rFonts w:ascii="Times New Roman" w:eastAsia="Times New Roman" w:hAnsi="Times New Roman" w:cs="Times New Roman"/>
            <w:color w:val="0000FF"/>
            <w:sz w:val="27"/>
            <w:szCs w:val="27"/>
            <w:u w:val="single"/>
          </w:rPr>
          <w:t>Table of contents</w:t>
        </w:r>
      </w:hyperlink>
    </w:p>
    <w:p w14:paraId="4616DCE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A76AC09">
          <v:rect id="_x0000_i1043" style="width:0;height:1.5pt" o:hralign="center" o:hrstd="t" o:hrnoshade="t" o:hr="t" fillcolor="black" stroked="f"/>
        </w:pict>
      </w:r>
    </w:p>
    <w:p w14:paraId="762687D3"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8" w:name="subclassing"/>
      <w:r w:rsidRPr="00923BD1">
        <w:rPr>
          <w:rFonts w:ascii="Times New Roman" w:eastAsia="Times New Roman" w:hAnsi="Times New Roman" w:cs="Times New Roman"/>
          <w:b/>
          <w:bCs/>
          <w:color w:val="000000"/>
          <w:sz w:val="36"/>
          <w:szCs w:val="36"/>
        </w:rPr>
        <w:t>Subclassing CGI.pm</w:t>
      </w:r>
      <w:bookmarkEnd w:id="58"/>
    </w:p>
    <w:p w14:paraId="3F35A30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uses various tricks to work in both an object-oriented and function-oriented fashion. It uses even more tricks to load quickly, despite the fact that it is a humungous module. These tricks may get in your way when you attempt to subclass CGI.pm.</w:t>
      </w:r>
    </w:p>
    <w:p w14:paraId="07BC7401"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use standard subclassing techniques and restrict yourself to using CGI.pm and its subclasses in the object-oriented manner, you'll have no problems. However, if you wish to use the function-oriented calls with your subclass, follow this model:</w:t>
      </w:r>
    </w:p>
    <w:p w14:paraId="63BAF4C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package MySubclass;</w:t>
      </w:r>
    </w:p>
    <w:p w14:paraId="164D226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vars qw(@ISA $VERSION);</w:t>
      </w:r>
    </w:p>
    <w:p w14:paraId="282E88E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require CGI;</w:t>
      </w:r>
    </w:p>
    <w:p w14:paraId="1C47404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@ISA = qw(CGI);</w:t>
      </w:r>
    </w:p>
    <w:p w14:paraId="7479409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$VERSION = 1.0;</w:t>
      </w:r>
    </w:p>
    <w:p w14:paraId="6AAF395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38AFA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$CGI::DefaultClass = __PACKAGE__;</w:t>
      </w:r>
    </w:p>
    <w:p w14:paraId="1CB67D3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$AutoloadClass = 'CGI';</w:t>
      </w:r>
    </w:p>
    <w:p w14:paraId="1FEE9CF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09995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sub new {</w:t>
      </w:r>
    </w:p>
    <w:p w14:paraId="2B4C42A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7A59B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175C4AE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1;</w:t>
      </w:r>
    </w:p>
    <w:p w14:paraId="4AB1B43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first special trick is to set the CGI package variable $CGI::DefaultClass to the name of the module you are defining. If you are using perl 5.004 or higher, you can use the special token "__PACKAGE__" to retrieve the name of the current module. Otherwise, just hard code the name of the module. This variable tells CGI what type of default object to create when called in the function-oriented manner.</w:t>
      </w:r>
    </w:p>
    <w:p w14:paraId="1E5C76D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second trick is to set the package variable $AutoloadClass to the string "CGI". This tells the CGI autoloader where to look for functions that are not defined. If you wish to override CGI's autoloader, set this to the name of your own package.</w:t>
      </w:r>
    </w:p>
    <w:p w14:paraId="5C4787B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More information on extending CGI.pm can be found in my new book, </w:t>
      </w:r>
      <w:r w:rsidRPr="00923BD1">
        <w:rPr>
          <w:rFonts w:ascii="Times New Roman" w:eastAsia="Times New Roman" w:hAnsi="Times New Roman" w:cs="Times New Roman"/>
          <w:i/>
          <w:iCs/>
          <w:color w:val="000000"/>
          <w:sz w:val="27"/>
          <w:szCs w:val="27"/>
        </w:rPr>
        <w:t>The Official Guide to CGI.pm</w:t>
      </w:r>
      <w:r w:rsidRPr="00923BD1">
        <w:rPr>
          <w:rFonts w:ascii="Times New Roman" w:eastAsia="Times New Roman" w:hAnsi="Times New Roman" w:cs="Times New Roman"/>
          <w:color w:val="000000"/>
          <w:sz w:val="27"/>
          <w:szCs w:val="27"/>
        </w:rPr>
        <w:t>, which was published by John Wiley &amp; Sons in April 1998. Check out the book's </w:t>
      </w:r>
      <w:hyperlink r:id="rId140" w:history="1">
        <w:r w:rsidRPr="00923BD1">
          <w:rPr>
            <w:rFonts w:ascii="Times New Roman" w:eastAsia="Times New Roman" w:hAnsi="Times New Roman" w:cs="Times New Roman"/>
            <w:color w:val="0000FF"/>
            <w:sz w:val="27"/>
            <w:szCs w:val="27"/>
            <w:u w:val="single"/>
          </w:rPr>
          <w:t>Web site</w:t>
        </w:r>
      </w:hyperlink>
      <w:r w:rsidRPr="00923BD1">
        <w:rPr>
          <w:rFonts w:ascii="Times New Roman" w:eastAsia="Times New Roman" w:hAnsi="Times New Roman" w:cs="Times New Roman"/>
          <w:color w:val="000000"/>
          <w:sz w:val="27"/>
          <w:szCs w:val="27"/>
        </w:rPr>
        <w:t>, which contains multiple useful coding examples.</w:t>
      </w:r>
    </w:p>
    <w:p w14:paraId="3F2E7C7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41" w:anchor="contents" w:history="1">
        <w:r w:rsidRPr="00923BD1">
          <w:rPr>
            <w:rFonts w:ascii="Times New Roman" w:eastAsia="Times New Roman" w:hAnsi="Times New Roman" w:cs="Times New Roman"/>
            <w:color w:val="0000FF"/>
            <w:sz w:val="27"/>
            <w:szCs w:val="27"/>
            <w:u w:val="single"/>
          </w:rPr>
          <w:t>Table of contents</w:t>
        </w:r>
      </w:hyperlink>
    </w:p>
    <w:p w14:paraId="756A3DF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15B2B87A">
          <v:rect id="_x0000_i1044" style="width:0;height:1.5pt" o:hralign="center" o:hrstd="t" o:hrnoshade="t" o:hr="t" fillcolor="black" stroked="f"/>
        </w:pict>
      </w:r>
    </w:p>
    <w:p w14:paraId="07D83148"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9" w:name="mod_perl"/>
      <w:r w:rsidRPr="00923BD1">
        <w:rPr>
          <w:rFonts w:ascii="Times New Roman" w:eastAsia="Times New Roman" w:hAnsi="Times New Roman" w:cs="Times New Roman"/>
          <w:b/>
          <w:bCs/>
          <w:color w:val="000000"/>
          <w:sz w:val="36"/>
          <w:szCs w:val="36"/>
        </w:rPr>
        <w:t>Using CGI.pm with mod_perl and FastCGI</w:t>
      </w:r>
      <w:bookmarkEnd w:id="59"/>
    </w:p>
    <w:p w14:paraId="0BE7571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FastCGI</w:t>
      </w:r>
    </w:p>
    <w:p w14:paraId="4504250E"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42" w:history="1">
        <w:r w:rsidRPr="00923BD1">
          <w:rPr>
            <w:rFonts w:ascii="Times New Roman" w:eastAsia="Times New Roman" w:hAnsi="Times New Roman" w:cs="Times New Roman"/>
            <w:color w:val="0000FF"/>
            <w:sz w:val="27"/>
            <w:szCs w:val="27"/>
            <w:u w:val="single"/>
          </w:rPr>
          <w:t>FastCGI</w:t>
        </w:r>
      </w:hyperlink>
      <w:r w:rsidRPr="00923BD1">
        <w:rPr>
          <w:rFonts w:ascii="Times New Roman" w:eastAsia="Times New Roman" w:hAnsi="Times New Roman" w:cs="Times New Roman"/>
          <w:color w:val="000000"/>
          <w:sz w:val="27"/>
          <w:szCs w:val="27"/>
          <w:shd w:val="clear" w:color="auto" w:fill="FFFFFF"/>
        </w:rPr>
        <w:t> is a protocol invented by OpenMarket that markedly speeds up CGI scripts under certain circumstances. It works by opening up the script at server startup time and redirecting the script's IO to a Unix domain socket. Every time a new CGI request comes in, the script is passed new parameters to work on. This allows the script to perform all its time-consuming operations at initialization time (including loading CGI.pm!) and then respond quickly to new requests.</w:t>
      </w:r>
    </w:p>
    <w:p w14:paraId="4B0E69E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FastCGI modules are available for the Apache and NCSA servers as well as for OpenMarket's own server. In order to use FastCGI with Perl you have to run a specially-modified version of the Perl interpreter. Precompiled Binaries and a patch kit are all available on OpenMarket's FastCGI web site.</w:t>
      </w:r>
    </w:p>
    <w:p w14:paraId="0302426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use FastCGI with CGI.pm, change your scripts as follows:</w:t>
      </w:r>
    </w:p>
    <w:p w14:paraId="08BB1236"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Old Script</w:t>
      </w:r>
    </w:p>
    <w:p w14:paraId="0BB6677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6FABA2B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268D883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1EB095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start_html("CGI Script"),</w:t>
      </w:r>
    </w:p>
    <w:p w14:paraId="77758CE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h1("CGI Script"),</w:t>
      </w:r>
    </w:p>
    <w:p w14:paraId="73AB5CE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"Not much to see here",</w:t>
      </w:r>
    </w:p>
    <w:p w14:paraId="1017BB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w:t>
      </w:r>
    </w:p>
    <w:p w14:paraId="797EE0C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address(a({href=&gt;'/'},"home page"),  </w:t>
      </w:r>
    </w:p>
    <w:p w14:paraId="1382F0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end_html;</w:t>
      </w:r>
    </w:p>
    <w:p w14:paraId="21601B32"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Script</w:t>
      </w:r>
    </w:p>
    <w:p w14:paraId="7F0001C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#!/usr/local/fcgi/bin/perl</w:t>
      </w:r>
    </w:p>
    <w:p w14:paraId="3E50834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CGI::Fast qw(:standard);</w:t>
      </w:r>
    </w:p>
    <w:p w14:paraId="31CA561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54F1B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Do time-consuming initialization up here.</w:t>
      </w:r>
    </w:p>
    <w:p w14:paraId="67C9D90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while (new CGI::Fast) {</w:t>
      </w:r>
    </w:p>
    <w:p w14:paraId="459738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header,</w:t>
      </w:r>
    </w:p>
    <w:p w14:paraId="556471F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start_html("CGI Script"),</w:t>
      </w:r>
    </w:p>
    <w:p w14:paraId="09743B9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h1("CGI Script"),</w:t>
      </w:r>
    </w:p>
    <w:p w14:paraId="4B1FC2B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"Not much to see here",</w:t>
      </w:r>
    </w:p>
    <w:p w14:paraId="1C7CACD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w:t>
      </w:r>
    </w:p>
    <w:p w14:paraId="75FE56F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address(a({href=&gt;'/'},"home page"),  </w:t>
      </w:r>
    </w:p>
    <w:p w14:paraId="395C274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end_html;</w:t>
      </w:r>
    </w:p>
    <w:p w14:paraId="1F5C13A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2A69E7D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That's all there is to it. The param() method, form-generation, HTML shortcuts, etc., all work the way you expect.</w:t>
      </w:r>
    </w:p>
    <w:p w14:paraId="3BF039F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mod_perl</w:t>
      </w:r>
    </w:p>
    <w:p w14:paraId="09EB7851"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43" w:history="1">
        <w:r w:rsidRPr="00923BD1">
          <w:rPr>
            <w:rFonts w:ascii="Times New Roman" w:eastAsia="Times New Roman" w:hAnsi="Times New Roman" w:cs="Times New Roman"/>
            <w:color w:val="0000FF"/>
            <w:sz w:val="27"/>
            <w:szCs w:val="27"/>
            <w:u w:val="single"/>
          </w:rPr>
          <w:t>mod_perl</w:t>
        </w:r>
      </w:hyperlink>
      <w:r w:rsidRPr="00923BD1">
        <w:rPr>
          <w:rFonts w:ascii="Times New Roman" w:eastAsia="Times New Roman" w:hAnsi="Times New Roman" w:cs="Times New Roman"/>
          <w:color w:val="000000"/>
          <w:sz w:val="27"/>
          <w:szCs w:val="27"/>
          <w:shd w:val="clear" w:color="auto" w:fill="FFFFFF"/>
        </w:rPr>
        <w:t> is a module for the Apache Web server that embeds a Perl interpreter into the Web server. It can be run in either of two modes:</w:t>
      </w:r>
    </w:p>
    <w:p w14:paraId="297383E2" w14:textId="77777777" w:rsidR="00923BD1" w:rsidRPr="00923BD1" w:rsidRDefault="00923BD1" w:rsidP="00923BD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 launches a new Perl interpreter every time it needs to interpret a Perl script. This speeds CGI scripts significantly because there's no overhead for launching a new Perl process.</w:t>
      </w:r>
    </w:p>
    <w:p w14:paraId="4F974161" w14:textId="77777777" w:rsidR="00923BD1" w:rsidRPr="00923BD1" w:rsidRDefault="00923BD1" w:rsidP="00923BD1">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"fast" mode in which the server launches your script at initialization time. You can load all your favorite modules (like CGI.pm!) at initialization time, greatly speeding things up.</w:t>
      </w:r>
    </w:p>
    <w:p w14:paraId="78B3FCA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works with mod_perl, versions 0.95 and higher. If you use Perl 5.003_93 or higher, your scripts should run without any modifications. Users with earlier versions of Perl should use the </w:t>
      </w:r>
      <w:r w:rsidRPr="00923BD1">
        <w:rPr>
          <w:rFonts w:ascii="Times New Roman" w:eastAsia="Times New Roman" w:hAnsi="Times New Roman" w:cs="Times New Roman"/>
          <w:i/>
          <w:iCs/>
          <w:color w:val="000000"/>
          <w:sz w:val="27"/>
          <w:szCs w:val="27"/>
        </w:rPr>
        <w:t>CGI::Apache</w:t>
      </w:r>
      <w:r w:rsidRPr="00923BD1">
        <w:rPr>
          <w:rFonts w:ascii="Times New Roman" w:eastAsia="Times New Roman" w:hAnsi="Times New Roman" w:cs="Times New Roman"/>
          <w:color w:val="000000"/>
          <w:sz w:val="27"/>
          <w:szCs w:val="27"/>
          <w:shd w:val="clear" w:color="auto" w:fill="FFFFFF"/>
        </w:rPr>
        <w:t> module instead. This example shows the change needed:</w:t>
      </w:r>
    </w:p>
    <w:p w14:paraId="2BEF96E3"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Old Script</w:t>
      </w:r>
    </w:p>
    <w:p w14:paraId="217C599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3A8672A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w:t>
      </w:r>
    </w:p>
    <w:p w14:paraId="52E9B80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6B46B1D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start_html("CGI Script"),</w:t>
      </w:r>
    </w:p>
    <w:p w14:paraId="1220C31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h1("CGI Script"),</w:t>
      </w:r>
    </w:p>
    <w:p w14:paraId="0DE948A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"Not much to see here",</w:t>
      </w:r>
    </w:p>
    <w:p w14:paraId="4995462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w:t>
      </w:r>
    </w:p>
    <w:p w14:paraId="7EB1EA7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address(a({href=&gt;'/'},"home page"),  </w:t>
      </w:r>
    </w:p>
    <w:p w14:paraId="0A7CA0F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end_html;</w:t>
      </w:r>
    </w:p>
    <w:p w14:paraId="6A37CD04"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Script</w:t>
      </w:r>
    </w:p>
    <w:p w14:paraId="79C0EF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#!/usr/bin/perl</w:t>
      </w:r>
    </w:p>
    <w:p w14:paraId="79B1655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CGI::Apache qw(:standard);</w:t>
      </w:r>
    </w:p>
    <w:p w14:paraId="258A3C2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1C9BB"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header,</w:t>
      </w:r>
    </w:p>
    <w:p w14:paraId="6814DB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start_html("CGI Script"),</w:t>
      </w:r>
    </w:p>
    <w:p w14:paraId="0337C18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h1("CGI Script"),</w:t>
      </w:r>
    </w:p>
    <w:p w14:paraId="0D0779C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"Not much to see here",</w:t>
      </w:r>
    </w:p>
    <w:p w14:paraId="72D7DA8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hr,</w:t>
      </w:r>
    </w:p>
    <w:p w14:paraId="5DE75AF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address(a({href=&gt;'/'},"home page"),  </w:t>
      </w:r>
    </w:p>
    <w:p w14:paraId="0F991F2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end_html;</w:t>
      </w:r>
    </w:p>
    <w:p w14:paraId="004DE7B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47BE9C8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b/>
          <w:bCs/>
          <w:color w:val="000000"/>
          <w:sz w:val="27"/>
          <w:szCs w:val="27"/>
        </w:rPr>
        <w:t>Configuration note:</w:t>
      </w:r>
      <w:r w:rsidRPr="00923BD1">
        <w:rPr>
          <w:rFonts w:ascii="Times New Roman" w:eastAsia="Times New Roman" w:hAnsi="Times New Roman" w:cs="Times New Roman"/>
          <w:color w:val="000000"/>
          <w:sz w:val="27"/>
          <w:szCs w:val="27"/>
          <w:shd w:val="clear" w:color="auto" w:fill="FFFFFF"/>
        </w:rPr>
        <w:t> When using CGI.pm with mod_perl it is </w:t>
      </w:r>
      <w:r w:rsidRPr="00923BD1">
        <w:rPr>
          <w:rFonts w:ascii="Times New Roman" w:eastAsia="Times New Roman" w:hAnsi="Times New Roman" w:cs="Times New Roman"/>
          <w:b/>
          <w:bCs/>
          <w:color w:val="000000"/>
          <w:sz w:val="27"/>
          <w:szCs w:val="27"/>
        </w:rPr>
        <w:t>not</w:t>
      </w:r>
      <w:r w:rsidRPr="00923BD1">
        <w:rPr>
          <w:rFonts w:ascii="Times New Roman" w:eastAsia="Times New Roman" w:hAnsi="Times New Roman" w:cs="Times New Roman"/>
          <w:color w:val="000000"/>
          <w:sz w:val="27"/>
          <w:szCs w:val="27"/>
          <w:shd w:val="clear" w:color="auto" w:fill="FFFFFF"/>
        </w:rPr>
        <w:t> necessary to enable the </w:t>
      </w:r>
      <w:r w:rsidRPr="00923BD1">
        <w:rPr>
          <w:rFonts w:ascii="Courier New" w:eastAsia="Times New Roman" w:hAnsi="Courier New" w:cs="Courier New"/>
          <w:color w:val="000000"/>
          <w:sz w:val="20"/>
          <w:szCs w:val="20"/>
        </w:rPr>
        <w:t>PerlSendHeader</w:t>
      </w:r>
      <w:r w:rsidRPr="00923BD1">
        <w:rPr>
          <w:rFonts w:ascii="Times New Roman" w:eastAsia="Times New Roman" w:hAnsi="Times New Roman" w:cs="Times New Roman"/>
          <w:color w:val="000000"/>
          <w:sz w:val="27"/>
          <w:szCs w:val="27"/>
          <w:shd w:val="clear" w:color="auto" w:fill="FFFFFF"/>
        </w:rPr>
        <w:t> directive. This is handled automatically by CGI.pm and by Apache::Registry.</w:t>
      </w:r>
    </w:p>
    <w:p w14:paraId="7687294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mod_perl comes with a small wrapper library named </w:t>
      </w:r>
      <w:r w:rsidRPr="00923BD1">
        <w:rPr>
          <w:rFonts w:ascii="Times New Roman" w:eastAsia="Times New Roman" w:hAnsi="Times New Roman" w:cs="Times New Roman"/>
          <w:i/>
          <w:iCs/>
          <w:color w:val="000000"/>
          <w:sz w:val="27"/>
          <w:szCs w:val="27"/>
        </w:rPr>
        <w:t>CGI::Switch</w:t>
      </w:r>
      <w:r w:rsidRPr="00923BD1">
        <w:rPr>
          <w:rFonts w:ascii="Times New Roman" w:eastAsia="Times New Roman" w:hAnsi="Times New Roman" w:cs="Times New Roman"/>
          <w:color w:val="000000"/>
          <w:sz w:val="27"/>
          <w:szCs w:val="27"/>
        </w:rPr>
        <w:t> that selects dynamically between using CGI and CGI::Apache. This library is no longer needed. However users of CGI::Switch can continue to use it without risk. Note that the "simple" interface to the CGI.pm functions does not work with CGI::Switch. You'll have to use the object-oriented versions (or use the sfio version of Perl!)</w:t>
      </w:r>
    </w:p>
    <w:p w14:paraId="3A4863C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use CGI.pm in many of your mod_perl scripts, you may want to preload CGI.pm and its methods at server startup time. To do this, add the following line to httpd.conf:</w:t>
      </w:r>
    </w:p>
    <w:p w14:paraId="0628F6C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PerlScript /home/httpd/conf/startup.pl</w:t>
      </w:r>
    </w:p>
    <w:p w14:paraId="6C8F10B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Create the file /home/httpd/conf/startup.pl and put in it all the modules you want to load. Include CGI.pm among them and call its </w:t>
      </w:r>
      <w:hyperlink r:id="rId144" w:anchor="compile" w:history="1">
        <w:r w:rsidRPr="00923BD1">
          <w:rPr>
            <w:rFonts w:ascii="Times New Roman" w:eastAsia="Times New Roman" w:hAnsi="Times New Roman" w:cs="Times New Roman"/>
            <w:color w:val="0000FF"/>
            <w:sz w:val="27"/>
            <w:szCs w:val="27"/>
            <w:u w:val="single"/>
          </w:rPr>
          <w:t>compile()</w:t>
        </w:r>
      </w:hyperlink>
      <w:r w:rsidRPr="00923BD1">
        <w:rPr>
          <w:rFonts w:ascii="Times New Roman" w:eastAsia="Times New Roman" w:hAnsi="Times New Roman" w:cs="Times New Roman"/>
          <w:color w:val="000000"/>
          <w:sz w:val="27"/>
          <w:szCs w:val="27"/>
          <w:shd w:val="clear" w:color="auto" w:fill="FFFFFF"/>
        </w:rPr>
        <w:t> method to precompile its autoloaded methods.</w:t>
      </w:r>
    </w:p>
    <w:p w14:paraId="47805A8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221E9DA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1EB2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w:t>
      </w:r>
    </w:p>
    <w:p w14:paraId="77F608F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CGI-&gt;compile(':all');</w:t>
      </w:r>
    </w:p>
    <w:p w14:paraId="34C2932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Change the path to the startup script according to your preferences.</w:t>
      </w:r>
    </w:p>
    <w:p w14:paraId="2793BAE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45" w:anchor="contents" w:history="1">
        <w:r w:rsidRPr="00923BD1">
          <w:rPr>
            <w:rFonts w:ascii="Times New Roman" w:eastAsia="Times New Roman" w:hAnsi="Times New Roman" w:cs="Times New Roman"/>
            <w:color w:val="0000FF"/>
            <w:sz w:val="27"/>
            <w:szCs w:val="27"/>
            <w:u w:val="single"/>
          </w:rPr>
          <w:t>Table of contents</w:t>
        </w:r>
      </w:hyperlink>
    </w:p>
    <w:p w14:paraId="6975D5D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045BE6AF">
          <v:rect id="_x0000_i1045" style="width:0;height:1.5pt" o:hralign="center" o:hrstd="t" o:hrnoshade="t" o:hr="t" fillcolor="black" stroked="f"/>
        </w:pict>
      </w:r>
    </w:p>
    <w:p w14:paraId="689922C5"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0" w:name="migrating"/>
      <w:r w:rsidRPr="00923BD1">
        <w:rPr>
          <w:rFonts w:ascii="Times New Roman" w:eastAsia="Times New Roman" w:hAnsi="Times New Roman" w:cs="Times New Roman"/>
          <w:b/>
          <w:bCs/>
          <w:color w:val="000000"/>
          <w:sz w:val="36"/>
          <w:szCs w:val="36"/>
        </w:rPr>
        <w:t>Migrating from cgi-lib.pl</w:t>
      </w:r>
      <w:bookmarkEnd w:id="60"/>
    </w:p>
    <w:p w14:paraId="55D7C9F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To make it easier to convert older scripts that use cgi-lib.pl, CGI.pm provides a </w:t>
      </w:r>
      <w:r w:rsidRPr="00923BD1">
        <w:rPr>
          <w:rFonts w:ascii="Times New Roman" w:eastAsia="Times New Roman" w:hAnsi="Times New Roman" w:cs="Times New Roman"/>
          <w:b/>
          <w:bCs/>
          <w:color w:val="000000"/>
          <w:sz w:val="27"/>
          <w:szCs w:val="27"/>
        </w:rPr>
        <w:t>CGI::ReadParse()</w:t>
      </w:r>
      <w:r w:rsidRPr="00923BD1">
        <w:rPr>
          <w:rFonts w:ascii="Times New Roman" w:eastAsia="Times New Roman" w:hAnsi="Times New Roman" w:cs="Times New Roman"/>
          <w:color w:val="000000"/>
          <w:sz w:val="27"/>
          <w:szCs w:val="27"/>
          <w:shd w:val="clear" w:color="auto" w:fill="FFFFFF"/>
        </w:rPr>
        <w:t> call that is compatible with cgi-lib.pl's </w:t>
      </w:r>
      <w:r w:rsidRPr="00923BD1">
        <w:rPr>
          <w:rFonts w:ascii="Times New Roman" w:eastAsia="Times New Roman" w:hAnsi="Times New Roman" w:cs="Times New Roman"/>
          <w:b/>
          <w:bCs/>
          <w:color w:val="000000"/>
          <w:sz w:val="27"/>
          <w:szCs w:val="27"/>
        </w:rPr>
        <w:t>ReadParse()</w:t>
      </w:r>
      <w:r w:rsidRPr="00923BD1">
        <w:rPr>
          <w:rFonts w:ascii="Times New Roman" w:eastAsia="Times New Roman" w:hAnsi="Times New Roman" w:cs="Times New Roman"/>
          <w:color w:val="000000"/>
          <w:sz w:val="27"/>
          <w:szCs w:val="27"/>
          <w:shd w:val="clear" w:color="auto" w:fill="FFFFFF"/>
        </w:rPr>
        <w:t> subroutine.</w:t>
      </w:r>
    </w:p>
    <w:p w14:paraId="526BDFD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When you call ReadParse(), CGI.pm creates an associative array named </w:t>
      </w:r>
      <w:r w:rsidRPr="00923BD1">
        <w:rPr>
          <w:rFonts w:ascii="Courier New" w:eastAsia="Times New Roman" w:hAnsi="Courier New" w:cs="Courier New"/>
          <w:color w:val="000000"/>
          <w:sz w:val="20"/>
          <w:szCs w:val="20"/>
        </w:rPr>
        <w:t>%in</w:t>
      </w:r>
      <w:r w:rsidRPr="00923BD1">
        <w:rPr>
          <w:rFonts w:ascii="Times New Roman" w:eastAsia="Times New Roman" w:hAnsi="Times New Roman" w:cs="Times New Roman"/>
          <w:color w:val="000000"/>
          <w:sz w:val="27"/>
          <w:szCs w:val="27"/>
        </w:rPr>
        <w:t> that contains the named CGI parameters. Multi-valued parameters are separated by "\0" characters in exactly the same way cgi-lib.pl does it. The function result is the number of parameters parsed. You can use this to determine whether the script is being called from a fill out form or not.</w:t>
      </w:r>
    </w:p>
    <w:p w14:paraId="0F78515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 port an old script to CGI.pm, you have to make just two changes:</w:t>
      </w:r>
    </w:p>
    <w:p w14:paraId="15D65772"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Old Script</w:t>
      </w:r>
    </w:p>
    <w:p w14:paraId="5AE5712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require "cgi-lib.pl";</w:t>
      </w:r>
    </w:p>
    <w:p w14:paraId="2F32BC9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ReadParse();</w:t>
      </w:r>
    </w:p>
    <w:p w14:paraId="487A858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"The price of your purchase is $in{price}.\n";</w:t>
      </w:r>
    </w:p>
    <w:p w14:paraId="1F61C2F2"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Script</w:t>
      </w:r>
    </w:p>
    <w:p w14:paraId="0480802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qw(:cgi-lib);</w:t>
      </w:r>
    </w:p>
    <w:p w14:paraId="50C1218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ReadParse();</w:t>
      </w:r>
    </w:p>
    <w:p w14:paraId="1C2FE4D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"The price of your purchase is $in{price}.\n";</w:t>
      </w:r>
    </w:p>
    <w:p w14:paraId="746B4A7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Like cgi-lib's ReadParse, pass a variable </w:t>
      </w:r>
      <w:r w:rsidRPr="00923BD1">
        <w:rPr>
          <w:rFonts w:ascii="Times New Roman" w:eastAsia="Times New Roman" w:hAnsi="Times New Roman" w:cs="Times New Roman"/>
          <w:i/>
          <w:iCs/>
          <w:color w:val="000000"/>
          <w:sz w:val="27"/>
          <w:szCs w:val="27"/>
        </w:rPr>
        <w:t>glob</w:t>
      </w:r>
      <w:r w:rsidRPr="00923BD1">
        <w:rPr>
          <w:rFonts w:ascii="Times New Roman" w:eastAsia="Times New Roman" w:hAnsi="Times New Roman" w:cs="Times New Roman"/>
          <w:color w:val="000000"/>
          <w:sz w:val="27"/>
          <w:szCs w:val="27"/>
          <w:shd w:val="clear" w:color="auto" w:fill="FFFFFF"/>
        </w:rPr>
        <w:t> in order to use a different variable than the default "%in":</w:t>
      </w:r>
    </w:p>
    <w:p w14:paraId="5315D90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ReadParse(*Q);</w:t>
      </w:r>
    </w:p>
    <w:p w14:paraId="0833DB2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@partners = split("\0",$Q{'golf_partners'});</w:t>
      </w:r>
    </w:p>
    <w:p w14:paraId="486B397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associative array created by CGI::ReadParse() contains a special key 'CGI', which returns the CGI query object itself:</w:t>
      </w:r>
    </w:p>
    <w:p w14:paraId="5487687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ReadParse();</w:t>
      </w:r>
    </w:p>
    <w:p w14:paraId="69BF4A7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$q = $in{CGI};</w:t>
      </w:r>
    </w:p>
    <w:p w14:paraId="6A996C2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$q-&gt;textfield(-name=&gt;'wow',</w:t>
      </w:r>
    </w:p>
    <w:p w14:paraId="1AD737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-value=&gt;'does this really work?');</w:t>
      </w:r>
    </w:p>
    <w:p w14:paraId="4D68364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allows you to add the more interesting features of CGI.pm to your old scripts without rewriting them completely. As an added benefit, the </w:t>
      </w:r>
      <w:r w:rsidRPr="00923BD1">
        <w:rPr>
          <w:rFonts w:ascii="Times New Roman" w:eastAsia="Times New Roman" w:hAnsi="Times New Roman" w:cs="Times New Roman"/>
          <w:b/>
          <w:bCs/>
          <w:color w:val="000000"/>
          <w:sz w:val="27"/>
          <w:szCs w:val="27"/>
        </w:rPr>
        <w:t>%in</w:t>
      </w:r>
      <w:r w:rsidRPr="00923BD1">
        <w:rPr>
          <w:rFonts w:ascii="Times New Roman" w:eastAsia="Times New Roman" w:hAnsi="Times New Roman" w:cs="Times New Roman"/>
          <w:color w:val="000000"/>
          <w:sz w:val="27"/>
          <w:szCs w:val="27"/>
        </w:rPr>
        <w:t> variable is actually </w:t>
      </w:r>
      <w:r w:rsidRPr="00923BD1">
        <w:rPr>
          <w:rFonts w:ascii="Courier New" w:eastAsia="Times New Roman" w:hAnsi="Courier New" w:cs="Courier New"/>
          <w:color w:val="000000"/>
          <w:sz w:val="20"/>
          <w:szCs w:val="20"/>
        </w:rPr>
        <w:t>tie()</w:t>
      </w:r>
      <w:r w:rsidRPr="00923BD1">
        <w:rPr>
          <w:rFonts w:ascii="Times New Roman" w:eastAsia="Times New Roman" w:hAnsi="Times New Roman" w:cs="Times New Roman"/>
          <w:color w:val="000000"/>
          <w:sz w:val="27"/>
          <w:szCs w:val="27"/>
        </w:rPr>
        <w:t>'d to the CGI object. Changing the CGI object using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will dynamically change </w:t>
      </w:r>
      <w:r w:rsidRPr="00923BD1">
        <w:rPr>
          <w:rFonts w:ascii="Times New Roman" w:eastAsia="Times New Roman" w:hAnsi="Times New Roman" w:cs="Times New Roman"/>
          <w:b/>
          <w:bCs/>
          <w:color w:val="000000"/>
          <w:sz w:val="27"/>
          <w:szCs w:val="27"/>
        </w:rPr>
        <w:t>%in</w:t>
      </w:r>
      <w:r w:rsidRPr="00923BD1">
        <w:rPr>
          <w:rFonts w:ascii="Times New Roman" w:eastAsia="Times New Roman" w:hAnsi="Times New Roman" w:cs="Times New Roman"/>
          <w:color w:val="000000"/>
          <w:sz w:val="27"/>
          <w:szCs w:val="27"/>
        </w:rPr>
        <w:t>, and vice-versa.</w:t>
      </w:r>
    </w:p>
    <w:p w14:paraId="31F831D8"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cgi-lib.pl's </w:t>
      </w:r>
      <w:r w:rsidRPr="00923BD1">
        <w:rPr>
          <w:rFonts w:ascii="Courier New" w:eastAsia="Times New Roman" w:hAnsi="Courier New" w:cs="Courier New"/>
          <w:color w:val="000000"/>
          <w:sz w:val="20"/>
          <w:szCs w:val="20"/>
        </w:rPr>
        <w:t>@in</w:t>
      </w:r>
      <w:r w:rsidRPr="00923BD1">
        <w:rPr>
          <w:rFonts w:ascii="Times New Roman" w:eastAsia="Times New Roman" w:hAnsi="Times New Roman" w:cs="Times New Roman"/>
          <w:color w:val="000000"/>
          <w:sz w:val="27"/>
          <w:szCs w:val="27"/>
        </w:rPr>
        <w:t> and </w:t>
      </w:r>
      <w:r w:rsidRPr="00923BD1">
        <w:rPr>
          <w:rFonts w:ascii="Courier New" w:eastAsia="Times New Roman" w:hAnsi="Courier New" w:cs="Courier New"/>
          <w:color w:val="000000"/>
          <w:sz w:val="20"/>
          <w:szCs w:val="20"/>
        </w:rPr>
        <w:t>$in</w:t>
      </w:r>
      <w:r w:rsidRPr="00923BD1">
        <w:rPr>
          <w:rFonts w:ascii="Times New Roman" w:eastAsia="Times New Roman" w:hAnsi="Times New Roman" w:cs="Times New Roman"/>
          <w:color w:val="000000"/>
          <w:sz w:val="27"/>
          <w:szCs w:val="27"/>
        </w:rPr>
        <w:t> variables are </w:t>
      </w:r>
      <w:r w:rsidRPr="00923BD1">
        <w:rPr>
          <w:rFonts w:ascii="Times New Roman" w:eastAsia="Times New Roman" w:hAnsi="Times New Roman" w:cs="Times New Roman"/>
          <w:b/>
          <w:bCs/>
          <w:color w:val="000000"/>
          <w:sz w:val="27"/>
          <w:szCs w:val="27"/>
        </w:rPr>
        <w:t>not</w:t>
      </w:r>
      <w:r w:rsidRPr="00923BD1">
        <w:rPr>
          <w:rFonts w:ascii="Times New Roman" w:eastAsia="Times New Roman" w:hAnsi="Times New Roman" w:cs="Times New Roman"/>
          <w:color w:val="000000"/>
          <w:sz w:val="27"/>
          <w:szCs w:val="27"/>
        </w:rPr>
        <w:t> supported. In addition, the extended version of ReadParse() that allows you to spool uploaded files to disk is not available. You are strongly encouraged to use CGI.pm's file upload interface instead.</w:t>
      </w:r>
    </w:p>
    <w:p w14:paraId="199CE75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See </w:t>
      </w:r>
      <w:hyperlink r:id="rId146" w:history="1">
        <w:r w:rsidRPr="00923BD1">
          <w:rPr>
            <w:rFonts w:ascii="Times New Roman" w:eastAsia="Times New Roman" w:hAnsi="Times New Roman" w:cs="Times New Roman"/>
            <w:color w:val="0000FF"/>
            <w:sz w:val="27"/>
            <w:szCs w:val="27"/>
            <w:u w:val="single"/>
          </w:rPr>
          <w:t>cgi-lib_porting.html</w:t>
        </w:r>
      </w:hyperlink>
      <w:r w:rsidRPr="00923BD1">
        <w:rPr>
          <w:rFonts w:ascii="Times New Roman" w:eastAsia="Times New Roman" w:hAnsi="Times New Roman" w:cs="Times New Roman"/>
          <w:color w:val="000000"/>
          <w:sz w:val="27"/>
          <w:szCs w:val="27"/>
        </w:rPr>
        <w:t> for more details on porting cgi-lib.pl scripts to CGI.pm.</w:t>
      </w:r>
    </w:p>
    <w:p w14:paraId="3363AD1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4AD6A31">
          <v:rect id="_x0000_i1046" style="width:0;height:1.5pt" o:hralign="center" o:hrstd="t" o:hrnoshade="t" o:hr="t" fillcolor="black" stroked="f"/>
        </w:pict>
      </w:r>
    </w:p>
    <w:p w14:paraId="11F496A4"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1" w:name="upload_caveats"/>
      <w:r w:rsidRPr="00923BD1">
        <w:rPr>
          <w:rFonts w:ascii="Times New Roman" w:eastAsia="Times New Roman" w:hAnsi="Times New Roman" w:cs="Times New Roman"/>
          <w:b/>
          <w:bCs/>
          <w:color w:val="000000"/>
          <w:sz w:val="36"/>
          <w:szCs w:val="36"/>
        </w:rPr>
        <w:t>Using the File Upload Feature</w:t>
      </w:r>
      <w:bookmarkEnd w:id="61"/>
    </w:p>
    <w:p w14:paraId="6F43BD0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file upload feature doesn't work with every combination of browser and server. The various versions of Netscape and Internet Explorer on the Macintosh, Unix and Windows platforms don't all seem to implement file uploading in exactly the same way. I've tried to make CGI.pm work with all versions on all platforms, but I keep getting reports from people of instances that break the file upload feature.</w:t>
      </w:r>
    </w:p>
    <w:p w14:paraId="14B7E99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Known problems include:</w:t>
      </w:r>
    </w:p>
    <w:p w14:paraId="6E8958A3" w14:textId="77777777" w:rsidR="00923BD1" w:rsidRPr="00923BD1" w:rsidRDefault="00923BD1" w:rsidP="00923BD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Large file uploads may fail when using SSL version 2.0. This affects the Netscape servers and possibly others that use the SSL library. I have received reports that WebSite Pro suffers from this problem. This is a documented bug in the Netscape implementation of SSL and not a problem with CGI.pm.</w:t>
      </w:r>
    </w:p>
    <w:p w14:paraId="261A5F0D" w14:textId="77777777" w:rsidR="00923BD1" w:rsidRPr="00923BD1" w:rsidRDefault="00923BD1" w:rsidP="00923BD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try to upload a </w:t>
      </w:r>
      <w:r w:rsidRPr="00923BD1">
        <w:rPr>
          <w:rFonts w:ascii="Times New Roman" w:eastAsia="Times New Roman" w:hAnsi="Times New Roman" w:cs="Times New Roman"/>
          <w:b/>
          <w:bCs/>
          <w:color w:val="000000"/>
          <w:sz w:val="27"/>
          <w:szCs w:val="27"/>
        </w:rPr>
        <w:t>directory</w:t>
      </w:r>
      <w:r w:rsidRPr="00923BD1">
        <w:rPr>
          <w:rFonts w:ascii="Times New Roman" w:eastAsia="Times New Roman" w:hAnsi="Times New Roman" w:cs="Times New Roman"/>
          <w:color w:val="000000"/>
          <w:sz w:val="27"/>
          <w:szCs w:val="27"/>
        </w:rPr>
        <w:t> path with Unix Netscape, the browser will hang until you hit the "stop" button. I haven't tried to figure this one out since I think it's dumb of Netscape to allow this to happen at all.</w:t>
      </w:r>
    </w:p>
    <w:p w14:paraId="5CBD36AF" w14:textId="77777777" w:rsidR="00923BD1" w:rsidRPr="00923BD1" w:rsidRDefault="00923BD1" w:rsidP="00923BD1">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create the CGI object in one package (e.g. "main") and then obtain the filehandle in a different package (e.g. "foo"), the filehandle will be accessible through "main" but not "foo". In order to use the filehandle, try the following contortion:</w:t>
      </w:r>
    </w:p>
    <w:p w14:paraId="61E7C3EB" w14:textId="77777777" w:rsidR="00923BD1" w:rsidRPr="00923BD1" w:rsidRDefault="00923BD1" w:rsidP="00923BD1">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$file = $query-&gt;param('file to upload');</w:t>
      </w:r>
    </w:p>
    <w:p w14:paraId="1354013D" w14:textId="77777777" w:rsidR="00923BD1" w:rsidRPr="00923BD1" w:rsidRDefault="00923BD1" w:rsidP="00923BD1">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$file = "main::$file";</w:t>
      </w:r>
    </w:p>
    <w:p w14:paraId="18C04619" w14:textId="77777777" w:rsidR="00923BD1" w:rsidRPr="00923BD1" w:rsidRDefault="00923BD1" w:rsidP="00923BD1">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234DE4C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7E4D9860" w14:textId="77777777" w:rsidR="00923BD1" w:rsidRPr="00923BD1" w:rsidRDefault="00923BD1" w:rsidP="00923BD1">
      <w:pPr>
        <w:spacing w:beforeAutospacing="1" w:after="0" w:afterAutospacing="1"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 haven't found a way to determine the correct caller in this situation. I might add a readFile() method to CGI if this problem bothers enough people.</w:t>
      </w:r>
    </w:p>
    <w:p w14:paraId="01DB9A0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main technical challenge of handling file uploads is that it potentially involves sending more data to the CGI script than the script can hold in main memory. For this reason CGI.pm creates temporary files in either the </w:t>
      </w:r>
      <w:r w:rsidRPr="00923BD1">
        <w:rPr>
          <w:rFonts w:ascii="Courier New" w:eastAsia="Times New Roman" w:hAnsi="Courier New" w:cs="Courier New"/>
          <w:color w:val="000000"/>
          <w:sz w:val="20"/>
          <w:szCs w:val="20"/>
        </w:rPr>
        <w:t>/usr/tmp</w:t>
      </w:r>
      <w:r w:rsidRPr="00923BD1">
        <w:rPr>
          <w:rFonts w:ascii="Times New Roman" w:eastAsia="Times New Roman" w:hAnsi="Times New Roman" w:cs="Times New Roman"/>
          <w:color w:val="000000"/>
          <w:sz w:val="27"/>
          <w:szCs w:val="27"/>
          <w:shd w:val="clear" w:color="auto" w:fill="FFFFFF"/>
        </w:rPr>
        <w:t> or the </w:t>
      </w:r>
      <w:r w:rsidRPr="00923BD1">
        <w:rPr>
          <w:rFonts w:ascii="Courier New" w:eastAsia="Times New Roman" w:hAnsi="Courier New" w:cs="Courier New"/>
          <w:color w:val="000000"/>
          <w:sz w:val="20"/>
          <w:szCs w:val="20"/>
        </w:rPr>
        <w:t>/tmp</w:t>
      </w:r>
      <w:r w:rsidRPr="00923BD1">
        <w:rPr>
          <w:rFonts w:ascii="Times New Roman" w:eastAsia="Times New Roman" w:hAnsi="Times New Roman" w:cs="Times New Roman"/>
          <w:color w:val="000000"/>
          <w:sz w:val="27"/>
          <w:szCs w:val="27"/>
          <w:shd w:val="clear" w:color="auto" w:fill="FFFFFF"/>
        </w:rPr>
        <w:t> directory. These temporary files have names like </w:t>
      </w:r>
      <w:r w:rsidRPr="00923BD1">
        <w:rPr>
          <w:rFonts w:ascii="Courier New" w:eastAsia="Times New Roman" w:hAnsi="Courier New" w:cs="Courier New"/>
          <w:color w:val="000000"/>
          <w:sz w:val="20"/>
          <w:szCs w:val="20"/>
        </w:rPr>
        <w:t>CGItemp125421</w:t>
      </w:r>
      <w:r w:rsidRPr="00923BD1">
        <w:rPr>
          <w:rFonts w:ascii="Times New Roman" w:eastAsia="Times New Roman" w:hAnsi="Times New Roman" w:cs="Times New Roman"/>
          <w:color w:val="000000"/>
          <w:sz w:val="27"/>
          <w:szCs w:val="27"/>
          <w:shd w:val="clear" w:color="auto" w:fill="FFFFFF"/>
        </w:rPr>
        <w:t>, and should be deleted automatically.</w:t>
      </w:r>
    </w:p>
    <w:p w14:paraId="60B0E1D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Frequent Problems</w:t>
      </w:r>
    </w:p>
    <w:p w14:paraId="7CD428FA"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When you run a script from the command line, it says "offline mode: enter name=value pairs on standard input". What do I do now?</w:t>
      </w:r>
    </w:p>
    <w:p w14:paraId="7235010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is a prompt to enter some CGI parameters for the purposes of debugging. You can now type in some parameters like this:</w:t>
      </w:r>
    </w:p>
    <w:p w14:paraId="7675F78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first_name=Fred</w:t>
      </w:r>
    </w:p>
    <w:p w14:paraId="26A521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last_name=Flintstone</w:t>
      </w:r>
    </w:p>
    <w:p w14:paraId="28010F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city=Bedrock</w:t>
      </w:r>
    </w:p>
    <w:p w14:paraId="4BCC8DB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End the list by typing a control-D (or control-Z on DOS/Windows systems).</w:t>
      </w:r>
    </w:p>
    <w:p w14:paraId="0165ECD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want to run a CGI script from a script or batch file, and don't want this behavior, just pass it an empty parameter list like this:</w:t>
      </w:r>
    </w:p>
    <w:p w14:paraId="3E3CC16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w:t>
      </w:r>
    </w:p>
    <w:p w14:paraId="3BD3CA6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will work too on Unix systems:</w:t>
      </w:r>
    </w:p>
    <w:p w14:paraId="4708DC1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my_script.pl &lt;/dev/null</w:t>
      </w:r>
    </w:p>
    <w:p w14:paraId="39F1005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Another option is to use the "-no_debug" pragma when you "use" CGI.pm. This will suppress command-line debugging completely:</w:t>
      </w:r>
    </w:p>
    <w:p w14:paraId="6DA66E6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qw/:standard -no_debug/;</w:t>
      </w:r>
    </w:p>
    <w:p w14:paraId="24E66818"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CGI.pm breaks when you use "use integer"</w:t>
      </w:r>
    </w:p>
    <w:p w14:paraId="3634322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Due to problems that integer.pm has with unary negation, calls to CGI.pm that use the -arg=&gt;value format will break if you load the integer.pm module. This is fixed in Perl 5.005_61 and up.</w:t>
      </w:r>
    </w:p>
    <w:p w14:paraId="0B75601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workaround is to put all arguments in quotes: '-arg'=&gt;'value'</w:t>
      </w:r>
    </w:p>
    <w:p w14:paraId="30F4C666"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You can't retrieve the name of the uploaded file using the param() method</w:t>
      </w:r>
    </w:p>
    <w:p w14:paraId="396C01A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Most likely the remote user isn't using version 2.0 (or higher) of Netscape. Alternatively she just isn't filling in the form completely.</w:t>
      </w:r>
    </w:p>
    <w:p w14:paraId="7F896D1D"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When you accidentally try to upload a directory name, the browser hangs</w:t>
      </w:r>
    </w:p>
    <w:p w14:paraId="562BE9D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seems to be a Netscape browser problem. It starts to upload junk to the script, then hangs. You can abort by hitting the "stop" button.</w:t>
      </w:r>
    </w:p>
    <w:p w14:paraId="6DB7DF0F"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You can read the name of the uploaded file, but can't retrieve the data</w:t>
      </w:r>
    </w:p>
    <w:p w14:paraId="41F5347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First check that you've told CGI.pm to use the new </w:t>
      </w:r>
      <w:hyperlink r:id="rId147" w:anchor="multipart" w:history="1">
        <w:r w:rsidRPr="00923BD1">
          <w:rPr>
            <w:rFonts w:ascii="Times New Roman" w:eastAsia="Times New Roman" w:hAnsi="Times New Roman" w:cs="Times New Roman"/>
            <w:color w:val="0000FF"/>
            <w:sz w:val="27"/>
            <w:szCs w:val="27"/>
            <w:u w:val="single"/>
          </w:rPr>
          <w:t>multipart/form-data</w:t>
        </w:r>
      </w:hyperlink>
      <w:r w:rsidRPr="00923BD1">
        <w:rPr>
          <w:rFonts w:ascii="Times New Roman" w:eastAsia="Times New Roman" w:hAnsi="Times New Roman" w:cs="Times New Roman"/>
          <w:color w:val="000000"/>
          <w:sz w:val="27"/>
          <w:szCs w:val="27"/>
          <w:shd w:val="clear" w:color="auto" w:fill="FFFFFF"/>
        </w:rPr>
        <w:t> scheme. If it still isn't working, there may be a problem with the temporary files that CGI.pm needs to create in order to read in the (potentially very large) uploaded files. Internally, CGI.pm tries to create temporary files with names similar to </w:t>
      </w:r>
      <w:r w:rsidRPr="00923BD1">
        <w:rPr>
          <w:rFonts w:ascii="Courier New" w:eastAsia="Times New Roman" w:hAnsi="Courier New" w:cs="Courier New"/>
          <w:color w:val="000000"/>
          <w:sz w:val="20"/>
          <w:szCs w:val="20"/>
        </w:rPr>
        <w:t>CGITemp123456</w:t>
      </w:r>
      <w:r w:rsidRPr="00923BD1">
        <w:rPr>
          <w:rFonts w:ascii="Times New Roman" w:eastAsia="Times New Roman" w:hAnsi="Times New Roman" w:cs="Times New Roman"/>
          <w:color w:val="000000"/>
          <w:sz w:val="27"/>
          <w:szCs w:val="27"/>
          <w:shd w:val="clear" w:color="auto" w:fill="FFFFFF"/>
        </w:rPr>
        <w:t> in a temporary directory. To find a suitable directory it first looks for </w:t>
      </w:r>
      <w:r w:rsidRPr="00923BD1">
        <w:rPr>
          <w:rFonts w:ascii="Courier New" w:eastAsia="Times New Roman" w:hAnsi="Courier New" w:cs="Courier New"/>
          <w:color w:val="000000"/>
          <w:sz w:val="20"/>
          <w:szCs w:val="20"/>
        </w:rPr>
        <w:t>/usr/tmp</w:t>
      </w:r>
      <w:r w:rsidRPr="00923BD1">
        <w:rPr>
          <w:rFonts w:ascii="Times New Roman" w:eastAsia="Times New Roman" w:hAnsi="Times New Roman" w:cs="Times New Roman"/>
          <w:color w:val="000000"/>
          <w:sz w:val="27"/>
          <w:szCs w:val="27"/>
          <w:shd w:val="clear" w:color="auto" w:fill="FFFFFF"/>
        </w:rPr>
        <w:t> and then for </w:t>
      </w:r>
      <w:r w:rsidRPr="00923BD1">
        <w:rPr>
          <w:rFonts w:ascii="Courier New" w:eastAsia="Times New Roman" w:hAnsi="Courier New" w:cs="Courier New"/>
          <w:color w:val="000000"/>
          <w:sz w:val="20"/>
          <w:szCs w:val="20"/>
        </w:rPr>
        <w:t>/tmp</w:t>
      </w:r>
      <w:r w:rsidRPr="00923BD1">
        <w:rPr>
          <w:rFonts w:ascii="Times New Roman" w:eastAsia="Times New Roman" w:hAnsi="Times New Roman" w:cs="Times New Roman"/>
          <w:color w:val="000000"/>
          <w:sz w:val="27"/>
          <w:szCs w:val="27"/>
          <w:shd w:val="clear" w:color="auto" w:fill="FFFFFF"/>
        </w:rPr>
        <w:t>. If it can't find either of these directories, it tries for the current directory, which is usually the same directory that the script resides in.</w:t>
      </w:r>
    </w:p>
    <w:p w14:paraId="76EB8AE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you're on a non-Unix system you may need to modify CGI.pm to point at a suitable temporary directory. This directory must be writable by the user ID under which the server runs (usually "nobody") and must have sufficient capacity to handle large file uploads. Open up CGI.pm, and find the line:</w:t>
      </w:r>
    </w:p>
    <w:p w14:paraId="453DBF6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package TempFile;</w:t>
      </w:r>
    </w:p>
    <w:p w14:paraId="6CE49E7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foreach ('/usr/tmp','/tmp') {</w:t>
      </w:r>
    </w:p>
    <w:p w14:paraId="19A049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do {$TMPDIRECTORY = $_; last} if -d $_ &amp;&amp; -w _;</w:t>
      </w:r>
    </w:p>
    <w:p w14:paraId="352E6AF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0CA435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Modify the foreach() line to contain a series of one or more directories to store temporary files in.</w:t>
      </w:r>
    </w:p>
    <w:p w14:paraId="7A858677"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Alternatively, you can just skip the search entirely and force CGI.pm to store its temporary files in some logical location. Do this at the top of your script with a line like this one: $TempFile::TMPDIRECTORY='/WWW_ROOT';</w:t>
      </w:r>
    </w:p>
    <w:p w14:paraId="6F846FB9"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On Windows Systems, the temporary file is never deleted, but hangs around in </w:t>
      </w:r>
      <w:r w:rsidRPr="00923BD1">
        <w:rPr>
          <w:rFonts w:ascii="Courier New" w:eastAsia="Times New Roman" w:hAnsi="Courier New" w:cs="Courier New"/>
          <w:b/>
          <w:bCs/>
          <w:color w:val="000000"/>
          <w:sz w:val="20"/>
          <w:szCs w:val="20"/>
        </w:rPr>
        <w:t>\temp</w:t>
      </w:r>
      <w:r w:rsidRPr="00923BD1">
        <w:rPr>
          <w:rFonts w:ascii="Times New Roman" w:eastAsia="Times New Roman" w:hAnsi="Times New Roman" w:cs="Times New Roman"/>
          <w:b/>
          <w:bCs/>
          <w:color w:val="000000"/>
          <w:sz w:val="27"/>
          <w:szCs w:val="27"/>
        </w:rPr>
        <w:t>, taking up space.</w:t>
      </w:r>
    </w:p>
    <w:p w14:paraId="46BF0D0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Be sure to close the filehandle before your program exits. In fact, close the file as soon as you're finished with it, because the file will end up hanging around if the script later crashes.</w:t>
      </w:r>
    </w:p>
    <w:p w14:paraId="2A62E8D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Unix users don't have this problem, because well designed operating systems make it possible to delete a file without closing it.</w:t>
      </w:r>
    </w:p>
    <w:p w14:paraId="2F8BFF50"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When you press the "back" button, the same page is loaded, not the previous one.</w:t>
      </w:r>
    </w:p>
    <w:p w14:paraId="28CE6D2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Netscape 2.0's history list gets confused when processing multipart forms. If the script generates different pages for the form and the results, hitting the "back" button doesn't always return you to the previous page; instead Netscape reloads the current page. This happens even if you don't use an upload file field in your form.</w:t>
      </w:r>
    </w:p>
    <w:p w14:paraId="123EBA94"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workaround for this is to use additional path information to trick Netscape into thinking that the form and the response have different URLs. I recommend giving each form a sequence number and bumping the sequence up by one each time the form is accessed:</w:t>
      </w:r>
    </w:p>
    <w:p w14:paraId="0B887CD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my($s) = $query-&gt;path_info=~/(\d+)/; # get sequence</w:t>
      </w:r>
    </w:p>
    <w:p w14:paraId="0E29D2A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                                #bump it up</w:t>
      </w:r>
    </w:p>
    <w:p w14:paraId="7582C08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Trick Netscape into thinking it's loading a new script:</w:t>
      </w:r>
    </w:p>
    <w:p w14:paraId="342205C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$q-&gt;start_multipart_form(-action=&gt;$q-&gt;script_name . "/$s");</w:t>
      </w:r>
    </w:p>
    <w:p w14:paraId="1844058D" w14:textId="77777777" w:rsidR="00923BD1" w:rsidRPr="00923BD1" w:rsidRDefault="00923BD1" w:rsidP="00923BD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You can't find the temporary file that CGI.pm creates</w:t>
      </w:r>
    </w:p>
    <w:p w14:paraId="0495A16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You're encouraged to copy the data into your own file by reading from the file handle that CGI.pm provides you with. In the future there may be no temporary file at all, just a pipe. However, for now, if you really want to get at the temp file, you can retrieve its path using the </w:t>
      </w:r>
      <w:hyperlink r:id="rId148" w:anchor="tmpfilename" w:history="1">
        <w:r w:rsidRPr="00923BD1">
          <w:rPr>
            <w:rFonts w:ascii="Times New Roman" w:eastAsia="Times New Roman" w:hAnsi="Times New Roman" w:cs="Times New Roman"/>
            <w:color w:val="0000FF"/>
            <w:sz w:val="27"/>
            <w:szCs w:val="27"/>
            <w:u w:val="single"/>
          </w:rPr>
          <w:t>tmpFileName()</w:t>
        </w:r>
      </w:hyperlink>
      <w:r w:rsidRPr="00923BD1">
        <w:rPr>
          <w:rFonts w:ascii="Times New Roman" w:eastAsia="Times New Roman" w:hAnsi="Times New Roman" w:cs="Times New Roman"/>
          <w:color w:val="000000"/>
          <w:sz w:val="27"/>
          <w:szCs w:val="27"/>
          <w:shd w:val="clear" w:color="auto" w:fill="FFFFFF"/>
        </w:rPr>
        <w:t> method. Be sure to move the temporary file elsewhere in the file system if you don't want it to be automatically deleted when CGI.pm exits.</w:t>
      </w:r>
    </w:p>
    <w:p w14:paraId="7B5EBD1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1BCFB07F">
          <v:rect id="_x0000_i1047" style="width:0;height:1.5pt" o:hralign="center" o:hrstd="t" o:hrnoshade="t" o:hr="t" fillcolor="black" stroked="f"/>
        </w:pict>
      </w:r>
    </w:p>
    <w:p w14:paraId="7C8839A5"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2" w:name="push"/>
      <w:r w:rsidRPr="00923BD1">
        <w:rPr>
          <w:rFonts w:ascii="Times New Roman" w:eastAsia="Times New Roman" w:hAnsi="Times New Roman" w:cs="Times New Roman"/>
          <w:b/>
          <w:bCs/>
          <w:color w:val="000000"/>
          <w:sz w:val="36"/>
          <w:szCs w:val="36"/>
        </w:rPr>
        <w:t>Server Push</w:t>
      </w:r>
      <w:bookmarkEnd w:id="62"/>
    </w:p>
    <w:p w14:paraId="1118748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provides four simple functions for producing multipart documents of the type needed to implement server push. To import these into your namespace, you must import the ":push" set. You are also advised to put the script into NPH mode and to set $| to 1 to avoid buffering problems.</w:t>
      </w:r>
    </w:p>
    <w:p w14:paraId="723BA6E0"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Here is a simple script that demonstrates server push:</w:t>
      </w:r>
    </w:p>
    <w:p w14:paraId="757DC9E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#!/usr/local/bin/perl</w:t>
      </w:r>
    </w:p>
    <w:p w14:paraId="75B847F6"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use CGI qw/:push -nph/;</w:t>
      </w:r>
    </w:p>
    <w:p w14:paraId="39AD917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 1;</w:t>
      </w:r>
    </w:p>
    <w:p w14:paraId="52B3629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print multipart_init(-boundary=&gt;'----------------here we go!');</w:t>
      </w:r>
    </w:p>
    <w:p w14:paraId="46DB2B0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foreach (0 .. 4) {</w:t>
      </w:r>
    </w:p>
    <w:p w14:paraId="610F81E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multipart_start(-type=&gt;'text/plain'),</w:t>
      </w:r>
    </w:p>
    <w:p w14:paraId="2AF6DE7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"The current time is ",scalar(localtime),"\n";</w:t>
      </w:r>
    </w:p>
    <w:p w14:paraId="5BC0945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($_ &lt; 4) {</w:t>
      </w:r>
    </w:p>
    <w:p w14:paraId="060831D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multipart_end;</w:t>
      </w:r>
    </w:p>
    <w:p w14:paraId="036CC33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else {</w:t>
      </w:r>
    </w:p>
    <w:p w14:paraId="7E8A2B6F"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multipart_final;</w:t>
      </w:r>
    </w:p>
    <w:p w14:paraId="15B13757"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4AA4BB6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sleep 1;</w:t>
      </w:r>
    </w:p>
    <w:p w14:paraId="2CB5499D"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w:t>
      </w:r>
    </w:p>
    <w:p w14:paraId="41D5C98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script initializes server push by calling </w:t>
      </w:r>
      <w:r w:rsidRPr="00923BD1">
        <w:rPr>
          <w:rFonts w:ascii="Times New Roman" w:eastAsia="Times New Roman" w:hAnsi="Times New Roman" w:cs="Times New Roman"/>
          <w:i/>
          <w:iCs/>
          <w:color w:val="000000"/>
          <w:sz w:val="27"/>
          <w:szCs w:val="27"/>
        </w:rPr>
        <w:t>multipart_init()</w:t>
      </w:r>
      <w:r w:rsidRPr="00923BD1">
        <w:rPr>
          <w:rFonts w:ascii="Times New Roman" w:eastAsia="Times New Roman" w:hAnsi="Times New Roman" w:cs="Times New Roman"/>
          <w:color w:val="000000"/>
          <w:sz w:val="27"/>
          <w:szCs w:val="27"/>
        </w:rPr>
        <w:t>. It then enters a loop in which it begins a new multipart section by calling </w:t>
      </w:r>
      <w:r w:rsidRPr="00923BD1">
        <w:rPr>
          <w:rFonts w:ascii="Times New Roman" w:eastAsia="Times New Roman" w:hAnsi="Times New Roman" w:cs="Times New Roman"/>
          <w:i/>
          <w:iCs/>
          <w:color w:val="000000"/>
          <w:sz w:val="27"/>
          <w:szCs w:val="27"/>
        </w:rPr>
        <w:t>multipart_start()</w:t>
      </w:r>
      <w:r w:rsidRPr="00923BD1">
        <w:rPr>
          <w:rFonts w:ascii="Times New Roman" w:eastAsia="Times New Roman" w:hAnsi="Times New Roman" w:cs="Times New Roman"/>
          <w:color w:val="000000"/>
          <w:sz w:val="27"/>
          <w:szCs w:val="27"/>
        </w:rPr>
        <w:t>, prints the current local time, and ends a multipart section with </w:t>
      </w:r>
      <w:r w:rsidRPr="00923BD1">
        <w:rPr>
          <w:rFonts w:ascii="Times New Roman" w:eastAsia="Times New Roman" w:hAnsi="Times New Roman" w:cs="Times New Roman"/>
          <w:i/>
          <w:iCs/>
          <w:color w:val="000000"/>
          <w:sz w:val="27"/>
          <w:szCs w:val="27"/>
        </w:rPr>
        <w:t>multipart_end()</w:t>
      </w:r>
      <w:r w:rsidRPr="00923BD1">
        <w:rPr>
          <w:rFonts w:ascii="Times New Roman" w:eastAsia="Times New Roman" w:hAnsi="Times New Roman" w:cs="Times New Roman"/>
          <w:color w:val="000000"/>
          <w:sz w:val="27"/>
          <w:szCs w:val="27"/>
        </w:rPr>
        <w:t>. It then sleeps a second, and begins again. On the final iteration, it ends the multipart section with </w:t>
      </w:r>
      <w:r w:rsidRPr="00923BD1">
        <w:rPr>
          <w:rFonts w:ascii="Times New Roman" w:eastAsia="Times New Roman" w:hAnsi="Times New Roman" w:cs="Times New Roman"/>
          <w:i/>
          <w:iCs/>
          <w:color w:val="000000"/>
          <w:sz w:val="27"/>
          <w:szCs w:val="27"/>
        </w:rPr>
        <w:t>multipart_final()</w:t>
      </w:r>
      <w:r w:rsidRPr="00923BD1">
        <w:rPr>
          <w:rFonts w:ascii="Times New Roman" w:eastAsia="Times New Roman" w:hAnsi="Times New Roman" w:cs="Times New Roman"/>
          <w:color w:val="000000"/>
          <w:sz w:val="27"/>
          <w:szCs w:val="27"/>
        </w:rPr>
        <w:t> rather than with </w:t>
      </w:r>
      <w:r w:rsidRPr="00923BD1">
        <w:rPr>
          <w:rFonts w:ascii="Times New Roman" w:eastAsia="Times New Roman" w:hAnsi="Times New Roman" w:cs="Times New Roman"/>
          <w:i/>
          <w:iCs/>
          <w:color w:val="000000"/>
          <w:sz w:val="27"/>
          <w:szCs w:val="27"/>
        </w:rPr>
        <w:t>multipart_end()</w:t>
      </w:r>
      <w:r w:rsidRPr="00923BD1">
        <w:rPr>
          <w:rFonts w:ascii="Times New Roman" w:eastAsia="Times New Roman" w:hAnsi="Times New Roman" w:cs="Times New Roman"/>
          <w:color w:val="000000"/>
          <w:sz w:val="27"/>
          <w:szCs w:val="27"/>
        </w:rPr>
        <w:t>.</w:t>
      </w:r>
    </w:p>
    <w:p w14:paraId="41A204EF"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multipart_init()</w:t>
      </w:r>
    </w:p>
    <w:p w14:paraId="7FA40F1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multipart_init(-boundary=&gt;$boundary);</w:t>
      </w:r>
    </w:p>
    <w:p w14:paraId="53E34C5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51F4193E"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Initialize the multipart system. The -boundary argument specifies what MIME boundary string to use to separate parts of the document. If not provided, CGI.pm chooses a reasonable boundary for you.</w:t>
      </w:r>
    </w:p>
    <w:p w14:paraId="1C793A7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multipart_start()</w:t>
      </w:r>
    </w:p>
    <w:p w14:paraId="71C5948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multipart_start(-type=&gt;$type)</w:t>
      </w:r>
    </w:p>
    <w:p w14:paraId="43DF744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E7BB575"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Start a new part of the multipart document using the specified MIME type. If not specified, text/html is assumed.</w:t>
      </w:r>
    </w:p>
    <w:p w14:paraId="1AED2D2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multipart_end()</w:t>
      </w:r>
    </w:p>
    <w:p w14:paraId="17EA47D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multipart_end()</w:t>
      </w:r>
    </w:p>
    <w:p w14:paraId="11D3346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E8D8AA9"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End a part. You must remember to call multipart_end() once for each multipart_start(), except at the end of the last part of the multipart document when multipart_final() should be called instead of multipart_end().</w:t>
      </w:r>
    </w:p>
    <w:p w14:paraId="470D674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multipart_final()</w:t>
      </w:r>
    </w:p>
    <w:p w14:paraId="684038F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multipart_final()</w:t>
      </w:r>
    </w:p>
    <w:p w14:paraId="02D5D5E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07B38D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End all parts. You should call multipart_final() rather than multipart_end() at the end of the last part of the multipart document.</w:t>
      </w:r>
    </w:p>
    <w:p w14:paraId="7241302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Users interested in server push applications should also have a look at the CGI::Push module.</w:t>
      </w:r>
    </w:p>
    <w:p w14:paraId="49E05B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Only Netscape Navigator supports server push. Internet Explorer browsers do not.</w:t>
      </w:r>
    </w:p>
    <w:p w14:paraId="3F23EF2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49" w:anchor="contents" w:history="1">
        <w:r w:rsidRPr="00923BD1">
          <w:rPr>
            <w:rFonts w:ascii="Times New Roman" w:eastAsia="Times New Roman" w:hAnsi="Times New Roman" w:cs="Times New Roman"/>
            <w:color w:val="0000FF"/>
            <w:sz w:val="27"/>
            <w:szCs w:val="27"/>
            <w:u w:val="single"/>
          </w:rPr>
          <w:t>Table of contents</w:t>
        </w:r>
      </w:hyperlink>
    </w:p>
    <w:p w14:paraId="6099C1D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09B2B1AF">
          <v:rect id="_x0000_i1048" style="width:0;height:1.5pt" o:hralign="center" o:hrstd="t" o:hrnoshade="t" o:hr="t" fillcolor="black" stroked="f"/>
        </w:pict>
      </w:r>
    </w:p>
    <w:p w14:paraId="05AD604C"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3" w:name="dos"/>
      <w:r w:rsidRPr="00923BD1">
        <w:rPr>
          <w:rFonts w:ascii="Times New Roman" w:eastAsia="Times New Roman" w:hAnsi="Times New Roman" w:cs="Times New Roman"/>
          <w:b/>
          <w:bCs/>
          <w:color w:val="000000"/>
          <w:sz w:val="36"/>
          <w:szCs w:val="36"/>
        </w:rPr>
        <w:t>Avoiding Denial of Service Attacks</w:t>
      </w:r>
      <w:bookmarkEnd w:id="63"/>
    </w:p>
    <w:p w14:paraId="6753F044"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 potential problem with CGI.pm is that, by default, it attempts to process form POSTings no matter how large they are. A wily hacker could attack your site by sending a CGI script a huge POST of many megabytes. CGI.pm will attempt to read the entire POST into a variable, growing hugely in size until it runs out of memory. While the script attempts to allocate the memory the system may slow down dramatically. This is a form of denial of service attack.</w:t>
      </w:r>
    </w:p>
    <w:p w14:paraId="1A35446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Another possible attack is for the remote user to force CGI.pm to accept a huge file upload. CGI.pm will accept the upload and store it in a temporary directory even if your script doesn't expect to receive an uploaded file. CGI.pm will delete the file automatically when it terminates, but in the meantime the remote user may have filled up the server's disk space, causing problems for other programs.</w:t>
      </w:r>
    </w:p>
    <w:p w14:paraId="088F271A"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best way to avoid denial of service attacks is to limit the amount of memory, CPU time and disk space that CGI scripts can use. Some Web servers come with built-in facilities to accomplish this. In other cases, you can use the shell </w:t>
      </w:r>
      <w:r w:rsidRPr="00923BD1">
        <w:rPr>
          <w:rFonts w:ascii="Times New Roman" w:eastAsia="Times New Roman" w:hAnsi="Times New Roman" w:cs="Times New Roman"/>
          <w:i/>
          <w:iCs/>
          <w:color w:val="000000"/>
          <w:sz w:val="27"/>
          <w:szCs w:val="27"/>
        </w:rPr>
        <w:t>limit</w:t>
      </w:r>
      <w:r w:rsidRPr="00923BD1">
        <w:rPr>
          <w:rFonts w:ascii="Times New Roman" w:eastAsia="Times New Roman" w:hAnsi="Times New Roman" w:cs="Times New Roman"/>
          <w:color w:val="000000"/>
          <w:sz w:val="27"/>
          <w:szCs w:val="27"/>
        </w:rPr>
        <w:t> or </w:t>
      </w:r>
      <w:r w:rsidRPr="00923BD1">
        <w:rPr>
          <w:rFonts w:ascii="Times New Roman" w:eastAsia="Times New Roman" w:hAnsi="Times New Roman" w:cs="Times New Roman"/>
          <w:i/>
          <w:iCs/>
          <w:color w:val="000000"/>
          <w:sz w:val="27"/>
          <w:szCs w:val="27"/>
        </w:rPr>
        <w:t>ulimit</w:t>
      </w:r>
      <w:r w:rsidRPr="00923BD1">
        <w:rPr>
          <w:rFonts w:ascii="Times New Roman" w:eastAsia="Times New Roman" w:hAnsi="Times New Roman" w:cs="Times New Roman"/>
          <w:color w:val="000000"/>
          <w:sz w:val="27"/>
          <w:szCs w:val="27"/>
        </w:rPr>
        <w:t> commands to put ceilings on CGI resource usage.</w:t>
      </w:r>
    </w:p>
    <w:p w14:paraId="76DBBC93"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also has some simple built-in protections against denial of service attacks, but you must activate them before you can use them. These take the form of two global variables in the CGI name space:</w:t>
      </w:r>
    </w:p>
    <w:p w14:paraId="66DE5314"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b/>
          <w:bCs/>
          <w:color w:val="000000"/>
          <w:sz w:val="20"/>
          <w:szCs w:val="20"/>
        </w:rPr>
        <w:t>$CGI::POST_MAX</w:t>
      </w:r>
    </w:p>
    <w:p w14:paraId="7A2613E2"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set to a non-negative integer, this variable puts a ceiling on the size of POSTings, in bytes. If CGI.pm detects a POST that is greater than the ceiling, it will immediately exit with an error message. This value will affect both ordinary POSTs and multipart POSTs, meaning that it limits the maximum size of file uploads as well. You should set this to a reasonably high value, such as 1 megabyte.</w:t>
      </w:r>
    </w:p>
    <w:p w14:paraId="21D5BB57"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Courier New" w:eastAsia="Times New Roman" w:hAnsi="Courier New" w:cs="Courier New"/>
          <w:b/>
          <w:bCs/>
          <w:color w:val="000000"/>
          <w:sz w:val="20"/>
          <w:szCs w:val="20"/>
        </w:rPr>
        <w:t>$CGI::DISABLE_UPLOADS</w:t>
      </w:r>
    </w:p>
    <w:p w14:paraId="1F80C45C"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set to a non-zero value, this will disable file uploads completely. Other fill-out form values will work as usual.</w:t>
      </w:r>
    </w:p>
    <w:p w14:paraId="29F9C96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You can use these variables in either of two ways.</w:t>
      </w:r>
    </w:p>
    <w:p w14:paraId="6EB02EEF" w14:textId="77777777" w:rsidR="00923BD1" w:rsidRPr="00923BD1" w:rsidRDefault="00923BD1" w:rsidP="00923BD1">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On a script-by-script basis. Set the variable at the top of the script, right after the "use" statement:</w:t>
      </w:r>
    </w:p>
    <w:p w14:paraId="780581B4" w14:textId="77777777" w:rsidR="00923BD1" w:rsidRPr="00923BD1" w:rsidRDefault="00923BD1" w:rsidP="00923BD1">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 qw/:standard/;</w:t>
      </w:r>
    </w:p>
    <w:p w14:paraId="064DD267" w14:textId="77777777" w:rsidR="00923BD1" w:rsidRPr="00923BD1" w:rsidRDefault="00923BD1" w:rsidP="00923BD1">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use CGI::Carp 'fatalsToBrowser';</w:t>
      </w:r>
    </w:p>
    <w:p w14:paraId="728D5E34" w14:textId="77777777" w:rsidR="00923BD1" w:rsidRPr="00923BD1" w:rsidRDefault="00923BD1" w:rsidP="00923BD1">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$CGI::POST_MAX=1024 * 100;  # max 100K posts</w:t>
      </w:r>
    </w:p>
    <w:p w14:paraId="3463F836" w14:textId="77777777" w:rsidR="00923BD1" w:rsidRPr="00923BD1" w:rsidRDefault="00923BD1" w:rsidP="00923BD1">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$CGI::DISABLE_UPLOADS = 1;  # no uploads</w:t>
      </w:r>
    </w:p>
    <w:p w14:paraId="7A360B40"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65A9C13" w14:textId="77777777" w:rsidR="00923BD1" w:rsidRPr="00923BD1" w:rsidRDefault="00923BD1" w:rsidP="00923BD1">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Globally for all scripts. Open up CGI.pm, find the definitions for </w:t>
      </w:r>
      <w:r w:rsidRPr="00923BD1">
        <w:rPr>
          <w:rFonts w:ascii="Courier New" w:eastAsia="Times New Roman" w:hAnsi="Courier New" w:cs="Courier New"/>
          <w:color w:val="000000"/>
          <w:sz w:val="20"/>
          <w:szCs w:val="20"/>
        </w:rPr>
        <w:t>$POST_MAX</w:t>
      </w:r>
      <w:r w:rsidRPr="00923BD1">
        <w:rPr>
          <w:rFonts w:ascii="Times New Roman" w:eastAsia="Times New Roman" w:hAnsi="Times New Roman" w:cs="Times New Roman"/>
          <w:color w:val="000000"/>
          <w:sz w:val="27"/>
          <w:szCs w:val="27"/>
        </w:rPr>
        <w:t> and </w:t>
      </w:r>
      <w:r w:rsidRPr="00923BD1">
        <w:rPr>
          <w:rFonts w:ascii="Courier New" w:eastAsia="Times New Roman" w:hAnsi="Courier New" w:cs="Courier New"/>
          <w:color w:val="000000"/>
          <w:sz w:val="20"/>
          <w:szCs w:val="20"/>
        </w:rPr>
        <w:t>$DISABLE_UPLOADS</w:t>
      </w:r>
      <w:r w:rsidRPr="00923BD1">
        <w:rPr>
          <w:rFonts w:ascii="Times New Roman" w:eastAsia="Times New Roman" w:hAnsi="Times New Roman" w:cs="Times New Roman"/>
          <w:color w:val="000000"/>
          <w:sz w:val="27"/>
          <w:szCs w:val="27"/>
        </w:rPr>
        <w:t>, and set them to the desired values. You'll find them towards the top of the file in a subroutine named </w:t>
      </w:r>
      <w:r w:rsidRPr="00923BD1">
        <w:rPr>
          <w:rFonts w:ascii="Courier New" w:eastAsia="Times New Roman" w:hAnsi="Courier New" w:cs="Courier New"/>
          <w:color w:val="000000"/>
          <w:sz w:val="20"/>
          <w:szCs w:val="20"/>
        </w:rPr>
        <w:t>initialize_globals</w:t>
      </w:r>
      <w:r w:rsidRPr="00923BD1">
        <w:rPr>
          <w:rFonts w:ascii="Times New Roman" w:eastAsia="Times New Roman" w:hAnsi="Times New Roman" w:cs="Times New Roman"/>
          <w:color w:val="000000"/>
          <w:sz w:val="27"/>
          <w:szCs w:val="27"/>
        </w:rPr>
        <w:t>.</w:t>
      </w:r>
    </w:p>
    <w:p w14:paraId="5D22484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Since an attempt to send a POST larger than </w:t>
      </w:r>
      <w:r w:rsidRPr="00923BD1">
        <w:rPr>
          <w:rFonts w:ascii="Courier New" w:eastAsia="Times New Roman" w:hAnsi="Courier New" w:cs="Courier New"/>
          <w:color w:val="000000"/>
          <w:sz w:val="20"/>
          <w:szCs w:val="20"/>
        </w:rPr>
        <w:t>$POST_MAX</w:t>
      </w:r>
      <w:r w:rsidRPr="00923BD1">
        <w:rPr>
          <w:rFonts w:ascii="Times New Roman" w:eastAsia="Times New Roman" w:hAnsi="Times New Roman" w:cs="Times New Roman"/>
          <w:color w:val="000000"/>
          <w:sz w:val="27"/>
          <w:szCs w:val="27"/>
          <w:shd w:val="clear" w:color="auto" w:fill="FFFFFF"/>
        </w:rPr>
        <w:t> bytes will cause a fatal error, you might want to use CGI::Carp to echo the fatal error message to the browser window as shown in the example above. Otherwise the remote user will see only a generic "Internal Server" error message. See the manual page for CGI::Carp for more details.</w:t>
      </w:r>
    </w:p>
    <w:p w14:paraId="073B177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attempt to send a POST larger than $POST_MAX bytes will cause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to return an empty CGI parameter list. You can test for this event by checking </w:t>
      </w:r>
      <w:r w:rsidRPr="00923BD1">
        <w:rPr>
          <w:rFonts w:ascii="Times New Roman" w:eastAsia="Times New Roman" w:hAnsi="Times New Roman" w:cs="Times New Roman"/>
          <w:b/>
          <w:bCs/>
          <w:color w:val="000000"/>
          <w:sz w:val="27"/>
          <w:szCs w:val="27"/>
        </w:rPr>
        <w:t>cgi_error()</w:t>
      </w:r>
      <w:r w:rsidRPr="00923BD1">
        <w:rPr>
          <w:rFonts w:ascii="Times New Roman" w:eastAsia="Times New Roman" w:hAnsi="Times New Roman" w:cs="Times New Roman"/>
          <w:color w:val="000000"/>
          <w:sz w:val="27"/>
          <w:szCs w:val="27"/>
        </w:rPr>
        <w:t>, either after you create the CGI object or, if you are using the function-oriented interface, call </w:t>
      </w:r>
      <w:r w:rsidRPr="00923BD1">
        <w:rPr>
          <w:rFonts w:ascii="Times New Roman" w:eastAsia="Times New Roman" w:hAnsi="Times New Roman" w:cs="Times New Roman"/>
          <w:b/>
          <w:bCs/>
          <w:color w:val="000000"/>
          <w:sz w:val="27"/>
          <w:szCs w:val="27"/>
        </w:rPr>
        <w:t>param()</w:t>
      </w:r>
      <w:r w:rsidRPr="00923BD1">
        <w:rPr>
          <w:rFonts w:ascii="Times New Roman" w:eastAsia="Times New Roman" w:hAnsi="Times New Roman" w:cs="Times New Roman"/>
          <w:color w:val="000000"/>
          <w:sz w:val="27"/>
          <w:szCs w:val="27"/>
        </w:rPr>
        <w:t> for the first time. If the POST was intercepted, then cgi_error() will return the message "413 POST too large".</w:t>
      </w:r>
    </w:p>
    <w:p w14:paraId="01011ED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error message is actually defined by the HTTP protocol, and is designed to be returned to the browser as the CGI script's status code. For example:</w:t>
      </w:r>
    </w:p>
    <w:p w14:paraId="2309887C"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$uploaded_file = param('upload');</w:t>
      </w:r>
    </w:p>
    <w:p w14:paraId="3FC5B71E"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if (!$uploaded_file &amp;&amp; cgi_error()) {</w:t>
      </w:r>
    </w:p>
    <w:p w14:paraId="1F0ED67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print header(-status=&gt;cgi_error());</w:t>
      </w:r>
    </w:p>
    <w:p w14:paraId="1746B69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exit 0;</w:t>
      </w:r>
    </w:p>
    <w:p w14:paraId="0ED6FE5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68E840BF"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Some browsers may not know what to do with this status code. It may be better just to create an HTML page that warns the user of the problem. </w:t>
      </w:r>
      <w:hyperlink r:id="rId150" w:anchor="contents" w:history="1">
        <w:r w:rsidRPr="00923BD1">
          <w:rPr>
            <w:rFonts w:ascii="Times New Roman" w:eastAsia="Times New Roman" w:hAnsi="Times New Roman" w:cs="Times New Roman"/>
            <w:color w:val="0000FF"/>
            <w:sz w:val="27"/>
            <w:szCs w:val="27"/>
            <w:u w:val="single"/>
          </w:rPr>
          <w:t>Table of contents</w:t>
        </w:r>
      </w:hyperlink>
    </w:p>
    <w:p w14:paraId="3108C3D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27574D3C">
          <v:rect id="_x0000_i1049" style="width:0;height:1.5pt" o:hralign="center" o:hrstd="t" o:hrnoshade="t" o:hr="t" fillcolor="black" stroked="f"/>
        </w:pict>
      </w:r>
    </w:p>
    <w:p w14:paraId="384EE561"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4" w:name="non_unix"/>
      <w:r w:rsidRPr="00923BD1">
        <w:rPr>
          <w:rFonts w:ascii="Times New Roman" w:eastAsia="Times New Roman" w:hAnsi="Times New Roman" w:cs="Times New Roman"/>
          <w:b/>
          <w:bCs/>
          <w:color w:val="000000"/>
          <w:sz w:val="36"/>
          <w:szCs w:val="36"/>
        </w:rPr>
        <w:t>Using CGI.pm on non-Unix Platforms</w:t>
      </w:r>
      <w:bookmarkEnd w:id="64"/>
    </w:p>
    <w:p w14:paraId="45C289E3"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 don't have access to all the combinations of hardware and software that I really need to make sure that CGI.pm works consistently for all Web servers, so I rely heavily on helpful reports from users like yourself.</w:t>
      </w:r>
    </w:p>
    <w:p w14:paraId="5330A68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There are a number of differences in file name and text processing conventions on different platforms. By default, CGI.pm is set up to work properly on a Unix (or Linux) system. During load, it will attempt to guess the correct operating system using the Config module. Currently it guesses correctly; however if the operating system names change it may not work right. The main symptom will be that file upload does not work correctly. If this happens, find the place at the top of the script where the OS is defined, and uncomment the correct definition:</w:t>
      </w:r>
    </w:p>
    <w:p w14:paraId="0C71537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CHANGE THIS VARIABLE FOR YOUR OPERATING SYSTEM</w:t>
      </w:r>
    </w:p>
    <w:p w14:paraId="729B2469"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$OS = 'UNIX';</w:t>
      </w:r>
    </w:p>
    <w:p w14:paraId="44D0D4D8"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$OS = 'MACINTOSH';</w:t>
      </w:r>
    </w:p>
    <w:p w14:paraId="1A823052"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$OS = 'WINDOWS';</w:t>
      </w:r>
    </w:p>
    <w:p w14:paraId="0F848911"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 $OS = 'VMS';</w:t>
      </w:r>
    </w:p>
    <w:p w14:paraId="6A8B0B65"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Other notes follow:</w:t>
      </w:r>
    </w:p>
    <w:p w14:paraId="734100B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windows"/>
      <w:r w:rsidRPr="00923BD1">
        <w:rPr>
          <w:rFonts w:ascii="Times New Roman" w:eastAsia="Times New Roman" w:hAnsi="Times New Roman" w:cs="Times New Roman"/>
          <w:b/>
          <w:bCs/>
          <w:color w:val="000000"/>
          <w:sz w:val="27"/>
          <w:szCs w:val="27"/>
        </w:rPr>
        <w:t>Windows NT</w:t>
      </w:r>
      <w:bookmarkEnd w:id="65"/>
    </w:p>
    <w:p w14:paraId="1FC4B92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CGI.pm works well with WebSite, the EMWACS server, Purveyor and the Microsoft IIS server. CGI.pm must be put in the perl5 library directory, and all CGI scripts that use it should be placed in cgi-bin directory. You also need to associate the </w:t>
      </w:r>
      <w:r w:rsidRPr="00923BD1">
        <w:rPr>
          <w:rFonts w:ascii="Courier New" w:eastAsia="Times New Roman" w:hAnsi="Courier New" w:cs="Courier New"/>
          <w:color w:val="000000"/>
          <w:sz w:val="20"/>
          <w:szCs w:val="20"/>
        </w:rPr>
        <w:t>.pl</w:t>
      </w:r>
      <w:r w:rsidRPr="00923BD1">
        <w:rPr>
          <w:rFonts w:ascii="Times New Roman" w:eastAsia="Times New Roman" w:hAnsi="Times New Roman" w:cs="Times New Roman"/>
          <w:color w:val="000000"/>
          <w:sz w:val="27"/>
          <w:szCs w:val="27"/>
          <w:shd w:val="clear" w:color="auto" w:fill="FFFFFF"/>
        </w:rPr>
        <w:t> suffix with perl5 using the NT file manager (Website, Purveyor), or install the correct script mapping registry keys for IIS. Perl for Windows is available from the ActiveState company, which can be found at:</w:t>
      </w:r>
    </w:p>
    <w:p w14:paraId="58FFFD2F" w14:textId="77777777" w:rsidR="00923BD1" w:rsidRPr="00923BD1" w:rsidRDefault="00923BD1" w:rsidP="00923BD1">
      <w:pPr>
        <w:spacing w:after="100" w:line="240" w:lineRule="auto"/>
        <w:rPr>
          <w:rFonts w:ascii="Times New Roman" w:eastAsia="Times New Roman" w:hAnsi="Times New Roman" w:cs="Times New Roman"/>
          <w:color w:val="000000"/>
          <w:sz w:val="27"/>
          <w:szCs w:val="27"/>
        </w:rPr>
      </w:pPr>
      <w:hyperlink r:id="rId151" w:history="1">
        <w:r w:rsidRPr="00923BD1">
          <w:rPr>
            <w:rFonts w:ascii="Times New Roman" w:eastAsia="Times New Roman" w:hAnsi="Times New Roman" w:cs="Times New Roman"/>
            <w:color w:val="0000FF"/>
            <w:sz w:val="27"/>
            <w:szCs w:val="27"/>
            <w:u w:val="single"/>
          </w:rPr>
          <w:t>http://www.activestate.com/</w:t>
        </w:r>
      </w:hyperlink>
    </w:p>
    <w:p w14:paraId="6FA0E31E"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WebSite uses a slightly different cgi-bin directory structure than the standard. For this server, place the scripts in the </w:t>
      </w:r>
      <w:r w:rsidRPr="00923BD1">
        <w:rPr>
          <w:rFonts w:ascii="Courier New" w:eastAsia="Times New Roman" w:hAnsi="Courier New" w:cs="Courier New"/>
          <w:color w:val="000000"/>
          <w:sz w:val="20"/>
          <w:szCs w:val="20"/>
        </w:rPr>
        <w:t>cgi-shl</w:t>
      </w:r>
      <w:r w:rsidRPr="00923BD1">
        <w:rPr>
          <w:rFonts w:ascii="Times New Roman" w:eastAsia="Times New Roman" w:hAnsi="Times New Roman" w:cs="Times New Roman"/>
          <w:color w:val="000000"/>
          <w:sz w:val="27"/>
          <w:szCs w:val="27"/>
        </w:rPr>
        <w:t> directory. CGI.pm appears to work correctly in both the Windows95 and WindowsNT versions of WebSite.</w:t>
      </w:r>
    </w:p>
    <w:p w14:paraId="0A35D716"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Old Netscape Communications Server technical notes recommended placing </w:t>
      </w:r>
      <w:r w:rsidRPr="00923BD1">
        <w:rPr>
          <w:rFonts w:ascii="Courier New" w:eastAsia="Times New Roman" w:hAnsi="Courier New" w:cs="Courier New"/>
          <w:color w:val="000000"/>
          <w:sz w:val="20"/>
          <w:szCs w:val="20"/>
        </w:rPr>
        <w:t>perl.exe</w:t>
      </w:r>
      <w:r w:rsidRPr="00923BD1">
        <w:rPr>
          <w:rFonts w:ascii="Times New Roman" w:eastAsia="Times New Roman" w:hAnsi="Times New Roman" w:cs="Times New Roman"/>
          <w:color w:val="000000"/>
          <w:sz w:val="27"/>
          <w:szCs w:val="27"/>
        </w:rPr>
        <w:t> in cgi-bin. This a very bad idea because it opens up a gaping security hole. Put a C </w:t>
      </w:r>
      <w:r w:rsidRPr="00923BD1">
        <w:rPr>
          <w:rFonts w:ascii="Courier New" w:eastAsia="Times New Roman" w:hAnsi="Courier New" w:cs="Courier New"/>
          <w:color w:val="000000"/>
          <w:sz w:val="20"/>
          <w:szCs w:val="20"/>
        </w:rPr>
        <w:t>.exe</w:t>
      </w:r>
      <w:r w:rsidRPr="00923BD1">
        <w:rPr>
          <w:rFonts w:ascii="Times New Roman" w:eastAsia="Times New Roman" w:hAnsi="Times New Roman" w:cs="Times New Roman"/>
          <w:color w:val="000000"/>
          <w:sz w:val="27"/>
          <w:szCs w:val="27"/>
        </w:rPr>
        <w:t> wrapper around the perl script until such time as Netscape recognizes NT file manager associations, or provides a Perl-compatible DLL library for its servers.</w:t>
      </w:r>
    </w:p>
    <w:p w14:paraId="4E890ABC"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find that binary files get slightly larger when uploaded but that text files remain the same, then binary made is not correctly activated. Be sure to set the $OS variable to 'NT' or 'WINDOWS'. If you continue to have problems, make sure you're calling </w:t>
      </w:r>
      <w:r w:rsidRPr="00923BD1">
        <w:rPr>
          <w:rFonts w:ascii="Times New Roman" w:eastAsia="Times New Roman" w:hAnsi="Times New Roman" w:cs="Times New Roman"/>
          <w:b/>
          <w:bCs/>
          <w:color w:val="000000"/>
          <w:sz w:val="27"/>
          <w:szCs w:val="27"/>
        </w:rPr>
        <w:t>binmode()</w:t>
      </w:r>
      <w:r w:rsidRPr="00923BD1">
        <w:rPr>
          <w:rFonts w:ascii="Times New Roman" w:eastAsia="Times New Roman" w:hAnsi="Times New Roman" w:cs="Times New Roman"/>
          <w:color w:val="000000"/>
          <w:sz w:val="27"/>
          <w:szCs w:val="27"/>
        </w:rPr>
        <w:t> on the filehandle that you use to write the uploaded file to disk.</w:t>
      </w:r>
    </w:p>
    <w:p w14:paraId="7A6D9A6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VMS</w:t>
      </w:r>
    </w:p>
    <w:p w14:paraId="59CA100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 don't have access to a VMS machine, and I'm not sure whether file upload works correctly. Other features are known to work.</w:t>
      </w:r>
    </w:p>
    <w:p w14:paraId="37D6B57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Macintosh</w:t>
      </w:r>
    </w:p>
    <w:p w14:paraId="42FB670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Most CGI.pm features work with MacPerl version 5.0.6r1 or higher under the WebStar and MacHTTP servers. In order to install a Perl program to use with the Web, you'll need Matthias Nuuracher's PCGI extension, available at:</w:t>
      </w:r>
    </w:p>
    <w:p w14:paraId="41AD1DA3"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hyperlink r:id="rId152" w:history="1">
        <w:r w:rsidRPr="00923BD1">
          <w:rPr>
            <w:rFonts w:ascii="Courier New" w:eastAsia="Times New Roman" w:hAnsi="Courier New" w:cs="Courier New"/>
            <w:color w:val="0000FF"/>
            <w:sz w:val="20"/>
            <w:szCs w:val="20"/>
            <w:u w:val="single"/>
          </w:rPr>
          <w:t>ftp://err.ethz.ch/pub/neeri/MacPerl/</w:t>
        </w:r>
      </w:hyperlink>
    </w:p>
    <w:p w14:paraId="2956CDB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Known incompatibilities between CGI.pm and MacPerl include:</w:t>
      </w:r>
    </w:p>
    <w:p w14:paraId="021F5EC5" w14:textId="77777777" w:rsidR="00923BD1" w:rsidRPr="00923BD1" w:rsidRDefault="00923BD1" w:rsidP="00923BD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perl compiler will object to the use of -values in named parameters. Put single quotes around this parameter ('-values') or use the singular form ('-value') instead.</w:t>
      </w:r>
    </w:p>
    <w:p w14:paraId="08836B42" w14:textId="77777777" w:rsidR="00923BD1" w:rsidRPr="00923BD1" w:rsidRDefault="00923BD1" w:rsidP="00923BD1">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upload isn't working in my hands (Perl goes into an endless loop). Other people have gotten it to work.</w:t>
      </w:r>
    </w:p>
    <w:p w14:paraId="34B68597"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5B3AB549">
          <v:rect id="_x0000_i1050" style="width:0;height:1.5pt" o:hralign="center" o:hrstd="t" o:hrnoshade="t" o:hr="t" fillcolor="black" stroked="f"/>
        </w:pict>
      </w:r>
    </w:p>
    <w:p w14:paraId="592FCEAE"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6" w:name="future"/>
      <w:r w:rsidRPr="00923BD1">
        <w:rPr>
          <w:rFonts w:ascii="Times New Roman" w:eastAsia="Times New Roman" w:hAnsi="Times New Roman" w:cs="Times New Roman"/>
          <w:b/>
          <w:bCs/>
          <w:color w:val="000000"/>
          <w:sz w:val="36"/>
          <w:szCs w:val="36"/>
        </w:rPr>
        <w:t>The Relation of this Library to the CGI Modules</w:t>
      </w:r>
      <w:bookmarkEnd w:id="66"/>
    </w:p>
    <w:p w14:paraId="1A18DC3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library is maintained in parallel with the full featured CGI, URL, and HTML modules. I use this library to test out new ideas before incorporating them into the CGI hierarchy. I am continuing to maintain and improve this library in order to satisfy people who are looking for an easy-to-use introduction to the world of CGI scripting.</w:t>
      </w:r>
    </w:p>
    <w:p w14:paraId="46C4000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CGI::* modules are being reworked to be interoperable with the excellent LWP modules. Stay tuned.</w:t>
      </w:r>
    </w:p>
    <w:p w14:paraId="6842815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current version of CGI.pm can be found at:</w:t>
      </w:r>
    </w:p>
    <w:p w14:paraId="5A6883D4"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rPr>
      </w:pPr>
      <w:r w:rsidRPr="00923BD1">
        <w:rPr>
          <w:rFonts w:ascii="Courier New" w:eastAsia="Times New Roman" w:hAnsi="Courier New" w:cs="Courier New"/>
          <w:color w:val="000000"/>
          <w:sz w:val="20"/>
          <w:szCs w:val="20"/>
        </w:rPr>
        <w:t xml:space="preserve">  </w:t>
      </w:r>
      <w:r w:rsidRPr="00923BD1">
        <w:rPr>
          <w:rFonts w:ascii="Courier New" w:eastAsia="Times New Roman" w:hAnsi="Courier New" w:cs="Courier New"/>
          <w:color w:val="000000"/>
          <w:sz w:val="20"/>
          <w:szCs w:val="20"/>
        </w:rPr>
        <w:fldChar w:fldCharType="begin"/>
      </w:r>
      <w:r w:rsidRPr="00923BD1">
        <w:rPr>
          <w:rFonts w:ascii="Courier New" w:eastAsia="Times New Roman" w:hAnsi="Courier New" w:cs="Courier New"/>
          <w:color w:val="000000"/>
          <w:sz w:val="20"/>
          <w:szCs w:val="20"/>
        </w:rPr>
        <w:instrText xml:space="preserve"> HYPERLINK "http://web.archive.org/web/20041011191048/http:/www.genome.wi.mit.edu/ftp/pub/software/WWW" </w:instrText>
      </w:r>
      <w:r w:rsidRPr="00923BD1">
        <w:rPr>
          <w:rFonts w:ascii="Courier New" w:eastAsia="Times New Roman" w:hAnsi="Courier New" w:cs="Courier New"/>
          <w:color w:val="000000"/>
          <w:sz w:val="20"/>
          <w:szCs w:val="20"/>
        </w:rPr>
        <w:fldChar w:fldCharType="separate"/>
      </w:r>
    </w:p>
    <w:p w14:paraId="76962FB5"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FF"/>
          <w:sz w:val="20"/>
          <w:szCs w:val="20"/>
          <w:u w:val="single"/>
        </w:rPr>
        <w:t>http://www.genome.wi.mit.edu/ftp/pub/software/WWW/</w:t>
      </w:r>
      <w:r w:rsidRPr="00923BD1">
        <w:rPr>
          <w:rFonts w:ascii="Courier New" w:eastAsia="Times New Roman" w:hAnsi="Courier New" w:cs="Courier New"/>
          <w:color w:val="000000"/>
          <w:sz w:val="20"/>
          <w:szCs w:val="20"/>
        </w:rPr>
        <w:fldChar w:fldCharType="end"/>
      </w:r>
    </w:p>
    <w:p w14:paraId="7AB12ED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are encouraged to look at these other Web-related modules:</w:t>
      </w:r>
    </w:p>
    <w:p w14:paraId="7A5E99C9"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hyperlink r:id="rId153" w:history="1">
        <w:r w:rsidRPr="00923BD1">
          <w:rPr>
            <w:rFonts w:ascii="Times New Roman" w:eastAsia="Times New Roman" w:hAnsi="Times New Roman" w:cs="Times New Roman"/>
            <w:color w:val="0000FF"/>
            <w:sz w:val="27"/>
            <w:szCs w:val="27"/>
            <w:u w:val="single"/>
          </w:rPr>
          <w:t>CGI::Base,CGI::Form,CGI::MiniSrv,CGI::Request and CGI::URI::URL</w:t>
        </w:r>
      </w:hyperlink>
    </w:p>
    <w:p w14:paraId="1A3EB054"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Modules for parsing script input, manipulating URLs, creating forms and even launching a miniature Web server.</w:t>
      </w:r>
    </w:p>
    <w:p w14:paraId="71FF472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hyperlink r:id="rId154" w:history="1">
        <w:r w:rsidRPr="00923BD1">
          <w:rPr>
            <w:rFonts w:ascii="Times New Roman" w:eastAsia="Times New Roman" w:hAnsi="Times New Roman" w:cs="Times New Roman"/>
            <w:color w:val="0000FF"/>
            <w:sz w:val="27"/>
            <w:szCs w:val="27"/>
            <w:u w:val="single"/>
          </w:rPr>
          <w:t>libwww-perl</w:t>
        </w:r>
      </w:hyperlink>
    </w:p>
    <w:p w14:paraId="695A802F"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Modules for fetching Web resources from within Perl, writing Web robots, and much more.</w:t>
      </w:r>
    </w:p>
    <w:p w14:paraId="4FF46836"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shd w:val="clear" w:color="auto" w:fill="FFFFFF"/>
        </w:rPr>
        <w:t>You might also be interested in two packages for creating graphics on the fly:</w:t>
      </w:r>
    </w:p>
    <w:p w14:paraId="6E4EB0FD"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hyperlink r:id="rId155" w:history="1">
        <w:r w:rsidRPr="00923BD1">
          <w:rPr>
            <w:rFonts w:ascii="Times New Roman" w:eastAsia="Times New Roman" w:hAnsi="Times New Roman" w:cs="Times New Roman"/>
            <w:color w:val="0000FF"/>
            <w:sz w:val="27"/>
            <w:szCs w:val="27"/>
            <w:u w:val="single"/>
          </w:rPr>
          <w:t>GD.html</w:t>
        </w:r>
      </w:hyperlink>
    </w:p>
    <w:p w14:paraId="5BE8BDCA"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module for creating GIF images on the fly, using Tom Boutell's </w:t>
      </w:r>
      <w:hyperlink r:id="rId156" w:history="1">
        <w:r w:rsidRPr="00923BD1">
          <w:rPr>
            <w:rFonts w:ascii="Times New Roman" w:eastAsia="Times New Roman" w:hAnsi="Times New Roman" w:cs="Times New Roman"/>
            <w:color w:val="0000FF"/>
            <w:sz w:val="27"/>
            <w:szCs w:val="27"/>
            <w:u w:val="single"/>
          </w:rPr>
          <w:t>gd</w:t>
        </w:r>
      </w:hyperlink>
      <w:r w:rsidRPr="00923BD1">
        <w:rPr>
          <w:rFonts w:ascii="Times New Roman" w:eastAsia="Times New Roman" w:hAnsi="Times New Roman" w:cs="Times New Roman"/>
          <w:color w:val="000000"/>
          <w:sz w:val="27"/>
          <w:szCs w:val="27"/>
        </w:rPr>
        <w:t> graphics library.</w:t>
      </w:r>
    </w:p>
    <w:p w14:paraId="0AC5CD2C" w14:textId="77777777" w:rsidR="00923BD1" w:rsidRPr="00923BD1" w:rsidRDefault="00923BD1" w:rsidP="00923BD1">
      <w:pPr>
        <w:spacing w:after="0" w:line="240" w:lineRule="auto"/>
        <w:rPr>
          <w:rFonts w:ascii="Times New Roman" w:eastAsia="Times New Roman" w:hAnsi="Times New Roman" w:cs="Times New Roman"/>
          <w:color w:val="000000"/>
          <w:sz w:val="27"/>
          <w:szCs w:val="27"/>
        </w:rPr>
      </w:pPr>
      <w:hyperlink r:id="rId157" w:history="1">
        <w:r w:rsidRPr="00923BD1">
          <w:rPr>
            <w:rFonts w:ascii="Times New Roman" w:eastAsia="Times New Roman" w:hAnsi="Times New Roman" w:cs="Times New Roman"/>
            <w:color w:val="0000FF"/>
            <w:sz w:val="27"/>
            <w:szCs w:val="27"/>
            <w:u w:val="single"/>
          </w:rPr>
          <w:t>qd.pl</w:t>
        </w:r>
      </w:hyperlink>
    </w:p>
    <w:p w14:paraId="615CBBD7" w14:textId="77777777" w:rsidR="00923BD1" w:rsidRPr="00923BD1" w:rsidRDefault="00923BD1" w:rsidP="00923BD1">
      <w:pPr>
        <w:spacing w:after="0" w:line="240" w:lineRule="auto"/>
        <w:ind w:left="720"/>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library for creating Macintosh PICT files on the fly (which can be converted to GIF or JPEG using NetPBM).</w:t>
      </w:r>
    </w:p>
    <w:p w14:paraId="3D9F2369"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 a collection of CGI scripts of various levels of complexity, see the companion pages for my book </w:t>
      </w:r>
      <w:hyperlink r:id="rId158" w:history="1">
        <w:r w:rsidRPr="00923BD1">
          <w:rPr>
            <w:rFonts w:ascii="Times New Roman" w:eastAsia="Times New Roman" w:hAnsi="Times New Roman" w:cs="Times New Roman"/>
            <w:color w:val="0000FF"/>
            <w:sz w:val="27"/>
            <w:szCs w:val="27"/>
            <w:u w:val="single"/>
          </w:rPr>
          <w:t>How to Set Up and Maintain a World Wide Web Site</w:t>
        </w:r>
      </w:hyperlink>
    </w:p>
    <w:p w14:paraId="1D1E5A1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6499E16">
          <v:rect id="_x0000_i1051" style="width:0;height:1.5pt" o:hralign="center" o:hrstd="t" o:hrnoshade="t" o:hr="t" fillcolor="black" stroked="f"/>
        </w:pict>
      </w:r>
    </w:p>
    <w:p w14:paraId="30733A97"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7" w:name="distribution"/>
      <w:r w:rsidRPr="00923BD1">
        <w:rPr>
          <w:rFonts w:ascii="Times New Roman" w:eastAsia="Times New Roman" w:hAnsi="Times New Roman" w:cs="Times New Roman"/>
          <w:b/>
          <w:bCs/>
          <w:color w:val="000000"/>
          <w:sz w:val="36"/>
          <w:szCs w:val="36"/>
        </w:rPr>
        <w:t>Distribution Information:</w:t>
      </w:r>
      <w:bookmarkEnd w:id="67"/>
    </w:p>
    <w:p w14:paraId="4F9B6D99"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code is copyright 1995-1998 by Lincoln Stein. It may be used and modified freely, but I do request that this copyright notice remain attached to the file. You may modify this module as you wish, but if you redistribute a modified version, please attach a note listing the modifications you have made.</w:t>
      </w:r>
    </w:p>
    <w:p w14:paraId="18C87002"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0142B9C4">
          <v:rect id="_x0000_i1052" style="width:0;height:1.5pt" o:hralign="center" o:hrstd="t" o:hrnoshade="t" o:hr="t" fillcolor="black" stroked="f"/>
        </w:pict>
      </w:r>
    </w:p>
    <w:p w14:paraId="5C7DC601"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8" w:name="book"/>
      <w:r w:rsidRPr="00923BD1">
        <w:rPr>
          <w:rFonts w:ascii="Times New Roman" w:eastAsia="Times New Roman" w:hAnsi="Times New Roman" w:cs="Times New Roman"/>
          <w:b/>
          <w:bCs/>
          <w:color w:val="000000"/>
          <w:sz w:val="36"/>
          <w:szCs w:val="36"/>
        </w:rPr>
        <w:t>The CGI.pm Book</w:t>
      </w:r>
      <w:bookmarkEnd w:id="68"/>
    </w:p>
    <w:p w14:paraId="602206E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The Official Guide to CGI.pm</w:t>
      </w:r>
      <w:r w:rsidRPr="00923BD1">
        <w:rPr>
          <w:rFonts w:ascii="Times New Roman" w:eastAsia="Times New Roman" w:hAnsi="Times New Roman" w:cs="Times New Roman"/>
          <w:color w:val="000000"/>
          <w:sz w:val="27"/>
          <w:szCs w:val="27"/>
          <w:shd w:val="clear" w:color="auto" w:fill="FFFFFF"/>
        </w:rPr>
        <w:t>, by Lincoln Stein, is packed with tips and techniques for using the module, along with information about the module's internals that can't be found anywhere else. It is available on bookshelves now, or can be ordered from </w:t>
      </w:r>
      <w:hyperlink r:id="rId159" w:history="1">
        <w:r w:rsidRPr="00923BD1">
          <w:rPr>
            <w:rFonts w:ascii="Times New Roman" w:eastAsia="Times New Roman" w:hAnsi="Times New Roman" w:cs="Times New Roman"/>
            <w:color w:val="0000FF"/>
            <w:sz w:val="27"/>
            <w:szCs w:val="27"/>
            <w:u w:val="single"/>
          </w:rPr>
          <w:t>amazon.com</w:t>
        </w:r>
      </w:hyperlink>
      <w:r w:rsidRPr="00923BD1">
        <w:rPr>
          <w:rFonts w:ascii="Times New Roman" w:eastAsia="Times New Roman" w:hAnsi="Times New Roman" w:cs="Times New Roman"/>
          <w:color w:val="000000"/>
          <w:sz w:val="27"/>
          <w:szCs w:val="27"/>
          <w:shd w:val="clear" w:color="auto" w:fill="FFFFFF"/>
        </w:rPr>
        <w:t>. Also check the book's companion Web site at:</w:t>
      </w:r>
    </w:p>
    <w:p w14:paraId="1470A7E3" w14:textId="77777777" w:rsidR="00923BD1" w:rsidRPr="00923BD1" w:rsidRDefault="00923BD1" w:rsidP="00923BD1">
      <w:pPr>
        <w:spacing w:after="100" w:line="240" w:lineRule="auto"/>
        <w:rPr>
          <w:rFonts w:ascii="Times New Roman" w:eastAsia="Times New Roman" w:hAnsi="Times New Roman" w:cs="Times New Roman"/>
          <w:color w:val="000000"/>
          <w:sz w:val="27"/>
          <w:szCs w:val="27"/>
        </w:rPr>
      </w:pPr>
      <w:hyperlink r:id="rId160" w:history="1">
        <w:r w:rsidRPr="00923BD1">
          <w:rPr>
            <w:rFonts w:ascii="Times New Roman" w:eastAsia="Times New Roman" w:hAnsi="Times New Roman" w:cs="Times New Roman"/>
            <w:color w:val="0000FF"/>
            <w:sz w:val="27"/>
            <w:szCs w:val="27"/>
            <w:u w:val="single"/>
          </w:rPr>
          <w:t>http://www.wiley.com/compbooks/stein/</w:t>
        </w:r>
      </w:hyperlink>
    </w:p>
    <w:p w14:paraId="40E5779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7DD4CC5">
          <v:rect id="_x0000_i1053" style="width:0;height:1.5pt" o:hralign="center" o:hrstd="t" o:hrnoshade="t" o:hr="t" fillcolor="black" stroked="f"/>
        </w:pict>
      </w:r>
    </w:p>
    <w:p w14:paraId="3E2AE587"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9" w:name="y2000"/>
      <w:r w:rsidRPr="00923BD1">
        <w:rPr>
          <w:rFonts w:ascii="Times New Roman" w:eastAsia="Times New Roman" w:hAnsi="Times New Roman" w:cs="Times New Roman"/>
          <w:b/>
          <w:bCs/>
          <w:color w:val="000000"/>
          <w:sz w:val="36"/>
          <w:szCs w:val="36"/>
        </w:rPr>
        <w:t>CGI.pm and the Year 2000 Problem</w:t>
      </w:r>
      <w:bookmarkEnd w:id="69"/>
    </w:p>
    <w:p w14:paraId="0EB452EC"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Versions of CGI.pm prior to 2.36 suffered a year 2000 problem in the handling of cookies. Cookie expiration dates were expressed using two digits as dictated by the then-current Netscape cookie protocol. The cookie protocol has since been cleaned up. My belief is that versions of CGI.pm 2.36 and higher are year 2000 compliant.</w:t>
      </w:r>
    </w:p>
    <w:p w14:paraId="36DDEA46"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FD72716">
          <v:rect id="_x0000_i1054" style="width:0;height:1.5pt" o:hralign="center" o:hrstd="t" o:hrnoshade="t" o:hr="t" fillcolor="black" stroked="f"/>
        </w:pict>
      </w:r>
    </w:p>
    <w:p w14:paraId="7A713E4B"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0" w:name="mailingList"/>
      <w:r w:rsidRPr="00923BD1">
        <w:rPr>
          <w:rFonts w:ascii="Times New Roman" w:eastAsia="Times New Roman" w:hAnsi="Times New Roman" w:cs="Times New Roman"/>
          <w:b/>
          <w:bCs/>
          <w:color w:val="000000"/>
          <w:sz w:val="36"/>
          <w:szCs w:val="36"/>
        </w:rPr>
        <w:t>The CGI-perl mailing list</w:t>
      </w:r>
      <w:bookmarkEnd w:id="70"/>
    </w:p>
    <w:p w14:paraId="656FAC4B"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CGI Perl mailing list is defunct and is unlikely to be resurrected. Please address your questions to </w:t>
      </w:r>
      <w:hyperlink r:id="rId161" w:history="1">
        <w:r w:rsidRPr="00923BD1">
          <w:rPr>
            <w:rFonts w:ascii="Times New Roman" w:eastAsia="Times New Roman" w:hAnsi="Times New Roman" w:cs="Times New Roman"/>
            <w:color w:val="0000FF"/>
            <w:sz w:val="27"/>
            <w:szCs w:val="27"/>
            <w:u w:val="single"/>
          </w:rPr>
          <w:t>comp.infosystems.www.authoring.cgi</w:t>
        </w:r>
      </w:hyperlink>
      <w:r w:rsidRPr="00923BD1">
        <w:rPr>
          <w:rFonts w:ascii="Times New Roman" w:eastAsia="Times New Roman" w:hAnsi="Times New Roman" w:cs="Times New Roman"/>
          <w:color w:val="000000"/>
          <w:sz w:val="27"/>
          <w:szCs w:val="27"/>
          <w:shd w:val="clear" w:color="auto" w:fill="FFFFFF"/>
        </w:rPr>
        <w:t> if they relate to the CGI protocol or the usage of CGI.pm </w:t>
      </w:r>
      <w:r w:rsidRPr="00923BD1">
        <w:rPr>
          <w:rFonts w:ascii="Times New Roman" w:eastAsia="Times New Roman" w:hAnsi="Times New Roman" w:cs="Times New Roman"/>
          <w:i/>
          <w:iCs/>
          <w:color w:val="000000"/>
          <w:sz w:val="27"/>
          <w:szCs w:val="27"/>
        </w:rPr>
        <w:t>per gse</w:t>
      </w:r>
      <w:r w:rsidRPr="00923BD1">
        <w:rPr>
          <w:rFonts w:ascii="Times New Roman" w:eastAsia="Times New Roman" w:hAnsi="Times New Roman" w:cs="Times New Roman"/>
          <w:color w:val="000000"/>
          <w:sz w:val="27"/>
          <w:szCs w:val="27"/>
          <w:shd w:val="clear" w:color="auto" w:fill="FFFFFF"/>
        </w:rPr>
        <w:t>, or to </w:t>
      </w:r>
      <w:hyperlink r:id="rId162" w:history="1">
        <w:r w:rsidRPr="00923BD1">
          <w:rPr>
            <w:rFonts w:ascii="Times New Roman" w:eastAsia="Times New Roman" w:hAnsi="Times New Roman" w:cs="Times New Roman"/>
            <w:color w:val="0000FF"/>
            <w:sz w:val="27"/>
            <w:szCs w:val="27"/>
            <w:u w:val="single"/>
          </w:rPr>
          <w:t>comp.lang.perl.misc</w:t>
        </w:r>
      </w:hyperlink>
      <w:r w:rsidRPr="00923BD1">
        <w:rPr>
          <w:rFonts w:ascii="Times New Roman" w:eastAsia="Times New Roman" w:hAnsi="Times New Roman" w:cs="Times New Roman"/>
          <w:color w:val="000000"/>
          <w:sz w:val="27"/>
          <w:szCs w:val="27"/>
          <w:shd w:val="clear" w:color="auto" w:fill="FFFFFF"/>
        </w:rPr>
        <w:t> for Perl </w:t>
      </w:r>
      <w:r w:rsidRPr="00923BD1">
        <w:rPr>
          <w:rFonts w:ascii="Times New Roman" w:eastAsia="Times New Roman" w:hAnsi="Times New Roman" w:cs="Times New Roman"/>
          <w:b/>
          <w:bCs/>
          <w:color w:val="000000"/>
          <w:sz w:val="27"/>
          <w:szCs w:val="27"/>
        </w:rPr>
        <w:t>language</w:t>
      </w:r>
      <w:r w:rsidRPr="00923BD1">
        <w:rPr>
          <w:rFonts w:ascii="Times New Roman" w:eastAsia="Times New Roman" w:hAnsi="Times New Roman" w:cs="Times New Roman"/>
          <w:color w:val="000000"/>
          <w:sz w:val="27"/>
          <w:szCs w:val="27"/>
          <w:shd w:val="clear" w:color="auto" w:fill="FFFFFF"/>
        </w:rPr>
        <w:t> issues. Please read this documentation thoroughly, read the FAQs for these newsgroups and scan through previous messages before you make a posting. Respondents are not always friendly to people who neglect to do so!</w:t>
      </w:r>
    </w:p>
    <w:p w14:paraId="0831AC91"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1" w:name="bugs"/>
      <w:r w:rsidRPr="00923BD1">
        <w:rPr>
          <w:rFonts w:ascii="Times New Roman" w:eastAsia="Times New Roman" w:hAnsi="Times New Roman" w:cs="Times New Roman"/>
          <w:b/>
          <w:bCs/>
          <w:color w:val="000000"/>
          <w:sz w:val="36"/>
          <w:szCs w:val="36"/>
        </w:rPr>
        <w:t>Bug Reports</w:t>
      </w:r>
      <w:bookmarkEnd w:id="71"/>
    </w:p>
    <w:p w14:paraId="74B5D8B1"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Address bug reports and comments to:</w:t>
      </w:r>
      <w:r w:rsidRPr="00923BD1">
        <w:rPr>
          <w:rFonts w:ascii="Times New Roman" w:eastAsia="Times New Roman" w:hAnsi="Times New Roman" w:cs="Times New Roman"/>
          <w:color w:val="000000"/>
          <w:sz w:val="27"/>
          <w:szCs w:val="27"/>
        </w:rPr>
        <w:br/>
      </w:r>
      <w:hyperlink r:id="rId163" w:history="1">
        <w:r w:rsidRPr="00923BD1">
          <w:rPr>
            <w:rFonts w:ascii="Times New Roman" w:eastAsia="Times New Roman" w:hAnsi="Times New Roman" w:cs="Times New Roman"/>
            <w:color w:val="0000FF"/>
            <w:sz w:val="27"/>
            <w:szCs w:val="27"/>
            <w:u w:val="single"/>
          </w:rPr>
          <w:t>lstein@cshl.org</w:t>
        </w:r>
      </w:hyperlink>
      <w:r w:rsidRPr="00923BD1">
        <w:rPr>
          <w:rFonts w:ascii="Times New Roman" w:eastAsia="Times New Roman" w:hAnsi="Times New Roman" w:cs="Times New Roman"/>
          <w:color w:val="000000"/>
          <w:sz w:val="27"/>
          <w:szCs w:val="27"/>
          <w:shd w:val="clear" w:color="auto" w:fill="FFFFFF"/>
        </w:rPr>
        <w:t>. When sending bug reports, please provide the following information:</w:t>
      </w:r>
    </w:p>
    <w:p w14:paraId="7F46E9F8"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version of CGI.pm (</w:t>
      </w:r>
      <w:r w:rsidRPr="00923BD1">
        <w:rPr>
          <w:rFonts w:ascii="Courier New" w:eastAsia="Times New Roman" w:hAnsi="Courier New" w:cs="Courier New"/>
          <w:color w:val="000000"/>
          <w:sz w:val="20"/>
          <w:szCs w:val="20"/>
        </w:rPr>
        <w:t>perl -MCGI -e 'print $CGI::VERSION'</w:t>
      </w:r>
      <w:r w:rsidRPr="00923BD1">
        <w:rPr>
          <w:rFonts w:ascii="Times New Roman" w:eastAsia="Times New Roman" w:hAnsi="Times New Roman" w:cs="Times New Roman"/>
          <w:color w:val="000000"/>
          <w:sz w:val="27"/>
          <w:szCs w:val="27"/>
        </w:rPr>
        <w:t>)</w:t>
      </w:r>
    </w:p>
    <w:p w14:paraId="5E8AD00B"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version of Perl (</w:t>
      </w:r>
      <w:r w:rsidRPr="00923BD1">
        <w:rPr>
          <w:rFonts w:ascii="Courier New" w:eastAsia="Times New Roman" w:hAnsi="Courier New" w:cs="Courier New"/>
          <w:color w:val="000000"/>
          <w:sz w:val="20"/>
          <w:szCs w:val="20"/>
        </w:rPr>
        <w:t>perl -v</w:t>
      </w:r>
      <w:r w:rsidRPr="00923BD1">
        <w:rPr>
          <w:rFonts w:ascii="Times New Roman" w:eastAsia="Times New Roman" w:hAnsi="Times New Roman" w:cs="Times New Roman"/>
          <w:color w:val="000000"/>
          <w:sz w:val="27"/>
          <w:szCs w:val="27"/>
        </w:rPr>
        <w:t>)</w:t>
      </w:r>
    </w:p>
    <w:p w14:paraId="0E5C2711"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name and version of your Web server</w:t>
      </w:r>
    </w:p>
    <w:p w14:paraId="00536E54"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name and version of the operating system you are using</w:t>
      </w:r>
    </w:p>
    <w:p w14:paraId="1BBC3401"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applicable, the name and version of the browser you are using</w:t>
      </w:r>
    </w:p>
    <w:p w14:paraId="1E23D9A4" w14:textId="77777777" w:rsidR="00923BD1" w:rsidRPr="00923BD1" w:rsidRDefault="00923BD1" w:rsidP="00923BD1">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short test script that reproduces the problem (30 lines or less)</w:t>
      </w:r>
    </w:p>
    <w:p w14:paraId="6061312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It is very important that I receive this information in order to help you.</w:t>
      </w:r>
    </w:p>
    <w:p w14:paraId="0BA8B24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hyperlink r:id="rId164" w:anchor="contents" w:history="1">
        <w:r w:rsidRPr="00923BD1">
          <w:rPr>
            <w:rFonts w:ascii="Times New Roman" w:eastAsia="Times New Roman" w:hAnsi="Times New Roman" w:cs="Times New Roman"/>
            <w:color w:val="0000FF"/>
            <w:sz w:val="27"/>
            <w:szCs w:val="27"/>
            <w:u w:val="single"/>
          </w:rPr>
          <w:t>Up to table of contents</w:t>
        </w:r>
      </w:hyperlink>
    </w:p>
    <w:p w14:paraId="61CC8F08"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7C037697">
          <v:rect id="_x0000_i1055" style="width:0;height:1.5pt" o:hralign="center" o:hrstd="t" o:hrnoshade="t" o:hr="t" fillcolor="black" stroked="f"/>
        </w:pict>
      </w:r>
    </w:p>
    <w:p w14:paraId="7F98110D" w14:textId="77777777" w:rsidR="00923BD1" w:rsidRPr="00923BD1" w:rsidRDefault="00923BD1" w:rsidP="00923BD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2" w:name="new"/>
      <w:r w:rsidRPr="00923BD1">
        <w:rPr>
          <w:rFonts w:ascii="Times New Roman" w:eastAsia="Times New Roman" w:hAnsi="Times New Roman" w:cs="Times New Roman"/>
          <w:b/>
          <w:bCs/>
          <w:color w:val="000000"/>
          <w:sz w:val="36"/>
          <w:szCs w:val="36"/>
        </w:rPr>
        <w:t>Revision History</w:t>
      </w:r>
      <w:bookmarkEnd w:id="72"/>
    </w:p>
    <w:p w14:paraId="07D3163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3.05</w:t>
      </w:r>
    </w:p>
    <w:p w14:paraId="4806E9A8"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uninitialized variable warning on start_form() when running from command line.</w:t>
      </w:r>
    </w:p>
    <w:p w14:paraId="4C3EB10A"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CGI::_set_attributes so that attributes with a - are handled correctly.</w:t>
      </w:r>
    </w:p>
    <w:p w14:paraId="1C1AB2C3"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CGI::Carp::die() so as to avoid problems from _longmess() clobbering @_.</w:t>
      </w:r>
    </w:p>
    <w:p w14:paraId="4748AC6B"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HTTP_X_FORWARDED_HOST is defined (i.e. running under a proxy), the various functions that return HOST will use that instead.</w:t>
      </w:r>
    </w:p>
    <w:p w14:paraId="4A0B6CF2"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for undefined utf8() call in CGI::Util.</w:t>
      </w:r>
    </w:p>
    <w:p w14:paraId="335F6538"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the call to warningsToBrowser() in CGI::Carp::fatalsToBrowser to call only after HTTP header is sent (thanks to Didier Lebrun for noticing).</w:t>
      </w:r>
    </w:p>
    <w:p w14:paraId="6DBADEFF"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from Dan Harkless to make CGI.pm validatable against HTML 3.2.</w:t>
      </w:r>
    </w:p>
    <w:p w14:paraId="3509CBAE"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an extraneous "foo=bar" appearing when extra style parameters passed to start_html;</w:t>
      </w:r>
    </w:p>
    <w:p w14:paraId="53D7B38B"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potential cross-site scripting bug in startform().</w:t>
      </w:r>
    </w:p>
    <w:p w14:paraId="150FB377"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documentation to discuss list context behavior of form-element generators explicitly.</w:t>
      </w:r>
    </w:p>
    <w:p w14:paraId="16649926"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incorrect results from end_form() when called in OO manner.</w:t>
      </w:r>
    </w:p>
    <w:p w14:paraId="2C541422"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query string stripping in order to handle URLs containing escaped newlines.</w:t>
      </w:r>
    </w:p>
    <w:p w14:paraId="30952136"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During server push, set NPH to 0 rather than 1. This is supposed to fix problems with Apache.</w:t>
      </w:r>
    </w:p>
    <w:p w14:paraId="6427EBAF"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incorrect processing of multipart form fields that contain embedded quotes. There's still the issue of how to handle ones that contain embedded semicolons, but no one has complained (yet).</w:t>
      </w:r>
    </w:p>
    <w:p w14:paraId="6A8974F5"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documentation bug in -style argument to start_html()</w:t>
      </w:r>
    </w:p>
    <w:p w14:paraId="3658D9C9" w14:textId="77777777" w:rsidR="00923BD1" w:rsidRPr="00923BD1" w:rsidRDefault="00923BD1" w:rsidP="00923BD1">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-status argument to redirect().</w:t>
      </w:r>
    </w:p>
    <w:p w14:paraId="09A7B46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3.04</w:t>
      </w:r>
    </w:p>
    <w:p w14:paraId="01BFEE92" w14:textId="77777777" w:rsidR="00923BD1" w:rsidRPr="00923BD1" w:rsidRDefault="00923BD1" w:rsidP="00923BD1">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the problem with mod_perl crashing when "defaults" button pressed.</w:t>
      </w:r>
    </w:p>
    <w:p w14:paraId="3B2FF7C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3.03</w:t>
      </w:r>
    </w:p>
    <w:p w14:paraId="3A419BF6" w14:textId="77777777" w:rsidR="00923BD1" w:rsidRPr="00923BD1" w:rsidRDefault="00923BD1" w:rsidP="00923BD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upload hook functionality</w:t>
      </w:r>
    </w:p>
    <w:p w14:paraId="0208F0DB" w14:textId="77777777" w:rsidR="00923BD1" w:rsidRPr="00923BD1" w:rsidRDefault="00923BD1" w:rsidP="00923BD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Workaround for CGI-&gt;unescape_html()</w:t>
      </w:r>
    </w:p>
    <w:p w14:paraId="2C0CB5C9" w14:textId="77777777" w:rsidR="00923BD1" w:rsidRPr="00923BD1" w:rsidRDefault="00923BD1" w:rsidP="00923BD1">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Bumped version numbers in CGI::Fast and CGI::Util for 5.8.3-tobe</w:t>
      </w:r>
    </w:p>
    <w:p w14:paraId="7EA6AAA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3.02</w:t>
      </w:r>
    </w:p>
    <w:p w14:paraId="5AED8FD9" w14:textId="77777777" w:rsidR="00923BD1" w:rsidRPr="00923BD1" w:rsidRDefault="00923BD1" w:rsidP="00923BD1">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Bring in Apache::Response just in case.</w:t>
      </w:r>
    </w:p>
    <w:p w14:paraId="66B46740" w14:textId="77777777" w:rsidR="00923BD1" w:rsidRPr="00923BD1" w:rsidRDefault="00923BD1" w:rsidP="00923BD1">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upload on EBCDIC systems now works.</w:t>
      </w:r>
    </w:p>
    <w:p w14:paraId="31E9DFE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3.01</w:t>
      </w:r>
    </w:p>
    <w:p w14:paraId="743FC96E"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fix yet for upload failures when running on EBCDIC server.</w:t>
      </w:r>
    </w:p>
    <w:p w14:paraId="4E1F6E5B"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uninitialized glob warnings that appeared when file uploading under perl 5.8.2.</w:t>
      </w:r>
    </w:p>
    <w:p w14:paraId="26D97A64"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patch from Schlomi Fish to allow debugging of PATH_INFO from command line.</w:t>
      </w:r>
    </w:p>
    <w:p w14:paraId="0039264C"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patch from Steve Hay to correctly unlink tmp files under mod_perl/windows</w:t>
      </w:r>
    </w:p>
    <w:p w14:paraId="2B7EEE87"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upload_hook functionality from Jamie LeTaul</w:t>
      </w:r>
    </w:p>
    <w:p w14:paraId="3F917E5F"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Workarounds for mod_perl 2 IO issues. Check that file upload and state saving still working.</w:t>
      </w:r>
    </w:p>
    <w:p w14:paraId="4BA9D5C2"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code for underreads.</w:t>
      </w:r>
    </w:p>
    <w:p w14:paraId="4D7A45BF"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misleading description of redirect() and relative URLs in the POD docs.</w:t>
      </w:r>
    </w:p>
    <w:p w14:paraId="66D29B28"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Workaround for weird interaction of CGI::Carp with Safe module reported by William McKee.</w:t>
      </w:r>
    </w:p>
    <w:p w14:paraId="38974784"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patches from Ilmari Karonen to improve behavior of CGI::Carp.</w:t>
      </w:r>
    </w:p>
    <w:p w14:paraId="1E9F61B5"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documentation error in -style argument.</w:t>
      </w:r>
    </w:p>
    <w:p w14:paraId="63740C8E" w14:textId="77777777" w:rsidR="00923BD1" w:rsidRPr="00923BD1" w:rsidRDefault="00923BD1" w:rsidP="00923BD1">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virtual_port() method for finding out what port server is listening on in a virtual-host aware fashion.</w:t>
      </w:r>
    </w:p>
    <w:p w14:paraId="76129F7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3.00</w:t>
      </w:r>
    </w:p>
    <w:p w14:paraId="437B958E" w14:textId="77777777" w:rsidR="00923BD1" w:rsidRPr="00923BD1" w:rsidRDefault="00923BD1" w:rsidP="00923BD1">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Randal Schwartz to fix bug introduced by cross-site scripting vulnerability "fix."</w:t>
      </w:r>
    </w:p>
    <w:p w14:paraId="77254AD0" w14:textId="77777777" w:rsidR="00923BD1" w:rsidRPr="00923BD1" w:rsidRDefault="00923BD1" w:rsidP="00923BD1">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JFreeman to replace UTF-8 escape constant of 0xfe with 0xfc. Hope this is right!</w:t>
      </w:r>
    </w:p>
    <w:p w14:paraId="6CB412C8"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2.99</w:t>
      </w:r>
    </w:p>
    <w:p w14:paraId="5341815C" w14:textId="77777777" w:rsidR="00923BD1" w:rsidRPr="00923BD1" w:rsidRDefault="00923BD1" w:rsidP="00923BD1">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Steve Hay to fix extra Content-type: appearing on browser screen when FatalsToBrowser invoked.</w:t>
      </w:r>
    </w:p>
    <w:p w14:paraId="130C8642" w14:textId="77777777" w:rsidR="00923BD1" w:rsidRPr="00923BD1" w:rsidRDefault="00923BD1" w:rsidP="00923BD1">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Ewann Corvellec to fix cross-site scripting vulnerability.</w:t>
      </w:r>
    </w:p>
    <w:p w14:paraId="628751AA" w14:textId="77777777" w:rsidR="00923BD1" w:rsidRPr="00923BD1" w:rsidRDefault="00923BD1" w:rsidP="00923BD1">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tmpdir routine for file uploading to solve problem that occurs under mod_perl when tmpdir is writable at startup time, but not at session time.</w:t>
      </w:r>
    </w:p>
    <w:p w14:paraId="7C54CFB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2.98</w:t>
      </w:r>
    </w:p>
    <w:p w14:paraId="5CB22521" w14:textId="77777777" w:rsidR="00923BD1" w:rsidRPr="00923BD1" w:rsidRDefault="00923BD1" w:rsidP="00923BD1">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crash in Dump() function.</w:t>
      </w:r>
    </w:p>
    <w:p w14:paraId="394747E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2.97</w:t>
      </w:r>
    </w:p>
    <w:p w14:paraId="7E9ECF8B" w14:textId="77777777" w:rsidR="00923BD1" w:rsidRPr="00923BD1" w:rsidRDefault="00923BD1" w:rsidP="00923BD1">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Sigh. Uploaded wrong 2.96 to CPAN.</w:t>
      </w:r>
    </w:p>
    <w:p w14:paraId="2D8D0B2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2.96</w:t>
      </w:r>
    </w:p>
    <w:p w14:paraId="16F169D4" w14:textId="77777777" w:rsidR="00923BD1" w:rsidRPr="00923BD1" w:rsidRDefault="00923BD1" w:rsidP="00923BD1">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More bugfixes to the -style argument.</w:t>
      </w:r>
    </w:p>
    <w:p w14:paraId="4675A64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2.95</w:t>
      </w:r>
    </w:p>
    <w:p w14:paraId="2A780D51" w14:textId="77777777" w:rsidR="00923BD1" w:rsidRPr="00923BD1" w:rsidRDefault="00923BD1" w:rsidP="00923BD1">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bugs in start_html(-style=&gt;...) support introduced in 2.94.</w:t>
      </w:r>
    </w:p>
    <w:p w14:paraId="5AA3A00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2.94</w:t>
      </w:r>
    </w:p>
    <w:p w14:paraId="523E66C9"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warning from reset() method.</w:t>
      </w:r>
    </w:p>
    <w:p w14:paraId="3EFA02BD"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Moved and tags into the :html3 group. Hope this removes undefined CGI::Area errors.</w:t>
      </w:r>
    </w:p>
    <w:p w14:paraId="1847DEB6"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CGI::Carp to play with mod_perl2 and to (hopefully) restore reporting of compile-time errors.</w:t>
      </w:r>
    </w:p>
    <w:p w14:paraId="18379BA0"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potential deadlock between web server and CGI.pm when aborting a read due to POST_MAX (reported by Antti Lankila).</w:t>
      </w:r>
    </w:p>
    <w:p w14:paraId="285A02BF"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issue with tag-generating function not incorporating content when first variable undef.</w:t>
      </w:r>
    </w:p>
    <w:p w14:paraId="20282704"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cross-site scripting bug reported by obscure.</w:t>
      </w:r>
    </w:p>
    <w:p w14:paraId="3F6D7ED3" w14:textId="77777777" w:rsidR="00923BD1" w:rsidRPr="00923BD1" w:rsidRDefault="00923BD1" w:rsidP="00923BD1">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Dump() function to return correctly formed XHTML - bug reported by Ralph Siemsen.</w:t>
      </w:r>
    </w:p>
    <w:p w14:paraId="66A72B3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2.93</w:t>
      </w:r>
    </w:p>
    <w:p w14:paraId="36327AAF" w14:textId="77777777" w:rsidR="00923BD1" w:rsidRPr="00923BD1" w:rsidRDefault="00923BD1" w:rsidP="00923BD1">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embarassing bug in mp1 support.</w:t>
      </w:r>
    </w:p>
    <w:p w14:paraId="499955E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2.92</w:t>
      </w:r>
    </w:p>
    <w:p w14:paraId="1A815FF4"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to be P3P compliant submitted from MPREWITT.</w:t>
      </w:r>
    </w:p>
    <w:p w14:paraId="704ACFBB"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CGI-&gt;r() API for mod_perl1/mod_perl2.</w:t>
      </w:r>
    </w:p>
    <w:p w14:paraId="01102CB4"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redirect() that was corrupting cookies.</w:t>
      </w:r>
    </w:p>
    <w:p w14:paraId="648F9AEE"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Minor fix to behavior of reset() button to make it consistent with submit() button (first time this has been changed in 9 years).</w:t>
      </w:r>
    </w:p>
    <w:p w14:paraId="74377660"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Dan Kogai to handle UTF-8 correctly in 5.8 and higher.</w:t>
      </w:r>
    </w:p>
    <w:p w14:paraId="0EC524FC"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Steve Hay to make CGI::Carp's error messages appear on MSIE browsers.</w:t>
      </w:r>
    </w:p>
    <w:p w14:paraId="3C287E6F"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Yair Lenga's patch for non-urlencoded postings.</w:t>
      </w:r>
    </w:p>
    <w:p w14:paraId="78874C93"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Stas Bekman's patches for mod_perl 2 compatibility.</w:t>
      </w:r>
    </w:p>
    <w:p w14:paraId="7991A4F3"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uninitialized escape behavior submitted by William Campbell.</w:t>
      </w:r>
    </w:p>
    <w:p w14:paraId="637200BA"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tied behavior so that you can pass arguments to tie()</w:t>
      </w:r>
    </w:p>
    <w:p w14:paraId="2792C28D"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incorrect generation of URLs when the path_info contains + and other odd characters.</w:t>
      </w:r>
    </w:p>
    <w:p w14:paraId="443E730A"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redirect(-cookies=&gt;$cookie) problem.</w:t>
      </w:r>
    </w:p>
    <w:p w14:paraId="2AD01BFA" w14:textId="77777777" w:rsidR="00923BD1" w:rsidRPr="00923BD1" w:rsidRDefault="00923BD1" w:rsidP="00923BD1">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tag generation bug that affects -javascript passed to start_html().</w:t>
      </w:r>
    </w:p>
    <w:p w14:paraId="0CCE1B6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2.91</w:t>
      </w:r>
    </w:p>
    <w:p w14:paraId="59FD8F70" w14:textId="77777777" w:rsidR="00923BD1" w:rsidRPr="00923BD1" w:rsidRDefault="00923BD1" w:rsidP="00923BD1">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Attribute generation now correctly respects the value of autoEscape().</w:t>
      </w:r>
    </w:p>
    <w:p w14:paraId="6F7499CB" w14:textId="77777777" w:rsidR="00923BD1" w:rsidRPr="00923BD1" w:rsidRDefault="00923BD1" w:rsidP="00923BD1">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endofrm() syntax error introduced by Ben Edgington's patch.</w:t>
      </w:r>
    </w:p>
    <w:p w14:paraId="673D065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2.90</w:t>
      </w:r>
    </w:p>
    <w:p w14:paraId="2B2932B7"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redirect header handling.</w:t>
      </w:r>
    </w:p>
    <w:p w14:paraId="668B5AAA"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P3P option to header().</w:t>
      </w:r>
    </w:p>
    <w:p w14:paraId="0B2210D7"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from Alexey Mahotkin to make CGI::Carp work correctly with object-oriented exceptions.</w:t>
      </w:r>
    </w:p>
    <w:p w14:paraId="34ECBCDB"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inaccurate description of how to set multiple cookies from CGI::Cookie pod file.</w:t>
      </w:r>
    </w:p>
    <w:p w14:paraId="7915F299"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Kevin Mahony to prevent running out of filehandles when uploading lots of files.</w:t>
      </w:r>
    </w:p>
    <w:p w14:paraId="5A08DE01"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enhancement from Mark Fisher to note that the import_names() method transforms the parameter names into valid Perl names.</w:t>
      </w:r>
    </w:p>
    <w:p w14:paraId="2139A11C"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Dan Harkless to suppress lang attribute in &lt;html&gt; tag if specified as a null string.</w:t>
      </w:r>
    </w:p>
    <w:p w14:paraId="3AE6735B"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Ben Edgington to fix broken XHTML-transitional 1.0 validation on endform().</w:t>
      </w:r>
    </w:p>
    <w:p w14:paraId="35E44F23"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Custom html header fix from Steffen Beyer (first letter correctly upcased now)</w:t>
      </w:r>
    </w:p>
    <w:p w14:paraId="12BCCCD5"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-verbatim option to stylesheet generation from Michael Dickson</w:t>
      </w:r>
    </w:p>
    <w:p w14:paraId="700AB60E"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Faster delete() method from Neelam Gupta</w:t>
      </w:r>
    </w:p>
    <w:p w14:paraId="65F73D81"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broken Cygwin support.</w:t>
      </w:r>
    </w:p>
    <w:p w14:paraId="58FF78F8"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empty charset support from Bradley Baetz</w:t>
      </w:r>
    </w:p>
    <w:p w14:paraId="5BD0ACA4" w14:textId="77777777" w:rsidR="00923BD1" w:rsidRPr="00923BD1" w:rsidRDefault="00923BD1" w:rsidP="00923BD1">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from Doug Perham and Kevin Mahoney to fix file upload failures when uploaded file is a multiple of 4096.</w:t>
      </w:r>
    </w:p>
    <w:p w14:paraId="6F7BF4A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2.89</w:t>
      </w:r>
    </w:p>
    <w:p w14:paraId="0165AC26" w14:textId="77777777" w:rsidR="00923BD1" w:rsidRPr="00923BD1" w:rsidRDefault="00923BD1" w:rsidP="00923BD1">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behavior of ACTION tag when POSTING to a URL that has a query string.</w:t>
      </w:r>
    </w:p>
    <w:p w14:paraId="3489DC7C" w14:textId="77777777" w:rsidR="00923BD1" w:rsidRPr="00923BD1" w:rsidRDefault="00923BD1" w:rsidP="00923BD1">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Patch from Michael Rommel to handle multipart/mixed uploads from Opera</w:t>
      </w:r>
    </w:p>
    <w:p w14:paraId="27DC611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2.88</w:t>
      </w:r>
    </w:p>
    <w:p w14:paraId="4C8628E7" w14:textId="77777777" w:rsidR="00923BD1" w:rsidRPr="00923BD1" w:rsidRDefault="00923BD1" w:rsidP="00923BD1">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uploads being refused under Perl 5.8 when under Taint mode.</w:t>
      </w:r>
    </w:p>
    <w:p w14:paraId="51DC112D" w14:textId="77777777" w:rsidR="00923BD1" w:rsidRPr="00923BD1" w:rsidRDefault="00923BD1" w:rsidP="00923BD1">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uninitialized variable warnings under Perl 5.8.</w:t>
      </w:r>
    </w:p>
    <w:p w14:paraId="028BD90C" w14:textId="77777777" w:rsidR="00923BD1" w:rsidRPr="00923BD1" w:rsidRDefault="00923BD1" w:rsidP="00923BD1">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CGI::Pretty regression test failures.</w:t>
      </w:r>
    </w:p>
    <w:p w14:paraId="4A1251D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2.87</w:t>
      </w:r>
    </w:p>
    <w:p w14:paraId="3BDA6C97" w14:textId="77777777" w:rsidR="00923BD1" w:rsidRPr="00923BD1" w:rsidRDefault="00923BD1" w:rsidP="00923BD1">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Security hole patched: when processing multipart/form-data postings, most arguments were being untainted silently. Returned arguments are now tainted correctly. This may cause some scripts to fail that used to work (thanks to Nick Cleaton for pointing this out and persisting until it was fixed).</w:t>
      </w:r>
    </w:p>
    <w:p w14:paraId="4584B246" w14:textId="77777777" w:rsidR="00923BD1" w:rsidRPr="00923BD1" w:rsidRDefault="00923BD1" w:rsidP="00923BD1">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Update for mod_perl 2.0.</w:t>
      </w:r>
    </w:p>
    <w:p w14:paraId="0EB803F8" w14:textId="77777777" w:rsidR="00923BD1" w:rsidRPr="00923BD1" w:rsidRDefault="00923BD1" w:rsidP="00923BD1">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Pragmas such as -no_xhtml are now respected in mod_perl environment.</w:t>
      </w:r>
    </w:p>
    <w:p w14:paraId="447D011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2.86</w:t>
      </w:r>
    </w:p>
    <w:p w14:paraId="0A9F611E" w14:textId="77777777" w:rsidR="00923BD1" w:rsidRPr="00923BD1" w:rsidRDefault="00923BD1" w:rsidP="00923BD1">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Fixes for broken CGI::Cookie expiration dates introduced in 2.84.</w:t>
      </w:r>
    </w:p>
    <w:p w14:paraId="1F5D714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2.85</w:t>
      </w:r>
    </w:p>
    <w:p w14:paraId="5ECE6450" w14:textId="77777777" w:rsidR="00923BD1" w:rsidRPr="00923BD1" w:rsidRDefault="00923BD1" w:rsidP="00923BD1">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for broken autoEscape function introduced in 2.84.</w:t>
      </w:r>
    </w:p>
    <w:p w14:paraId="2EEB368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2.84</w:t>
      </w:r>
    </w:p>
    <w:p w14:paraId="10973D8C" w14:textId="77777777" w:rsidR="00923BD1" w:rsidRPr="00923BD1" w:rsidRDefault="00923BD1" w:rsidP="00923BD1">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for failed file uploads on Cygwin platforms.</w:t>
      </w:r>
    </w:p>
    <w:p w14:paraId="1520E44D" w14:textId="77777777" w:rsidR="00923BD1" w:rsidRPr="00923BD1" w:rsidRDefault="00923BD1" w:rsidP="00923BD1">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HTML escaping code now replaced 0x8b and 0x9b with unicode references ‹ and *#8250;</w:t>
      </w:r>
    </w:p>
    <w:p w14:paraId="29E3198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2.83</w:t>
      </w:r>
    </w:p>
    <w:p w14:paraId="0857AC7C" w14:textId="77777777" w:rsidR="00923BD1" w:rsidRPr="00923BD1" w:rsidRDefault="00923BD1" w:rsidP="00923BD1">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autoEscape() documentation inconsistencies.</w:t>
      </w:r>
    </w:p>
    <w:p w14:paraId="2680D35C" w14:textId="77777777" w:rsidR="00923BD1" w:rsidRPr="00923BD1" w:rsidRDefault="00923BD1" w:rsidP="00923BD1">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Ville Skytt</w:t>
      </w:r>
      <w:r w:rsidRPr="00923BD1">
        <w:rPr>
          <w:rFonts w:ascii="Tahoma" w:eastAsia="Times New Roman" w:hAnsi="Tahoma" w:cs="Tahoma"/>
          <w:color w:val="000000"/>
          <w:sz w:val="27"/>
          <w:szCs w:val="27"/>
        </w:rPr>
        <w:t>�</w:t>
      </w:r>
      <w:r w:rsidRPr="00923BD1">
        <w:rPr>
          <w:rFonts w:ascii="Times New Roman" w:eastAsia="Times New Roman" w:hAnsi="Times New Roman" w:cs="Times New Roman"/>
          <w:color w:val="000000"/>
          <w:sz w:val="27"/>
          <w:szCs w:val="27"/>
        </w:rPr>
        <w:t xml:space="preserve"> to fix a number of XHTML inconsistencies.</w:t>
      </w:r>
    </w:p>
    <w:p w14:paraId="373940BF" w14:textId="77777777" w:rsidR="00923BD1" w:rsidRPr="00923BD1" w:rsidRDefault="00923BD1" w:rsidP="00923BD1">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Max-Age to list of CGI::Cookie headers.</w:t>
      </w:r>
    </w:p>
    <w:p w14:paraId="2A75AE7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2.82</w:t>
      </w:r>
    </w:p>
    <w:p w14:paraId="7FB1CA5D" w14:textId="77777777" w:rsidR="00923BD1" w:rsidRPr="00923BD1" w:rsidRDefault="00923BD1" w:rsidP="00923BD1">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Rudolf Troller to add attribute setting and option groups to form fields.</w:t>
      </w:r>
    </w:p>
    <w:p w14:paraId="62AD3D28" w14:textId="77777777" w:rsidR="00923BD1" w:rsidRPr="00923BD1" w:rsidRDefault="00923BD1" w:rsidP="00923BD1">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Simon Perreault for silent crashes when using CGI::Carp under mod_perl.</w:t>
      </w:r>
    </w:p>
    <w:p w14:paraId="2B100C9C" w14:textId="77777777" w:rsidR="00923BD1" w:rsidRPr="00923BD1" w:rsidRDefault="00923BD1" w:rsidP="00923BD1">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Scott Gifford allows you to set the program name for CGI::Carp.</w:t>
      </w:r>
    </w:p>
    <w:p w14:paraId="21C097C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2.81</w:t>
      </w:r>
    </w:p>
    <w:p w14:paraId="748BCF0F" w14:textId="77777777" w:rsidR="00923BD1" w:rsidRPr="00923BD1" w:rsidRDefault="00923BD1" w:rsidP="00923BD1">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extraneous slash from end of stylesheet tags generated by start_html in non-XHTML mode.</w:t>
      </w:r>
    </w:p>
    <w:p w14:paraId="329378DF" w14:textId="77777777" w:rsidR="00923BD1" w:rsidRPr="00923BD1" w:rsidRDefault="00923BD1" w:rsidP="00923BD1">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behavior of CGI::Carp with respect to eval{} contexts so that output behaves properly in mod_perl environments.</w:t>
      </w:r>
    </w:p>
    <w:p w14:paraId="5E90D7C1" w14:textId="77777777" w:rsidR="00923BD1" w:rsidRPr="00923BD1" w:rsidRDefault="00923BD1" w:rsidP="00923BD1">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default DTD so that it validates with W3C validator.</w:t>
      </w:r>
    </w:p>
    <w:p w14:paraId="75B1F1A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2.80</w:t>
      </w:r>
    </w:p>
    <w:p w14:paraId="4690C579" w14:textId="77777777" w:rsidR="00923BD1" w:rsidRPr="00923BD1" w:rsidRDefault="00923BD1" w:rsidP="00923BD1">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broken messages in CGI::Carp.</w:t>
      </w:r>
    </w:p>
    <w:p w14:paraId="3AF48E25" w14:textId="77777777" w:rsidR="00923BD1" w:rsidRPr="00923BD1" w:rsidRDefault="00923BD1" w:rsidP="00923BD1">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checked="1" to checked="checked" for real XHTML compatibility.</w:t>
      </w:r>
    </w:p>
    <w:p w14:paraId="52FDFD74" w14:textId="77777777" w:rsidR="00923BD1" w:rsidRPr="00923BD1" w:rsidRDefault="00923BD1" w:rsidP="00923BD1">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Resurrected REQUEST_URI code so that url() works correctly with multiviews.</w:t>
      </w:r>
    </w:p>
    <w:p w14:paraId="74F1271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2.79</w:t>
      </w:r>
    </w:p>
    <w:p w14:paraId="6274FF3C" w14:textId="77777777" w:rsidR="00923BD1" w:rsidRPr="00923BD1" w:rsidRDefault="00923BD1" w:rsidP="00923BD1">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to CGI::Carp to avoid "subroutine redefined" error messages.</w:t>
      </w:r>
    </w:p>
    <w:p w14:paraId="3D707A09" w14:textId="77777777" w:rsidR="00923BD1" w:rsidRPr="00923BD1" w:rsidRDefault="00923BD1" w:rsidP="00923BD1">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Default DTD is now XHTML 1.0 Transitional</w:t>
      </w:r>
    </w:p>
    <w:p w14:paraId="1F0691EC" w14:textId="77777777" w:rsidR="00923BD1" w:rsidRPr="00923BD1" w:rsidRDefault="00923BD1" w:rsidP="00923BD1">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to support all HTML4 tags.</w:t>
      </w:r>
    </w:p>
    <w:p w14:paraId="5A18DEB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2.78</w:t>
      </w:r>
    </w:p>
    <w:p w14:paraId="0725772A" w14:textId="77777777" w:rsidR="00923BD1" w:rsidRPr="00923BD1" w:rsidRDefault="00923BD1" w:rsidP="00923BD1">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ability to change encoding in &lt;?xml&gt; assertion.</w:t>
      </w:r>
    </w:p>
    <w:p w14:paraId="435947D2" w14:textId="77777777" w:rsidR="00923BD1" w:rsidRPr="00923BD1" w:rsidRDefault="00923BD1" w:rsidP="00923BD1">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the old escapeHTML('CGI') ne "CGI" bug</w:t>
      </w:r>
    </w:p>
    <w:p w14:paraId="53251AA8" w14:textId="77777777" w:rsidR="00923BD1" w:rsidRPr="00923BD1" w:rsidRDefault="00923BD1" w:rsidP="00923BD1">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 accordance with XHTML requirements, there are no longer any minimized attributes, such as "checked".</w:t>
      </w:r>
    </w:p>
    <w:p w14:paraId="517C70ED" w14:textId="77777777" w:rsidR="00923BD1" w:rsidRPr="00923BD1" w:rsidRDefault="00923BD1" w:rsidP="00923BD1">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Patched bug which caused file uploads of exactly 4096 bytes to be truncated to 4094 (thanks to Kevin Mahony)</w:t>
      </w:r>
    </w:p>
    <w:p w14:paraId="2E052265" w14:textId="77777777" w:rsidR="00923BD1" w:rsidRPr="00923BD1" w:rsidRDefault="00923BD1" w:rsidP="00923BD1">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tests and fixes to CGI::Pretty (thanks to Michael Schwern).</w:t>
      </w:r>
    </w:p>
    <w:p w14:paraId="16053E8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2.77</w:t>
      </w:r>
    </w:p>
    <w:p w14:paraId="623D9A76" w14:textId="77777777" w:rsidR="00923BD1" w:rsidRPr="00923BD1" w:rsidRDefault="00923BD1" w:rsidP="00923BD1">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new features, but released in order to fix an apparent CPAN bug.</w:t>
      </w:r>
    </w:p>
    <w:p w14:paraId="705B88A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2.76</w:t>
      </w:r>
    </w:p>
    <w:p w14:paraId="0295EB60" w14:textId="77777777" w:rsidR="00923BD1" w:rsidRPr="00923BD1" w:rsidRDefault="00923BD1" w:rsidP="00923BD1">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esc.t regression test for EBCDIC translations courtesy Peter Prymmer.</w:t>
      </w:r>
    </w:p>
    <w:p w14:paraId="4C7375A6" w14:textId="77777777" w:rsidR="00923BD1" w:rsidRPr="00923BD1" w:rsidRDefault="00923BD1" w:rsidP="00923BD1">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from James Jurach to make compatible with FCGI-ProcManager</w:t>
      </w:r>
    </w:p>
    <w:p w14:paraId="04754EDB" w14:textId="77777777" w:rsidR="00923BD1" w:rsidRPr="00923BD1" w:rsidRDefault="00923BD1" w:rsidP="00923BD1">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Additional fields passed to header() (like -Content_disposition) now honor initial capitalization.</w:t>
      </w:r>
    </w:p>
    <w:p w14:paraId="235EE11B" w14:textId="77777777" w:rsidR="00923BD1" w:rsidRPr="00923BD1" w:rsidRDefault="00923BD1" w:rsidP="00923BD1">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from Andrew McNaughton to handle utf-8 escapes (%uXXXX codes) in URLs.</w:t>
      </w:r>
    </w:p>
    <w:p w14:paraId="09EE8F78"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2.752</w:t>
      </w:r>
    </w:p>
    <w:p w14:paraId="2002AD16" w14:textId="77777777" w:rsidR="00923BD1" w:rsidRPr="00923BD1" w:rsidRDefault="00923BD1" w:rsidP="00923BD1">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Syntax error in the autoloaded Fh::new() subroutine.</w:t>
      </w:r>
    </w:p>
    <w:p w14:paraId="21B6EB34" w14:textId="77777777" w:rsidR="00923BD1" w:rsidRPr="00923BD1" w:rsidRDefault="00923BD1" w:rsidP="00923BD1">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Better error reporting in autoloaded functions.</w:t>
      </w:r>
    </w:p>
    <w:p w14:paraId="0169E4F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2.751</w:t>
      </w:r>
    </w:p>
    <w:p w14:paraId="568083C2" w14:textId="77777777" w:rsidR="00923BD1" w:rsidRPr="00923BD1" w:rsidRDefault="00923BD1" w:rsidP="00923BD1">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Tiny tweak to filename regular expression function on line 3355.</w:t>
      </w:r>
    </w:p>
    <w:p w14:paraId="1B4B88A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2.75</w:t>
      </w:r>
    </w:p>
    <w:p w14:paraId="3BC5AE61"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server push boundary strings (CGI.pm and CGI::Push).</w:t>
      </w:r>
    </w:p>
    <w:p w14:paraId="29BF9EEC"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that occurs when uploading files with funny characters in the name</w:t>
      </w:r>
    </w:p>
    <w:p w14:paraId="37409BDA"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non-XHTML-compliant attributes produced by textfield()</w:t>
      </w:r>
    </w:p>
    <w:p w14:paraId="44A7C50C"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EPOC support, courtesy Olaf Flebbe</w:t>
      </w:r>
    </w:p>
    <w:p w14:paraId="733F48CE"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minor XHTML bugs.</w:t>
      </w:r>
    </w:p>
    <w:p w14:paraId="5DD8F2CE"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escape() and unescape() symmetric with respect to EBCDIC, courtesy Roca, Ignasi &lt;ignasi.roca@fujitsu.siemens.es&gt;</w:t>
      </w:r>
    </w:p>
    <w:p w14:paraId="66E7BF4C"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uninitialized variable warning from CGI::Cookie, provided by Atipat Rojnuckarin &lt;rojnuca@yahoo.com&gt;</w:t>
      </w:r>
    </w:p>
    <w:p w14:paraId="63A2A71D"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CGI::Pretty that causes it to print partial end tags when the $INDENT global is changed.</w:t>
      </w:r>
    </w:p>
    <w:p w14:paraId="71F201F0" w14:textId="77777777" w:rsidR="00923BD1" w:rsidRPr="00923BD1" w:rsidRDefault="00923BD1" w:rsidP="00923BD1">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Single quotes are changed to character entity ' for compatibility with URLs.</w:t>
      </w:r>
    </w:p>
    <w:p w14:paraId="6C413E6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2.74</w:t>
      </w:r>
    </w:p>
    <w:p w14:paraId="1E05180B"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September 13, 2000</w:t>
      </w:r>
    </w:p>
    <w:p w14:paraId="4478313E" w14:textId="77777777" w:rsidR="00923BD1" w:rsidRPr="00923BD1" w:rsidRDefault="00923BD1" w:rsidP="00923BD1">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Quashed one-character bug that caused CGI.pm to fail on file uploads.</w:t>
      </w:r>
    </w:p>
    <w:p w14:paraId="5205E9C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2.73</w:t>
      </w:r>
    </w:p>
    <w:p w14:paraId="47E6FB8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September 12, 2000</w:t>
      </w:r>
    </w:p>
    <w:p w14:paraId="034BF0F1" w14:textId="77777777" w:rsidR="00923BD1" w:rsidRPr="00923BD1" w:rsidRDefault="00923BD1" w:rsidP="00923BD1">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-base to the list of arguments accepted by url().</w:t>
      </w:r>
    </w:p>
    <w:p w14:paraId="1366F5F1" w14:textId="77777777" w:rsidR="00923BD1" w:rsidRPr="00923BD1" w:rsidRDefault="00923BD1" w:rsidP="00923BD1">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Fixes to XHTML support.</w:t>
      </w:r>
    </w:p>
    <w:p w14:paraId="6FF5CE5B" w14:textId="77777777" w:rsidR="00923BD1" w:rsidRPr="00923BD1" w:rsidRDefault="00923BD1" w:rsidP="00923BD1">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POST parameters no longer show up in the Location box.</w:t>
      </w:r>
    </w:p>
    <w:p w14:paraId="43FA658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2.72</w:t>
      </w:r>
    </w:p>
    <w:p w14:paraId="7816D305"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August 19, 2000</w:t>
      </w:r>
    </w:p>
    <w:p w14:paraId="1EAA703D" w14:textId="77777777" w:rsidR="00923BD1" w:rsidRPr="00923BD1" w:rsidRDefault="00923BD1" w:rsidP="00923BD1">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the defaults button so that it works again</w:t>
      </w:r>
    </w:p>
    <w:p w14:paraId="0BA08CBC" w14:textId="77777777" w:rsidR="00923BD1" w:rsidRPr="00923BD1" w:rsidRDefault="00923BD1" w:rsidP="00923BD1">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Charset is now correctly saved and restored when saving to files</w:t>
      </w:r>
    </w:p>
    <w:p w14:paraId="2943C118" w14:textId="77777777" w:rsidR="00923BD1" w:rsidRPr="00923BD1" w:rsidRDefault="00923BD1" w:rsidP="00923BD1">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url() now works correctly when given scripts with %20 and other escapes in the additional path info. This undoes a patch introduced in version 2.47 that I no longer understand the rationale for.</w:t>
      </w:r>
    </w:p>
    <w:p w14:paraId="2753836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2.71</w:t>
      </w:r>
    </w:p>
    <w:p w14:paraId="49E58792"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August 13, 2000</w:t>
      </w:r>
    </w:p>
    <w:p w14:paraId="058ED4DE" w14:textId="77777777" w:rsidR="00923BD1" w:rsidRPr="00923BD1" w:rsidRDefault="00923BD1" w:rsidP="00923BD1">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Newlines in the value attributes of hidden fields and other form elements are now escaped when using ISO-Latin.</w:t>
      </w:r>
    </w:p>
    <w:p w14:paraId="5389008B" w14:textId="77777777" w:rsidR="00923BD1" w:rsidRPr="00923BD1" w:rsidRDefault="00923BD1" w:rsidP="00923BD1">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Inline script and style sections are now protected as CDATA sections when XHTML mode is on (the default).</w:t>
      </w:r>
    </w:p>
    <w:p w14:paraId="49E6C1A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2.70</w:t>
      </w:r>
    </w:p>
    <w:p w14:paraId="34A0898D" w14:textId="77777777" w:rsidR="00923BD1" w:rsidRPr="00923BD1" w:rsidRDefault="00923BD1" w:rsidP="00923BD1">
      <w:p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August 4, 2000</w:t>
      </w:r>
    </w:p>
    <w:p w14:paraId="0DC9A431" w14:textId="77777777" w:rsidR="00923BD1" w:rsidRPr="00923BD1" w:rsidRDefault="00923BD1" w:rsidP="00923BD1">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scrolling_list() which omitted a space in front of the "multiple" attribute.</w:t>
      </w:r>
    </w:p>
    <w:p w14:paraId="0BACA799" w14:textId="77777777" w:rsidR="00923BD1" w:rsidRPr="00923BD1" w:rsidRDefault="00923BD1" w:rsidP="00923BD1">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Squashed the "useless use of string in void context" message from redirects.</w:t>
      </w:r>
    </w:p>
    <w:p w14:paraId="79A64A1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2.69</w:t>
      </w:r>
    </w:p>
    <w:p w14:paraId="7B75F07B" w14:textId="77777777" w:rsidR="00923BD1" w:rsidRPr="00923BD1" w:rsidRDefault="00923BD1" w:rsidP="00923BD1">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startform() now creates default ACTION for POSTs as well as GETs. This may break some browsers, but it no longer violates the HTML spec.</w:t>
      </w:r>
    </w:p>
    <w:p w14:paraId="7697967E" w14:textId="77777777" w:rsidR="00923BD1" w:rsidRPr="00923BD1" w:rsidRDefault="00923BD1" w:rsidP="00923BD1">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CGI.pm now emits XHTML by default. Disable with -no_xhtml.</w:t>
      </w:r>
    </w:p>
    <w:p w14:paraId="30754AB3" w14:textId="77777777" w:rsidR="00923BD1" w:rsidRPr="00923BD1" w:rsidRDefault="00923BD1" w:rsidP="00923BD1">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We no longer interpret &amp;#ddd sequences in non-latin character sets.</w:t>
      </w:r>
    </w:p>
    <w:p w14:paraId="1EBF704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2.68</w:t>
      </w:r>
    </w:p>
    <w:p w14:paraId="3143E116" w14:textId="77777777" w:rsidR="00923BD1" w:rsidRPr="00923BD1" w:rsidRDefault="00923BD1" w:rsidP="00923BD1">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longer attempts to escape characters when dealing with non ISO-8861 character sets.</w:t>
      </w:r>
    </w:p>
    <w:p w14:paraId="141EDBCA" w14:textId="77777777" w:rsidR="00923BD1" w:rsidRPr="00923BD1" w:rsidRDefault="00923BD1" w:rsidP="00923BD1">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checkbox() function now defaults to using -value as its label, rather than -name. The current behavior is what has been documented from the beginning.</w:t>
      </w:r>
    </w:p>
    <w:p w14:paraId="7EE2A334" w14:textId="77777777" w:rsidR="00923BD1" w:rsidRPr="00923BD1" w:rsidRDefault="00923BD1" w:rsidP="00923BD1">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-style accepts array reference to incorporate multiple stylesheets into document.</w:t>
      </w:r>
    </w:p>
    <w:p w14:paraId="579C0563" w14:textId="77777777" w:rsidR="00923BD1" w:rsidRPr="00923BD1" w:rsidRDefault="00923BD1" w:rsidP="00923BD1">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two bugs that caused the -compile pragma to fail with a syntax error.</w:t>
      </w:r>
    </w:p>
    <w:p w14:paraId="17879EC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2.67</w:t>
      </w:r>
    </w:p>
    <w:p w14:paraId="48E2FCC7" w14:textId="77777777" w:rsidR="00923BD1" w:rsidRPr="00923BD1" w:rsidRDefault="00923BD1" w:rsidP="00923BD1">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XHTML support (incomplete; tags need to be lowercased).</w:t>
      </w:r>
    </w:p>
    <w:p w14:paraId="470838E2" w14:textId="77777777" w:rsidR="00923BD1" w:rsidRPr="00923BD1" w:rsidRDefault="00923BD1" w:rsidP="00923BD1">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CGI/Carp when running under mod_perl. Probably broke in other contexts.</w:t>
      </w:r>
    </w:p>
    <w:p w14:paraId="217B00BB" w14:textId="77777777" w:rsidR="00923BD1" w:rsidRPr="00923BD1" w:rsidRDefault="00923BD1" w:rsidP="00923BD1">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when passing multiple cookies.</w:t>
      </w:r>
    </w:p>
    <w:p w14:paraId="06D7DC7B" w14:textId="77777777" w:rsidR="00923BD1" w:rsidRPr="00923BD1" w:rsidRDefault="00923BD1" w:rsidP="00923BD1">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Suppress warnings from _tableize() that were appearing when using -w switch with radio_group() and checkbox_group().</w:t>
      </w:r>
    </w:p>
    <w:p w14:paraId="2232064B" w14:textId="77777777" w:rsidR="00923BD1" w:rsidRPr="00923BD1" w:rsidRDefault="00923BD1" w:rsidP="00923BD1">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Support for the header() -attachment argument, which can give pages a default file name when saving to disk.</w:t>
      </w:r>
    </w:p>
    <w:p w14:paraId="74283A2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2.66</w:t>
      </w:r>
    </w:p>
    <w:p w14:paraId="464B818C" w14:textId="77777777" w:rsidR="00923BD1" w:rsidRPr="00923BD1" w:rsidRDefault="00923BD1" w:rsidP="00923BD1">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2.65 changes in make_attributes() broke HTTP header functions (including redirect), so made it context sensitive.</w:t>
      </w:r>
    </w:p>
    <w:p w14:paraId="59B5A51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2.65</w:t>
      </w:r>
    </w:p>
    <w:p w14:paraId="288C076D" w14:textId="77777777" w:rsidR="00923BD1" w:rsidRPr="00923BD1" w:rsidRDefault="00923BD1" w:rsidP="00923BD1">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regression tests to skip tests that require implicit fork on machines without fork().</w:t>
      </w:r>
    </w:p>
    <w:p w14:paraId="1F05BBCA" w14:textId="77777777" w:rsidR="00923BD1" w:rsidRPr="00923BD1" w:rsidRDefault="00923BD1" w:rsidP="00923BD1">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make_attributes() to automatically escape any HTML reserved characters.</w:t>
      </w:r>
    </w:p>
    <w:p w14:paraId="3A01EA08" w14:textId="77777777" w:rsidR="00923BD1" w:rsidRPr="00923BD1" w:rsidRDefault="00923BD1" w:rsidP="00923BD1">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Minor documentation fix in javascript example.</w:t>
      </w:r>
    </w:p>
    <w:p w14:paraId="767C10D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2.64</w:t>
      </w:r>
    </w:p>
    <w:p w14:paraId="109F0371" w14:textId="77777777" w:rsidR="00923BD1" w:rsidRPr="00923BD1" w:rsidRDefault="00923BD1" w:rsidP="00923BD1">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introduced in 2.63 broke param() when retrieving parameter lists containing only a single argument. This is now fixed.</w:t>
      </w:r>
    </w:p>
    <w:p w14:paraId="3F53B8ED" w14:textId="77777777" w:rsidR="00923BD1" w:rsidRPr="00923BD1" w:rsidRDefault="00923BD1" w:rsidP="00923BD1">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self_url() now defaults to returning parameters delimited with semicolon. Use the pragma -oldstyle_urls to get the old "&amp;" delimiter.</w:t>
      </w:r>
    </w:p>
    <w:p w14:paraId="09EA42C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2.63</w:t>
      </w:r>
    </w:p>
    <w:p w14:paraId="7B0F93BE" w14:textId="77777777" w:rsidR="00923BD1" w:rsidRPr="00923BD1" w:rsidRDefault="00923BD1" w:rsidP="00923BD1">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CGI::Push to pull out parameters correctly.</w:t>
      </w:r>
    </w:p>
    <w:p w14:paraId="1FA3D19E" w14:textId="77777777" w:rsidR="00923BD1" w:rsidRPr="00923BD1" w:rsidRDefault="00923BD1" w:rsidP="00923BD1">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redirect() so that it works with default character set</w:t>
      </w:r>
    </w:p>
    <w:p w14:paraId="6AAD5BF5" w14:textId="77777777" w:rsidR="00923BD1" w:rsidRPr="00923BD1" w:rsidRDefault="00923BD1" w:rsidP="00923BD1">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param() so as to returned empty string '' when referring to variables passed in query strings like 'name1=&amp;name2'</w:t>
      </w:r>
    </w:p>
    <w:p w14:paraId="17ADC3B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2.62</w:t>
      </w:r>
    </w:p>
    <w:p w14:paraId="003AD533" w14:textId="77777777" w:rsidR="00923BD1" w:rsidRPr="00923BD1" w:rsidRDefault="00923BD1" w:rsidP="00923BD1">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broken ReadParse() function, and added regression tests</w:t>
      </w:r>
    </w:p>
    <w:p w14:paraId="6C11A718" w14:textId="77777777" w:rsidR="00923BD1" w:rsidRPr="00923BD1" w:rsidRDefault="00923BD1" w:rsidP="00923BD1">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broken CGI::Pretty, and added regression tests</w:t>
      </w:r>
    </w:p>
    <w:p w14:paraId="7C442BF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2.61</w:t>
      </w:r>
    </w:p>
    <w:p w14:paraId="5E56BE40" w14:textId="77777777" w:rsidR="00923BD1" w:rsidRPr="00923BD1" w:rsidRDefault="00923BD1" w:rsidP="00923BD1">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Moved more functions from CGI.pm proper into CGI/Util.pm. CGI/Cookie should now be standalone.</w:t>
      </w:r>
    </w:p>
    <w:p w14:paraId="40CD8746" w14:textId="77777777" w:rsidR="00923BD1" w:rsidRPr="00923BD1" w:rsidRDefault="00923BD1" w:rsidP="00923BD1">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Disabled per-user temporary directories, which were causing grief.</w:t>
      </w:r>
    </w:p>
    <w:p w14:paraId="27CB6318"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2.60</w:t>
      </w:r>
    </w:p>
    <w:p w14:paraId="40A56151" w14:textId="77777777" w:rsidR="00923BD1" w:rsidRPr="00923BD1" w:rsidRDefault="00923BD1" w:rsidP="00923BD1">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junk appearing in autogenerated HTML functions when using object-oriented mode.</w:t>
      </w:r>
    </w:p>
    <w:p w14:paraId="239332D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2.59</w:t>
      </w:r>
    </w:p>
    <w:p w14:paraId="6112812D" w14:textId="77777777" w:rsidR="00923BD1" w:rsidRPr="00923BD1" w:rsidRDefault="00923BD1" w:rsidP="00923BD1">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autoescape functionality breaks too much existing code, removed it.</w:t>
      </w:r>
    </w:p>
    <w:p w14:paraId="1DF28D17" w14:textId="77777777" w:rsidR="00923BD1" w:rsidRPr="00923BD1" w:rsidRDefault="00923BD1" w:rsidP="00923BD1">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use escapeHTML() manually</w:t>
      </w:r>
    </w:p>
    <w:p w14:paraId="7D1B7AD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2.58</w:t>
      </w:r>
    </w:p>
    <w:p w14:paraId="2244F2A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is the release version of 2.57.</w:t>
      </w:r>
    </w:p>
    <w:p w14:paraId="4A1EF638"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2.57</w:t>
      </w:r>
    </w:p>
    <w:p w14:paraId="20D8A999"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-debug pragma and turned off auto reading of STDIN.</w:t>
      </w:r>
    </w:p>
    <w:p w14:paraId="32EF1199"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Default DTD updated to HTML 4.01 transitional.</w:t>
      </w:r>
    </w:p>
    <w:p w14:paraId="1882EB35"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charset() method and the -charset argument to header().</w:t>
      </w:r>
    </w:p>
    <w:p w14:paraId="718614D0"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behavior of escapeHTML() to respect charset() and to escape nasty Windows characters (thanks to Tom Christiansen).</w:t>
      </w:r>
    </w:p>
    <w:p w14:paraId="3FD9511F"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Handle REDIRECT_QUERY_STRING correctly.</w:t>
      </w:r>
    </w:p>
    <w:p w14:paraId="0F09D8EC"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use_named_parameters() because of dependency problems and general lameness.</w:t>
      </w:r>
    </w:p>
    <w:p w14:paraId="07D3943A"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bad HREF links generated by url(-relative=&gt;1) when the url is like /people/.</w:t>
      </w:r>
    </w:p>
    <w:p w14:paraId="5AEA3B47"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Silenced a warning on upload (patch provided by Jonas Liljegren)</w:t>
      </w:r>
    </w:p>
    <w:p w14:paraId="66F0F433"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race condition in CGI::Carp when errors occur during parsing (patch provided by Maurice Aubrey).</w:t>
      </w:r>
    </w:p>
    <w:p w14:paraId="44D52776"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failure of url(-path_info=&gt;1) when path contains % signs.</w:t>
      </w:r>
    </w:p>
    <w:p w14:paraId="4057B907"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warning from CGI::Cookie when receiving foreign cookies that don't use name=value format.</w:t>
      </w:r>
    </w:p>
    <w:p w14:paraId="00620F3F" w14:textId="77777777" w:rsidR="00923BD1" w:rsidRPr="00923BD1" w:rsidRDefault="00923BD1" w:rsidP="00923BD1">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incompatibilities with file uploading on VMS systems.</w:t>
      </w:r>
    </w:p>
    <w:p w14:paraId="4CEFA53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2.56</w:t>
      </w:r>
    </w:p>
    <w:p w14:paraId="20A26489" w14:textId="77777777" w:rsidR="00923BD1" w:rsidRPr="00923BD1" w:rsidRDefault="00923BD1" w:rsidP="00923BD1">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bugs in file upload introduced in version 2.55</w:t>
      </w:r>
    </w:p>
    <w:p w14:paraId="10F7A20E" w14:textId="77777777" w:rsidR="00923BD1" w:rsidRPr="00923BD1" w:rsidRDefault="00923BD1" w:rsidP="00923BD1">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long-standing bug that prevented two files with identical names from being uploaded.</w:t>
      </w:r>
    </w:p>
    <w:p w14:paraId="0710B51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2.55</w:t>
      </w:r>
    </w:p>
    <w:p w14:paraId="27005AE6" w14:textId="77777777" w:rsidR="00923BD1" w:rsidRPr="00923BD1" w:rsidRDefault="00923BD1" w:rsidP="00923BD1">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cookie regression test so as not to produce an error.</w:t>
      </w:r>
    </w:p>
    <w:p w14:paraId="53ABE2B9" w14:textId="77777777" w:rsidR="00923BD1" w:rsidRPr="00923BD1" w:rsidRDefault="00923BD1" w:rsidP="00923BD1">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path_info() and self_url() to work correctly together when path_info() modified.</w:t>
      </w:r>
    </w:p>
    <w:p w14:paraId="0425C3C1" w14:textId="77777777" w:rsidR="00923BD1" w:rsidRPr="00923BD1" w:rsidRDefault="00923BD1" w:rsidP="00923BD1">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manify warnings from CGI::{Switch,Apache}.</w:t>
      </w:r>
    </w:p>
    <w:p w14:paraId="37D36FD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2.54</w:t>
      </w:r>
    </w:p>
    <w:p w14:paraId="45769C2B" w14:textId="77777777" w:rsidR="00923BD1" w:rsidRPr="00923BD1" w:rsidRDefault="00923BD1" w:rsidP="00923BD1">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This will be the last release of the monolithic CGI.pm module. Later versions will be modularized and optimized.</w:t>
      </w:r>
    </w:p>
    <w:p w14:paraId="7251EA45" w14:textId="77777777" w:rsidR="00923BD1" w:rsidRPr="00923BD1" w:rsidRDefault="00923BD1" w:rsidP="00923BD1">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DOMAIN tag no longer added to cookies by default. This will break some versions of Internet Explorer, but will avoid breaking networks which use host tables without fully qualified domain names. For compatibility, please always add the -domain tag when creating cookies.</w:t>
      </w:r>
    </w:p>
    <w:p w14:paraId="4B95524D" w14:textId="77777777" w:rsidR="00923BD1" w:rsidRPr="00923BD1" w:rsidRDefault="00923BD1" w:rsidP="00923BD1">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escape() method so that +'s are treated correctly.</w:t>
      </w:r>
    </w:p>
    <w:p w14:paraId="3A8329EB" w14:textId="77777777" w:rsidR="00923BD1" w:rsidRPr="00923BD1" w:rsidRDefault="00923BD1" w:rsidP="00923BD1">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Updated CGI::Pretty module.</w:t>
      </w:r>
    </w:p>
    <w:p w14:paraId="54EBDCF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2.53</w:t>
      </w:r>
    </w:p>
    <w:p w14:paraId="778892DE" w14:textId="77777777" w:rsidR="00923BD1" w:rsidRPr="00923BD1" w:rsidRDefault="00923BD1" w:rsidP="00923BD1">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Forgot to upgrade regression tests before releasing 2.52. </w:t>
      </w:r>
      <w:r w:rsidRPr="00923BD1">
        <w:rPr>
          <w:rFonts w:ascii="Times New Roman" w:eastAsia="Times New Roman" w:hAnsi="Times New Roman" w:cs="Times New Roman"/>
          <w:b/>
          <w:bCs/>
          <w:color w:val="000000"/>
          <w:sz w:val="27"/>
          <w:szCs w:val="27"/>
        </w:rPr>
        <w:t>NOTHING ELSE HAS CHANGED IN LIBRARY</w:t>
      </w:r>
    </w:p>
    <w:p w14:paraId="4D77561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2.52</w:t>
      </w:r>
    </w:p>
    <w:p w14:paraId="762FA652"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Spurious newline in checkbox() routine removed. (courtesy John Essen)</w:t>
      </w:r>
    </w:p>
    <w:p w14:paraId="1D0C876F"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TEXTAREA linebreaks now respected in dump() routine. (courtesy John Essen)</w:t>
      </w:r>
    </w:p>
    <w:p w14:paraId="04B479AE"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for DOS ports (courtesy Robert Davies)</w:t>
      </w:r>
    </w:p>
    <w:p w14:paraId="1AACBF36"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Patches for VMS</w:t>
      </w:r>
    </w:p>
    <w:p w14:paraId="70303A87"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More fixes for cookie problems</w:t>
      </w:r>
    </w:p>
    <w:p w14:paraId="05424AED" w14:textId="77777777" w:rsidR="00923BD1" w:rsidRPr="00923BD1" w:rsidRDefault="00923BD1" w:rsidP="00923BD1">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CGI::Carp so that it doesn't affect eval{} blocks (courtesy Byron Brummer)</w:t>
      </w:r>
    </w:p>
    <w:p w14:paraId="5B411F9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2.51</w:t>
      </w:r>
    </w:p>
    <w:p w14:paraId="6C64E3BA" w14:textId="77777777" w:rsidR="00923BD1" w:rsidRPr="00923BD1" w:rsidRDefault="00923BD1" w:rsidP="00923BD1">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cookies not being remembered when sent to IE 5.0 (and Netscape 5.0 too?)</w:t>
      </w:r>
    </w:p>
    <w:p w14:paraId="75813F8B" w14:textId="77777777" w:rsidR="00923BD1" w:rsidRPr="00923BD1" w:rsidRDefault="00923BD1" w:rsidP="00923BD1">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Numerous HTML compliance problems in cgi_docs.html; fixed thanks to Michael Leahy</w:t>
      </w:r>
    </w:p>
    <w:p w14:paraId="7A6FA3C4"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2.50</w:t>
      </w:r>
    </w:p>
    <w:p w14:paraId="27EA822D" w14:textId="77777777" w:rsidR="00923BD1" w:rsidRPr="00923BD1" w:rsidRDefault="00923BD1" w:rsidP="00923BD1">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new Vars() method to retrieve all parameters as a tied hash.</w:t>
      </w:r>
    </w:p>
    <w:p w14:paraId="6A90C872" w14:textId="77777777" w:rsidR="00923BD1" w:rsidRPr="00923BD1" w:rsidRDefault="00923BD1" w:rsidP="00923BD1">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Untainted tainted tempfile name so that script doesn't fail on terminal unlink.</w:t>
      </w:r>
    </w:p>
    <w:p w14:paraId="4F669DEC" w14:textId="77777777" w:rsidR="00923BD1" w:rsidRPr="00923BD1" w:rsidRDefault="00923BD1" w:rsidP="00923BD1">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picking of upload tempfile name more intelligent so that doesn't fail in case of name collision.</w:t>
      </w:r>
    </w:p>
    <w:p w14:paraId="2EC53EC7" w14:textId="77777777" w:rsidR="00923BD1" w:rsidRPr="00923BD1" w:rsidRDefault="00923BD1" w:rsidP="00923BD1">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handling of expire times when passed an absolute timestamp.</w:t>
      </w:r>
    </w:p>
    <w:p w14:paraId="60061C2D" w14:textId="77777777" w:rsidR="00923BD1" w:rsidRPr="00923BD1" w:rsidRDefault="00923BD1" w:rsidP="00923BD1">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dump() to Dump() to avoid name clashes.</w:t>
      </w:r>
    </w:p>
    <w:p w14:paraId="6573D9E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2.49</w:t>
      </w:r>
    </w:p>
    <w:p w14:paraId="287BD19B" w14:textId="77777777" w:rsidR="00923BD1" w:rsidRPr="00923BD1" w:rsidRDefault="00923BD1" w:rsidP="00923BD1">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Fixes for FastCGI (globals not getting reset)</w:t>
      </w:r>
    </w:p>
    <w:p w14:paraId="3124FADB" w14:textId="77777777" w:rsidR="00923BD1" w:rsidRPr="00923BD1" w:rsidRDefault="00923BD1" w:rsidP="00923BD1">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url() to correctly handle query string and path under MOD_PERL</w:t>
      </w:r>
    </w:p>
    <w:p w14:paraId="72B86B5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2.48</w:t>
      </w:r>
    </w:p>
    <w:p w14:paraId="27FAC2E5" w14:textId="77777777" w:rsidR="00923BD1" w:rsidRPr="00923BD1" w:rsidRDefault="00923BD1" w:rsidP="00923BD1">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Reverted detection of MOD_PERL to avoid breaking PerlEX.</w:t>
      </w:r>
    </w:p>
    <w:p w14:paraId="5A13A06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2.47</w:t>
      </w:r>
    </w:p>
    <w:p w14:paraId="3DFCBD99"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Patch to fix file upload bug appearing in IE 3.01 for Macintosh/PowerPC.</w:t>
      </w:r>
    </w:p>
    <w:p w14:paraId="240262F0"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Replaced use of $ENV{SCRIPT_NAME} with $ENV{REQUEST_URI} when running under Apache, to fix self-referencing URIs.</w:t>
      </w:r>
    </w:p>
    <w:p w14:paraId="0A9A4830"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escapeHTML() which caused certain constructs, such as CGI-&gt;image_button(), to fail.</w:t>
      </w:r>
    </w:p>
    <w:p w14:paraId="5BD0195A"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which caused strong('CGI') to fail. Be careful to use CGI::strong('CGI') and not CGI-&gt;strong('CGI'). The latter will produce confusing results.</w:t>
      </w:r>
    </w:p>
    <w:p w14:paraId="59696936"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w:t>
      </w:r>
      <w:r w:rsidRPr="00923BD1">
        <w:rPr>
          <w:rFonts w:ascii="Times New Roman" w:eastAsia="Times New Roman" w:hAnsi="Times New Roman" w:cs="Times New Roman"/>
          <w:b/>
          <w:bCs/>
          <w:color w:val="000000"/>
          <w:sz w:val="27"/>
          <w:szCs w:val="27"/>
        </w:rPr>
        <w:t>upload()</w:t>
      </w:r>
      <w:r w:rsidRPr="00923BD1">
        <w:rPr>
          <w:rFonts w:ascii="Times New Roman" w:eastAsia="Times New Roman" w:hAnsi="Times New Roman" w:cs="Times New Roman"/>
          <w:color w:val="000000"/>
          <w:sz w:val="27"/>
          <w:szCs w:val="27"/>
        </w:rPr>
        <w:t> function, as a preferred replacement for the "filehandle as string" feature.</w:t>
      </w:r>
    </w:p>
    <w:p w14:paraId="3BF61C73"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w:t>
      </w:r>
      <w:r w:rsidRPr="00923BD1">
        <w:rPr>
          <w:rFonts w:ascii="Times New Roman" w:eastAsia="Times New Roman" w:hAnsi="Times New Roman" w:cs="Times New Roman"/>
          <w:b/>
          <w:bCs/>
          <w:color w:val="000000"/>
          <w:sz w:val="27"/>
          <w:szCs w:val="27"/>
        </w:rPr>
        <w:t>cgi_error()</w:t>
      </w:r>
      <w:r w:rsidRPr="00923BD1">
        <w:rPr>
          <w:rFonts w:ascii="Times New Roman" w:eastAsia="Times New Roman" w:hAnsi="Times New Roman" w:cs="Times New Roman"/>
          <w:color w:val="000000"/>
          <w:sz w:val="27"/>
          <w:szCs w:val="27"/>
        </w:rPr>
        <w:t> function.</w:t>
      </w:r>
    </w:p>
    <w:p w14:paraId="6BAE4DD4" w14:textId="77777777" w:rsidR="00923BD1" w:rsidRPr="00923BD1" w:rsidRDefault="00923BD1" w:rsidP="00923BD1">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Rewrote file upload handling to return undef rather than dieing when an error is encountered. Be sure to call </w:t>
      </w:r>
      <w:r w:rsidRPr="00923BD1">
        <w:rPr>
          <w:rFonts w:ascii="Times New Roman" w:eastAsia="Times New Roman" w:hAnsi="Times New Roman" w:cs="Times New Roman"/>
          <w:b/>
          <w:bCs/>
          <w:color w:val="000000"/>
          <w:sz w:val="27"/>
          <w:szCs w:val="27"/>
        </w:rPr>
        <w:t>cgi_error()</w:t>
      </w:r>
      <w:r w:rsidRPr="00923BD1">
        <w:rPr>
          <w:rFonts w:ascii="Times New Roman" w:eastAsia="Times New Roman" w:hAnsi="Times New Roman" w:cs="Times New Roman"/>
          <w:color w:val="000000"/>
          <w:sz w:val="27"/>
          <w:szCs w:val="27"/>
        </w:rPr>
        <w:t> to find out what went wrong.</w:t>
      </w:r>
    </w:p>
    <w:p w14:paraId="18ECA6F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2.46</w:t>
      </w:r>
    </w:p>
    <w:p w14:paraId="49CF242E" w14:textId="77777777" w:rsidR="00923BD1" w:rsidRPr="00923BD1" w:rsidRDefault="00923BD1" w:rsidP="00923BD1">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for failure of the "include" tests under mod_perl</w:t>
      </w:r>
    </w:p>
    <w:p w14:paraId="2AABE49C" w14:textId="77777777" w:rsidR="00923BD1" w:rsidRPr="00923BD1" w:rsidRDefault="00923BD1" w:rsidP="00923BD1">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end_multipart_form to prevent failures during qw(-compile :all)</w:t>
      </w:r>
    </w:p>
    <w:p w14:paraId="1F6DFDB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2.45</w:t>
      </w:r>
    </w:p>
    <w:p w14:paraId="59ABA63B" w14:textId="77777777" w:rsidR="00923BD1" w:rsidRPr="00923BD1" w:rsidRDefault="00923BD1" w:rsidP="00923BD1">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Multiple small documentation fixes</w:t>
      </w:r>
    </w:p>
    <w:p w14:paraId="29150139" w14:textId="77777777" w:rsidR="00923BD1" w:rsidRPr="00923BD1" w:rsidRDefault="00923BD1" w:rsidP="00923BD1">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CGI::Pretty</w:t>
      </w:r>
      <w:r w:rsidRPr="00923BD1">
        <w:rPr>
          <w:rFonts w:ascii="Times New Roman" w:eastAsia="Times New Roman" w:hAnsi="Times New Roman" w:cs="Times New Roman"/>
          <w:color w:val="000000"/>
          <w:sz w:val="27"/>
          <w:szCs w:val="27"/>
        </w:rPr>
        <w:t> didn't get into 2.44. Fixed now.</w:t>
      </w:r>
    </w:p>
    <w:p w14:paraId="25DCAEB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2.44</w:t>
      </w:r>
    </w:p>
    <w:p w14:paraId="1E2869FF"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file descriptor leak in upload function.</w:t>
      </w:r>
    </w:p>
    <w:p w14:paraId="0F770D3E"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header() that prevented fields from containing double quotes.</w:t>
      </w:r>
    </w:p>
    <w:p w14:paraId="6543C070"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Brian Paulsen's </w:t>
      </w:r>
      <w:r w:rsidRPr="00923BD1">
        <w:rPr>
          <w:rFonts w:ascii="Times New Roman" w:eastAsia="Times New Roman" w:hAnsi="Times New Roman" w:cs="Times New Roman"/>
          <w:i/>
          <w:iCs/>
          <w:color w:val="000000"/>
          <w:sz w:val="27"/>
          <w:szCs w:val="27"/>
        </w:rPr>
        <w:t>CGI::Pretty</w:t>
      </w:r>
      <w:r w:rsidRPr="00923BD1">
        <w:rPr>
          <w:rFonts w:ascii="Times New Roman" w:eastAsia="Times New Roman" w:hAnsi="Times New Roman" w:cs="Times New Roman"/>
          <w:color w:val="000000"/>
          <w:sz w:val="27"/>
          <w:szCs w:val="27"/>
        </w:rPr>
        <w:t> package for pretty-printing output HTML.</w:t>
      </w:r>
    </w:p>
    <w:p w14:paraId="733A7C60"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CGI::Apache and CGI::Switch from the distribution.</w:t>
      </w:r>
    </w:p>
    <w:p w14:paraId="25C25A19"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Generated start_* shortcuts so that start_table(), end_table(), start_ol(), end_ol(), and so forth now work (see the docs on how to enable this feature).</w:t>
      </w:r>
    </w:p>
    <w:p w14:paraId="2C07483A" w14:textId="77777777" w:rsidR="00923BD1" w:rsidRPr="00923BD1" w:rsidRDefault="00923BD1" w:rsidP="00923BD1">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accept() to Accept(), sub() to Sub(). There's still a conflict with reset(), but this will break too many existing scripts!</w:t>
      </w:r>
    </w:p>
    <w:p w14:paraId="2E6A961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2.43</w:t>
      </w:r>
    </w:p>
    <w:p w14:paraId="4A0BB81B"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"use strict" and file uploads (thanks to Peter Haworth)</w:t>
      </w:r>
    </w:p>
    <w:p w14:paraId="3EA2CAE9"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not MSIE 3.01 for the power_mac not doing file uploads right.</w:t>
      </w:r>
    </w:p>
    <w:p w14:paraId="064F2417"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file upload on IIS 4.0 when authorization in use.</w:t>
      </w:r>
    </w:p>
    <w:p w14:paraId="252838DC"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-content_type and '-content-type' can now be provided to header() as synonyms for -type.</w:t>
      </w:r>
    </w:p>
    <w:p w14:paraId="131A13BC"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CGI::Carp now escapes the ampersand BEFORE escaping the &gt; and &lt; signs.</w:t>
      </w:r>
    </w:p>
    <w:p w14:paraId="6A73D588"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"not an array reference" error when passing a hash reference to radio_group().</w:t>
      </w:r>
    </w:p>
    <w:p w14:paraId="78D3B21F" w14:textId="77777777" w:rsidR="00923BD1" w:rsidRPr="00923BD1" w:rsidRDefault="00923BD1" w:rsidP="00923BD1">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non-removal of uploaded TMP files on NT platforms which occurs when server runs on non-C drive (thanks to Steve Kilbane for finding this one).</w:t>
      </w:r>
    </w:p>
    <w:p w14:paraId="6C6548C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2.42</w:t>
      </w:r>
    </w:p>
    <w:p w14:paraId="04A68591" w14:textId="77777777" w:rsidR="00923BD1" w:rsidRPr="00923BD1" w:rsidRDefault="00923BD1" w:rsidP="00923BD1">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Too many screams of anguish at changed behavior of url(). Is now back to its old behavior by default, with options to generate all the variants.</w:t>
      </w:r>
    </w:p>
    <w:p w14:paraId="035EBBDC" w14:textId="77777777" w:rsidR="00923BD1" w:rsidRPr="00923BD1" w:rsidRDefault="00923BD1" w:rsidP="00923BD1">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regression tests. "make test" now works.</w:t>
      </w:r>
    </w:p>
    <w:p w14:paraId="64599287" w14:textId="77777777" w:rsidR="00923BD1" w:rsidRPr="00923BD1" w:rsidRDefault="00923BD1" w:rsidP="00923BD1">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fixes.</w:t>
      </w:r>
    </w:p>
    <w:p w14:paraId="5B573A4E" w14:textId="77777777" w:rsidR="00923BD1" w:rsidRPr="00923BD1" w:rsidRDefault="00923BD1" w:rsidP="00923BD1">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Fixes for Macintosh uploads, but uploads STILL do not work pending changes to MacPerl.</w:t>
      </w:r>
    </w:p>
    <w:p w14:paraId="3C64A67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2.41</w:t>
      </w:r>
    </w:p>
    <w:p w14:paraId="7C520A4C" w14:textId="77777777" w:rsidR="00923BD1" w:rsidRPr="00923BD1" w:rsidRDefault="00923BD1" w:rsidP="00923BD1">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url() method now includes the path info. Use script_name() to get it without path info().</w:t>
      </w:r>
    </w:p>
    <w:p w14:paraId="72621039" w14:textId="77777777" w:rsidR="00923BD1" w:rsidRPr="00923BD1" w:rsidRDefault="00923BD1" w:rsidP="00923BD1">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handling of empty attributes in HTML tag generation. Be warned! Use </w:t>
      </w:r>
      <w:r w:rsidRPr="00923BD1">
        <w:rPr>
          <w:rFonts w:ascii="Courier New" w:eastAsia="Times New Roman" w:hAnsi="Courier New" w:cs="Courier New"/>
          <w:color w:val="000000"/>
          <w:sz w:val="20"/>
          <w:szCs w:val="20"/>
        </w:rPr>
        <w:t>table({-border=&gt;undef})</w:t>
      </w:r>
      <w:r w:rsidRPr="00923BD1">
        <w:rPr>
          <w:rFonts w:ascii="Times New Roman" w:eastAsia="Times New Roman" w:hAnsi="Times New Roman" w:cs="Times New Roman"/>
          <w:color w:val="000000"/>
          <w:sz w:val="27"/>
          <w:szCs w:val="27"/>
        </w:rPr>
        <w:t> rather than </w:t>
      </w:r>
      <w:r w:rsidRPr="00923BD1">
        <w:rPr>
          <w:rFonts w:ascii="Courier New" w:eastAsia="Times New Roman" w:hAnsi="Courier New" w:cs="Courier New"/>
          <w:color w:val="000000"/>
          <w:sz w:val="20"/>
          <w:szCs w:val="20"/>
        </w:rPr>
        <w:t>table({-border=&gt;''})</w:t>
      </w:r>
      <w:r w:rsidRPr="00923BD1">
        <w:rPr>
          <w:rFonts w:ascii="Times New Roman" w:eastAsia="Times New Roman" w:hAnsi="Times New Roman" w:cs="Times New Roman"/>
          <w:color w:val="000000"/>
          <w:sz w:val="27"/>
          <w:szCs w:val="27"/>
        </w:rPr>
        <w:t>.</w:t>
      </w:r>
    </w:p>
    <w:p w14:paraId="37155C69" w14:textId="77777777" w:rsidR="00923BD1" w:rsidRPr="00923BD1" w:rsidRDefault="00923BD1" w:rsidP="00923BD1">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to allow uploaded filenames to be compared to other strings with "eq", "cmp" and "ne".</w:t>
      </w:r>
    </w:p>
    <w:p w14:paraId="4986EBCE" w14:textId="77777777" w:rsidR="00923BD1" w:rsidRPr="00923BD1" w:rsidRDefault="00923BD1" w:rsidP="00923BD1">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to allow CGI.pm to coexist more peacefully with ActiveState PerlEX.</w:t>
      </w:r>
    </w:p>
    <w:p w14:paraId="5811187F" w14:textId="77777777" w:rsidR="00923BD1" w:rsidRPr="00923BD1" w:rsidRDefault="00923BD1" w:rsidP="00923BD1">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to prevent exported variables from clashing when importing ":all" set in combination with cookies.</w:t>
      </w:r>
    </w:p>
    <w:p w14:paraId="22E5B81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2.40</w:t>
      </w:r>
    </w:p>
    <w:p w14:paraId="61D46980"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CGI::Carp patched to work better with mod_perl (thanks to Chris Dean).</w:t>
      </w:r>
    </w:p>
    <w:p w14:paraId="2CE04C36"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Uploads of files whose names begin with numbers or the Windows \\UNC\shared\file nomenclature should no longer fail.</w:t>
      </w:r>
    </w:p>
    <w:p w14:paraId="33D87EFF"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&lt;STYLE&gt; tag (for cascading style sheets) now generates the required TYPE attribute.</w:t>
      </w:r>
    </w:p>
    <w:p w14:paraId="138CCC24"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 push primitives added, thanks to Ed Jordan.</w:t>
      </w:r>
    </w:p>
    <w:p w14:paraId="1B8029D7"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Table and other HTML3 functions are now part of the :standard set.</w:t>
      </w:r>
    </w:p>
    <w:p w14:paraId="1ED1EFC1" w14:textId="77777777" w:rsidR="00923BD1" w:rsidRPr="00923BD1" w:rsidRDefault="00923BD1" w:rsidP="00923BD1">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Small documentation fixes.</w:t>
      </w:r>
    </w:p>
    <w:p w14:paraId="76E78000"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i/>
          <w:iCs/>
          <w:color w:val="000000"/>
          <w:sz w:val="27"/>
          <w:szCs w:val="27"/>
        </w:rPr>
        <w:t>TO DO:</w:t>
      </w:r>
    </w:p>
    <w:p w14:paraId="2A266561" w14:textId="77777777" w:rsidR="00923BD1" w:rsidRPr="00923BD1" w:rsidRDefault="00923BD1" w:rsidP="00923BD1">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 something about the DTD mess. The module should generate correct DTDs, or at least offer the programmer a way to specify the correct one.</w:t>
      </w:r>
    </w:p>
    <w:p w14:paraId="1E0C0AF0" w14:textId="77777777" w:rsidR="00923BD1" w:rsidRPr="00923BD1" w:rsidRDefault="00923BD1" w:rsidP="00923BD1">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Split CGI.pm into CGI processing and HTML-generating modules.</w:t>
      </w:r>
    </w:p>
    <w:p w14:paraId="4F0C64B7" w14:textId="77777777" w:rsidR="00923BD1" w:rsidRPr="00923BD1" w:rsidRDefault="00923BD1" w:rsidP="00923BD1">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More robust file upload (?still not working on the Macintosh?).</w:t>
      </w:r>
    </w:p>
    <w:p w14:paraId="29809DEB" w14:textId="77777777" w:rsidR="00923BD1" w:rsidRPr="00923BD1" w:rsidRDefault="00923BD1" w:rsidP="00923BD1">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Bring in all the HTML4 functionality, particular the accessibility features.</w:t>
      </w:r>
    </w:p>
    <w:p w14:paraId="46370741"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2.39</w:t>
      </w:r>
    </w:p>
    <w:p w14:paraId="481E1C02" w14:textId="77777777" w:rsidR="00923BD1" w:rsidRPr="00923BD1" w:rsidRDefault="00923BD1" w:rsidP="00923BD1">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uploads failing because of VMS patch; fixed.</w:t>
      </w:r>
    </w:p>
    <w:p w14:paraId="462558EF" w14:textId="77777777" w:rsidR="00923BD1" w:rsidRPr="00923BD1" w:rsidRDefault="00923BD1" w:rsidP="00923BD1">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-dtd parameter was not being properly processed.</w:t>
      </w:r>
    </w:p>
    <w:p w14:paraId="21D1AB5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2.38</w:t>
      </w:r>
    </w:p>
    <w:p w14:paraId="03A7966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I finally got tired of all the 2.37 betas and released 2.38. The main difference between this version and the last 2.37 beta (2.37b30) are some fixes for VMS. This should allow file upload to work properly on all VMS Web servers.</w:t>
      </w:r>
    </w:p>
    <w:p w14:paraId="4F42C1A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2.37, various beta versions</w:t>
      </w:r>
    </w:p>
    <w:p w14:paraId="4F0C907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CGI::Cookie::parse() method for lucky mod_perl users.</w:t>
      </w:r>
    </w:p>
    <w:p w14:paraId="300E184B"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longer need separate -values and -labels arguments for multi-valued form elements.</w:t>
      </w:r>
    </w:p>
    <w:p w14:paraId="27C6B589"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better interface to raw cookies (fix courtesy Ken Fox, kfox@ford.com)</w:t>
      </w:r>
    </w:p>
    <w:p w14:paraId="0D2F1CC4"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param_fetch() function for direct access to parameter list.</w:t>
      </w:r>
    </w:p>
    <w:p w14:paraId="636F566E"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 to checkbox() to allow for multi-valued single checkboxes (weird problem).</w:t>
      </w:r>
    </w:p>
    <w:p w14:paraId="4153A1E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compile() method for those who want to compile without importing.</w:t>
      </w:r>
    </w:p>
    <w:p w14:paraId="407658D5"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Documented the import pragmas a little better.</w:t>
      </w:r>
    </w:p>
    <w:p w14:paraId="173AB547"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-compile switch to the use clause for the long-suffering mod_perl and Perl compiler users.</w:t>
      </w:r>
    </w:p>
    <w:p w14:paraId="42492CB9"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initialization routines so that FileHandle and type globs work correctly (and hash initialization doesn't fail!).</w:t>
      </w:r>
    </w:p>
    <w:p w14:paraId="0C459D70"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Better deletion of temporary files on NT systems.</w:t>
      </w:r>
    </w:p>
    <w:p w14:paraId="65B5783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documentation on escape(), unescape(), unescapeHTML() and unescapeHTML() subroutines.</w:t>
      </w:r>
    </w:p>
    <w:p w14:paraId="7DD1244D"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documentation on creating subclasses.</w:t>
      </w:r>
    </w:p>
    <w:p w14:paraId="5B6A8DC4"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when calling $self-&gt;SUPER::foo() from inheriting subclasses.</w:t>
      </w:r>
    </w:p>
    <w:p w14:paraId="21CD7258"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using filehandles from within subroutines.</w:t>
      </w:r>
    </w:p>
    <w:p w14:paraId="61A86126"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inability to use the string "CGI" as a parameter.</w:t>
      </w:r>
    </w:p>
    <w:p w14:paraId="13A3DE14"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exponentially growing $FILLUNIT bug</w:t>
      </w:r>
    </w:p>
    <w:p w14:paraId="108B4EA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Check for undef filehandle in read_from_client()</w:t>
      </w:r>
    </w:p>
    <w:p w14:paraId="4B543427"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Now requires the UNIVERSAL.pm module, present in Perl 5.003_7 or higher.</w:t>
      </w:r>
    </w:p>
    <w:p w14:paraId="7861A8D0"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uppercase-only parameters being ignored.</w:t>
      </w:r>
    </w:p>
    <w:p w14:paraId="55961BF0"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vanishing cookie problem.</w:t>
      </w:r>
    </w:p>
    <w:p w14:paraId="7ABAA112"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warning in initialize_globals() under mod_perl.</w:t>
      </w:r>
    </w:p>
    <w:p w14:paraId="64C23C67"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File uploads from Macintosh versions of MSIE should now work.</w:t>
      </w:r>
    </w:p>
    <w:p w14:paraId="0A9427D8"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Pragmas now preceded by dashes (-nph) rather than colons (:nph). Old style is supported for backward compatability.</w:t>
      </w:r>
    </w:p>
    <w:p w14:paraId="70C9369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Can now pass arguments to all functions using {} brackets, resolving historical inconsistencies.</w:t>
      </w:r>
    </w:p>
    <w:p w14:paraId="723F8C9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autoloader warnings about absent MultipartBuffer::DESTROY.</w:t>
      </w:r>
    </w:p>
    <w:p w14:paraId="0B00E84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non-sticky checkbox() when -name used without -value.</w:t>
      </w:r>
    </w:p>
    <w:p w14:paraId="3CDABB0A"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Hack to fix path_info() in IIS 2.0. Doesn't help with IIS 3.0.</w:t>
      </w:r>
    </w:p>
    <w:p w14:paraId="2E4635AB"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Parameter syntax for debugging from command line now more straightforward.</w:t>
      </w:r>
    </w:p>
    <w:p w14:paraId="56859C17"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$DISABLE_UPLOAD to disable file uploads.</w:t>
      </w:r>
    </w:p>
    <w:p w14:paraId="5EC1F652"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$POST_MAX to error out if POSTings exceed some ceiling.</w:t>
      </w:r>
    </w:p>
    <w:p w14:paraId="52138B1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url_param(), which wasn't working at all.</w:t>
      </w:r>
    </w:p>
    <w:p w14:paraId="52CAFEDD"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variable suicide problem in s///e expressions, where the autoloader was needed during evaluation.</w:t>
      </w:r>
    </w:p>
    <w:p w14:paraId="50A04F82"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excess spaces between elements of checkbox and radio groups</w:t>
      </w:r>
    </w:p>
    <w:p w14:paraId="3117054B"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Can now create "valueless" submit buttons</w:t>
      </w:r>
    </w:p>
    <w:p w14:paraId="5B32EAA2"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Can now set path_info as well as read it.</w:t>
      </w:r>
    </w:p>
    <w:p w14:paraId="4B602144"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ReadParse() now returns a useful function result.</w:t>
      </w:r>
    </w:p>
    <w:p w14:paraId="41E9146E"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import_names() now allows you to optionally clear out the namespace before importing (for mod_perl users)</w:t>
      </w:r>
    </w:p>
    <w:p w14:paraId="25C19AED"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it possible to have a popup menu or radio button with a value of "0".</w:t>
      </w:r>
    </w:p>
    <w:p w14:paraId="0F613D35"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link() changed to Link() to avoid overriding native link function.</w:t>
      </w:r>
    </w:p>
    <w:p w14:paraId="2075DC3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Takes advantage of mod_perl's register_cleanup() function to clear globals.</w:t>
      </w:r>
    </w:p>
    <w:p w14:paraId="648D17A5"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&lt;LAYER&gt; and &lt;ILAYER&gt; added to :html3 functions.</w:t>
      </w:r>
    </w:p>
    <w:p w14:paraId="13D0F899"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private tempfiles and NT/IIS systems.</w:t>
      </w:r>
    </w:p>
    <w:p w14:paraId="52DDCF6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longer prints the DTD by default (I bet no one will complain).</w:t>
      </w:r>
    </w:p>
    <w:p w14:paraId="2269DF96"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Allow underscores to replace internal hyphens in parameter names.</w:t>
      </w:r>
    </w:p>
    <w:p w14:paraId="52B3301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CGI::Push supports heterogeneous MIME types and adjustable delays between pages.</w:t>
      </w:r>
    </w:p>
    <w:p w14:paraId="3F47ED51"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url_param() method added for retrieving URL parameters even when a fill-out form is POSTed.</w:t>
      </w:r>
    </w:p>
    <w:p w14:paraId="456820E8"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Got rid of warnings when radio_group() is called.</w:t>
      </w:r>
    </w:p>
    <w:p w14:paraId="46C32E03"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Cookies now moved to their very own module.</w:t>
      </w:r>
    </w:p>
    <w:p w14:paraId="48C8F8BD"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documentation bug in CGI::Fast.</w:t>
      </w:r>
    </w:p>
    <w:p w14:paraId="60FB47B8" w14:textId="77777777" w:rsidR="00923BD1" w:rsidRPr="00923BD1" w:rsidRDefault="00923BD1" w:rsidP="00923BD1">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a :no_debug pragma to the import list.</w:t>
      </w:r>
    </w:p>
    <w:p w14:paraId="22FB4E9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2.36</w:t>
      </w:r>
    </w:p>
    <w:p w14:paraId="1E039EAD" w14:textId="77777777" w:rsidR="00923BD1" w:rsidRPr="00923BD1" w:rsidRDefault="00923BD1" w:rsidP="00923BD1">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Expanded JavaScript functionality</w:t>
      </w:r>
    </w:p>
    <w:p w14:paraId="0BEB0AD3" w14:textId="77777777" w:rsidR="00923BD1" w:rsidRPr="00923BD1" w:rsidRDefault="00923BD1" w:rsidP="00923BD1">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Preliminary support for cascading stylesheets</w:t>
      </w:r>
    </w:p>
    <w:p w14:paraId="530AE810" w14:textId="77777777" w:rsidR="00923BD1" w:rsidRPr="00923BD1" w:rsidRDefault="00923BD1" w:rsidP="00923BD1">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Security fixes for file uploads:</w:t>
      </w:r>
    </w:p>
    <w:p w14:paraId="64759C7B" w14:textId="77777777" w:rsidR="00923BD1" w:rsidRPr="00923BD1" w:rsidRDefault="00923BD1" w:rsidP="00923BD1">
      <w:pPr>
        <w:numPr>
          <w:ilvl w:val="1"/>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Module will bail out if its temporary file already exists</w:t>
      </w:r>
    </w:p>
    <w:p w14:paraId="0F00FF64" w14:textId="77777777" w:rsidR="00923BD1" w:rsidRPr="00923BD1" w:rsidRDefault="00923BD1" w:rsidP="00923BD1">
      <w:pPr>
        <w:numPr>
          <w:ilvl w:val="1"/>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Temporary files can now be made completely private to avoid peeking by other users or CGI scripts.</w:t>
      </w:r>
    </w:p>
    <w:p w14:paraId="3452579A" w14:textId="77777777" w:rsidR="00923BD1" w:rsidRPr="00923BD1" w:rsidRDefault="00923BD1" w:rsidP="00923BD1">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use CGI qw/:nph/</w:t>
      </w:r>
      <w:r w:rsidRPr="00923BD1">
        <w:rPr>
          <w:rFonts w:ascii="Times New Roman" w:eastAsia="Times New Roman" w:hAnsi="Times New Roman" w:cs="Times New Roman"/>
          <w:color w:val="000000"/>
          <w:sz w:val="27"/>
          <w:szCs w:val="27"/>
        </w:rPr>
        <w:t> wasn't working correctly. Now it is.</w:t>
      </w:r>
    </w:p>
    <w:p w14:paraId="55F7723B" w14:textId="77777777" w:rsidR="00923BD1" w:rsidRPr="00923BD1" w:rsidRDefault="00923BD1" w:rsidP="00923BD1">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Cookie and HTTP date formats didn't meet spec. Thanks to Mark Fisher (fisherm@indy.tce.com) for catching and fixing this.</w:t>
      </w:r>
    </w:p>
    <w:p w14:paraId="10E61F9F"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p</w:t>
      </w:r>
    </w:p>
    <w:p w14:paraId="6757D69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2.35</w:t>
      </w:r>
    </w:p>
    <w:p w14:paraId="2FD0A27F" w14:textId="77777777" w:rsidR="00923BD1" w:rsidRPr="00923BD1" w:rsidRDefault="00923BD1" w:rsidP="00923BD1">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Robustified multipart file upload against incorrect syntax in POST.</w:t>
      </w:r>
    </w:p>
    <w:p w14:paraId="71F69FBA" w14:textId="77777777" w:rsidR="00923BD1" w:rsidRPr="00923BD1" w:rsidRDefault="00923BD1" w:rsidP="00923BD1">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more problems with mod_perl.</w:t>
      </w:r>
    </w:p>
    <w:p w14:paraId="1D5A8840" w14:textId="77777777" w:rsidR="00923BD1" w:rsidRPr="00923BD1" w:rsidRDefault="00923BD1" w:rsidP="00923BD1">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-noScript parameter to start_html().</w:t>
      </w:r>
    </w:p>
    <w:p w14:paraId="3529C575" w14:textId="77777777" w:rsidR="00923BD1" w:rsidRPr="00923BD1" w:rsidRDefault="00923BD1" w:rsidP="00923BD1">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fixes.</w:t>
      </w:r>
    </w:p>
    <w:p w14:paraId="1E88FAE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2.34</w:t>
      </w:r>
    </w:p>
    <w:p w14:paraId="080E9B95" w14:textId="77777777" w:rsidR="00923BD1" w:rsidRPr="00923BD1" w:rsidRDefault="00923BD1" w:rsidP="00923BD1">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Stupid typo fix</w:t>
      </w:r>
    </w:p>
    <w:p w14:paraId="33735BE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2.33</w:t>
      </w:r>
    </w:p>
    <w:p w14:paraId="6B9A60CC" w14:textId="77777777" w:rsidR="00923BD1" w:rsidRPr="00923BD1" w:rsidRDefault="00923BD1" w:rsidP="00923BD1">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warning about an undefined environment variable.</w:t>
      </w:r>
    </w:p>
    <w:p w14:paraId="1C8059D0" w14:textId="77777777" w:rsidR="00923BD1" w:rsidRPr="00923BD1" w:rsidRDefault="00923BD1" w:rsidP="00923BD1">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Doug's patch for redirect() under mod_perl</w:t>
      </w:r>
    </w:p>
    <w:p w14:paraId="03024307" w14:textId="77777777" w:rsidR="00923BD1" w:rsidRPr="00923BD1" w:rsidRDefault="00923BD1" w:rsidP="00923BD1">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Partial fix for busted inheritence from CGI::Apache</w:t>
      </w:r>
    </w:p>
    <w:p w14:paraId="08D21B71" w14:textId="77777777" w:rsidR="00923BD1" w:rsidRPr="00923BD1" w:rsidRDefault="00923BD1" w:rsidP="00923BD1">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fixes.</w:t>
      </w:r>
    </w:p>
    <w:p w14:paraId="7F7384D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2.32</w:t>
      </w:r>
    </w:p>
    <w:p w14:paraId="0DBCCF59" w14:textId="77777777" w:rsidR="00923BD1" w:rsidRPr="00923BD1" w:rsidRDefault="00923BD1" w:rsidP="00923BD1">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Improved support for Apache's mod_perl.</w:t>
      </w:r>
    </w:p>
    <w:p w14:paraId="1F6B2F06" w14:textId="77777777" w:rsidR="00923BD1" w:rsidRPr="00923BD1" w:rsidRDefault="00923BD1" w:rsidP="00923BD1">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Changes to better support inheritance.</w:t>
      </w:r>
    </w:p>
    <w:p w14:paraId="6DF7BAAA" w14:textId="77777777" w:rsidR="00923BD1" w:rsidRPr="00923BD1" w:rsidRDefault="00923BD1" w:rsidP="00923BD1">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Support for OS/2.</w:t>
      </w:r>
    </w:p>
    <w:p w14:paraId="53C1028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2.31</w:t>
      </w:r>
    </w:p>
    <w:p w14:paraId="2E8A7E69"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w:t>
      </w:r>
      <w:r w:rsidRPr="00923BD1">
        <w:rPr>
          <w:rFonts w:ascii="Times New Roman" w:eastAsia="Times New Roman" w:hAnsi="Times New Roman" w:cs="Times New Roman"/>
          <w:b/>
          <w:bCs/>
          <w:color w:val="000000"/>
          <w:sz w:val="27"/>
          <w:szCs w:val="27"/>
        </w:rPr>
        <w:t>uploadInfo()</w:t>
      </w:r>
      <w:r w:rsidRPr="00923BD1">
        <w:rPr>
          <w:rFonts w:ascii="Times New Roman" w:eastAsia="Times New Roman" w:hAnsi="Times New Roman" w:cs="Times New Roman"/>
          <w:color w:val="000000"/>
          <w:sz w:val="27"/>
          <w:szCs w:val="27"/>
        </w:rPr>
        <w:t> method to obtain header information from uploaded files.</w:t>
      </w:r>
    </w:p>
    <w:p w14:paraId="122050AC"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cookie()</w:t>
      </w:r>
      <w:r w:rsidRPr="00923BD1">
        <w:rPr>
          <w:rFonts w:ascii="Times New Roman" w:eastAsia="Times New Roman" w:hAnsi="Times New Roman" w:cs="Times New Roman"/>
          <w:color w:val="000000"/>
          <w:sz w:val="27"/>
          <w:szCs w:val="27"/>
        </w:rPr>
        <w:t> without any arguments returns all the cookies passed to a script.</w:t>
      </w:r>
    </w:p>
    <w:p w14:paraId="7CC397BE"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annoying warnings about $ENV{NPH} when running with the -w switch.</w:t>
      </w:r>
    </w:p>
    <w:p w14:paraId="76A15C3D"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operator overloading throughout to make compatible with new versions of perl.</w:t>
      </w:r>
    </w:p>
    <w:p w14:paraId="275C990E"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b/>
          <w:bCs/>
          <w:color w:val="000000"/>
          <w:sz w:val="27"/>
          <w:szCs w:val="27"/>
        </w:rPr>
        <w:t>-expires</w:t>
      </w:r>
      <w:r w:rsidRPr="00923BD1">
        <w:rPr>
          <w:rFonts w:ascii="Times New Roman" w:eastAsia="Times New Roman" w:hAnsi="Times New Roman" w:cs="Times New Roman"/>
          <w:color w:val="000000"/>
          <w:sz w:val="27"/>
          <w:szCs w:val="27"/>
        </w:rPr>
        <w:t> now implies the </w:t>
      </w:r>
      <w:r w:rsidRPr="00923BD1">
        <w:rPr>
          <w:rFonts w:ascii="Times New Roman" w:eastAsia="Times New Roman" w:hAnsi="Times New Roman" w:cs="Times New Roman"/>
          <w:b/>
          <w:bCs/>
          <w:color w:val="000000"/>
          <w:sz w:val="27"/>
          <w:szCs w:val="27"/>
        </w:rPr>
        <w:t>-date</w:t>
      </w:r>
      <w:r w:rsidRPr="00923BD1">
        <w:rPr>
          <w:rFonts w:ascii="Times New Roman" w:eastAsia="Times New Roman" w:hAnsi="Times New Roman" w:cs="Times New Roman"/>
          <w:color w:val="000000"/>
          <w:sz w:val="27"/>
          <w:szCs w:val="27"/>
        </w:rPr>
        <w:t> header, to avoid clock skew.</w:t>
      </w:r>
    </w:p>
    <w:p w14:paraId="26688288"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WebSite passes cookies in $ENV{COOKIE} rather than $ENV{HTTP_COOKIE}. We now handle this, even though it's O'Reilly's fault.</w:t>
      </w:r>
    </w:p>
    <w:p w14:paraId="12646A16"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Tested successfully against new sfio I/O layer.</w:t>
      </w:r>
    </w:p>
    <w:p w14:paraId="314676D4" w14:textId="77777777" w:rsidR="00923BD1" w:rsidRPr="00923BD1" w:rsidRDefault="00923BD1" w:rsidP="00923BD1">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fixes.</w:t>
      </w:r>
    </w:p>
    <w:p w14:paraId="77497CA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2.30</w:t>
      </w:r>
    </w:p>
    <w:p w14:paraId="593F0F9E"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Automatic detection of operating system at load time.</w:t>
      </w:r>
    </w:p>
    <w:p w14:paraId="63470639"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select() function to Select() in order to avoid conflict with Perl built-in.</w:t>
      </w:r>
    </w:p>
    <w:p w14:paraId="36C6B324"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Tr() as an alternative to TR(); some people think it looks better that way.</w:t>
      </w:r>
    </w:p>
    <w:p w14:paraId="7FD33E45"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 with autoloading of MultipartBuffer::DESTROY code.</w:t>
      </w:r>
    </w:p>
    <w:p w14:paraId="6608E73B"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following methods:</w:t>
      </w:r>
    </w:p>
    <w:p w14:paraId="7E9BC089" w14:textId="77777777" w:rsidR="00923BD1" w:rsidRPr="00923BD1" w:rsidRDefault="00923BD1" w:rsidP="00923BD1">
      <w:pPr>
        <w:numPr>
          <w:ilvl w:val="1"/>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virtual_host()</w:t>
      </w:r>
    </w:p>
    <w:p w14:paraId="38363C82" w14:textId="77777777" w:rsidR="00923BD1" w:rsidRPr="00923BD1" w:rsidRDefault="00923BD1" w:rsidP="00923BD1">
      <w:pPr>
        <w:numPr>
          <w:ilvl w:val="1"/>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server_software()</w:t>
      </w:r>
    </w:p>
    <w:p w14:paraId="13BC2112" w14:textId="77777777" w:rsidR="00923BD1" w:rsidRPr="00923BD1" w:rsidRDefault="00923BD1" w:rsidP="00923BD1">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Automatic NPH mode when running under Microsoft IIS server.</w:t>
      </w:r>
    </w:p>
    <w:p w14:paraId="334D5AD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2.29</w:t>
      </w:r>
    </w:p>
    <w:p w14:paraId="39A31039" w14:textId="77777777" w:rsidR="00923BD1" w:rsidRPr="00923BD1" w:rsidRDefault="00923BD1" w:rsidP="00923BD1">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cookie bugs</w:t>
      </w:r>
    </w:p>
    <w:p w14:paraId="3FB228EF" w14:textId="77777777" w:rsidR="00923BD1" w:rsidRPr="00923BD1" w:rsidRDefault="00923BD1" w:rsidP="00923BD1">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that cropped up when useNamedParameters was set to 1.</w:t>
      </w:r>
    </w:p>
    <w:p w14:paraId="30D92494" w14:textId="77777777" w:rsidR="00923BD1" w:rsidRPr="00923BD1" w:rsidRDefault="00923BD1" w:rsidP="00923BD1">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Prevent CGI::Carp::fatalsToBrowser() from crapping out when encountering a die() within an eval().</w:t>
      </w:r>
    </w:p>
    <w:p w14:paraId="155D0DBF" w14:textId="77777777" w:rsidR="00923BD1" w:rsidRPr="00923BD1" w:rsidRDefault="00923BD1" w:rsidP="00923BD1">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filehandle initializers.</w:t>
      </w:r>
    </w:p>
    <w:p w14:paraId="2DE512E8"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2.28</w:t>
      </w:r>
    </w:p>
    <w:p w14:paraId="481322CD" w14:textId="77777777" w:rsidR="00923BD1" w:rsidRPr="00923BD1" w:rsidRDefault="00923BD1" w:rsidP="00923BD1">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support for NPH scripts; also fixes problems with Microsoft IIS.</w:t>
      </w:r>
    </w:p>
    <w:p w14:paraId="212AE81E" w14:textId="77777777" w:rsidR="00923BD1" w:rsidRPr="00923BD1" w:rsidRDefault="00923BD1" w:rsidP="00923BD1">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problem with checkbox() values not being correctly saved and restored.</w:t>
      </w:r>
    </w:p>
    <w:p w14:paraId="061791FB" w14:textId="77777777" w:rsidR="00923BD1" w:rsidRPr="00923BD1" w:rsidRDefault="00923BD1" w:rsidP="00923BD1">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bug in which CGI objects created with empty string initializers took on default values from earlier CGI objects.</w:t>
      </w:r>
    </w:p>
    <w:p w14:paraId="5147FDCF" w14:textId="77777777" w:rsidR="00923BD1" w:rsidRPr="00923BD1" w:rsidRDefault="00923BD1" w:rsidP="00923BD1">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Documentation fixes.</w:t>
      </w:r>
    </w:p>
    <w:p w14:paraId="51E0CDC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2.27</w:t>
      </w:r>
    </w:p>
    <w:p w14:paraId="38444F59" w14:textId="77777777" w:rsidR="00923BD1" w:rsidRPr="00923BD1" w:rsidRDefault="00923BD1" w:rsidP="00923BD1">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Small but important bug fix: the automatic capitalization of tag attributes was accidentally capitalizing the VALUES as well as the ATTRIBUTE names (oops).</w:t>
      </w:r>
    </w:p>
    <w:p w14:paraId="2FA4D84F"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2.26</w:t>
      </w:r>
    </w:p>
    <w:p w14:paraId="620B1368"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behavior of scrolling_list(), checkbox() and checkbox_group() methods so that defaults are honored correctly. The "fix" causes endform() to generate additional &lt;INPUT TYPE="HIDDEN"&gt; tags -- don't be surpised.</w:t>
      </w:r>
    </w:p>
    <w:p w14:paraId="5DF46C46"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involving the detection of the SSL protocol.</w:t>
      </w:r>
    </w:p>
    <w:p w14:paraId="04EA9E10"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documentation error in position of the -meta argument in start_html().</w:t>
      </w:r>
    </w:p>
    <w:p w14:paraId="37BE7D1E"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HTML shortcuts now generate tags in ALL UPPERCASE.</w:t>
      </w:r>
    </w:p>
    <w:p w14:paraId="21D2AF4F"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start_html() now generates correct SGML header:</w:t>
      </w:r>
    </w:p>
    <w:p w14:paraId="2A9C2126" w14:textId="77777777" w:rsidR="00923BD1" w:rsidRPr="00923BD1" w:rsidRDefault="00923BD1" w:rsidP="00923BD1">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&lt;!DOCTYPE HTML PUBLIC "-//IETF//DTD HTML//EN"&gt;</w:t>
      </w:r>
    </w:p>
    <w:p w14:paraId="42B0722A" w14:textId="77777777" w:rsidR="00923BD1" w:rsidRPr="00923BD1" w:rsidRDefault="00923BD1" w:rsidP="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23BD1">
        <w:rPr>
          <w:rFonts w:ascii="Courier New" w:eastAsia="Times New Roman" w:hAnsi="Courier New" w:cs="Courier New"/>
          <w:color w:val="000000"/>
          <w:sz w:val="20"/>
          <w:szCs w:val="20"/>
        </w:rPr>
        <w:t xml:space="preserve">      </w:t>
      </w:r>
    </w:p>
    <w:p w14:paraId="06189A6A" w14:textId="77777777" w:rsidR="00923BD1" w:rsidRPr="00923BD1" w:rsidRDefault="00923BD1" w:rsidP="00923BD1">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CGI::Carp no longer fails "use strict refs" pragma.</w:t>
      </w:r>
    </w:p>
    <w:p w14:paraId="78E8903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2.25</w:t>
      </w:r>
    </w:p>
    <w:p w14:paraId="0CF1D1FF" w14:textId="77777777" w:rsidR="00923BD1" w:rsidRPr="00923BD1" w:rsidRDefault="00923BD1" w:rsidP="00923BD1">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that caused bad redirection on destination URLs with arguments.</w:t>
      </w:r>
    </w:p>
    <w:p w14:paraId="3411DDB5" w14:textId="77777777" w:rsidR="00923BD1" w:rsidRPr="00923BD1" w:rsidRDefault="00923BD1" w:rsidP="00923BD1">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involving use_named_parameters() followed by start_multipart_form()</w:t>
      </w:r>
    </w:p>
    <w:p w14:paraId="2C7339D4" w14:textId="77777777" w:rsidR="00923BD1" w:rsidRPr="00923BD1" w:rsidRDefault="00923BD1" w:rsidP="00923BD1">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that caused incorrect determination of binmode for Macintosh.</w:t>
      </w:r>
    </w:p>
    <w:p w14:paraId="5B7E4205" w14:textId="77777777" w:rsidR="00923BD1" w:rsidRPr="00923BD1" w:rsidRDefault="00923BD1" w:rsidP="00923BD1">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Spelling fixes on documentation.</w:t>
      </w:r>
    </w:p>
    <w:p w14:paraId="15B7A90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2.24</w:t>
      </w:r>
    </w:p>
    <w:p w14:paraId="41DBA0D8" w14:textId="77777777" w:rsidR="00923BD1" w:rsidRPr="00923BD1" w:rsidRDefault="00923BD1" w:rsidP="00923BD1">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that caused generation of lousy HTML for some form elements</w:t>
      </w:r>
    </w:p>
    <w:p w14:paraId="21B6669F" w14:textId="77777777" w:rsidR="00923BD1" w:rsidRPr="00923BD1" w:rsidRDefault="00923BD1" w:rsidP="00923BD1">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uploading bug in Windows NT</w:t>
      </w:r>
    </w:p>
    <w:p w14:paraId="6D8BA7AB" w14:textId="77777777" w:rsidR="00923BD1" w:rsidRPr="00923BD1" w:rsidRDefault="00923BD1" w:rsidP="00923BD1">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Some code cleanup (not enough)</w:t>
      </w:r>
    </w:p>
    <w:p w14:paraId="21AC370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2.23</w:t>
      </w:r>
    </w:p>
    <w:p w14:paraId="66C783DF" w14:textId="77777777" w:rsidR="00923BD1" w:rsidRPr="00923BD1" w:rsidRDefault="00923BD1" w:rsidP="00923BD1">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an obscure bug that caused scripts to fail mysteriously.</w:t>
      </w:r>
    </w:p>
    <w:p w14:paraId="0F1ADFAD" w14:textId="77777777" w:rsidR="00923BD1" w:rsidRPr="00923BD1" w:rsidRDefault="00923BD1" w:rsidP="00923BD1">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auto-caching bug.</w:t>
      </w:r>
    </w:p>
    <w:p w14:paraId="1503A546" w14:textId="77777777" w:rsidR="00923BD1" w:rsidRPr="00923BD1" w:rsidRDefault="00923BD1" w:rsidP="00923BD1">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that prevented HTML shortcuts from passing taint checks.</w:t>
      </w:r>
    </w:p>
    <w:p w14:paraId="47E83576" w14:textId="77777777" w:rsidR="00923BD1" w:rsidRPr="00923BD1" w:rsidRDefault="00923BD1" w:rsidP="00923BD1">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some -w warning problems.</w:t>
      </w:r>
    </w:p>
    <w:p w14:paraId="3257D13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2.22</w:t>
      </w:r>
    </w:p>
    <w:p w14:paraId="6E01697E"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CGI::Fast module for use with FastCGI protocol. See pod documentation for details.</w:t>
      </w:r>
    </w:p>
    <w:p w14:paraId="4738EA0E"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inheritance and autoloading.</w:t>
      </w:r>
    </w:p>
    <w:p w14:paraId="6D77E87C"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TR() (&lt;tr&gt;) and PARAM() (&lt;param&gt;) methods to list of exported HTML tag-generating functions.</w:t>
      </w:r>
    </w:p>
    <w:p w14:paraId="2C1ECF3D"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Moved all CGI-related I/O to a bottleneck method so that this can be overridden more easily in mod_perl (thanks to Doug MacEachern).</w:t>
      </w:r>
    </w:p>
    <w:p w14:paraId="35012A1B"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put() method as substitute for print() for use in mod_perl.</w:t>
      </w:r>
    </w:p>
    <w:p w14:paraId="08B92A93"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crash in tmpFileName() method.</w:t>
      </w:r>
    </w:p>
    <w:p w14:paraId="42A2F7EF"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tmpFileName(), startform() and endform() to export list.</w:t>
      </w:r>
    </w:p>
    <w:p w14:paraId="010E5DF3"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attributes in HTML shortcuts.</w:t>
      </w:r>
    </w:p>
    <w:p w14:paraId="1F36E9C1"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Functions that don't actually need access to the CGI object now no longer generate a default one. May speed things up slightly.</w:t>
      </w:r>
    </w:p>
    <w:p w14:paraId="18B2469E"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Aesthetic improvements in generated HTML.</w:t>
      </w:r>
    </w:p>
    <w:p w14:paraId="0A4BCE8A" w14:textId="77777777" w:rsidR="00923BD1" w:rsidRPr="00923BD1" w:rsidRDefault="00923BD1" w:rsidP="00923BD1">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examples.</w:t>
      </w:r>
    </w:p>
    <w:p w14:paraId="193F49A2"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2.21</w:t>
      </w:r>
    </w:p>
    <w:p w14:paraId="2BF87E3E"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w:t>
      </w:r>
      <w:r w:rsidRPr="00923BD1">
        <w:rPr>
          <w:rFonts w:ascii="Times New Roman" w:eastAsia="Times New Roman" w:hAnsi="Times New Roman" w:cs="Times New Roman"/>
          <w:i/>
          <w:iCs/>
          <w:color w:val="000000"/>
          <w:sz w:val="27"/>
          <w:szCs w:val="27"/>
        </w:rPr>
        <w:t>-meta</w:t>
      </w:r>
      <w:r w:rsidRPr="00923BD1">
        <w:rPr>
          <w:rFonts w:ascii="Times New Roman" w:eastAsia="Times New Roman" w:hAnsi="Times New Roman" w:cs="Times New Roman"/>
          <w:color w:val="000000"/>
          <w:sz w:val="27"/>
          <w:szCs w:val="27"/>
        </w:rPr>
        <w:t> argument to </w:t>
      </w:r>
      <w:r w:rsidRPr="00923BD1">
        <w:rPr>
          <w:rFonts w:ascii="Times New Roman" w:eastAsia="Times New Roman" w:hAnsi="Times New Roman" w:cs="Times New Roman"/>
          <w:i/>
          <w:iCs/>
          <w:color w:val="000000"/>
          <w:sz w:val="27"/>
          <w:szCs w:val="27"/>
        </w:rPr>
        <w:t>start_html()</w:t>
      </w:r>
      <w:r w:rsidRPr="00923BD1">
        <w:rPr>
          <w:rFonts w:ascii="Times New Roman" w:eastAsia="Times New Roman" w:hAnsi="Times New Roman" w:cs="Times New Roman"/>
          <w:color w:val="000000"/>
          <w:sz w:val="27"/>
          <w:szCs w:val="27"/>
        </w:rPr>
        <w:t>.</w:t>
      </w:r>
    </w:p>
    <w:p w14:paraId="770FDD0F"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hidden fields (again).</w:t>
      </w:r>
    </w:p>
    <w:p w14:paraId="36A08A6A"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Radio_group() and checkbox_group() now return an appropriate scalar value when called in a scalar context, rather than returning a numeric value!</w:t>
      </w:r>
    </w:p>
    <w:p w14:paraId="47EACD6A"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Cleaned up the formatting of form elements to avoid unesthetic extra spaces within the attributes.</w:t>
      </w:r>
    </w:p>
    <w:p w14:paraId="15D72B3C"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HTML elements now correctly include the closing tag when parameters are present but null: em('')</w:t>
      </w:r>
    </w:p>
    <w:p w14:paraId="7AA25A76" w14:textId="77777777" w:rsidR="00923BD1" w:rsidRPr="00923BD1" w:rsidRDefault="00923BD1" w:rsidP="00923BD1">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password_field() to the export list.</w:t>
      </w:r>
    </w:p>
    <w:p w14:paraId="41754D8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2.20</w:t>
      </w:r>
    </w:p>
    <w:p w14:paraId="4C2B831D"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Dumped the SelfLoader because of problems with running with taint checks and rolled my own. Performance is now significantly improved.</w:t>
      </w:r>
    </w:p>
    <w:p w14:paraId="3C51D849"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HTML shortcuts.</w:t>
      </w:r>
    </w:p>
    <w:p w14:paraId="2AE33FD0"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i/>
          <w:iCs/>
          <w:color w:val="000000"/>
          <w:sz w:val="27"/>
          <w:szCs w:val="27"/>
        </w:rPr>
        <w:t>import()</w:t>
      </w:r>
      <w:r w:rsidRPr="00923BD1">
        <w:rPr>
          <w:rFonts w:ascii="Times New Roman" w:eastAsia="Times New Roman" w:hAnsi="Times New Roman" w:cs="Times New Roman"/>
          <w:color w:val="000000"/>
          <w:sz w:val="27"/>
          <w:szCs w:val="27"/>
        </w:rPr>
        <w:t> now adheres to the Perl module conventions, allowing CGI.pm to import any or all method names into the user's name space.</w:t>
      </w:r>
    </w:p>
    <w:p w14:paraId="6B13D97D"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ability to initialize CGI objects from strings and associative arrays.</w:t>
      </w:r>
    </w:p>
    <w:p w14:paraId="738B82D3"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it possible to initialize CGI objects with filehandle references rather than filehandle strings.</w:t>
      </w:r>
    </w:p>
    <w:p w14:paraId="4A26C094"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delete_all() and append() methods.</w:t>
      </w:r>
    </w:p>
    <w:p w14:paraId="4BB6C535"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CGI objects correctly initialize from filehandles on NT/95 systems now.</w:t>
      </w:r>
    </w:p>
    <w:p w14:paraId="3DB85B1F"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the problem with binary file uploads on NT/95 systems.</w:t>
      </w:r>
    </w:p>
    <w:p w14:paraId="648C7812"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 in redirect().</w:t>
      </w:r>
    </w:p>
    <w:p w14:paraId="7BE73323"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'-Window-target' parameter to redirect().</w:t>
      </w:r>
    </w:p>
    <w:p w14:paraId="6FA1B56E"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import_names() so that parameter names containing funny characters work.</w:t>
      </w:r>
    </w:p>
    <w:p w14:paraId="29BA3692"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Broke the unfortunate connection between cookie and CGI parameter name space.</w:t>
      </w:r>
    </w:p>
    <w:p w14:paraId="67CC5162"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problems with hidden fields whose values are 0.</w:t>
      </w:r>
    </w:p>
    <w:p w14:paraId="245B0E58" w14:textId="77777777" w:rsidR="00923BD1" w:rsidRPr="00923BD1" w:rsidRDefault="00923BD1" w:rsidP="00923BD1">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Cleaned up the documentation somewhat.</w:t>
      </w:r>
    </w:p>
    <w:p w14:paraId="5442157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2.19</w:t>
      </w:r>
    </w:p>
    <w:p w14:paraId="063E6BB9" w14:textId="77777777" w:rsidR="00923BD1" w:rsidRPr="00923BD1" w:rsidRDefault="00923BD1" w:rsidP="00923BD1">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cookie() support routines.</w:t>
      </w:r>
    </w:p>
    <w:p w14:paraId="23B7447E" w14:textId="77777777" w:rsidR="00923BD1" w:rsidRPr="00923BD1" w:rsidRDefault="00923BD1" w:rsidP="00923BD1">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-expires parameter to header().</w:t>
      </w:r>
    </w:p>
    <w:p w14:paraId="48CB56A9" w14:textId="77777777" w:rsidR="00923BD1" w:rsidRPr="00923BD1" w:rsidRDefault="00923BD1" w:rsidP="00923BD1">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cgi-lib.pl compatability mode.</w:t>
      </w:r>
    </w:p>
    <w:p w14:paraId="3BC876C6" w14:textId="77777777" w:rsidR="00923BD1" w:rsidRPr="00923BD1" w:rsidRDefault="00923BD1" w:rsidP="00923BD1">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the module more configurable for different operating systems.</w:t>
      </w:r>
    </w:p>
    <w:p w14:paraId="14815A8E" w14:textId="77777777" w:rsidR="00923BD1" w:rsidRPr="00923BD1" w:rsidRDefault="00923BD1" w:rsidP="00923BD1">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dumb bug in JavaScript button() method.</w:t>
      </w:r>
    </w:p>
    <w:p w14:paraId="417BBE2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2.18</w:t>
      </w:r>
    </w:p>
    <w:p w14:paraId="433A7300" w14:textId="77777777" w:rsidR="00923BD1" w:rsidRPr="00923BD1" w:rsidRDefault="00923BD1" w:rsidP="00923BD1">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bug that corrects a hang that occurs on some platforms when processing file uploads. Unfortunately this disables the check for bad Netscape uploads.</w:t>
      </w:r>
    </w:p>
    <w:p w14:paraId="345A8D82" w14:textId="77777777" w:rsidR="00923BD1" w:rsidRPr="00923BD1" w:rsidRDefault="00923BD1" w:rsidP="00923BD1">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bizarre problem involving the inability to process uploaded files that begin with a non alphabetic character in the file name.</w:t>
      </w:r>
    </w:p>
    <w:p w14:paraId="10F38B26" w14:textId="77777777" w:rsidR="00923BD1" w:rsidRPr="00923BD1" w:rsidRDefault="00923BD1" w:rsidP="00923BD1">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bug in the hidden fields involving the -override directive being ignored when scalar defaults were passed.</w:t>
      </w:r>
    </w:p>
    <w:p w14:paraId="6A2DD8E4" w14:textId="77777777" w:rsidR="00923BD1" w:rsidRPr="00923BD1" w:rsidRDefault="00923BD1" w:rsidP="00923BD1">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documentation on how to disable the SelfLoader features.</w:t>
      </w:r>
    </w:p>
    <w:p w14:paraId="7BE6837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2.17</w:t>
      </w:r>
    </w:p>
    <w:p w14:paraId="554F1206"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support for the SelfLoader module.</w:t>
      </w:r>
    </w:p>
    <w:p w14:paraId="55735243"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oodles of JavaScript support routines.</w:t>
      </w:r>
    </w:p>
    <w:p w14:paraId="4427A543"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bad bug in query_string() method that caused some parameters to be silently dropped.</w:t>
      </w:r>
    </w:p>
    <w:p w14:paraId="3FFBDBC6"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Robustified file upload code to handle premature termination by the client.</w:t>
      </w:r>
    </w:p>
    <w:p w14:paraId="3C2B0C01"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Exported temporary file names on file upload.</w:t>
      </w:r>
    </w:p>
    <w:p w14:paraId="5A784A5E"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Removed spurious "uninitialized variable" warnings that appeared when running under 5.002.</w:t>
      </w:r>
    </w:p>
    <w:p w14:paraId="53C9E757"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Carp.pm library to the standard distribution.</w:t>
      </w:r>
    </w:p>
    <w:p w14:paraId="03BCE3BA"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number of errors in this documentation, and probably added a few more.</w:t>
      </w:r>
    </w:p>
    <w:p w14:paraId="0079185D"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Checkbox_group() and radio_group() now return the buttons as arrays, so that you can incorporate the individual buttons into specialized tables.</w:t>
      </w:r>
    </w:p>
    <w:p w14:paraId="40A84755"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'-nolabels' option to checkbox_group() and radio_group(). Probably should be added to all the other HTML-generating routines.</w:t>
      </w:r>
    </w:p>
    <w:p w14:paraId="12C54D6B"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url() method to recover the URL without the entire query string appended.</w:t>
      </w:r>
    </w:p>
    <w:p w14:paraId="3637B007"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request_method() to list of environment variables available.</w:t>
      </w:r>
    </w:p>
    <w:p w14:paraId="1168D230" w14:textId="77777777" w:rsidR="00923BD1" w:rsidRPr="00923BD1" w:rsidRDefault="00923BD1" w:rsidP="00923BD1">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Would you believe it? Fixed hidden fields </w:t>
      </w:r>
      <w:r w:rsidRPr="00923BD1">
        <w:rPr>
          <w:rFonts w:ascii="Times New Roman" w:eastAsia="Times New Roman" w:hAnsi="Times New Roman" w:cs="Times New Roman"/>
          <w:i/>
          <w:iCs/>
          <w:color w:val="000000"/>
          <w:sz w:val="27"/>
          <w:szCs w:val="27"/>
        </w:rPr>
        <w:t>again</w:t>
      </w:r>
      <w:r w:rsidRPr="00923BD1">
        <w:rPr>
          <w:rFonts w:ascii="Times New Roman" w:eastAsia="Times New Roman" w:hAnsi="Times New Roman" w:cs="Times New Roman"/>
          <w:color w:val="000000"/>
          <w:sz w:val="27"/>
          <w:szCs w:val="27"/>
        </w:rPr>
        <w:t>!</w:t>
      </w:r>
    </w:p>
    <w:p w14:paraId="7D54468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2.16</w:t>
      </w:r>
    </w:p>
    <w:p w14:paraId="25220FF2"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hidden fields </w:t>
      </w:r>
      <w:r w:rsidRPr="00923BD1">
        <w:rPr>
          <w:rFonts w:ascii="Times New Roman" w:eastAsia="Times New Roman" w:hAnsi="Times New Roman" w:cs="Times New Roman"/>
          <w:i/>
          <w:iCs/>
          <w:color w:val="000000"/>
          <w:sz w:val="27"/>
          <w:szCs w:val="27"/>
        </w:rPr>
        <w:t>yet again</w:t>
      </w:r>
      <w:r w:rsidRPr="00923BD1">
        <w:rPr>
          <w:rFonts w:ascii="Times New Roman" w:eastAsia="Times New Roman" w:hAnsi="Times New Roman" w:cs="Times New Roman"/>
          <w:color w:val="000000"/>
          <w:sz w:val="27"/>
          <w:szCs w:val="27"/>
        </w:rPr>
        <w:t>.</w:t>
      </w:r>
    </w:p>
    <w:p w14:paraId="26CA703C"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subtle problems in the file upload method that caused intermittent failures (thanks to Keven Hendrick for this one).</w:t>
      </w:r>
    </w:p>
    <w:p w14:paraId="3F4085EA"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Made file upload more robust in the face of bizarre behavior by the Macintosh and Windows Netscape clients.</w:t>
      </w:r>
    </w:p>
    <w:p w14:paraId="295E2CDD"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Moved the POD documentation to the bottom of the module at the request of Stephen Dahmen.</w:t>
      </w:r>
    </w:p>
    <w:p w14:paraId="1CEBDF5F"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-xbase parameter to the start_html() method, also at the request of Stephen Dahmen.</w:t>
      </w:r>
    </w:p>
    <w:p w14:paraId="1FE5051F" w14:textId="77777777" w:rsidR="00923BD1" w:rsidRPr="00923BD1" w:rsidRDefault="00923BD1" w:rsidP="00923BD1">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JavaScript form buttons at Stephen's request. I'm not sure how to use this Netscape extension correctly, however, so for now the form() method is in the module as an undocumented feature. Use at your own risk!</w:t>
      </w:r>
    </w:p>
    <w:p w14:paraId="30024649"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2.15</w:t>
      </w:r>
    </w:p>
    <w:p w14:paraId="624F380F" w14:textId="77777777" w:rsidR="00923BD1" w:rsidRPr="00923BD1" w:rsidRDefault="00923BD1" w:rsidP="00923BD1">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w:t>
      </w:r>
      <w:r w:rsidRPr="00923BD1">
        <w:rPr>
          <w:rFonts w:ascii="Times New Roman" w:eastAsia="Times New Roman" w:hAnsi="Times New Roman" w:cs="Times New Roman"/>
          <w:b/>
          <w:bCs/>
          <w:color w:val="000000"/>
          <w:sz w:val="27"/>
          <w:szCs w:val="27"/>
        </w:rPr>
        <w:t>-override</w:t>
      </w:r>
      <w:r w:rsidRPr="00923BD1">
        <w:rPr>
          <w:rFonts w:ascii="Times New Roman" w:eastAsia="Times New Roman" w:hAnsi="Times New Roman" w:cs="Times New Roman"/>
          <w:color w:val="000000"/>
          <w:sz w:val="27"/>
          <w:szCs w:val="27"/>
        </w:rPr>
        <w:t> parameter to all field-generating methods.</w:t>
      </w:r>
    </w:p>
    <w:p w14:paraId="1426739D" w14:textId="77777777" w:rsidR="00923BD1" w:rsidRPr="00923BD1" w:rsidRDefault="00923BD1" w:rsidP="00923BD1">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Documented the </w:t>
      </w:r>
      <w:r w:rsidRPr="00923BD1">
        <w:rPr>
          <w:rFonts w:ascii="Courier New" w:eastAsia="Times New Roman" w:hAnsi="Courier New" w:cs="Courier New"/>
          <w:color w:val="000000"/>
          <w:sz w:val="20"/>
          <w:szCs w:val="20"/>
        </w:rPr>
        <w:t>user_name()</w:t>
      </w:r>
      <w:r w:rsidRPr="00923BD1">
        <w:rPr>
          <w:rFonts w:ascii="Times New Roman" w:eastAsia="Times New Roman" w:hAnsi="Times New Roman" w:cs="Times New Roman"/>
          <w:color w:val="000000"/>
          <w:sz w:val="27"/>
          <w:szCs w:val="27"/>
        </w:rPr>
        <w:t> and </w:t>
      </w:r>
      <w:r w:rsidRPr="00923BD1">
        <w:rPr>
          <w:rFonts w:ascii="Courier New" w:eastAsia="Times New Roman" w:hAnsi="Courier New" w:cs="Courier New"/>
          <w:color w:val="000000"/>
          <w:sz w:val="20"/>
          <w:szCs w:val="20"/>
        </w:rPr>
        <w:t>remote_user()</w:t>
      </w:r>
      <w:r w:rsidRPr="00923BD1">
        <w:rPr>
          <w:rFonts w:ascii="Times New Roman" w:eastAsia="Times New Roman" w:hAnsi="Times New Roman" w:cs="Times New Roman"/>
          <w:color w:val="000000"/>
          <w:sz w:val="27"/>
          <w:szCs w:val="27"/>
        </w:rPr>
        <w:t> methods.</w:t>
      </w:r>
    </w:p>
    <w:p w14:paraId="222E118C" w14:textId="77777777" w:rsidR="00923BD1" w:rsidRPr="00923BD1" w:rsidRDefault="00923BD1" w:rsidP="00923BD1">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bugs that prevented empty strings from being recognized as valid textfield contents.</w:t>
      </w:r>
    </w:p>
    <w:p w14:paraId="5C63F496" w14:textId="77777777" w:rsidR="00923BD1" w:rsidRPr="00923BD1" w:rsidRDefault="00923BD1" w:rsidP="00923BD1">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Documented the use of framesets and added a frameset example.</w:t>
      </w:r>
    </w:p>
    <w:p w14:paraId="01AAF85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2.14</w:t>
      </w:r>
    </w:p>
    <w:p w14:paraId="1705A68E"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This was an internal experimental version that was never released.</w:t>
      </w:r>
    </w:p>
    <w:p w14:paraId="4ED3489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2.13</w:t>
      </w:r>
    </w:p>
    <w:p w14:paraId="1A959444" w14:textId="77777777" w:rsidR="00923BD1" w:rsidRPr="00923BD1" w:rsidRDefault="00923BD1" w:rsidP="00923BD1">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bug that interfered with the value "0" being entered into text fields.</w:t>
      </w:r>
    </w:p>
    <w:p w14:paraId="7765B763"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2.01</w:t>
      </w:r>
    </w:p>
    <w:p w14:paraId="14394422" w14:textId="77777777" w:rsidR="00923BD1" w:rsidRPr="00923BD1" w:rsidRDefault="00923BD1" w:rsidP="00923BD1">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-rows and -columns to the radio and checkbox groups. No doubt this will cause much grief because it seems to promise a level of meta-organization that it doesn't actually provide.</w:t>
      </w:r>
    </w:p>
    <w:p w14:paraId="73F786DE" w14:textId="77777777" w:rsidR="00923BD1" w:rsidRPr="00923BD1" w:rsidRDefault="00923BD1" w:rsidP="00923BD1">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a bug in the redirect() method -- it was not truly HTTP/1.0 compliant.</w:t>
      </w:r>
    </w:p>
    <w:p w14:paraId="79FDED87"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2.0</w:t>
      </w:r>
    </w:p>
    <w:p w14:paraId="1D8E500D"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color w:val="000000"/>
          <w:sz w:val="27"/>
          <w:szCs w:val="27"/>
          <w:shd w:val="clear" w:color="auto" w:fill="FFFFFF"/>
        </w:rPr>
        <w:t>The changes seemed to touch every line of code, so I decided to bump up the major version number.</w:t>
      </w:r>
    </w:p>
    <w:p w14:paraId="77A1CDDF" w14:textId="77777777" w:rsidR="00923BD1" w:rsidRPr="00923BD1" w:rsidRDefault="00923BD1" w:rsidP="00923BD1">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Support for </w:t>
      </w:r>
      <w:hyperlink r:id="rId165" w:anchor="named_param" w:history="1">
        <w:r w:rsidRPr="00923BD1">
          <w:rPr>
            <w:rFonts w:ascii="Times New Roman" w:eastAsia="Times New Roman" w:hAnsi="Times New Roman" w:cs="Times New Roman"/>
            <w:color w:val="0000FF"/>
            <w:sz w:val="27"/>
            <w:szCs w:val="27"/>
            <w:u w:val="single"/>
          </w:rPr>
          <w:t>named parameter style method calls.</w:t>
        </w:r>
      </w:hyperlink>
      <w:r w:rsidRPr="00923BD1">
        <w:rPr>
          <w:rFonts w:ascii="Times New Roman" w:eastAsia="Times New Roman" w:hAnsi="Times New Roman" w:cs="Times New Roman"/>
          <w:color w:val="000000"/>
          <w:sz w:val="27"/>
          <w:szCs w:val="27"/>
        </w:rPr>
        <w:t> This turns out to be a big win for extending CGI.pm when Netscape adds new HTML "features".</w:t>
      </w:r>
    </w:p>
    <w:p w14:paraId="1563EB56" w14:textId="77777777" w:rsidR="00923BD1" w:rsidRPr="00923BD1" w:rsidRDefault="00923BD1" w:rsidP="00923BD1">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behavior of hidden fields back to the correct "sticky" behavior. </w:t>
      </w:r>
      <w:hyperlink r:id="rId166" w:anchor="hidden_fields_warning" w:history="1">
        <w:r w:rsidRPr="00923BD1">
          <w:rPr>
            <w:rFonts w:ascii="Times New Roman" w:eastAsia="Times New Roman" w:hAnsi="Times New Roman" w:cs="Times New Roman"/>
            <w:color w:val="0000FF"/>
            <w:sz w:val="27"/>
            <w:szCs w:val="27"/>
            <w:u w:val="single"/>
          </w:rPr>
          <w:t>This is going to break some programs,</w:t>
        </w:r>
      </w:hyperlink>
      <w:r w:rsidRPr="00923BD1">
        <w:rPr>
          <w:rFonts w:ascii="Times New Roman" w:eastAsia="Times New Roman" w:hAnsi="Times New Roman" w:cs="Times New Roman"/>
          <w:color w:val="000000"/>
          <w:sz w:val="27"/>
          <w:szCs w:val="27"/>
        </w:rPr>
        <w:t> but it is for the best in the long run.</w:t>
      </w:r>
    </w:p>
    <w:p w14:paraId="3547F784" w14:textId="77777777" w:rsidR="00923BD1" w:rsidRPr="00923BD1" w:rsidRDefault="00923BD1" w:rsidP="00923BD1">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Netscape 2.0b2 broke the file upload feature. CGI.pm now handles both 2.0b1 and 2.0b2-style uploading. It will probably break again in 2.0b3.</w:t>
      </w:r>
    </w:p>
    <w:p w14:paraId="24EF626A" w14:textId="77777777" w:rsidR="00923BD1" w:rsidRPr="00923BD1" w:rsidRDefault="00923BD1" w:rsidP="00923BD1">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There were still problems with library being unable to distinguish between a form being loaded for the first time, and a subsequent loading with all fields blank. We now forcibly create a default name for the Submit button (if not provided) so that there's always at least one parameter.</w:t>
      </w:r>
    </w:p>
    <w:p w14:paraId="0E9F3FB9" w14:textId="77777777" w:rsidR="00923BD1" w:rsidRPr="00923BD1" w:rsidRDefault="00923BD1" w:rsidP="00923BD1">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More workarounds to prevent annoying spurious warning messages when run under the -w switch. -w is seriously broken in perl 5.001!</w:t>
      </w:r>
    </w:p>
    <w:p w14:paraId="0E5C4D1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1.57</w:t>
      </w:r>
    </w:p>
    <w:p w14:paraId="060522C7" w14:textId="77777777" w:rsidR="00923BD1" w:rsidRPr="00923BD1" w:rsidRDefault="00923BD1" w:rsidP="00923BD1">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Support for the Netscape 2.0 "File upload" field.</w:t>
      </w:r>
    </w:p>
    <w:p w14:paraId="0E13D61B" w14:textId="77777777" w:rsidR="00923BD1" w:rsidRPr="00923BD1" w:rsidRDefault="00923BD1" w:rsidP="00923BD1">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handling of defaults for selected items in scrolling lists and multiple checkboxes is now consistent.</w:t>
      </w:r>
    </w:p>
    <w:p w14:paraId="2A098AE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Version 1.56</w:t>
      </w:r>
    </w:p>
    <w:p w14:paraId="4B2353A7"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Created true "pod" documentation for the module.</w:t>
      </w:r>
    </w:p>
    <w:p w14:paraId="254D184B"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Cleaned up the code to avoid many of the spurious "use of uninitialized variable" warnings when running with the -w switch.</w:t>
      </w:r>
    </w:p>
    <w:p w14:paraId="19A9BAEF"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w:t>
      </w:r>
      <w:r w:rsidRPr="00923BD1">
        <w:rPr>
          <w:rFonts w:ascii="Courier New" w:eastAsia="Times New Roman" w:hAnsi="Courier New" w:cs="Courier New"/>
          <w:color w:val="000000"/>
          <w:sz w:val="20"/>
          <w:szCs w:val="20"/>
        </w:rPr>
        <w:t>autoEscape()</w:t>
      </w:r>
      <w:r w:rsidRPr="00923BD1">
        <w:rPr>
          <w:rFonts w:ascii="Times New Roman" w:eastAsia="Times New Roman" w:hAnsi="Times New Roman" w:cs="Times New Roman"/>
          <w:color w:val="000000"/>
          <w:sz w:val="27"/>
          <w:szCs w:val="27"/>
        </w:rPr>
        <w:t> method. v</w:t>
      </w:r>
    </w:p>
    <w:p w14:paraId="1F751374"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string interpolation of the CGI object.</w:t>
      </w:r>
    </w:p>
    <w:p w14:paraId="69781E8F"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ability to pass additional parameters to the &lt;BODY&gt; tag.</w:t>
      </w:r>
    </w:p>
    <w:p w14:paraId="4039307C" w14:textId="77777777" w:rsidR="00923BD1" w:rsidRPr="00923BD1" w:rsidRDefault="00923BD1" w:rsidP="00923BD1">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ability to specify the status code in the HTTP header.</w:t>
      </w:r>
    </w:p>
    <w:p w14:paraId="6D05EB6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 fixes in version 1.55</w:t>
      </w:r>
    </w:p>
    <w:p w14:paraId="1724868B" w14:textId="77777777" w:rsidR="00923BD1" w:rsidRPr="00923BD1" w:rsidRDefault="00923BD1" w:rsidP="00923BD1">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Every time self_url() was called, the parameter list would grow. This was a bad "feature".</w:t>
      </w:r>
    </w:p>
    <w:p w14:paraId="6F4A37EB" w14:textId="77777777" w:rsidR="00923BD1" w:rsidRPr="00923BD1" w:rsidRDefault="00923BD1" w:rsidP="00923BD1">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Documented the fact that you can pass "-" to radio_group() in order to prevent any button from being highlighted by default.</w:t>
      </w:r>
    </w:p>
    <w:p w14:paraId="0D501FC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 fixes in version 1.54</w:t>
      </w:r>
    </w:p>
    <w:p w14:paraId="55DF8389" w14:textId="77777777" w:rsidR="00923BD1" w:rsidRPr="00923BD1" w:rsidRDefault="00923BD1" w:rsidP="00923BD1">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user_agent() method is now documented;</w:t>
      </w:r>
    </w:p>
    <w:p w14:paraId="7AC5F6BB" w14:textId="77777777" w:rsidR="00923BD1" w:rsidRPr="00923BD1" w:rsidRDefault="00923BD1" w:rsidP="00923BD1">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potential security hole in import() is now plugged.</w:t>
      </w:r>
    </w:p>
    <w:p w14:paraId="17976D94" w14:textId="77777777" w:rsidR="00923BD1" w:rsidRPr="00923BD1" w:rsidRDefault="00923BD1" w:rsidP="00923BD1">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name of import() to import_names() for compatability with CGI:: modules.</w:t>
      </w:r>
    </w:p>
    <w:p w14:paraId="2753942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 fixes in version 1.53</w:t>
      </w:r>
    </w:p>
    <w:p w14:paraId="4C680173" w14:textId="77777777" w:rsidR="00923BD1" w:rsidRPr="00923BD1" w:rsidRDefault="00923BD1" w:rsidP="00923BD1">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Fixed several typos in the code that were causing the following subroutines to fail in some circumstances</w:t>
      </w:r>
    </w:p>
    <w:p w14:paraId="4D0C6BB9" w14:textId="77777777" w:rsidR="00923BD1" w:rsidRPr="00923BD1" w:rsidRDefault="00923BD1" w:rsidP="00923BD1">
      <w:pPr>
        <w:numPr>
          <w:ilvl w:val="1"/>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checkbox()</w:t>
      </w:r>
    </w:p>
    <w:p w14:paraId="708D74F7" w14:textId="77777777" w:rsidR="00923BD1" w:rsidRPr="00923BD1" w:rsidRDefault="00923BD1" w:rsidP="00923BD1">
      <w:pPr>
        <w:numPr>
          <w:ilvl w:val="1"/>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hidden()</w:t>
      </w:r>
    </w:p>
    <w:p w14:paraId="7DCD22FC" w14:textId="77777777" w:rsidR="00923BD1" w:rsidRPr="00923BD1" w:rsidRDefault="00923BD1" w:rsidP="00923BD1">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No features added</w:t>
      </w:r>
    </w:p>
    <w:p w14:paraId="41C4161B"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features added in version 1.52</w:t>
      </w:r>
    </w:p>
    <w:p w14:paraId="1A90EDB1" w14:textId="77777777" w:rsidR="00923BD1" w:rsidRPr="00923BD1" w:rsidRDefault="00923BD1" w:rsidP="00923BD1">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backslashing, quotation marks, and other shell-style escape sequences to the parameters passed in during debugging off-line.</w:t>
      </w:r>
    </w:p>
    <w:p w14:paraId="44FB57A6" w14:textId="77777777" w:rsidR="00923BD1" w:rsidRPr="00923BD1" w:rsidRDefault="00923BD1" w:rsidP="00923BD1">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Changed the way that the hidden() method works so that the default value always overrides the current one.</w:t>
      </w:r>
    </w:p>
    <w:p w14:paraId="795E458E" w14:textId="77777777" w:rsidR="00923BD1" w:rsidRPr="00923BD1" w:rsidRDefault="00923BD1" w:rsidP="00923BD1">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Improved the handling of sticky values in forms. It's now less likely that sticky values will get stuck.</w:t>
      </w:r>
    </w:p>
    <w:p w14:paraId="309F5904" w14:textId="77777777" w:rsidR="00923BD1" w:rsidRPr="00923BD1" w:rsidRDefault="00923BD1" w:rsidP="00923BD1">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If you call server_name(), script_name() and several other methods when running offline, the methods now create "dummy" values to work with.</w:t>
      </w:r>
    </w:p>
    <w:p w14:paraId="6C26AED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Bugs fixed in version 1.51</w:t>
      </w:r>
    </w:p>
    <w:p w14:paraId="230D62E4" w14:textId="77777777" w:rsidR="00923BD1" w:rsidRPr="00923BD1" w:rsidRDefault="00923BD1" w:rsidP="00923BD1">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param() when called without arguments was returning an array of length 1 even when there were no parameters to be had. Bad bug! Bad!</w:t>
      </w:r>
    </w:p>
    <w:p w14:paraId="53978C16" w14:textId="77777777" w:rsidR="00923BD1" w:rsidRPr="00923BD1" w:rsidRDefault="00923BD1" w:rsidP="00923BD1">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HTML code generated would break if input fields contained the forbidden characters "&gt;&lt; or &amp;. You can now use these characters freely.</w:t>
      </w:r>
    </w:p>
    <w:p w14:paraId="77E5F7DD"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features added in version 1.50</w:t>
      </w:r>
    </w:p>
    <w:p w14:paraId="4C62CB40" w14:textId="77777777" w:rsidR="00923BD1" w:rsidRPr="00923BD1" w:rsidRDefault="00923BD1" w:rsidP="00923BD1">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import() method allows all the parameters to be imported into a namespace in one fell swoop.</w:t>
      </w:r>
    </w:p>
    <w:p w14:paraId="051C3ABC" w14:textId="77777777" w:rsidR="00923BD1" w:rsidRPr="00923BD1" w:rsidRDefault="00923BD1" w:rsidP="00923BD1">
      <w:pPr>
        <w:numPr>
          <w:ilvl w:val="0"/>
          <w:numId w:val="140"/>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Parameters are now returned in the same order in which they were defined.</w:t>
      </w:r>
    </w:p>
    <w:p w14:paraId="2705E1AA"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Bugs fixed in version 1.45</w:t>
      </w:r>
    </w:p>
    <w:p w14:paraId="27AF0669" w14:textId="77777777" w:rsidR="00923BD1" w:rsidRPr="00923BD1" w:rsidRDefault="00923BD1" w:rsidP="00923BD1">
      <w:pPr>
        <w:numPr>
          <w:ilvl w:val="0"/>
          <w:numId w:val="1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delete() method didn't work correctly. This is now fixed.</w:t>
      </w:r>
    </w:p>
    <w:p w14:paraId="0095A0D9" w14:textId="77777777" w:rsidR="00923BD1" w:rsidRPr="00923BD1" w:rsidRDefault="00923BD1" w:rsidP="00923BD1">
      <w:pPr>
        <w:numPr>
          <w:ilvl w:val="0"/>
          <w:numId w:val="141"/>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reset() method didn't allow you to set the name of the button. Fixed.</w:t>
      </w:r>
    </w:p>
    <w:p w14:paraId="074848E0"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Bugs fixed in version 1.44</w:t>
      </w:r>
    </w:p>
    <w:p w14:paraId="7B207B03" w14:textId="77777777" w:rsidR="00923BD1" w:rsidRPr="00923BD1" w:rsidRDefault="00923BD1" w:rsidP="00923BD1">
      <w:pPr>
        <w:numPr>
          <w:ilvl w:val="0"/>
          <w:numId w:val="142"/>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self_url() didn't include the path information. This is now fixed.</w:t>
      </w:r>
    </w:p>
    <w:p w14:paraId="281C0BEE"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features added in version 1.43</w:t>
      </w:r>
    </w:p>
    <w:p w14:paraId="57025FA2" w14:textId="77777777" w:rsidR="00923BD1" w:rsidRPr="00923BD1" w:rsidRDefault="00923BD1" w:rsidP="00923BD1">
      <w:pPr>
        <w:numPr>
          <w:ilvl w:val="0"/>
          <w:numId w:val="143"/>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Added the delete() method.</w:t>
      </w:r>
    </w:p>
    <w:p w14:paraId="111BB035"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features added in version 1.42</w:t>
      </w:r>
    </w:p>
    <w:p w14:paraId="6E43995F" w14:textId="77777777" w:rsidR="00923BD1" w:rsidRPr="00923BD1" w:rsidRDefault="00923BD1" w:rsidP="00923BD1">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image_button() method to create clickable images.</w:t>
      </w:r>
    </w:p>
    <w:p w14:paraId="325FD397" w14:textId="77777777" w:rsidR="00923BD1" w:rsidRPr="00923BD1" w:rsidRDefault="00923BD1" w:rsidP="00923BD1">
      <w:pPr>
        <w:numPr>
          <w:ilvl w:val="0"/>
          <w:numId w:val="144"/>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few bug fixes involving forms embedded in &lt;PRE&gt; blocks.</w:t>
      </w:r>
    </w:p>
    <w:p w14:paraId="214507EC"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New features added in version 1.4</w:t>
      </w:r>
    </w:p>
    <w:p w14:paraId="704DA7D2"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New header shortcut methods</w:t>
      </w:r>
    </w:p>
    <w:p w14:paraId="6E2C213E" w14:textId="77777777" w:rsidR="00923BD1" w:rsidRPr="00923BD1" w:rsidRDefault="00923BD1" w:rsidP="00923BD1">
      <w:pPr>
        <w:numPr>
          <w:ilvl w:val="1"/>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redirect() to create HTTP redirection messages.</w:t>
      </w:r>
    </w:p>
    <w:p w14:paraId="2E042E67" w14:textId="77777777" w:rsidR="00923BD1" w:rsidRPr="00923BD1" w:rsidRDefault="00923BD1" w:rsidP="00923BD1">
      <w:pPr>
        <w:numPr>
          <w:ilvl w:val="1"/>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start_html() to create the HTML title, complete with the recommended &lt;LINK&gt; tag that no one ever remembers to include.</w:t>
      </w:r>
    </w:p>
    <w:p w14:paraId="7174E807" w14:textId="77777777" w:rsidR="00923BD1" w:rsidRPr="00923BD1" w:rsidRDefault="00923BD1" w:rsidP="00923BD1">
      <w:pPr>
        <w:numPr>
          <w:ilvl w:val="1"/>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end_html() for completeness' sake.</w:t>
      </w:r>
    </w:p>
    <w:p w14:paraId="2CF640BE"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new save() method that allows you to write out the state of an script to a file or pipe.</w:t>
      </w:r>
    </w:p>
    <w:p w14:paraId="7E1E7796"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An improved version of the new() method that allows you to restore the state of a script from a file or pipe. With (2) this gives you dump and restore capabilities! (Wow, you can put a "121,931 customers served" banner at the bottom of your pages!)</w:t>
      </w:r>
    </w:p>
    <w:p w14:paraId="71DEA907"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self_url() method that allows you to create state-maintaining hypertext links. In addition to allowing you to maintain the state of your scripts between invocations, this lets you work around a problem that some browsers have when jumping to internal links in a document that contains a form -- the form information gets lost.</w:t>
      </w:r>
    </w:p>
    <w:p w14:paraId="06077558"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user-visible labels in checkboxes, radio buttons, popup menus and scrolling lists have now been decoupled from the values sent to your CGI script. Your script can know a checkbox by the name of "cb1" while the user knows it by a more descriptive name. I've also added some parameters that were missing from the text fields, such as MAXLENGTH.</w:t>
      </w:r>
    </w:p>
    <w:p w14:paraId="672D77EC" w14:textId="77777777" w:rsidR="00923BD1" w:rsidRPr="00923BD1" w:rsidRDefault="00923BD1" w:rsidP="00923BD1">
      <w:pPr>
        <w:numPr>
          <w:ilvl w:val="0"/>
          <w:numId w:val="145"/>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A whole bunch of methods have been added to get at environment variables involved in user verification and other obscure features.</w:t>
      </w:r>
    </w:p>
    <w:p w14:paraId="565E9976" w14:textId="77777777" w:rsidR="00923BD1" w:rsidRPr="00923BD1" w:rsidRDefault="00923BD1" w:rsidP="00923BD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23BD1">
        <w:rPr>
          <w:rFonts w:ascii="Times New Roman" w:eastAsia="Times New Roman" w:hAnsi="Times New Roman" w:cs="Times New Roman"/>
          <w:b/>
          <w:bCs/>
          <w:color w:val="000000"/>
          <w:sz w:val="27"/>
          <w:szCs w:val="27"/>
        </w:rPr>
        <w:t>Bug fixes</w:t>
      </w:r>
    </w:p>
    <w:p w14:paraId="06321FF5" w14:textId="77777777" w:rsidR="00923BD1" w:rsidRPr="00923BD1" w:rsidRDefault="00923BD1" w:rsidP="00923BD1">
      <w:pPr>
        <w:numPr>
          <w:ilvl w:val="0"/>
          <w:numId w:val="14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problems with the hidden fields have (I hope at last) been fixed.</w:t>
      </w:r>
    </w:p>
    <w:p w14:paraId="4C00B68C" w14:textId="77777777" w:rsidR="00923BD1" w:rsidRPr="00923BD1" w:rsidRDefault="00923BD1" w:rsidP="00923BD1">
      <w:pPr>
        <w:numPr>
          <w:ilvl w:val="0"/>
          <w:numId w:val="14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You can create multiple query objects and they will all be initialized correctly. This simplifies the creation of multiple forms on one page.</w:t>
      </w:r>
    </w:p>
    <w:p w14:paraId="5267E9B5" w14:textId="77777777" w:rsidR="00923BD1" w:rsidRPr="00923BD1" w:rsidRDefault="00923BD1" w:rsidP="00923BD1">
      <w:pPr>
        <w:numPr>
          <w:ilvl w:val="0"/>
          <w:numId w:val="146"/>
        </w:numPr>
        <w:spacing w:before="100" w:beforeAutospacing="1" w:after="100" w:afterAutospacing="1" w:line="240" w:lineRule="auto"/>
        <w:rPr>
          <w:rFonts w:ascii="Times New Roman" w:eastAsia="Times New Roman" w:hAnsi="Times New Roman" w:cs="Times New Roman"/>
          <w:color w:val="000000"/>
          <w:sz w:val="27"/>
          <w:szCs w:val="27"/>
        </w:rPr>
      </w:pPr>
      <w:r w:rsidRPr="00923BD1">
        <w:rPr>
          <w:rFonts w:ascii="Times New Roman" w:eastAsia="Times New Roman" w:hAnsi="Times New Roman" w:cs="Times New Roman"/>
          <w:color w:val="000000"/>
          <w:sz w:val="27"/>
          <w:szCs w:val="27"/>
        </w:rPr>
        <w:t>The URL unescaping code works correctly now.</w:t>
      </w:r>
    </w:p>
    <w:p w14:paraId="777D9E37" w14:textId="77777777" w:rsidR="00923BD1" w:rsidRPr="00923BD1" w:rsidRDefault="00923BD1" w:rsidP="00923BD1">
      <w:pPr>
        <w:spacing w:after="0" w:line="240" w:lineRule="auto"/>
        <w:rPr>
          <w:rFonts w:ascii="Times New Roman" w:eastAsia="Times New Roman" w:hAnsi="Times New Roman" w:cs="Times New Roman"/>
          <w:sz w:val="24"/>
          <w:szCs w:val="24"/>
        </w:rPr>
      </w:pPr>
      <w:hyperlink r:id="rId167" w:anchor="contents" w:history="1">
        <w:r w:rsidRPr="00923BD1">
          <w:rPr>
            <w:rFonts w:ascii="Times New Roman" w:eastAsia="Times New Roman" w:hAnsi="Times New Roman" w:cs="Times New Roman"/>
            <w:color w:val="0000FF"/>
            <w:sz w:val="27"/>
            <w:szCs w:val="27"/>
            <w:u w:val="single"/>
          </w:rPr>
          <w:t>Table of Contents</w:t>
        </w:r>
      </w:hyperlink>
    </w:p>
    <w:p w14:paraId="292B9F8A" w14:textId="77777777" w:rsidR="00923BD1" w:rsidRPr="00923BD1" w:rsidRDefault="00923BD1" w:rsidP="00923BD1">
      <w:pPr>
        <w:spacing w:after="0" w:line="240" w:lineRule="auto"/>
        <w:rPr>
          <w:rFonts w:ascii="Times New Roman" w:eastAsia="Times New Roman" w:hAnsi="Times New Roman" w:cs="Times New Roman"/>
          <w:sz w:val="24"/>
          <w:szCs w:val="24"/>
        </w:rPr>
      </w:pPr>
      <w:r w:rsidRPr="00923BD1">
        <w:rPr>
          <w:rFonts w:ascii="Times New Roman" w:eastAsia="Times New Roman" w:hAnsi="Times New Roman" w:cs="Times New Roman"/>
          <w:sz w:val="24"/>
          <w:szCs w:val="24"/>
        </w:rPr>
        <w:pict w14:anchorId="2BE98BF2">
          <v:rect id="_x0000_i1056" style="width:0;height:1.5pt" o:hralign="center" o:hrstd="t" o:hrnoshade="t" o:hr="t" fillcolor="black" stroked="f"/>
        </w:pict>
      </w:r>
    </w:p>
    <w:p w14:paraId="099438D8" w14:textId="77777777" w:rsidR="00923BD1" w:rsidRPr="00923BD1" w:rsidRDefault="00923BD1" w:rsidP="00923BD1">
      <w:pPr>
        <w:spacing w:after="0" w:line="240" w:lineRule="auto"/>
        <w:rPr>
          <w:rFonts w:ascii="Times New Roman" w:eastAsia="Times New Roman" w:hAnsi="Times New Roman" w:cs="Times New Roman"/>
          <w:i/>
          <w:iCs/>
          <w:color w:val="000000"/>
          <w:sz w:val="27"/>
          <w:szCs w:val="27"/>
        </w:rPr>
      </w:pPr>
      <w:r w:rsidRPr="00923BD1">
        <w:rPr>
          <w:rFonts w:ascii="Times New Roman" w:eastAsia="Times New Roman" w:hAnsi="Times New Roman" w:cs="Times New Roman"/>
          <w:i/>
          <w:iCs/>
          <w:color w:val="000000"/>
          <w:sz w:val="27"/>
          <w:szCs w:val="27"/>
        </w:rPr>
        <w:t>Lincoln D. Stein, lstein@cshl.org</w:t>
      </w:r>
      <w:r w:rsidRPr="00923BD1">
        <w:rPr>
          <w:rFonts w:ascii="Times New Roman" w:eastAsia="Times New Roman" w:hAnsi="Times New Roman" w:cs="Times New Roman"/>
          <w:i/>
          <w:iCs/>
          <w:color w:val="000000"/>
          <w:sz w:val="27"/>
          <w:szCs w:val="27"/>
        </w:rPr>
        <w:br/>
      </w:r>
      <w:hyperlink r:id="rId168" w:history="1">
        <w:r w:rsidRPr="00923BD1">
          <w:rPr>
            <w:rFonts w:ascii="Times New Roman" w:eastAsia="Times New Roman" w:hAnsi="Times New Roman" w:cs="Times New Roman"/>
            <w:i/>
            <w:iCs/>
            <w:color w:val="0000FF"/>
            <w:sz w:val="27"/>
            <w:szCs w:val="27"/>
            <w:u w:val="single"/>
          </w:rPr>
          <w:t>Cold Spring Harbor Laboratory</w:t>
        </w:r>
      </w:hyperlink>
    </w:p>
    <w:p w14:paraId="16008CDB" w14:textId="6FB2A1C0" w:rsidR="00B84FD3" w:rsidRDefault="00B84FD3"/>
    <w:p w14:paraId="32F43B63" w14:textId="77777777" w:rsidR="00923BD1" w:rsidRDefault="00923BD1"/>
    <w:sectPr w:rsidR="0092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0E"/>
    <w:multiLevelType w:val="multilevel"/>
    <w:tmpl w:val="093E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957F5"/>
    <w:multiLevelType w:val="multilevel"/>
    <w:tmpl w:val="4462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1EFD"/>
    <w:multiLevelType w:val="multilevel"/>
    <w:tmpl w:val="0434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A79B2"/>
    <w:multiLevelType w:val="multilevel"/>
    <w:tmpl w:val="EFC0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76A9F"/>
    <w:multiLevelType w:val="multilevel"/>
    <w:tmpl w:val="3B66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95E97"/>
    <w:multiLevelType w:val="multilevel"/>
    <w:tmpl w:val="1CA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43B57"/>
    <w:multiLevelType w:val="multilevel"/>
    <w:tmpl w:val="6682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C31CD"/>
    <w:multiLevelType w:val="multilevel"/>
    <w:tmpl w:val="95AC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813AAC"/>
    <w:multiLevelType w:val="multilevel"/>
    <w:tmpl w:val="1D4C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07511C"/>
    <w:multiLevelType w:val="multilevel"/>
    <w:tmpl w:val="D30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37C3D"/>
    <w:multiLevelType w:val="multilevel"/>
    <w:tmpl w:val="E31E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881E55"/>
    <w:multiLevelType w:val="multilevel"/>
    <w:tmpl w:val="AAB2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758D3"/>
    <w:multiLevelType w:val="multilevel"/>
    <w:tmpl w:val="DEC2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A67A5"/>
    <w:multiLevelType w:val="multilevel"/>
    <w:tmpl w:val="E780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953A98"/>
    <w:multiLevelType w:val="multilevel"/>
    <w:tmpl w:val="1904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500482"/>
    <w:multiLevelType w:val="multilevel"/>
    <w:tmpl w:val="2B4C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776BE6"/>
    <w:multiLevelType w:val="multilevel"/>
    <w:tmpl w:val="4B7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935054"/>
    <w:multiLevelType w:val="multilevel"/>
    <w:tmpl w:val="F83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61535"/>
    <w:multiLevelType w:val="multilevel"/>
    <w:tmpl w:val="ADE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42F8F"/>
    <w:multiLevelType w:val="multilevel"/>
    <w:tmpl w:val="67F2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D3285C"/>
    <w:multiLevelType w:val="multilevel"/>
    <w:tmpl w:val="150A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C418E4"/>
    <w:multiLevelType w:val="multilevel"/>
    <w:tmpl w:val="4E6A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77679F"/>
    <w:multiLevelType w:val="multilevel"/>
    <w:tmpl w:val="280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A96B9B"/>
    <w:multiLevelType w:val="multilevel"/>
    <w:tmpl w:val="D4BA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D329CA"/>
    <w:multiLevelType w:val="multilevel"/>
    <w:tmpl w:val="BC8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414265"/>
    <w:multiLevelType w:val="multilevel"/>
    <w:tmpl w:val="D2E4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F07C44"/>
    <w:multiLevelType w:val="multilevel"/>
    <w:tmpl w:val="1D8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7687E"/>
    <w:multiLevelType w:val="multilevel"/>
    <w:tmpl w:val="018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494D7D"/>
    <w:multiLevelType w:val="multilevel"/>
    <w:tmpl w:val="DA0E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DE094A"/>
    <w:multiLevelType w:val="multilevel"/>
    <w:tmpl w:val="1366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909B5"/>
    <w:multiLevelType w:val="multilevel"/>
    <w:tmpl w:val="2EB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C8326A"/>
    <w:multiLevelType w:val="multilevel"/>
    <w:tmpl w:val="9D12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FF5B84"/>
    <w:multiLevelType w:val="multilevel"/>
    <w:tmpl w:val="5388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997F3D"/>
    <w:multiLevelType w:val="multilevel"/>
    <w:tmpl w:val="3902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3976E6"/>
    <w:multiLevelType w:val="multilevel"/>
    <w:tmpl w:val="662A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7B4ABE"/>
    <w:multiLevelType w:val="multilevel"/>
    <w:tmpl w:val="4BB2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0E3DDF"/>
    <w:multiLevelType w:val="multilevel"/>
    <w:tmpl w:val="984C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202EDF"/>
    <w:multiLevelType w:val="multilevel"/>
    <w:tmpl w:val="B82A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426BF"/>
    <w:multiLevelType w:val="multilevel"/>
    <w:tmpl w:val="4A8E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2C5767"/>
    <w:multiLevelType w:val="multilevel"/>
    <w:tmpl w:val="9BAC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DC3AAE"/>
    <w:multiLevelType w:val="multilevel"/>
    <w:tmpl w:val="EE00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524A0A"/>
    <w:multiLevelType w:val="multilevel"/>
    <w:tmpl w:val="2B00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595C28"/>
    <w:multiLevelType w:val="multilevel"/>
    <w:tmpl w:val="6D38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2E5B81"/>
    <w:multiLevelType w:val="multilevel"/>
    <w:tmpl w:val="629A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C7335D"/>
    <w:multiLevelType w:val="multilevel"/>
    <w:tmpl w:val="664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312B88"/>
    <w:multiLevelType w:val="multilevel"/>
    <w:tmpl w:val="73B4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3F4A16"/>
    <w:multiLevelType w:val="multilevel"/>
    <w:tmpl w:val="E4E4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5D3665"/>
    <w:multiLevelType w:val="multilevel"/>
    <w:tmpl w:val="FF50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F3742D"/>
    <w:multiLevelType w:val="multilevel"/>
    <w:tmpl w:val="506E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C5F84"/>
    <w:multiLevelType w:val="multilevel"/>
    <w:tmpl w:val="3EEE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AE210E"/>
    <w:multiLevelType w:val="multilevel"/>
    <w:tmpl w:val="8A76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6812FB"/>
    <w:multiLevelType w:val="multilevel"/>
    <w:tmpl w:val="D8A6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1446BD"/>
    <w:multiLevelType w:val="multilevel"/>
    <w:tmpl w:val="F39E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A16C41"/>
    <w:multiLevelType w:val="multilevel"/>
    <w:tmpl w:val="76E4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B45890"/>
    <w:multiLevelType w:val="multilevel"/>
    <w:tmpl w:val="BF0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7E72DD"/>
    <w:multiLevelType w:val="multilevel"/>
    <w:tmpl w:val="8F0A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BD7907"/>
    <w:multiLevelType w:val="multilevel"/>
    <w:tmpl w:val="A7D0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DF787C"/>
    <w:multiLevelType w:val="multilevel"/>
    <w:tmpl w:val="DB90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095592"/>
    <w:multiLevelType w:val="multilevel"/>
    <w:tmpl w:val="2F8C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0F307F"/>
    <w:multiLevelType w:val="multilevel"/>
    <w:tmpl w:val="80B2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140364"/>
    <w:multiLevelType w:val="multilevel"/>
    <w:tmpl w:val="9BDC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4704DD"/>
    <w:multiLevelType w:val="multilevel"/>
    <w:tmpl w:val="A29C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1A05CC"/>
    <w:multiLevelType w:val="multilevel"/>
    <w:tmpl w:val="0C9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70017D"/>
    <w:multiLevelType w:val="multilevel"/>
    <w:tmpl w:val="7124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02412F"/>
    <w:multiLevelType w:val="multilevel"/>
    <w:tmpl w:val="BF76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08666C"/>
    <w:multiLevelType w:val="multilevel"/>
    <w:tmpl w:val="23C2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6612F9"/>
    <w:multiLevelType w:val="multilevel"/>
    <w:tmpl w:val="04B6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DA6D69"/>
    <w:multiLevelType w:val="multilevel"/>
    <w:tmpl w:val="29C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6B31E6"/>
    <w:multiLevelType w:val="multilevel"/>
    <w:tmpl w:val="E670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BF349D"/>
    <w:multiLevelType w:val="multilevel"/>
    <w:tmpl w:val="3E360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20458F"/>
    <w:multiLevelType w:val="multilevel"/>
    <w:tmpl w:val="9E48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857BCE"/>
    <w:multiLevelType w:val="multilevel"/>
    <w:tmpl w:val="E5EE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A9768B"/>
    <w:multiLevelType w:val="multilevel"/>
    <w:tmpl w:val="F63A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455132"/>
    <w:multiLevelType w:val="multilevel"/>
    <w:tmpl w:val="4894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9B1116"/>
    <w:multiLevelType w:val="multilevel"/>
    <w:tmpl w:val="429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2809E7"/>
    <w:multiLevelType w:val="multilevel"/>
    <w:tmpl w:val="228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690891"/>
    <w:multiLevelType w:val="multilevel"/>
    <w:tmpl w:val="CB98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A05088"/>
    <w:multiLevelType w:val="multilevel"/>
    <w:tmpl w:val="6584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247689"/>
    <w:multiLevelType w:val="multilevel"/>
    <w:tmpl w:val="661C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B66D68"/>
    <w:multiLevelType w:val="multilevel"/>
    <w:tmpl w:val="EDA2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535723"/>
    <w:multiLevelType w:val="multilevel"/>
    <w:tmpl w:val="3CEC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9646A6"/>
    <w:multiLevelType w:val="multilevel"/>
    <w:tmpl w:val="3B2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6A7C1F"/>
    <w:multiLevelType w:val="multilevel"/>
    <w:tmpl w:val="E5A0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F13FA0"/>
    <w:multiLevelType w:val="multilevel"/>
    <w:tmpl w:val="558A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FF0478"/>
    <w:multiLevelType w:val="multilevel"/>
    <w:tmpl w:val="234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250B8F"/>
    <w:multiLevelType w:val="multilevel"/>
    <w:tmpl w:val="1B54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116F21"/>
    <w:multiLevelType w:val="multilevel"/>
    <w:tmpl w:val="148C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1C3EEE"/>
    <w:multiLevelType w:val="multilevel"/>
    <w:tmpl w:val="083C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596CDA"/>
    <w:multiLevelType w:val="multilevel"/>
    <w:tmpl w:val="5FE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DC7BF8"/>
    <w:multiLevelType w:val="multilevel"/>
    <w:tmpl w:val="40C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E4296D"/>
    <w:multiLevelType w:val="multilevel"/>
    <w:tmpl w:val="F1E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1C23A9"/>
    <w:multiLevelType w:val="multilevel"/>
    <w:tmpl w:val="60F8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1F5545"/>
    <w:multiLevelType w:val="multilevel"/>
    <w:tmpl w:val="148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9503C0"/>
    <w:multiLevelType w:val="multilevel"/>
    <w:tmpl w:val="3A8C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D04CC2"/>
    <w:multiLevelType w:val="multilevel"/>
    <w:tmpl w:val="EE9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8907B8"/>
    <w:multiLevelType w:val="multilevel"/>
    <w:tmpl w:val="8ADC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A0019A"/>
    <w:multiLevelType w:val="multilevel"/>
    <w:tmpl w:val="237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DE6835"/>
    <w:multiLevelType w:val="multilevel"/>
    <w:tmpl w:val="18A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86552C"/>
    <w:multiLevelType w:val="multilevel"/>
    <w:tmpl w:val="9E36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B14BE4"/>
    <w:multiLevelType w:val="multilevel"/>
    <w:tmpl w:val="4B5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CB7348"/>
    <w:multiLevelType w:val="multilevel"/>
    <w:tmpl w:val="C8D0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D21188"/>
    <w:multiLevelType w:val="multilevel"/>
    <w:tmpl w:val="A04C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E7374F"/>
    <w:multiLevelType w:val="multilevel"/>
    <w:tmpl w:val="0E7AD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337D83"/>
    <w:multiLevelType w:val="multilevel"/>
    <w:tmpl w:val="AD90E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21E8B"/>
    <w:multiLevelType w:val="multilevel"/>
    <w:tmpl w:val="C49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8369E2"/>
    <w:multiLevelType w:val="multilevel"/>
    <w:tmpl w:val="7FD8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5C563A"/>
    <w:multiLevelType w:val="multilevel"/>
    <w:tmpl w:val="5B3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E96F68"/>
    <w:multiLevelType w:val="multilevel"/>
    <w:tmpl w:val="845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9050D8"/>
    <w:multiLevelType w:val="multilevel"/>
    <w:tmpl w:val="47D6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9B7739"/>
    <w:multiLevelType w:val="multilevel"/>
    <w:tmpl w:val="0FC4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D5C65A5"/>
    <w:multiLevelType w:val="multilevel"/>
    <w:tmpl w:val="847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7C2D11"/>
    <w:multiLevelType w:val="multilevel"/>
    <w:tmpl w:val="2248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BA63F3"/>
    <w:multiLevelType w:val="multilevel"/>
    <w:tmpl w:val="7994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9839EB"/>
    <w:multiLevelType w:val="multilevel"/>
    <w:tmpl w:val="72F8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ED6910"/>
    <w:multiLevelType w:val="multilevel"/>
    <w:tmpl w:val="A28A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30532C"/>
    <w:multiLevelType w:val="multilevel"/>
    <w:tmpl w:val="EFB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C067C8"/>
    <w:multiLevelType w:val="multilevel"/>
    <w:tmpl w:val="6E4C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820B63"/>
    <w:multiLevelType w:val="multilevel"/>
    <w:tmpl w:val="14EC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463D77"/>
    <w:multiLevelType w:val="multilevel"/>
    <w:tmpl w:val="6D2C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AB646D"/>
    <w:multiLevelType w:val="multilevel"/>
    <w:tmpl w:val="D6C2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C06B0F"/>
    <w:multiLevelType w:val="multilevel"/>
    <w:tmpl w:val="F59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4371DB"/>
    <w:multiLevelType w:val="multilevel"/>
    <w:tmpl w:val="3CFE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BF313D"/>
    <w:multiLevelType w:val="multilevel"/>
    <w:tmpl w:val="39A4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8B075C"/>
    <w:multiLevelType w:val="multilevel"/>
    <w:tmpl w:val="281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155700"/>
    <w:multiLevelType w:val="multilevel"/>
    <w:tmpl w:val="DC4A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F6B1B6C"/>
    <w:multiLevelType w:val="multilevel"/>
    <w:tmpl w:val="5A16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F25D11"/>
    <w:multiLevelType w:val="multilevel"/>
    <w:tmpl w:val="2BD8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45216A"/>
    <w:multiLevelType w:val="multilevel"/>
    <w:tmpl w:val="11B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0A4633"/>
    <w:multiLevelType w:val="multilevel"/>
    <w:tmpl w:val="C784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667E63"/>
    <w:multiLevelType w:val="multilevel"/>
    <w:tmpl w:val="E1E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8E144F"/>
    <w:multiLevelType w:val="multilevel"/>
    <w:tmpl w:val="785A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C2458A"/>
    <w:multiLevelType w:val="multilevel"/>
    <w:tmpl w:val="0800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3E4407A"/>
    <w:multiLevelType w:val="multilevel"/>
    <w:tmpl w:val="B8D4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57164"/>
    <w:multiLevelType w:val="multilevel"/>
    <w:tmpl w:val="9F54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483D50"/>
    <w:multiLevelType w:val="multilevel"/>
    <w:tmpl w:val="EE96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6B73FD"/>
    <w:multiLevelType w:val="multilevel"/>
    <w:tmpl w:val="E7A8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727395"/>
    <w:multiLevelType w:val="multilevel"/>
    <w:tmpl w:val="F010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D1163B"/>
    <w:multiLevelType w:val="multilevel"/>
    <w:tmpl w:val="2D6E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655A49"/>
    <w:multiLevelType w:val="multilevel"/>
    <w:tmpl w:val="C64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553A0B"/>
    <w:multiLevelType w:val="multilevel"/>
    <w:tmpl w:val="119A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005811"/>
    <w:multiLevelType w:val="multilevel"/>
    <w:tmpl w:val="8D3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9B6162"/>
    <w:multiLevelType w:val="multilevel"/>
    <w:tmpl w:val="7336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EB4D63"/>
    <w:multiLevelType w:val="multilevel"/>
    <w:tmpl w:val="432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5D6710"/>
    <w:multiLevelType w:val="multilevel"/>
    <w:tmpl w:val="2AD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883FAB"/>
    <w:multiLevelType w:val="multilevel"/>
    <w:tmpl w:val="656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955513"/>
    <w:multiLevelType w:val="multilevel"/>
    <w:tmpl w:val="13B0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4"/>
  </w:num>
  <w:num w:numId="2">
    <w:abstractNumId w:val="18"/>
  </w:num>
  <w:num w:numId="3">
    <w:abstractNumId w:val="55"/>
  </w:num>
  <w:num w:numId="4">
    <w:abstractNumId w:val="121"/>
  </w:num>
  <w:num w:numId="5">
    <w:abstractNumId w:val="103"/>
  </w:num>
  <w:num w:numId="6">
    <w:abstractNumId w:val="49"/>
  </w:num>
  <w:num w:numId="7">
    <w:abstractNumId w:val="33"/>
  </w:num>
  <w:num w:numId="8">
    <w:abstractNumId w:val="91"/>
  </w:num>
  <w:num w:numId="9">
    <w:abstractNumId w:val="88"/>
  </w:num>
  <w:num w:numId="10">
    <w:abstractNumId w:val="2"/>
  </w:num>
  <w:num w:numId="11">
    <w:abstractNumId w:val="97"/>
  </w:num>
  <w:num w:numId="12">
    <w:abstractNumId w:val="74"/>
  </w:num>
  <w:num w:numId="13">
    <w:abstractNumId w:val="94"/>
  </w:num>
  <w:num w:numId="14">
    <w:abstractNumId w:val="104"/>
  </w:num>
  <w:num w:numId="15">
    <w:abstractNumId w:val="107"/>
  </w:num>
  <w:num w:numId="16">
    <w:abstractNumId w:val="75"/>
  </w:num>
  <w:num w:numId="17">
    <w:abstractNumId w:val="90"/>
  </w:num>
  <w:num w:numId="18">
    <w:abstractNumId w:val="48"/>
  </w:num>
  <w:num w:numId="19">
    <w:abstractNumId w:val="17"/>
  </w:num>
  <w:num w:numId="20">
    <w:abstractNumId w:val="92"/>
  </w:num>
  <w:num w:numId="21">
    <w:abstractNumId w:val="139"/>
  </w:num>
  <w:num w:numId="22">
    <w:abstractNumId w:val="127"/>
  </w:num>
  <w:num w:numId="23">
    <w:abstractNumId w:val="67"/>
  </w:num>
  <w:num w:numId="24">
    <w:abstractNumId w:val="26"/>
  </w:num>
  <w:num w:numId="25">
    <w:abstractNumId w:val="105"/>
  </w:num>
  <w:num w:numId="26">
    <w:abstractNumId w:val="143"/>
  </w:num>
  <w:num w:numId="27">
    <w:abstractNumId w:val="44"/>
  </w:num>
  <w:num w:numId="28">
    <w:abstractNumId w:val="138"/>
  </w:num>
  <w:num w:numId="29">
    <w:abstractNumId w:val="14"/>
  </w:num>
  <w:num w:numId="30">
    <w:abstractNumId w:val="140"/>
  </w:num>
  <w:num w:numId="31">
    <w:abstractNumId w:val="9"/>
  </w:num>
  <w:num w:numId="32">
    <w:abstractNumId w:val="108"/>
  </w:num>
  <w:num w:numId="33">
    <w:abstractNumId w:val="40"/>
  </w:num>
  <w:num w:numId="34">
    <w:abstractNumId w:val="71"/>
  </w:num>
  <w:num w:numId="35">
    <w:abstractNumId w:val="8"/>
  </w:num>
  <w:num w:numId="36">
    <w:abstractNumId w:val="115"/>
  </w:num>
  <w:num w:numId="37">
    <w:abstractNumId w:val="130"/>
  </w:num>
  <w:num w:numId="38">
    <w:abstractNumId w:val="84"/>
  </w:num>
  <w:num w:numId="39">
    <w:abstractNumId w:val="47"/>
  </w:num>
  <w:num w:numId="40">
    <w:abstractNumId w:val="114"/>
  </w:num>
  <w:num w:numId="41">
    <w:abstractNumId w:val="50"/>
  </w:num>
  <w:num w:numId="42">
    <w:abstractNumId w:val="89"/>
  </w:num>
  <w:num w:numId="43">
    <w:abstractNumId w:val="83"/>
  </w:num>
  <w:num w:numId="44">
    <w:abstractNumId w:val="117"/>
  </w:num>
  <w:num w:numId="45">
    <w:abstractNumId w:val="93"/>
  </w:num>
  <w:num w:numId="46">
    <w:abstractNumId w:val="10"/>
  </w:num>
  <w:num w:numId="47">
    <w:abstractNumId w:val="39"/>
  </w:num>
  <w:num w:numId="48">
    <w:abstractNumId w:val="119"/>
  </w:num>
  <w:num w:numId="49">
    <w:abstractNumId w:val="82"/>
  </w:num>
  <w:num w:numId="50">
    <w:abstractNumId w:val="1"/>
  </w:num>
  <w:num w:numId="51">
    <w:abstractNumId w:val="141"/>
  </w:num>
  <w:num w:numId="52">
    <w:abstractNumId w:val="137"/>
  </w:num>
  <w:num w:numId="53">
    <w:abstractNumId w:val="77"/>
  </w:num>
  <w:num w:numId="54">
    <w:abstractNumId w:val="66"/>
  </w:num>
  <w:num w:numId="55">
    <w:abstractNumId w:val="63"/>
  </w:num>
  <w:num w:numId="56">
    <w:abstractNumId w:val="38"/>
  </w:num>
  <w:num w:numId="57">
    <w:abstractNumId w:val="99"/>
  </w:num>
  <w:num w:numId="58">
    <w:abstractNumId w:val="79"/>
  </w:num>
  <w:num w:numId="59">
    <w:abstractNumId w:val="58"/>
  </w:num>
  <w:num w:numId="60">
    <w:abstractNumId w:val="142"/>
  </w:num>
  <w:num w:numId="61">
    <w:abstractNumId w:val="59"/>
  </w:num>
  <w:num w:numId="62">
    <w:abstractNumId w:val="52"/>
  </w:num>
  <w:num w:numId="63">
    <w:abstractNumId w:val="112"/>
  </w:num>
  <w:num w:numId="64">
    <w:abstractNumId w:val="134"/>
  </w:num>
  <w:num w:numId="65">
    <w:abstractNumId w:val="96"/>
  </w:num>
  <w:num w:numId="66">
    <w:abstractNumId w:val="13"/>
  </w:num>
  <w:num w:numId="67">
    <w:abstractNumId w:val="3"/>
  </w:num>
  <w:num w:numId="68">
    <w:abstractNumId w:val="73"/>
  </w:num>
  <w:num w:numId="69">
    <w:abstractNumId w:val="128"/>
  </w:num>
  <w:num w:numId="70">
    <w:abstractNumId w:val="29"/>
  </w:num>
  <w:num w:numId="71">
    <w:abstractNumId w:val="35"/>
  </w:num>
  <w:num w:numId="72">
    <w:abstractNumId w:val="57"/>
  </w:num>
  <w:num w:numId="73">
    <w:abstractNumId w:val="133"/>
  </w:num>
  <w:num w:numId="74">
    <w:abstractNumId w:val="12"/>
  </w:num>
  <w:num w:numId="75">
    <w:abstractNumId w:val="41"/>
  </w:num>
  <w:num w:numId="76">
    <w:abstractNumId w:val="22"/>
  </w:num>
  <w:num w:numId="77">
    <w:abstractNumId w:val="56"/>
  </w:num>
  <w:num w:numId="78">
    <w:abstractNumId w:val="24"/>
  </w:num>
  <w:num w:numId="79">
    <w:abstractNumId w:val="34"/>
  </w:num>
  <w:num w:numId="80">
    <w:abstractNumId w:val="5"/>
  </w:num>
  <w:num w:numId="81">
    <w:abstractNumId w:val="7"/>
  </w:num>
  <w:num w:numId="82">
    <w:abstractNumId w:val="15"/>
  </w:num>
  <w:num w:numId="83">
    <w:abstractNumId w:val="45"/>
  </w:num>
  <w:num w:numId="84">
    <w:abstractNumId w:val="122"/>
  </w:num>
  <w:num w:numId="85">
    <w:abstractNumId w:val="68"/>
  </w:num>
  <w:num w:numId="86">
    <w:abstractNumId w:val="101"/>
  </w:num>
  <w:num w:numId="87">
    <w:abstractNumId w:val="135"/>
  </w:num>
  <w:num w:numId="88">
    <w:abstractNumId w:val="136"/>
  </w:num>
  <w:num w:numId="89">
    <w:abstractNumId w:val="61"/>
  </w:num>
  <w:num w:numId="90">
    <w:abstractNumId w:val="110"/>
  </w:num>
  <w:num w:numId="91">
    <w:abstractNumId w:val="51"/>
  </w:num>
  <w:num w:numId="92">
    <w:abstractNumId w:val="37"/>
  </w:num>
  <w:num w:numId="93">
    <w:abstractNumId w:val="64"/>
  </w:num>
  <w:num w:numId="94">
    <w:abstractNumId w:val="70"/>
  </w:num>
  <w:num w:numId="95">
    <w:abstractNumId w:val="116"/>
  </w:num>
  <w:num w:numId="96">
    <w:abstractNumId w:val="46"/>
  </w:num>
  <w:num w:numId="97">
    <w:abstractNumId w:val="54"/>
  </w:num>
  <w:num w:numId="98">
    <w:abstractNumId w:val="65"/>
  </w:num>
  <w:num w:numId="99">
    <w:abstractNumId w:val="118"/>
  </w:num>
  <w:num w:numId="100">
    <w:abstractNumId w:val="62"/>
  </w:num>
  <w:num w:numId="101">
    <w:abstractNumId w:val="125"/>
  </w:num>
  <w:num w:numId="102">
    <w:abstractNumId w:val="19"/>
  </w:num>
  <w:num w:numId="103">
    <w:abstractNumId w:val="27"/>
  </w:num>
  <w:num w:numId="104">
    <w:abstractNumId w:val="113"/>
  </w:num>
  <w:num w:numId="105">
    <w:abstractNumId w:val="72"/>
  </w:num>
  <w:num w:numId="106">
    <w:abstractNumId w:val="81"/>
  </w:num>
  <w:num w:numId="107">
    <w:abstractNumId w:val="25"/>
  </w:num>
  <w:num w:numId="108">
    <w:abstractNumId w:val="4"/>
  </w:num>
  <w:num w:numId="109">
    <w:abstractNumId w:val="109"/>
  </w:num>
  <w:num w:numId="110">
    <w:abstractNumId w:val="86"/>
  </w:num>
  <w:num w:numId="111">
    <w:abstractNumId w:val="129"/>
  </w:num>
  <w:num w:numId="112">
    <w:abstractNumId w:val="106"/>
  </w:num>
  <w:num w:numId="113">
    <w:abstractNumId w:val="0"/>
  </w:num>
  <w:num w:numId="114">
    <w:abstractNumId w:val="69"/>
  </w:num>
  <w:num w:numId="115">
    <w:abstractNumId w:val="78"/>
  </w:num>
  <w:num w:numId="116">
    <w:abstractNumId w:val="123"/>
  </w:num>
  <w:num w:numId="117">
    <w:abstractNumId w:val="16"/>
  </w:num>
  <w:num w:numId="118">
    <w:abstractNumId w:val="132"/>
  </w:num>
  <w:num w:numId="119">
    <w:abstractNumId w:val="131"/>
  </w:num>
  <w:num w:numId="120">
    <w:abstractNumId w:val="145"/>
  </w:num>
  <w:num w:numId="121">
    <w:abstractNumId w:val="20"/>
  </w:num>
  <w:num w:numId="122">
    <w:abstractNumId w:val="23"/>
  </w:num>
  <w:num w:numId="123">
    <w:abstractNumId w:val="21"/>
  </w:num>
  <w:num w:numId="124">
    <w:abstractNumId w:val="42"/>
  </w:num>
  <w:num w:numId="125">
    <w:abstractNumId w:val="28"/>
  </w:num>
  <w:num w:numId="126">
    <w:abstractNumId w:val="100"/>
  </w:num>
  <w:num w:numId="127">
    <w:abstractNumId w:val="95"/>
  </w:num>
  <w:num w:numId="128">
    <w:abstractNumId w:val="80"/>
  </w:num>
  <w:num w:numId="129">
    <w:abstractNumId w:val="87"/>
  </w:num>
  <w:num w:numId="130">
    <w:abstractNumId w:val="124"/>
  </w:num>
  <w:num w:numId="131">
    <w:abstractNumId w:val="11"/>
  </w:num>
  <w:num w:numId="132">
    <w:abstractNumId w:val="111"/>
  </w:num>
  <w:num w:numId="133">
    <w:abstractNumId w:val="53"/>
  </w:num>
  <w:num w:numId="134">
    <w:abstractNumId w:val="120"/>
  </w:num>
  <w:num w:numId="135">
    <w:abstractNumId w:val="126"/>
  </w:num>
  <w:num w:numId="136">
    <w:abstractNumId w:val="60"/>
  </w:num>
  <w:num w:numId="137">
    <w:abstractNumId w:val="102"/>
  </w:num>
  <w:num w:numId="138">
    <w:abstractNumId w:val="32"/>
  </w:num>
  <w:num w:numId="139">
    <w:abstractNumId w:val="98"/>
  </w:num>
  <w:num w:numId="140">
    <w:abstractNumId w:val="31"/>
  </w:num>
  <w:num w:numId="141">
    <w:abstractNumId w:val="76"/>
  </w:num>
  <w:num w:numId="142">
    <w:abstractNumId w:val="43"/>
  </w:num>
  <w:num w:numId="143">
    <w:abstractNumId w:val="30"/>
  </w:num>
  <w:num w:numId="144">
    <w:abstractNumId w:val="6"/>
  </w:num>
  <w:num w:numId="145">
    <w:abstractNumId w:val="36"/>
  </w:num>
  <w:num w:numId="146">
    <w:abstractNumId w:val="8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D1"/>
    <w:rsid w:val="00923BD1"/>
    <w:rsid w:val="00B8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B4AC"/>
  <w15:chartTrackingRefBased/>
  <w15:docId w15:val="{23113214-F9D5-4604-81D4-7E2AD6A4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3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3B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B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3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B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BD1"/>
    <w:rPr>
      <w:rFonts w:ascii="Times New Roman" w:eastAsia="Times New Roman" w:hAnsi="Times New Roman" w:cs="Times New Roman"/>
      <w:b/>
      <w:bCs/>
      <w:sz w:val="24"/>
      <w:szCs w:val="24"/>
    </w:rPr>
  </w:style>
  <w:style w:type="paragraph" w:customStyle="1" w:styleId="msonormal0">
    <w:name w:val="msonormal"/>
    <w:basedOn w:val="Normal"/>
    <w:rsid w:val="00923B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3B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BD1"/>
    <w:rPr>
      <w:rFonts w:ascii="Courier New" w:eastAsia="Times New Roman" w:hAnsi="Courier New" w:cs="Courier New"/>
      <w:sz w:val="20"/>
      <w:szCs w:val="20"/>
    </w:rPr>
  </w:style>
  <w:style w:type="character" w:styleId="Hyperlink">
    <w:name w:val="Hyperlink"/>
    <w:basedOn w:val="DefaultParagraphFont"/>
    <w:uiPriority w:val="99"/>
    <w:unhideWhenUsed/>
    <w:rsid w:val="00923BD1"/>
    <w:rPr>
      <w:color w:val="0000FF"/>
      <w:u w:val="single"/>
    </w:rPr>
  </w:style>
  <w:style w:type="character" w:styleId="FollowedHyperlink">
    <w:name w:val="FollowedHyperlink"/>
    <w:basedOn w:val="DefaultParagraphFont"/>
    <w:uiPriority w:val="99"/>
    <w:semiHidden/>
    <w:unhideWhenUsed/>
    <w:rsid w:val="00923BD1"/>
    <w:rPr>
      <w:color w:val="800080"/>
      <w:u w:val="single"/>
    </w:rPr>
  </w:style>
  <w:style w:type="character" w:styleId="HTMLCite">
    <w:name w:val="HTML Cite"/>
    <w:basedOn w:val="DefaultParagraphFont"/>
    <w:uiPriority w:val="99"/>
    <w:semiHidden/>
    <w:unhideWhenUsed/>
    <w:rsid w:val="00923BD1"/>
    <w:rPr>
      <w:i/>
      <w:iCs/>
    </w:rPr>
  </w:style>
  <w:style w:type="character" w:styleId="Strong">
    <w:name w:val="Strong"/>
    <w:basedOn w:val="DefaultParagraphFont"/>
    <w:uiPriority w:val="22"/>
    <w:qFormat/>
    <w:rsid w:val="00923BD1"/>
    <w:rPr>
      <w:b/>
      <w:bCs/>
    </w:rPr>
  </w:style>
  <w:style w:type="character" w:styleId="HTMLCode">
    <w:name w:val="HTML Code"/>
    <w:basedOn w:val="DefaultParagraphFont"/>
    <w:uiPriority w:val="99"/>
    <w:semiHidden/>
    <w:unhideWhenUsed/>
    <w:rsid w:val="00923BD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23BD1"/>
    <w:rPr>
      <w:rFonts w:ascii="Courier New" w:eastAsia="Times New Roman" w:hAnsi="Courier New" w:cs="Courier New"/>
      <w:sz w:val="20"/>
      <w:szCs w:val="20"/>
    </w:rPr>
  </w:style>
  <w:style w:type="character" w:styleId="Emphasis">
    <w:name w:val="Emphasis"/>
    <w:basedOn w:val="DefaultParagraphFont"/>
    <w:uiPriority w:val="20"/>
    <w:qFormat/>
    <w:rsid w:val="00923BD1"/>
    <w:rPr>
      <w:i/>
      <w:iCs/>
    </w:rPr>
  </w:style>
  <w:style w:type="character" w:styleId="HTMLVariable">
    <w:name w:val="HTML Variable"/>
    <w:basedOn w:val="DefaultParagraphFont"/>
    <w:uiPriority w:val="99"/>
    <w:semiHidden/>
    <w:unhideWhenUsed/>
    <w:rsid w:val="00923BD1"/>
    <w:rPr>
      <w:i/>
      <w:iCs/>
    </w:rPr>
  </w:style>
  <w:style w:type="paragraph" w:styleId="HTMLAddress">
    <w:name w:val="HTML Address"/>
    <w:basedOn w:val="Normal"/>
    <w:link w:val="HTMLAddressChar"/>
    <w:uiPriority w:val="99"/>
    <w:semiHidden/>
    <w:unhideWhenUsed/>
    <w:rsid w:val="00923BD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23BD1"/>
    <w:rPr>
      <w:rFonts w:ascii="Times New Roman" w:eastAsia="Times New Roman" w:hAnsi="Times New Roman" w:cs="Times New Roman"/>
      <w:i/>
      <w:iCs/>
      <w:sz w:val="24"/>
      <w:szCs w:val="24"/>
    </w:rPr>
  </w:style>
  <w:style w:type="character" w:styleId="UnresolvedMention">
    <w:name w:val="Unresolved Mention"/>
    <w:basedOn w:val="DefaultParagraphFont"/>
    <w:uiPriority w:val="99"/>
    <w:semiHidden/>
    <w:unhideWhenUsed/>
    <w:rsid w:val="0092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031492">
      <w:bodyDiv w:val="1"/>
      <w:marLeft w:val="0"/>
      <w:marRight w:val="0"/>
      <w:marTop w:val="0"/>
      <w:marBottom w:val="0"/>
      <w:divBdr>
        <w:top w:val="none" w:sz="0" w:space="0" w:color="auto"/>
        <w:left w:val="none" w:sz="0" w:space="0" w:color="auto"/>
        <w:bottom w:val="none" w:sz="0" w:space="0" w:color="auto"/>
        <w:right w:val="none" w:sz="0" w:space="0" w:color="auto"/>
      </w:divBdr>
      <w:divsChild>
        <w:div w:id="1688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140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7830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770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9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8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6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8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08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24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938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79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7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65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43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1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40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27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41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1707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71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0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057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6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782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7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9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673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56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2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7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2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087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66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60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910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76121">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8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75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73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15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26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65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12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099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41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9378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8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9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197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19863">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3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2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73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60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78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3459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00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02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7804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cs.dal.ca/~jamie/CS3172/Resources/readings/stein.cshl.org/WWW/software/CGI/CGI.pm%20-%20a%20Perl5%20CGI%20Library.html" TargetMode="External"/><Relationship Id="rId117" Type="http://schemas.openxmlformats.org/officeDocument/2006/relationships/hyperlink" Target="http://web.archive.org/web/20041011191048/http:/stein.cshl.org/WWW/software/CGI/$href" TargetMode="External"/><Relationship Id="rId21" Type="http://schemas.openxmlformats.org/officeDocument/2006/relationships/hyperlink" Target="https://web.cs.dal.ca/~jamie/CS3172/Resources/readings/stein.cshl.org/WWW/software/CGI/CGI.pm%20-%20a%20Perl5%20CGI%20Library.html" TargetMode="External"/><Relationship Id="rId42" Type="http://schemas.openxmlformats.org/officeDocument/2006/relationships/hyperlink" Target="http://web.archive.org/web/20041011191048/http:/stein.cshl.org/WWW/software/CGI/CGI.pm.tar.gz" TargetMode="External"/><Relationship Id="rId47" Type="http://schemas.openxmlformats.org/officeDocument/2006/relationships/hyperlink" Target="http://web.archive.org/web/20041011191048/http:/stein.cshl.org/WWW/software/CGI/CGI.pm.tar.gz" TargetMode="External"/><Relationship Id="rId63" Type="http://schemas.openxmlformats.org/officeDocument/2006/relationships/hyperlink" Target="https://web.cs.dal.ca/~jamie/CS3172/Resources/readings/stein.cshl.org/WWW/software/CGI/CGI.pm%20-%20a%20Perl5%20CGI%20Library.html" TargetMode="External"/><Relationship Id="rId68" Type="http://schemas.openxmlformats.org/officeDocument/2006/relationships/hyperlink" Target="http://web.archive.org/web/20041011191048/http:/ugweb.cs.ualberta.ca/~gerald/validate/lib/catalog" TargetMode="External"/><Relationship Id="rId84" Type="http://schemas.openxmlformats.org/officeDocument/2006/relationships/hyperlink" Target="https://web.cs.dal.ca/~jamie/CS3172/Resources/readings/stein.cshl.org/WWW/software/CGI/CGI.pm%20-%20a%20Perl5%20CGI%20Library.html" TargetMode="External"/><Relationship Id="rId89" Type="http://schemas.openxmlformats.org/officeDocument/2006/relationships/hyperlink" Target="https://web.cs.dal.ca/~jamie/CS3172/Resources/readings/stein.cshl.org/WWW/software/CGI/CGI.pm%20-%20a%20Perl5%20CGI%20Library.html" TargetMode="External"/><Relationship Id="rId112" Type="http://schemas.openxmlformats.org/officeDocument/2006/relationships/hyperlink" Target="https://web.cs.dal.ca/~jamie/CS3172/Resources/readings/stein.cshl.org/WWW/software/CGI/CGI.pm%20-%20a%20Perl5%20CGI%20Library.html" TargetMode="External"/><Relationship Id="rId133" Type="http://schemas.openxmlformats.org/officeDocument/2006/relationships/hyperlink" Target="http://web.archive.org/web/20041011191048/http:/stein.cshl.org/WWW/software/CGI/examples/javascript.cgi" TargetMode="External"/><Relationship Id="rId138" Type="http://schemas.openxmlformats.org/officeDocument/2006/relationships/hyperlink" Target="http://web.archive.org/web/20041011191048/http:/stein.cshl.org/software/boulder/" TargetMode="External"/><Relationship Id="rId154" Type="http://schemas.openxmlformats.org/officeDocument/2006/relationships/hyperlink" Target="http://web.archive.org/web/20041011191048/http:/www.ics.uci.edu/pub/websoft/libwww-perl/" TargetMode="External"/><Relationship Id="rId159" Type="http://schemas.openxmlformats.org/officeDocument/2006/relationships/hyperlink" Target="http://web.archive.org/web/20041011191048/http:/www.amazon.com/" TargetMode="External"/><Relationship Id="rId170" Type="http://schemas.openxmlformats.org/officeDocument/2006/relationships/theme" Target="theme/theme1.xml"/><Relationship Id="rId16" Type="http://schemas.openxmlformats.org/officeDocument/2006/relationships/hyperlink" Target="https://web.cs.dal.ca/~jamie/CS3172/Resources/readings/stein.cshl.org/WWW/software/CGI/CGI.pm%20-%20a%20Perl5%20CGI%20Library.html" TargetMode="External"/><Relationship Id="rId107" Type="http://schemas.openxmlformats.org/officeDocument/2006/relationships/hyperlink" Target="https://web.cs.dal.ca/~jamie/CS3172/Resources/readings/stein.cshl.org/WWW/software/CGI/CGI.pm%20-%20a%20Perl5%20CGI%20Library.html" TargetMode="External"/><Relationship Id="rId11" Type="http://schemas.openxmlformats.org/officeDocument/2006/relationships/hyperlink" Target="https://web.cs.dal.ca/~jamie/CS3172/Resources/readings/stein.cshl.org/WWW/software/CGI/CGI.pm%20-%20a%20Perl5%20CGI%20Library.html" TargetMode="External"/><Relationship Id="rId32" Type="http://schemas.openxmlformats.org/officeDocument/2006/relationships/hyperlink" Target="https://web.cs.dal.ca/~jamie/CS3172/Resources/readings/stein.cshl.org/WWW/software/CGI/CGI.pm%20-%20a%20Perl5%20CGI%20Library.html" TargetMode="External"/><Relationship Id="rId37" Type="http://schemas.openxmlformats.org/officeDocument/2006/relationships/hyperlink" Target="https://web.cs.dal.ca/~jamie/CS3172/Resources/readings/stein.cshl.org/WWW/software/CGI/CGI.pm%20-%20a%20Perl5%20CGI%20Library.html" TargetMode="External"/><Relationship Id="rId53" Type="http://schemas.openxmlformats.org/officeDocument/2006/relationships/hyperlink" Target="https://web.cs.dal.ca/~jamie/CS3172/Resources/readings/stein.cshl.org/WWW/software/CGI/CGI.pm%20-%20a%20Perl5%20CGI%20Library.html" TargetMode="External"/><Relationship Id="rId58" Type="http://schemas.openxmlformats.org/officeDocument/2006/relationships/hyperlink" Target="https://web.cs.dal.ca/~jamie/CS3172/Resources/readings/stein.cshl.org/WWW/software/CGI/CGI.pm%20-%20a%20Perl5%20CGI%20Library.html" TargetMode="External"/><Relationship Id="rId74" Type="http://schemas.openxmlformats.org/officeDocument/2006/relationships/hyperlink" Target="https://web.cs.dal.ca/~jamie/CS3172/Resources/readings/stein.cshl.org/WWW/software/CGI/CGI.pm%20-%20a%20Perl5%20CGI%20Library.html" TargetMode="External"/><Relationship Id="rId79" Type="http://schemas.openxmlformats.org/officeDocument/2006/relationships/hyperlink" Target="https://web.cs.dal.ca/~jamie/CS3172/Resources/readings/stein.cshl.org/WWW/software/CGI/CGI.pm%20-%20a%20Perl5%20CGI%20Library.html" TargetMode="External"/><Relationship Id="rId102" Type="http://schemas.openxmlformats.org/officeDocument/2006/relationships/hyperlink" Target="https://web.cs.dal.ca/~jamie/CS3172/Resources/readings/stein.cshl.org/WWW/software/CGI/CGI.pm%20-%20a%20Perl5%20CGI%20Library.html" TargetMode="External"/><Relationship Id="rId123" Type="http://schemas.openxmlformats.org/officeDocument/2006/relationships/hyperlink" Target="https://web.cs.dal.ca/~jamie/CS3172/Resources/readings/stein.cshl.org/WWW/software/CGI/CGI.pm%20-%20a%20Perl5%20CGI%20Library.html" TargetMode="External"/><Relationship Id="rId128" Type="http://schemas.openxmlformats.org/officeDocument/2006/relationships/hyperlink" Target="http://web.archive.org/web/20041011191048/http:/stein.cshl.org/WWW/software/CGI/examples/" TargetMode="External"/><Relationship Id="rId144" Type="http://schemas.openxmlformats.org/officeDocument/2006/relationships/hyperlink" Target="https://web.cs.dal.ca/~jamie/CS3172/Resources/readings/stein.cshl.org/WWW/software/CGI/CGI.pm%20-%20a%20Perl5%20CGI%20Library.html" TargetMode="External"/><Relationship Id="rId149" Type="http://schemas.openxmlformats.org/officeDocument/2006/relationships/hyperlink" Target="https://web.cs.dal.ca/~jamie/CS3172/Resources/readings/stein.cshl.org/WWW/software/CGI/CGI.pm%20-%20a%20Perl5%20CGI%20Library.html" TargetMode="External"/><Relationship Id="rId5" Type="http://schemas.openxmlformats.org/officeDocument/2006/relationships/hyperlink" Target="https://web.cs.dal.ca/~jamie/CS3172/Resources/readings/stein.cshl.org/WWW/software/CGI/CGI.pm%20-%20a%20Perl5%20CGI%20Library.html" TargetMode="External"/><Relationship Id="rId90" Type="http://schemas.openxmlformats.org/officeDocument/2006/relationships/hyperlink" Target="https://web.cs.dal.ca/~jamie/CS3172/Resources/readings/stein.cshl.org/WWW/software/CGI/CGI.pm%20-%20a%20Perl5%20CGI%20Library.html" TargetMode="External"/><Relationship Id="rId95" Type="http://schemas.openxmlformats.org/officeDocument/2006/relationships/hyperlink" Target="https://web.cs.dal.ca/~jamie/CS3172/Resources/readings/stein.cshl.org/WWW/software/CGI/CGI.pm%20-%20a%20Perl5%20CGI%20Library.html" TargetMode="External"/><Relationship Id="rId160" Type="http://schemas.openxmlformats.org/officeDocument/2006/relationships/hyperlink" Target="http://web.archive.org/web/20041011191048/http:/www.wiley.com/compbooks/stein/" TargetMode="External"/><Relationship Id="rId165" Type="http://schemas.openxmlformats.org/officeDocument/2006/relationships/hyperlink" Target="https://web.cs.dal.ca/~jamie/CS3172/Resources/readings/stein.cshl.org/WWW/software/CGI/CGI.pm%20-%20a%20Perl5%20CGI%20Library.html" TargetMode="External"/><Relationship Id="rId22" Type="http://schemas.openxmlformats.org/officeDocument/2006/relationships/hyperlink" Target="https://web.cs.dal.ca/~jamie/CS3172/Resources/readings/stein.cshl.org/WWW/software/CGI/CGI.pm%20-%20a%20Perl5%20CGI%20Library.html" TargetMode="External"/><Relationship Id="rId27" Type="http://schemas.openxmlformats.org/officeDocument/2006/relationships/hyperlink" Target="https://web.cs.dal.ca/~jamie/CS3172/Resources/readings/stein.cshl.org/WWW/software/CGI/CGI.pm%20-%20a%20Perl5%20CGI%20Library.html" TargetMode="External"/><Relationship Id="rId43" Type="http://schemas.openxmlformats.org/officeDocument/2006/relationships/hyperlink" Target="http://web.archive.org/web/20041011191048/http:/stein.cshl.org/WWW/software/CGI/CGI.pm.zip" TargetMode="External"/><Relationship Id="rId48" Type="http://schemas.openxmlformats.org/officeDocument/2006/relationships/hyperlink" Target="http://web.archive.org/web/20041011191048/http:/stein.cshl.org/WWW/software/CGI/CGI.pm.zip" TargetMode="External"/><Relationship Id="rId64" Type="http://schemas.openxmlformats.org/officeDocument/2006/relationships/hyperlink" Target="https://web.cs.dal.ca/~jamie/CS3172/Resources/readings/stein.cshl.org/WWW/software/CGI/CGI.pm%20-%20a%20Perl5%20CGI%20Library.html" TargetMode="External"/><Relationship Id="rId69" Type="http://schemas.openxmlformats.org/officeDocument/2006/relationships/hyperlink" Target="https://web.cs.dal.ca/~jamie/CS3172/Resources/readings/stein.cshl.org/WWW/software/CGI/CGI.pm%20-%20a%20Perl5%20CGI%20Library.html" TargetMode="External"/><Relationship Id="rId113" Type="http://schemas.openxmlformats.org/officeDocument/2006/relationships/hyperlink" Target="https://web.cs.dal.ca/~jamie/CS3172/Resources/readings/stein.cshl.org/WWW/software/CGI/CGI.pm%20-%20a%20Perl5%20CGI%20Library.html" TargetMode="External"/><Relationship Id="rId118" Type="http://schemas.openxmlformats.org/officeDocument/2006/relationships/hyperlink" Target="https://web.cs.dal.ca/~jamie/CS3172/Resources/readings/stein.cshl.org/WWW/software/CGI/CGI.pm%20-%20a%20Perl5%20CGI%20Library.html" TargetMode="External"/><Relationship Id="rId134" Type="http://schemas.openxmlformats.org/officeDocument/2006/relationships/hyperlink" Target="https://web.cs.dal.ca/~jamie/CS3172/Resources/readings/stein.cshl.org/WWW/software/CGI/CGI.pm%20-%20a%20Perl5%20CGI%20Library.html" TargetMode="External"/><Relationship Id="rId139" Type="http://schemas.openxmlformats.org/officeDocument/2006/relationships/hyperlink" Target="https://web.cs.dal.ca/~jamie/CS3172/Resources/readings/stein.cshl.org/WWW/software/CGI/CGI.pm%20-%20a%20Perl5%20CGI%20Library.html" TargetMode="External"/><Relationship Id="rId80" Type="http://schemas.openxmlformats.org/officeDocument/2006/relationships/hyperlink" Target="https://web.cs.dal.ca/~jamie/CS3172/Resources/readings/stein.cshl.org/WWW/software/CGI/CGI.pm%20-%20a%20Perl5%20CGI%20Library.html" TargetMode="External"/><Relationship Id="rId85" Type="http://schemas.openxmlformats.org/officeDocument/2006/relationships/hyperlink" Target="https://web.cs.dal.ca/~jamie/CS3172/Resources/readings/stein.cshl.org/WWW/software/CGI/CGI.pm%20-%20a%20Perl5%20CGI%20Library.html" TargetMode="External"/><Relationship Id="rId150" Type="http://schemas.openxmlformats.org/officeDocument/2006/relationships/hyperlink" Target="https://web.cs.dal.ca/~jamie/CS3172/Resources/readings/stein.cshl.org/WWW/software/CGI/CGI.pm%20-%20a%20Perl5%20CGI%20Library.html" TargetMode="External"/><Relationship Id="rId155" Type="http://schemas.openxmlformats.org/officeDocument/2006/relationships/hyperlink" Target="http://web.archive.org/web/20041011191048/http:/www.genome.wi.mit.edu/ftp/pub/software/WWW/GD.html" TargetMode="External"/><Relationship Id="rId12" Type="http://schemas.openxmlformats.org/officeDocument/2006/relationships/hyperlink" Target="https://web.cs.dal.ca/~jamie/CS3172/Resources/readings/stein.cshl.org/WWW/software/CGI/CGI.pm%20-%20a%20Perl5%20CGI%20Library.html" TargetMode="External"/><Relationship Id="rId17" Type="http://schemas.openxmlformats.org/officeDocument/2006/relationships/hyperlink" Target="https://web.cs.dal.ca/~jamie/CS3172/Resources/readings/stein.cshl.org/WWW/software/CGI/CGI.pm%20-%20a%20Perl5%20CGI%20Library.html" TargetMode="External"/><Relationship Id="rId33" Type="http://schemas.openxmlformats.org/officeDocument/2006/relationships/hyperlink" Target="https://web.cs.dal.ca/~jamie/CS3172/Resources/readings/stein.cshl.org/WWW/software/CGI/CGI.pm%20-%20a%20Perl5%20CGI%20Library.html" TargetMode="External"/><Relationship Id="rId38" Type="http://schemas.openxmlformats.org/officeDocument/2006/relationships/hyperlink" Target="https://web.cs.dal.ca/~jamie/CS3172/Resources/readings/stein.cshl.org/WWW/software/CGI/CGI.pm%20-%20a%20Perl5%20CGI%20Library.html" TargetMode="External"/><Relationship Id="rId59" Type="http://schemas.openxmlformats.org/officeDocument/2006/relationships/hyperlink" Target="https://web.cs.dal.ca/~jamie/CS3172/Resources/readings/stein.cshl.org/WWW/software/CGI/CGI.pm%20-%20a%20Perl5%20CGI%20Library.html" TargetMode="External"/><Relationship Id="rId103" Type="http://schemas.openxmlformats.org/officeDocument/2006/relationships/hyperlink" Target="https://web.cs.dal.ca/~jamie/CS3172/Resources/readings/stein.cshl.org/WWW/software/CGI/CGI.pm%20-%20a%20Perl5%20CGI%20Library.html" TargetMode="External"/><Relationship Id="rId108" Type="http://schemas.openxmlformats.org/officeDocument/2006/relationships/hyperlink" Target="https://web.cs.dal.ca/~jamie/CS3172/Resources/readings/stein.cshl.org/WWW/software/CGI/CGI.pm%20-%20a%20Perl5%20CGI%20Library.html" TargetMode="External"/><Relationship Id="rId124" Type="http://schemas.openxmlformats.org/officeDocument/2006/relationships/hyperlink" Target="https://web.cs.dal.ca/~jamie/CS3172/Resources/readings/stein.cshl.org/WWW/software/CGI/CGI.pm%20-%20a%20Perl5%20CGI%20Library.html" TargetMode="External"/><Relationship Id="rId129" Type="http://schemas.openxmlformats.org/officeDocument/2006/relationships/hyperlink" Target="http://web.archive.org/web/20041011191048/http:/stein.cshl.org/WWW/software/CGI/examples/popup.cgi" TargetMode="External"/><Relationship Id="rId54" Type="http://schemas.openxmlformats.org/officeDocument/2006/relationships/hyperlink" Target="http://web.archive.org/web/20041011191048/http:/perl.apache.org/" TargetMode="External"/><Relationship Id="rId70" Type="http://schemas.openxmlformats.org/officeDocument/2006/relationships/hyperlink" Target="https://web.cs.dal.ca/~jamie/CS3172/Resources/readings/stein.cshl.org/WWW/software/CGI/CGI.pm%20-%20a%20Perl5%20CGI%20Library.html" TargetMode="External"/><Relationship Id="rId75" Type="http://schemas.openxmlformats.org/officeDocument/2006/relationships/hyperlink" Target="https://web.cs.dal.ca/~jamie/CS3172/Resources/readings/stein.cshl.org/WWW/software/CGI/CGI.pm%20-%20a%20Perl5%20CGI%20Library.html" TargetMode="External"/><Relationship Id="rId91" Type="http://schemas.openxmlformats.org/officeDocument/2006/relationships/hyperlink" Target="https://web.cs.dal.ca/~jamie/CS3172/Resources/readings/stein.cshl.org/WWW/software/CGI/CGI.pm%20-%20a%20Perl5%20CGI%20Library.html" TargetMode="External"/><Relationship Id="rId96" Type="http://schemas.openxmlformats.org/officeDocument/2006/relationships/hyperlink" Target="https://web.cs.dal.ca/~jamie/CS3172/Resources/readings/stein.cshl.org/WWW/software/CGI/CGI.pm%20-%20a%20Perl5%20CGI%20Library.html" TargetMode="External"/><Relationship Id="rId140" Type="http://schemas.openxmlformats.org/officeDocument/2006/relationships/hyperlink" Target="http://web.archive.org/web/20041011191048/http:/www.wiley.com/compbooks/stein/" TargetMode="External"/><Relationship Id="rId145" Type="http://schemas.openxmlformats.org/officeDocument/2006/relationships/hyperlink" Target="https://web.cs.dal.ca/~jamie/CS3172/Resources/readings/stein.cshl.org/WWW/software/CGI/CGI.pm%20-%20a%20Perl5%20CGI%20Library.html" TargetMode="External"/><Relationship Id="rId161" Type="http://schemas.openxmlformats.org/officeDocument/2006/relationships/hyperlink" Target="http://web.archive.org/web/20041011191048/news:comp.infosystems.www.authoring.cgi" TargetMode="External"/><Relationship Id="rId166" Type="http://schemas.openxmlformats.org/officeDocument/2006/relationships/hyperlink" Target="https://web.cs.dal.ca/~jamie/CS3172/Resources/readings/stein.cshl.org/WWW/software/CGI/CGI.pm%20-%20a%20Perl5%20CGI%20Library.htm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web.cs.dal.ca/~jamie/CS3172/Resources/readings/stein.cshl.org/WWW/software/CGI/CGI.pm%20-%20a%20Perl5%20CGI%20Library.html" TargetMode="External"/><Relationship Id="rId23" Type="http://schemas.openxmlformats.org/officeDocument/2006/relationships/hyperlink" Target="https://web.cs.dal.ca/~jamie/CS3172/Resources/readings/stein.cshl.org/WWW/software/CGI/CGI.pm%20-%20a%20Perl5%20CGI%20Library.html" TargetMode="External"/><Relationship Id="rId28" Type="http://schemas.openxmlformats.org/officeDocument/2006/relationships/hyperlink" Target="https://web.cs.dal.ca/~jamie/CS3172/Resources/readings/stein.cshl.org/WWW/software/CGI/CGI.pm%20-%20a%20Perl5%20CGI%20Library.html" TargetMode="External"/><Relationship Id="rId36" Type="http://schemas.openxmlformats.org/officeDocument/2006/relationships/hyperlink" Target="https://web.cs.dal.ca/~jamie/CS3172/Resources/readings/stein.cshl.org/WWW/software/CGI/CGI.pm%20-%20a%20Perl5%20CGI%20Library.html" TargetMode="External"/><Relationship Id="rId49" Type="http://schemas.openxmlformats.org/officeDocument/2006/relationships/hyperlink" Target="http://web.archive.org/web/20041011191048/http:/stein.cshl.org/WWW/software/CGI/CGI.pm.sit" TargetMode="External"/><Relationship Id="rId57" Type="http://schemas.openxmlformats.org/officeDocument/2006/relationships/hyperlink" Target="https://web.cs.dal.ca/~jamie/CS3172/Resources/readings/stein.cshl.org/WWW/software/CGI/CGI.pm%20-%20a%20Perl5%20CGI%20Library.html" TargetMode="External"/><Relationship Id="rId106" Type="http://schemas.openxmlformats.org/officeDocument/2006/relationships/hyperlink" Target="https://web.cs.dal.ca/~jamie/CS3172/Resources/readings/stein.cshl.org/WWW/software/CGI/CGI.pm%20-%20a%20Perl5%20CGI%20Library.html" TargetMode="External"/><Relationship Id="rId114" Type="http://schemas.openxmlformats.org/officeDocument/2006/relationships/hyperlink" Target="https://web.cs.dal.ca/~jamie/CS3172/Resources/readings/stein.cshl.org/WWW/software/CGI/CGI.pm%20-%20a%20Perl5%20CGI%20Library.html" TargetMode="External"/><Relationship Id="rId119" Type="http://schemas.openxmlformats.org/officeDocument/2006/relationships/hyperlink" Target="https://web.cs.dal.ca/~jamie/CS3172/Resources/readings/stein.cshl.org/WWW/software/CGI/CGI.pm%20-%20a%20Perl5%20CGI%20Library.html" TargetMode="External"/><Relationship Id="rId127" Type="http://schemas.openxmlformats.org/officeDocument/2006/relationships/hyperlink" Target="http://web.archive.org/web/20041011191048/http:/home.netscape.com/assist/net_sites/frames.html" TargetMode="External"/><Relationship Id="rId10" Type="http://schemas.openxmlformats.org/officeDocument/2006/relationships/hyperlink" Target="https://web.cs.dal.ca/~jamie/CS3172/Resources/readings/stein.cshl.org/WWW/software/CGI/CGI.pm%20-%20a%20Perl5%20CGI%20Library.html" TargetMode="External"/><Relationship Id="rId31" Type="http://schemas.openxmlformats.org/officeDocument/2006/relationships/hyperlink" Target="https://web.cs.dal.ca/~jamie/CS3172/Resources/readings/stein.cshl.org/WWW/software/CGI/CGI.pm%20-%20a%20Perl5%20CGI%20Library.html" TargetMode="External"/><Relationship Id="rId44" Type="http://schemas.openxmlformats.org/officeDocument/2006/relationships/hyperlink" Target="http://web.archive.org/web/20041011191048/http:/stein.cshl.org/WWW/software/CGI/CGI.pm.sit" TargetMode="External"/><Relationship Id="rId52" Type="http://schemas.openxmlformats.org/officeDocument/2006/relationships/hyperlink" Target="https://web.cs.dal.ca/~jamie/CS3172/Resources/readings/stein.cshl.org/WWW/software/CGI/CGI.pm%20-%20a%20Perl5%20CGI%20Library.html" TargetMode="External"/><Relationship Id="rId60" Type="http://schemas.openxmlformats.org/officeDocument/2006/relationships/hyperlink" Target="https://web.cs.dal.ca/~jamie/CS3172/Resources/readings/stein.cshl.org/WWW/software/CGI/CGI.pm%20-%20a%20Perl5%20CGI%20Library.html" TargetMode="External"/><Relationship Id="rId65" Type="http://schemas.openxmlformats.org/officeDocument/2006/relationships/hyperlink" Target="https://web.cs.dal.ca/~jamie/CS3172/Resources/readings/stein.cshl.org/WWW/software/CGI/CGI.pm%20-%20a%20Perl5%20CGI%20Library.html" TargetMode="External"/><Relationship Id="rId73" Type="http://schemas.openxmlformats.org/officeDocument/2006/relationships/hyperlink" Target="https://web.cs.dal.ca/~jamie/CS3172/Resources/readings/stein.cshl.org/WWW/software/CGI/CGI.pm%20-%20a%20Perl5%20CGI%20Library.html" TargetMode="External"/><Relationship Id="rId78" Type="http://schemas.openxmlformats.org/officeDocument/2006/relationships/hyperlink" Target="https://web.cs.dal.ca/~jamie/CS3172/Resources/readings/stein.cshl.org/WWW/software/CGI/CGI.pm%20-%20a%20Perl5%20CGI%20Library.html" TargetMode="External"/><Relationship Id="rId81" Type="http://schemas.openxmlformats.org/officeDocument/2006/relationships/hyperlink" Target="https://web.cs.dal.ca/~jamie/CS3172/Resources/readings/stein.cshl.org/WWW/software/CGI/CGI.pm%20-%20a%20Perl5%20CGI%20Library.html" TargetMode="External"/><Relationship Id="rId86" Type="http://schemas.openxmlformats.org/officeDocument/2006/relationships/hyperlink" Target="https://web.cs.dal.ca/~jamie/CS3172/Resources/readings/stein.cshl.org/WWW/software/CGI/CGI.pm%20-%20a%20Perl5%20CGI%20Library.html" TargetMode="External"/><Relationship Id="rId94" Type="http://schemas.openxmlformats.org/officeDocument/2006/relationships/hyperlink" Target="https://web.cs.dal.ca/~jamie/CS3172/Resources/readings/stein.cshl.org/WWW/software/CGI/CGI.pm%20-%20a%20Perl5%20CGI%20Library.html" TargetMode="External"/><Relationship Id="rId99" Type="http://schemas.openxmlformats.org/officeDocument/2006/relationships/hyperlink" Target="https://web.cs.dal.ca/~jamie/CS3172/Resources/readings/stein.cshl.org/WWW/software/CGI/CGI.pm%20-%20a%20Perl5%20CGI%20Library.html" TargetMode="External"/><Relationship Id="rId101" Type="http://schemas.openxmlformats.org/officeDocument/2006/relationships/hyperlink" Target="https://web.cs.dal.ca/~jamie/CS3172/Resources/readings/stein.cshl.org/WWW/software/CGI/CGI.pm%20-%20a%20Perl5%20CGI%20Library.html" TargetMode="External"/><Relationship Id="rId122" Type="http://schemas.openxmlformats.org/officeDocument/2006/relationships/hyperlink" Target="http://web.archive.org/web/20041011191048/http:/stein.cshl.org/WWW/software/CGI/cookies" TargetMode="External"/><Relationship Id="rId130" Type="http://schemas.openxmlformats.org/officeDocument/2006/relationships/hyperlink" Target="http://web.archive.org/web/20041011191048/http:/stein.cshl.org/WWW/software/CGI/examples/frameset.cgi" TargetMode="External"/><Relationship Id="rId135" Type="http://schemas.openxmlformats.org/officeDocument/2006/relationships/hyperlink" Target="http://web.archive.org/web/20041011191048/http:/www.w3.org/pub/WWW/Style/" TargetMode="External"/><Relationship Id="rId143" Type="http://schemas.openxmlformats.org/officeDocument/2006/relationships/hyperlink" Target="http://web.archive.org/web/20041011191048/http:/www.perl.com/CPAN/modules/Apache/" TargetMode="External"/><Relationship Id="rId148" Type="http://schemas.openxmlformats.org/officeDocument/2006/relationships/hyperlink" Target="https://web.cs.dal.ca/~jamie/CS3172/Resources/readings/stein.cshl.org/WWW/software/CGI/CGI.pm%20-%20a%20Perl5%20CGI%20Library.html" TargetMode="External"/><Relationship Id="rId151" Type="http://schemas.openxmlformats.org/officeDocument/2006/relationships/hyperlink" Target="http://web.archive.org/web/20041011191048/http:/www.activestate.com/" TargetMode="External"/><Relationship Id="rId156" Type="http://schemas.openxmlformats.org/officeDocument/2006/relationships/hyperlink" Target="http://web.archive.org/web/20041011191048/http:/www.boutell.com/gd/" TargetMode="External"/><Relationship Id="rId164" Type="http://schemas.openxmlformats.org/officeDocument/2006/relationships/hyperlink" Target="https://web.cs.dal.ca/~jamie/CS3172/Resources/readings/stein.cshl.org/WWW/software/CGI/CGI.pm%20-%20a%20Perl5%20CGI%20Library.html"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archive.org/web/20041011191048/http:/www.wiley.com/compbooks/stein/source.html" TargetMode="External"/><Relationship Id="rId13" Type="http://schemas.openxmlformats.org/officeDocument/2006/relationships/hyperlink" Target="https://web.cs.dal.ca/~jamie/CS3172/Resources/readings/stein.cshl.org/WWW/software/CGI/CGI.pm%20-%20a%20Perl5%20CGI%20Library.html" TargetMode="External"/><Relationship Id="rId18" Type="http://schemas.openxmlformats.org/officeDocument/2006/relationships/hyperlink" Target="https://web.cs.dal.ca/~jamie/CS3172/Resources/readings/stein.cshl.org/WWW/software/CGI/CGI.pm%20-%20a%20Perl5%20CGI%20Library.html" TargetMode="External"/><Relationship Id="rId39" Type="http://schemas.openxmlformats.org/officeDocument/2006/relationships/hyperlink" Target="https://web.cs.dal.ca/~jamie/CS3172/Resources/readings/stein.cshl.org/WWW/software/CGI/CGI.pm%20-%20a%20Perl5%20CGI%20Library.html" TargetMode="External"/><Relationship Id="rId109" Type="http://schemas.openxmlformats.org/officeDocument/2006/relationships/hyperlink" Target="https://web.cs.dal.ca/~jamie/CS3172/Resources/readings/stein.cshl.org/WWW/software/CGI/CGI.pm%20-%20a%20Perl5%20CGI%20Library.html" TargetMode="External"/><Relationship Id="rId34" Type="http://schemas.openxmlformats.org/officeDocument/2006/relationships/hyperlink" Target="https://web.cs.dal.ca/~jamie/CS3172/Resources/readings/stein.cshl.org/WWW/software/CGI/CGI.pm%20-%20a%20Perl5%20CGI%20Library.html" TargetMode="External"/><Relationship Id="rId50" Type="http://schemas.openxmlformats.org/officeDocument/2006/relationships/hyperlink" Target="http://web.archive.org/web/20041011191048/http:/stein.cshl.org/WWW/software/CGI/CGI.pm" TargetMode="External"/><Relationship Id="rId55" Type="http://schemas.openxmlformats.org/officeDocument/2006/relationships/hyperlink" Target="https://web.cs.dal.ca/~jamie/CS3172/Resources/readings/stein.cshl.org/WWW/software/CGI/CGI.pm%20-%20a%20Perl5%20CGI%20Library.html" TargetMode="External"/><Relationship Id="rId76" Type="http://schemas.openxmlformats.org/officeDocument/2006/relationships/hyperlink" Target="https://web.cs.dal.ca/~jamie/CS3172/Resources/readings/stein.cshl.org/WWW/software/CGI/CGI.pm%20-%20a%20Perl5%20CGI%20Library.html" TargetMode="External"/><Relationship Id="rId97" Type="http://schemas.openxmlformats.org/officeDocument/2006/relationships/hyperlink" Target="https://web.cs.dal.ca/~jamie/CS3172/Resources/readings/stein.cshl.org/WWW/software/CGI/CGI.pm%20-%20a%20Perl5%20CGI%20Library.html" TargetMode="External"/><Relationship Id="rId104" Type="http://schemas.openxmlformats.org/officeDocument/2006/relationships/hyperlink" Target="https://web.cs.dal.ca/~jamie/CS3172/Resources/readings/stein.cshl.org/WWW/software/CGI/CGI.pm%20-%20a%20Perl5%20CGI%20Library.html" TargetMode="External"/><Relationship Id="rId120" Type="http://schemas.openxmlformats.org/officeDocument/2006/relationships/hyperlink" Target="mailto:bpaulsen@lehman.com" TargetMode="External"/><Relationship Id="rId125" Type="http://schemas.openxmlformats.org/officeDocument/2006/relationships/hyperlink" Target="http://web.archive.org/web/20041011191048/http:/stein.cshl.org/WWW/software/CGI/examples/cookie.cgi" TargetMode="External"/><Relationship Id="rId141" Type="http://schemas.openxmlformats.org/officeDocument/2006/relationships/hyperlink" Target="https://web.cs.dal.ca/~jamie/CS3172/Resources/readings/stein.cshl.org/WWW/software/CGI/CGI.pm%20-%20a%20Perl5%20CGI%20Library.html" TargetMode="External"/><Relationship Id="rId146" Type="http://schemas.openxmlformats.org/officeDocument/2006/relationships/hyperlink" Target="http://web.archive.org/web/20041011191048/http:/stein.cshl.org/WWW/software/CGI/cgi-lib_porting.html" TargetMode="External"/><Relationship Id="rId167" Type="http://schemas.openxmlformats.org/officeDocument/2006/relationships/hyperlink" Target="https://web.cs.dal.ca/~jamie/CS3172/Resources/readings/stein.cshl.org/WWW/software/CGI/CGI.pm%20-%20a%20Perl5%20CGI%20Library.html" TargetMode="External"/><Relationship Id="rId7" Type="http://schemas.openxmlformats.org/officeDocument/2006/relationships/hyperlink" Target="http://web.archive.org/web/20041011191048/http:/stein.cshl.org/WWW/software/CGI/examples/tryit.cgi" TargetMode="External"/><Relationship Id="rId71" Type="http://schemas.openxmlformats.org/officeDocument/2006/relationships/hyperlink" Target="https://web.cs.dal.ca/~jamie/CS3172/Resources/readings/stein.cshl.org/WWW/software/CGI/CGI.pm%20-%20a%20Perl5%20CGI%20Library.html" TargetMode="External"/><Relationship Id="rId92" Type="http://schemas.openxmlformats.org/officeDocument/2006/relationships/hyperlink" Target="https://web.cs.dal.ca/~jamie/CS3172/Resources/readings/stein.cshl.org/WWW/software/CGI/CGI.pm%20-%20a%20Perl5%20CGI%20Library.html" TargetMode="External"/><Relationship Id="rId162" Type="http://schemas.openxmlformats.org/officeDocument/2006/relationships/hyperlink" Target="http://web.archive.org/web/20041011191048/news:comp.lang.perl.misc" TargetMode="External"/><Relationship Id="rId2" Type="http://schemas.openxmlformats.org/officeDocument/2006/relationships/styles" Target="styles.xml"/><Relationship Id="rId29" Type="http://schemas.openxmlformats.org/officeDocument/2006/relationships/hyperlink" Target="https://web.cs.dal.ca/~jamie/CS3172/Resources/readings/stein.cshl.org/WWW/software/CGI/CGI.pm%20-%20a%20Perl5%20CGI%20Library.html" TargetMode="External"/><Relationship Id="rId24" Type="http://schemas.openxmlformats.org/officeDocument/2006/relationships/hyperlink" Target="https://web.cs.dal.ca/~jamie/CS3172/Resources/readings/stein.cshl.org/WWW/software/CGI/CGI.pm%20-%20a%20Perl5%20CGI%20Library.html" TargetMode="External"/><Relationship Id="rId40" Type="http://schemas.openxmlformats.org/officeDocument/2006/relationships/hyperlink" Target="https://web.cs.dal.ca/~jamie/CS3172/Resources/readings/stein.cshl.org/WWW/software/CGI/CGI.pm%20-%20a%20Perl5%20CGI%20Library.html" TargetMode="External"/><Relationship Id="rId45" Type="http://schemas.openxmlformats.org/officeDocument/2006/relationships/hyperlink" Target="http://web.archive.org/web/20041011191048/http:/stein.cshl.org/WWW/software/CGI/CGI.pm" TargetMode="External"/><Relationship Id="rId66" Type="http://schemas.openxmlformats.org/officeDocument/2006/relationships/hyperlink" Target="https://web.cs.dal.ca/~jamie/CS3172/Resources/readings/stein.cshl.org/WWW/software/CGI/CGI.pm%20-%20a%20Perl5%20CGI%20Library.html" TargetMode="External"/><Relationship Id="rId87" Type="http://schemas.openxmlformats.org/officeDocument/2006/relationships/hyperlink" Target="https://web.cs.dal.ca/~jamie/CS3172/Resources/readings/stein.cshl.org/WWW/software/CGI/CGI.pm%20-%20a%20Perl5%20CGI%20Library.html" TargetMode="External"/><Relationship Id="rId110" Type="http://schemas.openxmlformats.org/officeDocument/2006/relationships/hyperlink" Target="https://web.cs.dal.ca/~jamie/CS3172/Resources/readings/stein.cshl.org/WWW/software/CGI/CGI.pm%20-%20a%20Perl5%20CGI%20Library.html" TargetMode="External"/><Relationship Id="rId115" Type="http://schemas.openxmlformats.org/officeDocument/2006/relationships/hyperlink" Target="http://web.archive.org/web/20041011191048/http:/www.w3.org/TR/xhtml1/" TargetMode="External"/><Relationship Id="rId131" Type="http://schemas.openxmlformats.org/officeDocument/2006/relationships/hyperlink" Target="http://web.archive.org/web/20041011191048/http:/home.netscape.com/eng/mozilla/2.0/handbook/javascript/" TargetMode="External"/><Relationship Id="rId136" Type="http://schemas.openxmlformats.org/officeDocument/2006/relationships/hyperlink" Target="https://web.cs.dal.ca/~jamie/CS3172/Resources/readings/stein.cshl.org/WWW/software/CGI/CGI.pm%20-%20a%20Perl5%20CGI%20Library.html" TargetMode="External"/><Relationship Id="rId157" Type="http://schemas.openxmlformats.org/officeDocument/2006/relationships/hyperlink" Target="http://web.archive.org/web/20041011191048/http:/www.genome.wi.mit.edu/ftp/pub/software/utilities/" TargetMode="External"/><Relationship Id="rId61" Type="http://schemas.openxmlformats.org/officeDocument/2006/relationships/hyperlink" Target="https://web.cs.dal.ca/~jamie/CS3172/Resources/readings/stein.cshl.org/WWW/software/CGI/CGI.pm%20-%20a%20Perl5%20CGI%20Library.html" TargetMode="External"/><Relationship Id="rId82" Type="http://schemas.openxmlformats.org/officeDocument/2006/relationships/hyperlink" Target="https://web.cs.dal.ca/~jamie/CS3172/Resources/readings/stein.cshl.org/WWW/software/CGI/CGI.pm%20-%20a%20Perl5%20CGI%20Library.html" TargetMode="External"/><Relationship Id="rId152" Type="http://schemas.openxmlformats.org/officeDocument/2006/relationships/hyperlink" Target="http://web.archive.org/web/20041011191048/ftp:/err.ethz.ch/pub/neeri/MacPerl/" TargetMode="External"/><Relationship Id="rId19" Type="http://schemas.openxmlformats.org/officeDocument/2006/relationships/hyperlink" Target="https://web.cs.dal.ca/~jamie/CS3172/Resources/readings/stein.cshl.org/WWW/software/CGI/CGI.pm%20-%20a%20Perl5%20CGI%20Library.html" TargetMode="External"/><Relationship Id="rId14" Type="http://schemas.openxmlformats.org/officeDocument/2006/relationships/hyperlink" Target="https://web.cs.dal.ca/~jamie/CS3172/Resources/readings/stein.cshl.org/WWW/software/CGI/CGI.pm%20-%20a%20Perl5%20CGI%20Library.html" TargetMode="External"/><Relationship Id="rId30" Type="http://schemas.openxmlformats.org/officeDocument/2006/relationships/hyperlink" Target="https://web.cs.dal.ca/~jamie/CS3172/Resources/readings/stein.cshl.org/WWW/software/CGI/CGI.pm%20-%20a%20Perl5%20CGI%20Library.html" TargetMode="External"/><Relationship Id="rId35" Type="http://schemas.openxmlformats.org/officeDocument/2006/relationships/hyperlink" Target="https://web.cs.dal.ca/~jamie/CS3172/Resources/readings/stein.cshl.org/WWW/software/CGI/CGI.pm%20-%20a%20Perl5%20CGI%20Library.html" TargetMode="External"/><Relationship Id="rId56" Type="http://schemas.openxmlformats.org/officeDocument/2006/relationships/hyperlink" Target="https://web.cs.dal.ca/~jamie/CS3172/Resources/readings/stein.cshl.org/WWW/software/CGI/CGI.pm%20-%20a%20Perl5%20CGI%20Library.html" TargetMode="External"/><Relationship Id="rId77" Type="http://schemas.openxmlformats.org/officeDocument/2006/relationships/hyperlink" Target="https://web.cs.dal.ca/~jamie/CS3172/Resources/readings/stein.cshl.org/WWW/software/CGI/CGI.pm%20-%20a%20Perl5%20CGI%20Library.html" TargetMode="External"/><Relationship Id="rId100" Type="http://schemas.openxmlformats.org/officeDocument/2006/relationships/hyperlink" Target="https://web.cs.dal.ca/~jamie/CS3172/Resources/readings/stein.cshl.org/WWW/software/CGI/CGI.pm%20-%20a%20Perl5%20CGI%20Library.html" TargetMode="External"/><Relationship Id="rId105" Type="http://schemas.openxmlformats.org/officeDocument/2006/relationships/hyperlink" Target="https://web.cs.dal.ca/~jamie/CS3172/Resources/readings/stein.cshl.org/WWW/software/CGI/CGI.pm%20-%20a%20Perl5%20CGI%20Library.html" TargetMode="External"/><Relationship Id="rId126" Type="http://schemas.openxmlformats.org/officeDocument/2006/relationships/hyperlink" Target="https://web.cs.dal.ca/~jamie/CS3172/Resources/readings/stein.cshl.org/WWW/software/CGI/CGI.pm%20-%20a%20Perl5%20CGI%20Library.html" TargetMode="External"/><Relationship Id="rId147" Type="http://schemas.openxmlformats.org/officeDocument/2006/relationships/hyperlink" Target="https://web.cs.dal.ca/~jamie/CS3172/Resources/readings/stein.cshl.org/WWW/software/CGI/CGI.pm%20-%20a%20Perl5%20CGI%20Library.html" TargetMode="External"/><Relationship Id="rId168" Type="http://schemas.openxmlformats.org/officeDocument/2006/relationships/hyperlink" Target="http://web.archive.org/web/20041011191048/http:/www.cshl.org/" TargetMode="External"/><Relationship Id="rId8" Type="http://schemas.openxmlformats.org/officeDocument/2006/relationships/hyperlink" Target="http://web.archive.org/web/20041011191048/http:/stein.cshl.org/WWW/software/CGI/examples/" TargetMode="External"/><Relationship Id="rId51" Type="http://schemas.openxmlformats.org/officeDocument/2006/relationships/hyperlink" Target="http://web.archive.org/web/20041011191048/http:/stein.cshl.org/WWW/software/CGI/" TargetMode="External"/><Relationship Id="rId72" Type="http://schemas.openxmlformats.org/officeDocument/2006/relationships/hyperlink" Target="https://web.cs.dal.ca/~jamie/CS3172/Resources/readings/stein.cshl.org/WWW/software/CGI/CGI.pm%20-%20a%20Perl5%20CGI%20Library.html" TargetMode="External"/><Relationship Id="rId93" Type="http://schemas.openxmlformats.org/officeDocument/2006/relationships/hyperlink" Target="https://web.cs.dal.ca/~jamie/CS3172/Resources/readings/stein.cshl.org/WWW/software/CGI/CGI.pm%20-%20a%20Perl5%20CGI%20Library.html" TargetMode="External"/><Relationship Id="rId98" Type="http://schemas.openxmlformats.org/officeDocument/2006/relationships/hyperlink" Target="https://web.cs.dal.ca/~jamie/CS3172/Resources/readings/stein.cshl.org/WWW/software/CGI/CGI.pm%20-%20a%20Perl5%20CGI%20Library.html" TargetMode="External"/><Relationship Id="rId121" Type="http://schemas.openxmlformats.org/officeDocument/2006/relationships/hyperlink" Target="https://web.cs.dal.ca/~jamie/CS3172/Resources/readings/stein.cshl.org/WWW/software/CGI/CGI.pm%20-%20a%20Perl5%20CGI%20Library.html" TargetMode="External"/><Relationship Id="rId142" Type="http://schemas.openxmlformats.org/officeDocument/2006/relationships/hyperlink" Target="http://web.archive.org/web/20041011191048/http:/www.fastcgi.com/" TargetMode="External"/><Relationship Id="rId163" Type="http://schemas.openxmlformats.org/officeDocument/2006/relationships/hyperlink" Target="mailto:lstein@cshl.org" TargetMode="External"/><Relationship Id="rId3" Type="http://schemas.openxmlformats.org/officeDocument/2006/relationships/settings" Target="settings.xml"/><Relationship Id="rId25" Type="http://schemas.openxmlformats.org/officeDocument/2006/relationships/hyperlink" Target="https://web.cs.dal.ca/~jamie/CS3172/Resources/readings/stein.cshl.org/WWW/software/CGI/CGI.pm%20-%20a%20Perl5%20CGI%20Library.html" TargetMode="External"/><Relationship Id="rId46" Type="http://schemas.openxmlformats.org/officeDocument/2006/relationships/hyperlink" Target="http://web.archive.org/web/20041011191048/http:/stein.cshl.org/WWW/software/CGI/old" TargetMode="External"/><Relationship Id="rId67" Type="http://schemas.openxmlformats.org/officeDocument/2006/relationships/hyperlink" Target="https://web.cs.dal.ca/~jamie/CS3172/Resources/readings/stein.cshl.org/WWW/software/CGI/CGI.pm%20-%20a%20Perl5%20CGI%20Library.html" TargetMode="External"/><Relationship Id="rId116" Type="http://schemas.openxmlformats.org/officeDocument/2006/relationships/hyperlink" Target="https://web.cs.dal.ca/~jamie/CS3172/Resources/readings/stein.cshl.org/WWW/software/CGI/CGI.pm%20-%20a%20Perl5%20CGI%20Library.html" TargetMode="External"/><Relationship Id="rId137" Type="http://schemas.openxmlformats.org/officeDocument/2006/relationships/hyperlink" Target="http://web.archive.org/web/20041011191048/http:/support.microsoft.com/support/kb/articles/Q280/3/41.ASP" TargetMode="External"/><Relationship Id="rId158" Type="http://schemas.openxmlformats.org/officeDocument/2006/relationships/hyperlink" Target="http://web.archive.org/web/20041011191048/http:/www.genome.wi.mit.edu/WWW/" TargetMode="External"/><Relationship Id="rId20" Type="http://schemas.openxmlformats.org/officeDocument/2006/relationships/hyperlink" Target="https://web.cs.dal.ca/~jamie/CS3172/Resources/readings/stein.cshl.org/WWW/software/CGI/CGI.pm%20-%20a%20Perl5%20CGI%20Library.html" TargetMode="External"/><Relationship Id="rId41" Type="http://schemas.openxmlformats.org/officeDocument/2006/relationships/hyperlink" Target="https://web.cs.dal.ca/~jamie/CS3172/Resources/readings/stein.cshl.org/WWW/software/CGI/CGI.pm%20-%20a%20Perl5%20CGI%20Library.html" TargetMode="External"/><Relationship Id="rId62" Type="http://schemas.openxmlformats.org/officeDocument/2006/relationships/hyperlink" Target="https://web.cs.dal.ca/~jamie/CS3172/Resources/readings/stein.cshl.org/WWW/software/CGI/CGI.pm%20-%20a%20Perl5%20CGI%20Library.html" TargetMode="External"/><Relationship Id="rId83" Type="http://schemas.openxmlformats.org/officeDocument/2006/relationships/hyperlink" Target="https://web.cs.dal.ca/~jamie/CS3172/Resources/readings/stein.cshl.org/WWW/software/CGI/CGI.pm%20-%20a%20Perl5%20CGI%20Library.html" TargetMode="External"/><Relationship Id="rId88" Type="http://schemas.openxmlformats.org/officeDocument/2006/relationships/hyperlink" Target="https://web.cs.dal.ca/~jamie/CS3172/Resources/readings/stein.cshl.org/WWW/software/CGI/CGI.pm%20-%20a%20Perl5%20CGI%20Library.html" TargetMode="External"/><Relationship Id="rId111" Type="http://schemas.openxmlformats.org/officeDocument/2006/relationships/hyperlink" Target="https://web.cs.dal.ca/~jamie/CS3172/Resources/readings/stein.cshl.org/WWW/software/CGI/CGI.pm%20-%20a%20Perl5%20CGI%20Library.html" TargetMode="External"/><Relationship Id="rId132" Type="http://schemas.openxmlformats.org/officeDocument/2006/relationships/hyperlink" Target="https://web.cs.dal.ca/~jamie/CS3172/Resources/readings/stein.cshl.org/WWW/software/CGI/CGI.pm%20-%20a%20Perl5%20CGI%20Library.html" TargetMode="External"/><Relationship Id="rId153" Type="http://schemas.openxmlformats.org/officeDocument/2006/relationships/hyperlink" Target="http://web.archive.org/web/20041011191048/http:/www.genome.wi.mit.edu/ftp/pub/software/WWW/CG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31519</Words>
  <Characters>179659</Characters>
  <Application>Microsoft Office Word</Application>
  <DocSecurity>0</DocSecurity>
  <Lines>1497</Lines>
  <Paragraphs>421</Paragraphs>
  <ScaleCrop>false</ScaleCrop>
  <Company/>
  <LinksUpToDate>false</LinksUpToDate>
  <CharactersWithSpaces>210757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2021-07-21T19:48:00Z</dcterms:created>
  <dcterms:modified xsi:type="dcterms:W3CDTF">2021-07-21T19:49:00Z</dcterms:modified>
</cp:coreProperties>
</file>