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F5A" w:rsidRPr="007E2F5A" w:rsidRDefault="007E2F5A" w:rsidP="007E2F5A">
      <w:pPr>
        <w:shd w:val="clear" w:color="auto" w:fill="FFFFFF"/>
        <w:spacing w:before="180" w:after="120" w:line="240" w:lineRule="auto"/>
        <w:outlineLvl w:val="0"/>
        <w:rPr>
          <w:rFonts w:ascii="Arial" w:eastAsia="Times New Roman" w:hAnsi="Arial" w:cs="Arial"/>
          <w:i/>
          <w:iCs/>
          <w:color w:val="000000"/>
          <w:kern w:val="36"/>
          <w:sz w:val="28"/>
          <w:szCs w:val="48"/>
        </w:rPr>
      </w:pPr>
      <w:r w:rsidRPr="007E2F5A">
        <w:rPr>
          <w:rFonts w:ascii="Arial" w:eastAsia="Times New Roman" w:hAnsi="Arial" w:cs="Arial"/>
          <w:i/>
          <w:iCs/>
          <w:color w:val="000000"/>
          <w:kern w:val="36"/>
          <w:sz w:val="28"/>
          <w:szCs w:val="48"/>
        </w:rPr>
        <w:t>Perl Cheat Sheet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Perl 5 cheat sheet v8 by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Juerd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Waalboer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, http://juerd.nl/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</w:t>
      </w:r>
      <w:proofErr w:type="gram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CONTEXTS  SIGILS</w:t>
      </w:r>
      <w:proofErr w:type="gram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        ARRAYS        HASHES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void      $scalar   whole:   @array        %hash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scalar    @array    slice:   @</w:t>
      </w:r>
      <w:proofErr w:type="gram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array[</w:t>
      </w:r>
      <w:proofErr w:type="gram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0, 2]  @hash{'a', 'b'}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list      %hash     element: $</w:t>
      </w:r>
      <w:proofErr w:type="gram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array[</w:t>
      </w:r>
      <w:proofErr w:type="gram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0]     $hash{'a'}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      &amp;sub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      *glob    SCALAR VALUES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               number, string, reference, glob,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undef</w:t>
      </w:r>
      <w:proofErr w:type="spellEnd"/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REFERENCES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\     references      $$</w:t>
      </w:r>
      <w:proofErr w:type="gram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foo[</w:t>
      </w:r>
      <w:proofErr w:type="gram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1]       aka $foo-&gt;[1]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$@%&amp;* dereference     $$foo{</w:t>
      </w:r>
      <w:proofErr w:type="gram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bar}   </w:t>
      </w:r>
      <w:proofErr w:type="gram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aka $foo-&gt;{bar}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</w:t>
      </w:r>
      <w:proofErr w:type="gram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[]   </w:t>
      </w:r>
      <w:proofErr w:type="gram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anon.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arrayref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${$$foo[1]}[2] aka $foo-&gt;[1]-&gt;[2]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</w:t>
      </w:r>
      <w:proofErr w:type="gram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{}   </w:t>
      </w:r>
      <w:proofErr w:type="gram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anon.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hashref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${$$foo[1]}[2] aka $foo-&gt;[1][2]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\()   list of refs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                    NUMBERS vs STRINGS  LINKS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OPERATOR PRECEDENCE     =          =        perl.plover.com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-&gt;                      +          .        search.cpan.org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++ --                   == !=      eq ne         cpan.org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**                      &lt; &gt; &lt;= &gt;= 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lt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gt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le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ge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pm.org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! ~ \ u+ u-             &lt;=&gt;       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cmp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      tpj.com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=~ !~                                            perldoc.com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* / % x                 SYNTAX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+ - .                   for    (LIST) { }, for (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a;b;c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) { }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&lt;&lt; &gt;&gt;                   while  ( ) { }, until ( ) { }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named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uops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         if     ( ) { }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elsif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( ) { } else { }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&lt; &gt; &lt;= &gt;=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lt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gt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le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ge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unless ( ) { }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elsif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( ) { } else { }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== != &lt;=&gt; eq ne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cmp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for equals foreach (ALWAYS)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&amp;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| ^              REGEX METACHARS            REGEX MODIFIERS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&amp;&amp;               ^     string begin         /i case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insens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.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||               $     str. end (before \n) /m line based ^$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.. ...           +     one or more          /s . includes \n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?:               *     zero or more         /x ign.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wh.space</w:t>
      </w:r>
      <w:proofErr w:type="spellEnd"/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= += -= *= etc.  ?     zero or one          /g global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, =&gt;             {3,7} repeat in range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list ops         ()    capture          REGEX CHARCLASSES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not              (?:)  no capture       .  == [^\n]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and              []    character class  \s == [\x20\f\t\r\n]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or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xor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      |     alternation      \w == [A-Za-z0-9_]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             \b    word boundary    \d == [0-9] 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             \z    string end       \S, \W and \D negate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DO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use strict;        DON'T            LINKS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use warnings;      "$foo"           perl.com       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my $var;           $$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variable_name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perlmonks.org  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open() or die $!;  `$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userinput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`     use.perl.org   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use Modules;       /$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userinput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/     perl.apache.org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                                parrotcode.org 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FUNCTION RETURN LISTS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stat     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localtime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caller         SPECIAL VARIABLES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0 dev    0 second     0 package      $_    default variable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1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ino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1 minute     1 filename     $0    program name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2 mode   2 hour       2 line         $/    input separator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3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nlink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3 day        3 subroutine   $\    output separator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4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uid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4 month-1    4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hasargs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 $|   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autoflush</w:t>
      </w:r>
      <w:proofErr w:type="spellEnd"/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5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gid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5 year-1900  5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wantarray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$!    sys/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libcall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error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6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rdev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6 weekday    6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evaltext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$@    eval error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7 size   7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yearday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7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is_require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$$    process ID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8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atime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8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is_dst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8 hints        $.    line number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9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mtime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             9 bitmask      @ARGV command line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args</w:t>
      </w:r>
      <w:proofErr w:type="spellEnd"/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10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ctime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just use                    @INC  include paths</w:t>
      </w:r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11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blksz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POSIX::      3..9 only      @_    subroutine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args</w:t>
      </w:r>
      <w:proofErr w:type="spellEnd"/>
    </w:p>
    <w:p w:rsidR="007E2F5A" w:rsidRPr="007E2F5A" w:rsidRDefault="007E2F5A" w:rsidP="007E2F5A">
      <w:pPr>
        <w:pBdr>
          <w:top w:val="single" w:sz="6" w:space="0" w:color="C0C0C0"/>
          <w:left w:val="single" w:sz="6" w:space="1" w:color="C0C0C0"/>
          <w:bottom w:val="single" w:sz="6" w:space="0" w:color="C0C0C0"/>
          <w:right w:val="single" w:sz="6" w:space="1" w:color="C0C0C0"/>
        </w:pBdr>
        <w:shd w:val="clear" w:color="auto" w:fill="F0E68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7"/>
        </w:rPr>
      </w:pPr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12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blcks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 xml:space="preserve">  </w:t>
      </w:r>
      <w:proofErr w:type="spellStart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strftime</w:t>
      </w:r>
      <w:proofErr w:type="spellEnd"/>
      <w:r w:rsidRPr="007E2F5A">
        <w:rPr>
          <w:rFonts w:ascii="Courier New" w:eastAsia="Times New Roman" w:hAnsi="Courier New" w:cs="Courier New"/>
          <w:color w:val="000000"/>
          <w:sz w:val="16"/>
          <w:szCs w:val="27"/>
        </w:rPr>
        <w:t>!    with EXPR      %ENV  environment</w:t>
      </w:r>
    </w:p>
    <w:p w:rsidR="007E2F5A" w:rsidRDefault="007E2F5A">
      <w:pPr>
        <w:rPr>
          <w:sz w:val="12"/>
        </w:rPr>
      </w:pPr>
    </w:p>
    <w:p w:rsidR="004E45A9" w:rsidRDefault="00175D43">
      <w:pPr>
        <w:rPr>
          <w:rStyle w:val="Hyperlink"/>
        </w:rPr>
      </w:pPr>
      <w:hyperlink r:id="rId4" w:history="1">
        <w:r w:rsidR="004E45A9">
          <w:rPr>
            <w:rStyle w:val="Hyperlink"/>
          </w:rPr>
          <w:t>https://juerd.nl/site.plp/perlcheat</w:t>
        </w:r>
      </w:hyperlink>
    </w:p>
    <w:p w:rsidR="00FE7AAD" w:rsidRDefault="00FE7AAD">
      <w:hyperlink r:id="rId5" w:history="1">
        <w:r>
          <w:rPr>
            <w:rStyle w:val="Hyperlink"/>
          </w:rPr>
          <w:t>https://cheatography.com/mishin/cheat-sheets/perlcheat/</w:t>
        </w:r>
      </w:hyperlink>
    </w:p>
    <w:p w:rsidR="00175D43" w:rsidRDefault="00175D43">
      <w:pPr>
        <w:rPr>
          <w:rStyle w:val="Hyperlink"/>
        </w:rPr>
      </w:pPr>
      <w:hyperlink r:id="rId6" w:history="1">
        <w:r>
          <w:rPr>
            <w:rStyle w:val="Hyperlink"/>
          </w:rPr>
          <w:t>https://rc.hms.harvard.edu/training/perl/Perl%20Cheat%20Sheet.pdf</w:t>
        </w:r>
      </w:hyperlink>
      <w:bookmarkStart w:id="0" w:name="_GoBack"/>
      <w:bookmarkEnd w:id="0"/>
    </w:p>
    <w:p w:rsidR="00FE7AAD" w:rsidRPr="007E2F5A" w:rsidRDefault="00FE7AAD">
      <w:pPr>
        <w:rPr>
          <w:sz w:val="12"/>
        </w:rPr>
      </w:pPr>
    </w:p>
    <w:sectPr w:rsidR="00FE7AAD" w:rsidRPr="007E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5A"/>
    <w:rsid w:val="00175D43"/>
    <w:rsid w:val="004E45A9"/>
    <w:rsid w:val="007E2F5A"/>
    <w:rsid w:val="00F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EA72"/>
  <w15:chartTrackingRefBased/>
  <w15:docId w15:val="{3D855A01-BC69-4FA4-9FBF-9AF4D7B5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2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F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F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4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c.hms.harvard.edu/training/perl/Perl%20Cheat%20Sheet.pdf" TargetMode="External"/><Relationship Id="rId5" Type="http://schemas.openxmlformats.org/officeDocument/2006/relationships/hyperlink" Target="https://cheatography.com/mishin/cheat-sheets/perlcheat/" TargetMode="External"/><Relationship Id="rId4" Type="http://schemas.openxmlformats.org/officeDocument/2006/relationships/hyperlink" Target="https://juerd.nl/site.plp/perlch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547</Words>
  <Characters>3123</Characters>
  <Application>Microsoft Office Word</Application>
  <DocSecurity>0</DocSecurity>
  <Lines>26</Lines>
  <Paragraphs>7</Paragraphs>
  <ScaleCrop>false</ScaleCrop>
  <Company>Ford Motor Company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Santhakumar M</dc:creator>
  <cp:keywords/>
  <dc:description/>
  <cp:lastModifiedBy>M, Santhakumar (.)</cp:lastModifiedBy>
  <cp:revision>5</cp:revision>
  <dcterms:created xsi:type="dcterms:W3CDTF">2020-04-06T15:10:00Z</dcterms:created>
  <dcterms:modified xsi:type="dcterms:W3CDTF">2020-04-06T15:18:00Z</dcterms:modified>
</cp:coreProperties>
</file>