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Título do Projeto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L.E.A.D - Liderança, Empatia, Ação e Desenvolvimento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Integrantes da equipe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color w:val="52525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525252"/>
          <w:sz w:val="16"/>
          <w:szCs w:val="16"/>
          <w:rtl w:val="0"/>
        </w:rPr>
        <w:t xml:space="preserve">Identificar o nome completo e o RA dos participantes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Bruno Rodrigues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25027986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Enzo Henrique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25027727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Harry Zhu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25027808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Murilo Ângelo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25027958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 Kolle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25027590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Professor responsável</w:t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hd w:fill="ffffff" w:val="clear"/>
              <w:spacing w:after="240" w:before="3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Cristina Machado Corrêa Leite, David de Oliveira Lemes, Francisco de Souza Escobar , Kátia Bossi e Leonardo Fabris Lugoboni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Curso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360" w:line="240" w:lineRule="auto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Ciência da Computação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Linha de atuação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b w:val="1"/>
          <w:color w:val="525252"/>
          <w:sz w:val="20"/>
          <w:szCs w:val="20"/>
        </w:rPr>
      </w:pPr>
      <w:sdt>
        <w:sdtPr>
          <w:id w:val="-7730495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525252"/>
              <w:sz w:val="16"/>
              <w:szCs w:val="16"/>
              <w:rtl w:val="0"/>
            </w:rPr>
            <w:t xml:space="preserve">Identificar com ✓ uma ou mais linhas de atuação conforme</w:t>
          </w:r>
        </w:sdtContent>
      </w:sdt>
      <w:r w:rsidDel="00000000" w:rsidR="00000000" w:rsidRPr="00000000">
        <w:rPr>
          <w:color w:val="52525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525252"/>
          <w:sz w:val="16"/>
          <w:szCs w:val="16"/>
          <w:rtl w:val="0"/>
        </w:rPr>
        <w:t xml:space="preserve">projeto pedagógico de curso. 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4530"/>
        <w:gridCol w:w="4920"/>
        <w:tblGridChange w:id="0">
          <w:tblGrid>
            <w:gridCol w:w="453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Projeto Interdisciplinar: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right="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25252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MS PGothic" w:cs="MS PGothic" w:eastAsia="MS PGothic" w:hAnsi="MS PGothic"/>
                <w:sz w:val="28"/>
                <w:szCs w:val="2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Tipo de projeto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b w:val="1"/>
          <w:color w:val="525252"/>
          <w:sz w:val="16"/>
          <w:szCs w:val="16"/>
        </w:rPr>
      </w:pPr>
      <w:sdt>
        <w:sdtPr>
          <w:id w:val="13595771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525252"/>
              <w:sz w:val="16"/>
              <w:szCs w:val="16"/>
              <w:rtl w:val="0"/>
            </w:rPr>
            <w:t xml:space="preserve">Identificar com ✓ o tipo de projeto. 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implementado na prática (intervenção executada) </w:t>
            </w:r>
            <w:sdt>
              <w:sdtPr>
                <w:id w:val="-77802104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24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Tema gerador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Lideranças Empáticas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é mais do que uma campanha de arrecadação; é um veículo para o desenvolvimento de lideranças humanizadas na FECAP. Idealizado pelo professor Jésus para que os alunos tenham a experiência prática de ação, empreendedorismo e impacto social. Cujo objetivo primordial é prover auxílio à população em situação de vulnerabilidade social. O projeto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L.E.A.D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surge como o pilar tecnológico para esse projeto, garantindo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transparência e a rastreabilidade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indispensáveis para sua credibilidade e crescimento. Nossa solução full stack potencializa o alinhamento do projeto com 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Objetivos de Desenvolvimento Sustentável (ODS)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 ONU: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280" w:line="240" w:lineRule="auto"/>
              <w:ind w:left="720" w:firstLine="25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ODS 2: Fome Zero e Agricultura Sustentável: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Oferecemos controle detalhado sobre a entrada e saída de alimentos e recursos, maximizando o impacto na segurança alimentar das comunidades.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firstLine="25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ODS 4: Educação de Qualidade: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 desenvolvimento e uso da plataforma pelos alunos proporciona uma aprendizagem prática em gestão de projetos, desenvolvimento de software e responsabilidade social.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firstLine="25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ODS 10: Redução das Desigualdades: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Aumentamos a eficiência na distribuição de recursos, focalizando o benefício em comunidades de alta vulnerabilidade social.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firstLine="25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ODS 11: Cidades e Comunidades Sustentáveis: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Fortalecemos o ecossistema de solidariedade da comunidade FECAP, transformando a ação pontual em uma prática sustentável de engajamento cívico através da tecnologia."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2: Fome Zero e Agricultura Sustentável: Oferecemos controle detalhado sobre a entrada e saída de alimentos e recursos, maximizando o impacto na segurança alimentar das comunidades.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4: Educação de Qualidade: O desenvolvimento e uso da plataforma pelos alunos proporciona uma aprendizagem prática em gestão de projetos, desenvolvimento de software e responsabilidade social.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10: Redução das Desigualdades: Aumentamos a eficiência na distribuição de recursos, focalizando o benefício em comunidades de alta vulnerabilidade social.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11: Cidades e Comunidades Sustentáveis: Fortalecemos o ecossistema de solidariedade da comunidade FECAP, transformando a ação pontual em uma prática sustentável de engajamento cívico através da tecnologia."</w:t>
            </w:r>
          </w:p>
        </w:tc>
      </w:tr>
    </w:tbl>
    <w:p w:rsidR="00000000" w:rsidDel="00000000" w:rsidP="00000000" w:rsidRDefault="00000000" w:rsidRPr="00000000" w14:paraId="00000037">
      <w:pPr>
        <w:spacing w:after="0" w:befor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Produto decorrente do projeto (opcional dependendo do tipo de projeto)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58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principal produto do projeto é a entrega da aplicação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L.E.A.D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uma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Plataforma Web Full Stack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(React.js, Node.js/Express e MySQL) desenvolvida especificamente para a gestão do ciclo de vida das campanhas do Projeto Lideranças Empáticas. O sistema garante a autenticação e a persistência de dados.</w:t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58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 as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Funcionalidades Críticas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a coordenação, destacam-se: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58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Dashboard Gerencial e Relatórios: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Geração de relatórios e gráficos em tempo real que centralizam o acompanhamento detalhado de todas as doações, permitindo à coordenação tomar decisões mais ágeis.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58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Controle de Metas e Prazos: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Ferramenta dedicada ao controle de cronogramas e prazos, essencial para o monitoramento do cumprimento das metas por cada grupo participante.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58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Módulo de Transparência: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Implementação de campos para registro de atividades e anexos de comprovantes (como notas fiscais), crucial para mitigar fraudes e garantir a rastreabilidade de todas as doações.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58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Área Interativa e Agenda: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Criação de um sistema de postagem para compartilhamento de progresso e registro das doações, integrado a uma agenda para comunicação rápida de eventos, reuniões e avisos entre alunos e mentores.</w:t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58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Entregáveis Técnicos Adicionais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58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Repositório Completo: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Disponibilização do código-fonte e da documentação técnica no GitHub.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58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Protótipo e Links Públicos: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Entrega do protótipo navegável e da versão final hospedada online, com o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deploy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obrigatório das camadas Frontend (Vercel) e Backend (Railway).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Local (cenário) previsto para a implementação do projeto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intervenção ocorrerá na dinâmica operacional do projeto "Lideranças Empáticas", sediado na FECAP. O sistema será implementado como ferramenta de gestão digital para a coordenação, professores e mentores, com foco na organização e mensuração das atividades, arrecadações 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dos alunos de graduação (Administração, Economia e Contabilidade).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Público-alvo a ser atendido pelo projeto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Professores, mentores e alunos da FECAP envolvidos no "Lideranças Empáticas" que utilizarão a plataforma para registro e acompanhamento de dados. Público-alvo Indireto: As comunidades e pessoas em situação de vulnerabilidade beneficiadas pela maior eficiência e transparência nas ações de doação.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Apresentação do(s) problema(s) observado(s) e delimitação do objeto de estudo e intervenção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principal desafio do projeto "Lideranças Empáticas" é 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gestão descentralizada e a dificuldade de mensuração instantânea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 desempenho das equipes e do fluxo de recursos. A ausência de uma plataforma digital unificada compromete 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transparência dos dados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(deteção de fraudes), 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organização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dos grupos e 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comunicação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entre mentores e alunos. O objeto da intervenção é o desenvolvimento de uma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aplicação web Full Stack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que centralize e automatize essa gestão.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Definição de hipóteses para a solução do problema observado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implementação da aplicação web Full Stack centralizará a gestão, permitindo 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monitoramento em tempo real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dos recursos arrecadados e do desempenho das equipes. A plataforma mitigará falhas de acompanhamento e garantirá a transparência através do registro detalhado das doações (com anexos como notas fiscais). Além disso, a ferramenta melhorará a comunicação e organização através de uma interface intuitiva e um sistema de postagem/agenda.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52525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25252"/>
                <w:sz w:val="20"/>
                <w:szCs w:val="20"/>
                <w:rtl w:val="0"/>
              </w:rPr>
              <w:t xml:space="preserve">O projeto consiste no desenvolvimento da plataforma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25252"/>
                <w:sz w:val="20"/>
                <w:szCs w:val="20"/>
                <w:rtl w:val="0"/>
              </w:rPr>
              <w:t xml:space="preserve">L.E.A.D</w:t>
            </w:r>
            <w:r w:rsidDel="00000000" w:rsidR="00000000" w:rsidRPr="00000000">
              <w:rPr>
                <w:rFonts w:ascii="Arial" w:cs="Arial" w:eastAsia="Arial" w:hAnsi="Arial"/>
                <w:color w:val="525252"/>
                <w:sz w:val="20"/>
                <w:szCs w:val="20"/>
                <w:rtl w:val="0"/>
              </w:rPr>
              <w:t xml:space="preserve">, uma aplicação web Full Stack. Seu objetivo é otimizar a gestão e o acompanhamento das ações do "Lideranças Empáticas", com foco na otimização do processo de entrada e saída de recursos e alinhamento com a ODS 2 (Fome Zero). A plataforma será construída com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25252"/>
                <w:sz w:val="20"/>
                <w:szCs w:val="20"/>
                <w:rtl w:val="0"/>
              </w:rPr>
              <w:t xml:space="preserve">React.js, Node.js e MySQL</w:t>
            </w:r>
            <w:r w:rsidDel="00000000" w:rsidR="00000000" w:rsidRPr="00000000">
              <w:rPr>
                <w:rFonts w:ascii="Arial" w:cs="Arial" w:eastAsia="Arial" w:hAnsi="Arial"/>
                <w:color w:val="525252"/>
                <w:sz w:val="20"/>
                <w:szCs w:val="20"/>
                <w:rtl w:val="0"/>
              </w:rPr>
              <w:t xml:space="preserve"> e permitirá cadastro, monitoramento, relatórios de desempenho e transparência para alunos, mentores e administradores.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bookmarkStart w:colFirst="0" w:colLast="0" w:name="_heading=h.vc7jyyd68a4e" w:id="0"/>
            <w:bookmarkEnd w:id="0"/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Projeto LEAD é uma aplicação web desenvolvida como resposta ao Projeto Lideranças Empáticas, com base em um formulário respondido por 8 alunos que participaram em edições passadas do projeto, onde os alunos se mostraram insatisfeitos com a falta de uma plataforma unificada, o painel administrativo LEAD, além de suprir as necessidades do projeto em acompanhar arrecadações, também busca criar um painel que auxilie tanto os alunos quanto os mentores e professores</w:t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"Lideranças Empáticas" alia desenvolvimento de lideranças à responsabilidade social, promovendo a arrecadação de recursos para populações vulneráveis. Nossa intervenção tecnológica se justifica pela necessidade de ferramentas robustas de TI para garantir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escalabilidade, rastreabilidade e transparência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na gestão de projetos sociais de grande escala. O sistema está alinhado diretamente à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ODS 2 - Fome Zero e Agricultura Sustentável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(otimizando o fluxo de doação de alimentos) e indiretamente à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ODS 1 - Erradicação da Pobreza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O documento detalha a concepção de uma aplicação web responsiva que centralizará o ciclo completo de arrecadação e distribuição, aplicando arquitetura Full Stack.</w:t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Objetivos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Desenvolver e implementar uma Aplicação Web Full Stack funcional e acessível, que sirva como sistema gerencial para o projeto Lideranças Empáticas, capacitando a coordenação a controlar equipes, atividades, metas e resultados, promovendo a transparência e a eficácia na gestão dos recursos sociais.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Específicos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(expressos com verbo de ação): * Implementar uma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API REST completa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 Node.js com Express, protegida por autenticação JWT. * Modelar e implementar corretamente 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Banco de Dados Relacional (MySQL)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o armazenamento seguro e persistente dos dados de equipes, usuários, atividades e recursos. * Desenvolver uma interface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Frontend (React.js)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intuitiva e responsiva (compatível com celulares e computadores), capaz de consumir a API e gerenciar o estado da aplicação. * Criar funcionalidades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Relatórios Gerenciais (Dashboard)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visualização de métricas e gráficos de desempenho das equipes. * Realizar 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Deploy obrigatório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da aplicação completa (Frontend: Netlify/Vercel; Backend: Railway), garantindo sua acessibilidade pública</w:t>
            </w:r>
          </w:p>
        </w:tc>
      </w:tr>
    </w:tbl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Métodos 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seguirá as etapas definidas pelo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Projeto Interdisciplinar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A arquitetura será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Full Stack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utilizando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React.js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(Frontend),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Node.js com Express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(Backend) 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(Banco de Dados). O processo de desenvolvimento inclui: 1. Análise de Requisitos e Modelagem do Banco de Dados Relacional. 2. Implementação do Backend (API REST, rotas protegidas com JWT, criptografia com Bcrypt). 3. Desenvolvimento do Frontend e integração com a API hospedada. 4. Testes e 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Deployment obrigatório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da Aplicação Completa em serviços de hospedagem públicos.</w:t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Resultados (ou resultados esperados)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resultado principal é a entrega de uma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Aplicação Web Full Stack (L.E.A.D)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funcional e acessível publicamente, atendendo a todos os requisitos funcionais do PI. Espera-se que o sistema forneça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em tempo real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maior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cada recurso arrecadado e distribuído. Com isso, o projeto visa aprimorar a gestão das campanhas solidárias, aumentando 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eficiência e a transparência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 projeto e reforçando o compromisso social e ético da comunidade acadêmica.</w:t>
            </w:r>
          </w:p>
        </w:tc>
      </w:tr>
    </w:tbl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desenvolvimento da plataforma L.E.A.D representa um avanço significativo na organização e no acompanhamento das ações solidárias do projeto "Lideranças Empáticas". O sistema atende ao problema central de gestão descentralizada e inconsistência de dados. Além de cumprir os objetivos técnicos (solução Full Stack), ele oferece uma base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escalável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futuras extensões (chat interno, painéis de líderes). A iniciativa fortalece os valores de solidariedade e contribui para os ODS 2 e 4.</w:t>
            </w:r>
          </w:p>
        </w:tc>
      </w:tr>
    </w:tbl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420.0" w:type="dxa"/>
        <w:jc w:val="left"/>
        <w:tblLayout w:type="fixed"/>
        <w:tblLook w:val="00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ONU. Objetivos de Desenvolvimento Sustentável. Disponível em: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https://brasil.un.org/pt-br/sdgs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Acesso em: 26 set. 2025.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FECAP Projeto Lideranças Empáticas. Disponível em: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https://liderancasempaticas.com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 Acesso em: 26 set. 2025.</w:t>
            </w:r>
          </w:p>
        </w:tc>
      </w:tr>
    </w:tbl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ANEXO I</w:t>
      </w:r>
    </w:p>
    <w:p w:rsidR="00000000" w:rsidDel="00000000" w:rsidP="00000000" w:rsidRDefault="00000000" w:rsidRPr="00000000" w14:paraId="0000007A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 nosso Github é possível encontrar os arquivos, códigos fontes do site atualizados e as referências.  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color w:val="52525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Link para o GitHub do projeto:</w:t>
            </w:r>
            <w:r w:rsidDel="00000000" w:rsidR="00000000" w:rsidRPr="00000000">
              <w:rPr>
                <w:rFonts w:ascii="Arial" w:cs="Arial" w:eastAsia="Arial" w:hAnsi="Arial"/>
                <w:color w:val="525252"/>
                <w:sz w:val="20"/>
                <w:szCs w:val="20"/>
                <w:highlight w:val="white"/>
                <w:rtl w:val="0"/>
              </w:rPr>
              <w:t xml:space="preserve"> 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https://github.com/2025-2-MCC2/Projeto5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6398"/>
        <w:tblGridChange w:id="0">
          <w:tblGrid>
            <w:gridCol w:w="3037"/>
            <w:gridCol w:w="63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Fontes: FUNDAÇÃO ESCOLA DE COMÉRCIO ÁLVARES PENTEADO (FECAP). Projeto Interdisciplinar: Desenvolvimento Web Full Stack. São Paulo, 2025. Material didático (Versão Aluno).</w:t>
            </w:r>
          </w:p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LIDERANÇAS EMPÁTICAS. Página inicial. Disponível em: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color w:val="467886"/>
                  <w:sz w:val="20"/>
                  <w:szCs w:val="20"/>
                  <w:u w:val="single"/>
                  <w:rtl w:val="0"/>
                </w:rPr>
                <w:t xml:space="preserve"> https://liderancasempaticas.com/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Acesso em: 23 out. 2025.</w:t>
            </w:r>
          </w:p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GESTÃO DE PROJETOS SOCIAIS. São Paulo: Editora Intersaberes, 2020.</w:t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16" w:line="259" w:lineRule="auto"/>
              <w:ind w:left="1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Links: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16" w:line="259" w:lineRule="auto"/>
              <w:ind w:left="1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Links:PI_2CCOMP_202502_Versão_Aluno.pdf: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16" w:line="259" w:lineRule="auto"/>
              <w:ind w:left="10" w:firstLine="0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color w:val="467886"/>
                  <w:sz w:val="20"/>
                  <w:szCs w:val="20"/>
                  <w:u w:val="single"/>
                  <w:rtl w:val="0"/>
                </w:rPr>
                <w:t xml:space="preserve">https://ead.graduacao.fecap.br/mod/resource/view.php?id=581876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16" w:line="259" w:lineRule="auto"/>
              <w:ind w:left="1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16" w:line="259" w:lineRule="auto"/>
              <w:ind w:left="1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Site Lideranças Empáticas: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color w:val="467886"/>
                  <w:sz w:val="20"/>
                  <w:szCs w:val="20"/>
                  <w:u w:val="single"/>
                  <w:rtl w:val="0"/>
                </w:rPr>
                <w:t xml:space="preserve">https://liderancasempaticas.com/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1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GESTÃO DE PROJETOS SOCIAIS. São Paulo: Editora Intersaberes, 2020. Disponível em: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1"/>
                  <w:color w:val="467886"/>
                  <w:sz w:val="20"/>
                  <w:szCs w:val="20"/>
                  <w:u w:val="single"/>
                  <w:rtl w:val="0"/>
                </w:rPr>
                <w:t xml:space="preserve"> https://www.bvirtual.com.br/NossoAcervo/Publicacao/185743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. Acesso em: 23 out. 2025. </w:t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6299"/>
        <w:tblGridChange w:id="0">
          <w:tblGrid>
            <w:gridCol w:w="3046"/>
            <w:gridCol w:w="6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Documentos FECAP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Regulamento das Atividade de Extensão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38" w:w="11906" w:orient="portrait"/>
      <w:pgMar w:bottom="1560" w:top="1985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MS P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b="0" l="0" r="0" t="0"/>
          <wp:wrapNone/>
          <wp:docPr id="11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o"/>
      <w:lvlJc w:val="left"/>
      <w:pPr>
        <w:ind w:left="1541" w:hanging="1541"/>
      </w:pPr>
      <w:rPr>
        <w:u w:val="none"/>
      </w:rPr>
    </w:lvl>
    <w:lvl w:ilvl="2">
      <w:start w:val="1"/>
      <w:numFmt w:val="bullet"/>
      <w:lvlText w:val="▪"/>
      <w:lvlJc w:val="left"/>
      <w:pPr>
        <w:ind w:left="2261" w:hanging="2261"/>
      </w:pPr>
      <w:rPr>
        <w:u w:val="none"/>
      </w:rPr>
    </w:lvl>
    <w:lvl w:ilvl="3">
      <w:start w:val="1"/>
      <w:numFmt w:val="bullet"/>
      <w:lvlText w:val="•"/>
      <w:lvlJc w:val="left"/>
      <w:pPr>
        <w:ind w:left="2981" w:hanging="2981"/>
      </w:pPr>
      <w:rPr>
        <w:u w:val="none"/>
      </w:rPr>
    </w:lvl>
    <w:lvl w:ilvl="4">
      <w:start w:val="1"/>
      <w:numFmt w:val="bullet"/>
      <w:lvlText w:val="o"/>
      <w:lvlJc w:val="left"/>
      <w:pPr>
        <w:ind w:left="3701" w:hanging="3701"/>
      </w:pPr>
      <w:rPr>
        <w:u w:val="none"/>
      </w:rPr>
    </w:lvl>
    <w:lvl w:ilvl="5">
      <w:start w:val="1"/>
      <w:numFmt w:val="bullet"/>
      <w:lvlText w:val="▪"/>
      <w:lvlJc w:val="left"/>
      <w:pPr>
        <w:ind w:left="4421" w:hanging="4421"/>
      </w:pPr>
      <w:rPr>
        <w:u w:val="none"/>
      </w:rPr>
    </w:lvl>
    <w:lvl w:ilvl="6">
      <w:start w:val="1"/>
      <w:numFmt w:val="bullet"/>
      <w:lvlText w:val="•"/>
      <w:lvlJc w:val="left"/>
      <w:pPr>
        <w:ind w:left="5141" w:hanging="5141"/>
      </w:pPr>
      <w:rPr>
        <w:u w:val="none"/>
      </w:rPr>
    </w:lvl>
    <w:lvl w:ilvl="7">
      <w:start w:val="1"/>
      <w:numFmt w:val="bullet"/>
      <w:lvlText w:val="o"/>
      <w:lvlJc w:val="left"/>
      <w:pPr>
        <w:ind w:left="5861" w:hanging="5861"/>
      </w:pPr>
      <w:rPr>
        <w:u w:val="none"/>
      </w:rPr>
    </w:lvl>
    <w:lvl w:ilvl="8">
      <w:start w:val="1"/>
      <w:numFmt w:val="bullet"/>
      <w:lvlText w:val="▪"/>
      <w:lvlJc w:val="left"/>
      <w:pPr>
        <w:ind w:left="6581" w:hanging="6581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 w:val="1"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25C6"/>
  </w:style>
  <w:style w:type="character" w:styleId="Ttulo2Char" w:customStyle="1">
    <w:name w:val="Título 2 Char"/>
    <w:basedOn w:val="Fontepargpadro"/>
    <w:link w:val="Ttulo2"/>
    <w:uiPriority w:val="9"/>
    <w:rsid w:val="008E5D78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8E5D78"/>
    <w:rPr>
      <w:color w:val="0000ff"/>
      <w:u w:val="single"/>
    </w:rPr>
  </w:style>
  <w:style w:type="character" w:styleId="citation-18" w:customStyle="1">
    <w:name w:val="citation-18"/>
    <w:basedOn w:val="Fontepargpadro"/>
    <w:rsid w:val="007F73FF"/>
  </w:style>
  <w:style w:type="character" w:styleId="citation-17" w:customStyle="1">
    <w:name w:val="citation-17"/>
    <w:basedOn w:val="Fontepargpadro"/>
    <w:rsid w:val="007F73F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ad.graduacao.fecap.br/mod/resource/view.php?id=581876" TargetMode="External"/><Relationship Id="rId10" Type="http://schemas.openxmlformats.org/officeDocument/2006/relationships/hyperlink" Target="https://liderancasempaticas.com/" TargetMode="External"/><Relationship Id="rId13" Type="http://schemas.openxmlformats.org/officeDocument/2006/relationships/hyperlink" Target="https://www.bvirtual.com.br/NossoAcervo/Publicacao/185743" TargetMode="External"/><Relationship Id="rId12" Type="http://schemas.openxmlformats.org/officeDocument/2006/relationships/hyperlink" Target="https://liderancasempatica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025-2-MCC2/Projeto5" TargetMode="External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hyperlink" Target="https://brasil.un.org/pt-br/sdgs" TargetMode="External"/><Relationship Id="rId8" Type="http://schemas.openxmlformats.org/officeDocument/2006/relationships/hyperlink" Target="https://liderancasempatica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owvcpebGjX2o6gXasjNoB69Vg==">CgMxLjAaJAoBMBIfCh0IB0IZCgVBcmltbxIQQXJpYWwgVW5pY29kZSBNUxokCgExEh8KHQgHQhkKBUFyaW1vEhBBcmlhbCBVbmljb2RlIE1TGjAKATISKwopCAdCJQoRUXVhdHRyb2NlbnRvIFNhbnMSEEFyaWFsIFVuaWNvZGUgTVMyDmgudmM3anl5ZDY4YTRlOAByITFPOURxMDBVZUpKcGc3RzJDWG5rVHdZM241UWdQb0pIaw==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2025-03-10T14:37:00Z</dcterms:created>
  <dc:creator>Pedro Ivo Silva Oliveira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