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0B9" w:rsidRPr="00F563DA" w:rsidRDefault="00FE00B9" w:rsidP="00FE00B9">
      <w:pPr>
        <w:spacing w:before="400" w:after="12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563DA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ru-RU"/>
        </w:rPr>
        <w:t>СМО</w:t>
      </w:r>
    </w:p>
    <w:p w:rsidR="00FE00B9" w:rsidRPr="00F563DA" w:rsidRDefault="00FE00B9" w:rsidP="00FE00B9">
      <w:pPr>
        <w:spacing w:before="360" w:after="120" w:line="240" w:lineRule="auto"/>
        <w:ind w:firstLine="720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563D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СМИ</w:t>
      </w:r>
    </w:p>
    <w:p w:rsidR="00FE00B9" w:rsidRPr="00F563DA" w:rsidRDefault="00FE00B9" w:rsidP="00FE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00B9" w:rsidRDefault="00FE00B9" w:rsidP="00FE00B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нашего приложения оптимальным вариантов представляется публикация на тематических сайтах, посвященных администрированию социальных сетей. Варианты публикаций: </w:t>
      </w:r>
    </w:p>
    <w:p w:rsidR="00FE00B9" w:rsidRDefault="00FE00B9" w:rsidP="00FE00B9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D384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Отдельная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обзорная статья, посвященная приложению.</w:t>
      </w:r>
    </w:p>
    <w:p w:rsidR="00FE00B9" w:rsidRDefault="00FE00B9" w:rsidP="00FE00B9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Упоминание приложения в статьях с перечнем лучших инструментов для администраторов сообществ в социальных сетях.</w:t>
      </w:r>
    </w:p>
    <w:p w:rsidR="00FE00B9" w:rsidRDefault="00FE00B9" w:rsidP="00FE00B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Примеры сайтов, где можно заказать рекламу:</w:t>
      </w:r>
    </w:p>
    <w:p w:rsidR="00FE00B9" w:rsidRDefault="00FE00B9" w:rsidP="00FE00B9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hyperlink r:id="rId5" w:history="1">
        <w:r w:rsidRPr="0051139A">
          <w:rPr>
            <w:rStyle w:val="a3"/>
            <w:rFonts w:ascii="Times New Roman" w:eastAsia="Times New Roman" w:hAnsi="Times New Roman" w:cs="Times New Roman"/>
            <w:sz w:val="28"/>
            <w:szCs w:val="24"/>
            <w:lang w:eastAsia="ru-RU"/>
          </w:rPr>
          <w:t>https://topodin.com/seo/post/servisy-dlya-administrirovaniya-vkontakte</w:t>
        </w:r>
      </w:hyperlink>
    </w:p>
    <w:p w:rsidR="00FE00B9" w:rsidRDefault="00FE00B9" w:rsidP="00FE00B9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hyperlink r:id="rId6" w:history="1">
        <w:r w:rsidRPr="0051139A">
          <w:rPr>
            <w:rStyle w:val="a3"/>
            <w:rFonts w:ascii="Times New Roman" w:eastAsia="Times New Roman" w:hAnsi="Times New Roman" w:cs="Times New Roman"/>
            <w:sz w:val="28"/>
            <w:szCs w:val="24"/>
            <w:lang w:eastAsia="ru-RU"/>
          </w:rPr>
          <w:t>https://iklife.ru/socialnye-seti/vkontakte/prilozhenij-dlya-administratorov-grupp-vk.html</w:t>
        </w:r>
      </w:hyperlink>
    </w:p>
    <w:p w:rsidR="00FE00B9" w:rsidRDefault="00FE00B9" w:rsidP="00FE00B9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hyperlink r:id="rId7" w:history="1">
        <w:r w:rsidRPr="0051139A">
          <w:rPr>
            <w:rStyle w:val="a3"/>
            <w:rFonts w:ascii="Times New Roman" w:eastAsia="Times New Roman" w:hAnsi="Times New Roman" w:cs="Times New Roman"/>
            <w:sz w:val="28"/>
            <w:szCs w:val="24"/>
            <w:lang w:eastAsia="ru-RU"/>
          </w:rPr>
          <w:t>https://www.likeni.ru/analytics/15-poleznykh-instrumentov-dlya-vedeniya-soobshchestv-vk/</w:t>
        </w:r>
      </w:hyperlink>
    </w:p>
    <w:p w:rsidR="00FE00B9" w:rsidRDefault="00FE00B9" w:rsidP="00FE00B9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hyperlink r:id="rId8" w:history="1">
        <w:r w:rsidRPr="0051139A">
          <w:rPr>
            <w:rStyle w:val="a3"/>
            <w:rFonts w:ascii="Times New Roman" w:eastAsia="Times New Roman" w:hAnsi="Times New Roman" w:cs="Times New Roman"/>
            <w:sz w:val="28"/>
            <w:szCs w:val="24"/>
            <w:lang w:eastAsia="ru-RU"/>
          </w:rPr>
          <w:t>https://texterra.ru/blog/eto-vam-ne-igrushki-10-prilozheniy-vkontakte-dlya-biznesa.html</w:t>
        </w:r>
      </w:hyperlink>
    </w:p>
    <w:p w:rsidR="00FE00B9" w:rsidRDefault="00FE00B9" w:rsidP="00FE00B9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hyperlink r:id="rId9" w:history="1">
        <w:r w:rsidRPr="0051139A">
          <w:rPr>
            <w:rStyle w:val="a3"/>
            <w:rFonts w:ascii="Times New Roman" w:eastAsia="Times New Roman" w:hAnsi="Times New Roman" w:cs="Times New Roman"/>
            <w:sz w:val="28"/>
            <w:szCs w:val="24"/>
            <w:lang w:eastAsia="ru-RU"/>
          </w:rPr>
          <w:t>https://postium.ru/10-luchshix-programm-i-servisov-dlya-raskrutki-gruppy-v-vk/</w:t>
        </w:r>
      </w:hyperlink>
    </w:p>
    <w:p w:rsidR="00FE00B9" w:rsidRPr="004D384B" w:rsidRDefault="00FE00B9" w:rsidP="00FE00B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Предполагается, что охват будет не очень большой, но «качественный», за счёт того, что такие статьи читают наши потенциальные пользователи.</w:t>
      </w:r>
    </w:p>
    <w:p w:rsidR="00FE00B9" w:rsidRPr="00F563DA" w:rsidRDefault="00FE00B9" w:rsidP="00FE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00B9" w:rsidRPr="00F563DA" w:rsidRDefault="00FE00B9" w:rsidP="00FE00B9">
      <w:pPr>
        <w:spacing w:before="360" w:after="120" w:line="240" w:lineRule="auto"/>
        <w:ind w:firstLine="720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563D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Социальные сети</w:t>
      </w:r>
    </w:p>
    <w:p w:rsidR="00FE00B9" w:rsidRDefault="00FE00B9" w:rsidP="00FE00B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E00B9" w:rsidRDefault="00FE00B9" w:rsidP="00FE00B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 как приложение ориентировано конкретно на социальную сеть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Вконтакте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основной социальной сетью для рекламы будет являться именно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Вконтакте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FE00B9" w:rsidRDefault="00FE00B9" w:rsidP="00FE00B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первую очередь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таргетинговая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реклама. Необходимо будет создать паблик для нашего приложения, сформировать специальный рекламный пост с описанием продукта и его преимуществами. Примерная настройка для рекламного поста представлена на скриншоте ниже. </w:t>
      </w:r>
    </w:p>
    <w:p w:rsidR="00FE00B9" w:rsidRPr="00F563DA" w:rsidRDefault="00FE00B9" w:rsidP="00FE00B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2627701" wp14:editId="167C1272">
            <wp:extent cx="4663440" cy="422924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8315" cy="4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0B9" w:rsidRDefault="00FE00B9" w:rsidP="00FE00B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сообществах указаны официальные сообщества сервисов, предназначенных для управления социальными сетями и продвижения – как сервисы анализа статистики, так и сервисы отложенного постинга. </w:t>
      </w:r>
    </w:p>
    <w:p w:rsidR="00FE00B9" w:rsidRDefault="00FE00B9" w:rsidP="00FE00B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Как видно на скриншоте, реклама поста на 15 дней обойдётся в 4500 рублей, ожидаемый охват – 28000.</w:t>
      </w:r>
    </w:p>
    <w:p w:rsidR="00FE00B9" w:rsidRDefault="00FE00B9" w:rsidP="00FE00B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E00B9" w:rsidRDefault="00FE00B9" w:rsidP="00FE00B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 другой стороны, приложение предназначено именно для администраторов так называемой «эстетичной» тематики –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паблики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основной контент которых – подборки красивых картинок. Имеет смысл искать клиентов и в таких сообществах, чтобы привлечь их администраторов. В данном случае можно уже выбрать другой тип рекламы – не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таргетинг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а прямую, то есть покупку поста непосредственно в группе. </w:t>
      </w:r>
    </w:p>
    <w:p w:rsidR="00FE00B9" w:rsidRDefault="00FE00B9" w:rsidP="00FE00B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Примерный список групп, в которых можно приобрести рекламу:</w:t>
      </w:r>
    </w:p>
    <w:p w:rsidR="00FE00B9" w:rsidRDefault="00FE00B9" w:rsidP="00FE00B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hyperlink r:id="rId11" w:history="1">
        <w:r w:rsidRPr="00E9195F">
          <w:rPr>
            <w:rStyle w:val="a3"/>
            <w:rFonts w:ascii="Times New Roman" w:eastAsia="Times New Roman" w:hAnsi="Times New Roman" w:cs="Times New Roman"/>
            <w:sz w:val="28"/>
            <w:szCs w:val="24"/>
            <w:lang w:eastAsia="ru-RU"/>
          </w:rPr>
          <w:t>https://vk.com/inspiratii</w:t>
        </w:r>
      </w:hyperlink>
    </w:p>
    <w:p w:rsidR="00FE00B9" w:rsidRDefault="00FE00B9" w:rsidP="00FE00B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hyperlink r:id="rId12" w:history="1">
        <w:r w:rsidRPr="00E9195F">
          <w:rPr>
            <w:rStyle w:val="a3"/>
            <w:rFonts w:ascii="Times New Roman" w:eastAsia="Times New Roman" w:hAnsi="Times New Roman" w:cs="Times New Roman"/>
            <w:sz w:val="28"/>
            <w:szCs w:val="24"/>
            <w:lang w:eastAsia="ru-RU"/>
          </w:rPr>
          <w:t>https://vk.com/curelean</w:t>
        </w:r>
      </w:hyperlink>
    </w:p>
    <w:p w:rsidR="00FE00B9" w:rsidRDefault="00FE00B9" w:rsidP="00FE00B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hyperlink r:id="rId13" w:history="1">
        <w:r w:rsidRPr="00E9195F">
          <w:rPr>
            <w:rStyle w:val="a3"/>
            <w:rFonts w:ascii="Times New Roman" w:eastAsia="Times New Roman" w:hAnsi="Times New Roman" w:cs="Times New Roman"/>
            <w:sz w:val="28"/>
            <w:szCs w:val="24"/>
            <w:lang w:eastAsia="ru-RU"/>
          </w:rPr>
          <w:t>https://vk.com/coffeeinsp</w:t>
        </w:r>
      </w:hyperlink>
    </w:p>
    <w:p w:rsidR="00FE00B9" w:rsidRDefault="00FE00B9" w:rsidP="00FE00B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hyperlink r:id="rId14" w:history="1">
        <w:r w:rsidRPr="00E9195F">
          <w:rPr>
            <w:rStyle w:val="a3"/>
            <w:rFonts w:ascii="Times New Roman" w:eastAsia="Times New Roman" w:hAnsi="Times New Roman" w:cs="Times New Roman"/>
            <w:sz w:val="28"/>
            <w:szCs w:val="24"/>
            <w:lang w:eastAsia="ru-RU"/>
          </w:rPr>
          <w:t>https://vk.com/yeesssterday</w:t>
        </w:r>
      </w:hyperlink>
    </w:p>
    <w:p w:rsidR="00FE00B9" w:rsidRDefault="00FE00B9" w:rsidP="00FE00B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hyperlink r:id="rId15" w:history="1">
        <w:r w:rsidRPr="00E9195F">
          <w:rPr>
            <w:rStyle w:val="a3"/>
            <w:rFonts w:ascii="Times New Roman" w:eastAsia="Times New Roman" w:hAnsi="Times New Roman" w:cs="Times New Roman"/>
            <w:sz w:val="28"/>
            <w:szCs w:val="24"/>
            <w:lang w:eastAsia="ru-RU"/>
          </w:rPr>
          <w:t>https://vk.com/vingr</w:t>
        </w:r>
      </w:hyperlink>
    </w:p>
    <w:p w:rsidR="00FE00B9" w:rsidRDefault="00FE00B9" w:rsidP="00FE00B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hyperlink r:id="rId16" w:history="1">
        <w:r w:rsidRPr="00E9195F">
          <w:rPr>
            <w:rStyle w:val="a3"/>
            <w:rFonts w:ascii="Times New Roman" w:eastAsia="Times New Roman" w:hAnsi="Times New Roman" w:cs="Times New Roman"/>
            <w:sz w:val="28"/>
            <w:szCs w:val="24"/>
            <w:lang w:eastAsia="ru-RU"/>
          </w:rPr>
          <w:t>https://vk.com/peacemiind</w:t>
        </w:r>
      </w:hyperlink>
    </w:p>
    <w:p w:rsidR="00FE00B9" w:rsidRDefault="00FE00B9" w:rsidP="00FE00B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hyperlink r:id="rId17" w:history="1">
        <w:r w:rsidRPr="00E9195F">
          <w:rPr>
            <w:rStyle w:val="a3"/>
            <w:rFonts w:ascii="Times New Roman" w:eastAsia="Times New Roman" w:hAnsi="Times New Roman" w:cs="Times New Roman"/>
            <w:sz w:val="28"/>
            <w:szCs w:val="24"/>
            <w:lang w:eastAsia="ru-RU"/>
          </w:rPr>
          <w:t>https://vk.com/25th_october</w:t>
        </w:r>
      </w:hyperlink>
    </w:p>
    <w:p w:rsidR="00FE00B9" w:rsidRDefault="00FE00B9" w:rsidP="00FE00B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hyperlink r:id="rId18" w:history="1">
        <w:r w:rsidRPr="00E9195F">
          <w:rPr>
            <w:rStyle w:val="a3"/>
            <w:rFonts w:ascii="Times New Roman" w:eastAsia="Times New Roman" w:hAnsi="Times New Roman" w:cs="Times New Roman"/>
            <w:sz w:val="28"/>
            <w:szCs w:val="24"/>
            <w:lang w:eastAsia="ru-RU"/>
          </w:rPr>
          <w:t>https://vk.com/biochemicheskayalyubov</w:t>
        </w:r>
      </w:hyperlink>
    </w:p>
    <w:p w:rsidR="00FE00B9" w:rsidRPr="00F563DA" w:rsidRDefault="00FE00B9" w:rsidP="00FE00B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Цена рекламного поста на 24 часа варьируется от 50 до 200 рублей. Охват от 2 до 10 тысяч просмотров на один пост. </w:t>
      </w:r>
    </w:p>
    <w:p w:rsidR="00FE00B9" w:rsidRPr="00F563DA" w:rsidRDefault="00FE00B9" w:rsidP="00FE00B9">
      <w:pPr>
        <w:spacing w:before="360" w:after="120" w:line="240" w:lineRule="auto"/>
        <w:ind w:firstLine="720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563D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Другие виды рекламы </w:t>
      </w:r>
    </w:p>
    <w:p w:rsidR="00FE00B9" w:rsidRPr="00F563DA" w:rsidRDefault="00FE00B9" w:rsidP="00FE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00B9" w:rsidRDefault="00FE00B9" w:rsidP="00FE00B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Реклама по методу «сарафанного радио» - договориться с администраторами нескольких крупных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пабликов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разных тематик (подборки с животными, подборки природной тематики, мрачные подборки и т.д.) о том, что мы предоставляем им бесплатную подписку на наш сервис на какой-то период, а они делятся впечатлениями (желательно положительными) о нашем сервисе в тематических чатах администраторов по данной тематике. </w:t>
      </w:r>
    </w:p>
    <w:p w:rsidR="00FE00B9" w:rsidRPr="00F563DA" w:rsidRDefault="00FE00B9" w:rsidP="00FE00B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Данный вид рекламы, возможно, будет иметь меньший охват, чем описанные выше, зато будет направлен конкретно на людей, для которых наше приложение и предназначено. </w:t>
      </w:r>
    </w:p>
    <w:p w:rsidR="00FE00B9" w:rsidRPr="00F563DA" w:rsidRDefault="00FE00B9" w:rsidP="00FE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00B9" w:rsidRPr="00F563DA" w:rsidRDefault="00FE00B9" w:rsidP="00FE00B9">
      <w:pPr>
        <w:spacing w:before="360" w:after="120" w:line="240" w:lineRule="auto"/>
        <w:ind w:firstLine="720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563D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Реклама, требующая больших затрат</w:t>
      </w:r>
    </w:p>
    <w:p w:rsidR="00FE00B9" w:rsidRPr="00F563DA" w:rsidRDefault="00FE00B9" w:rsidP="00FE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00B9" w:rsidRPr="00F563DA" w:rsidRDefault="00FE00B9" w:rsidP="00FE00B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 как наше приложение направлено на достаточно узкий круг пользователей, реклама, требующая больших затрат будет неэффективна. </w:t>
      </w:r>
    </w:p>
    <w:p w:rsidR="00FE00B9" w:rsidRPr="00F563DA" w:rsidRDefault="00FE00B9" w:rsidP="00FE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00B9" w:rsidRPr="00F563DA" w:rsidRDefault="00FE00B9" w:rsidP="00FE00B9">
      <w:pPr>
        <w:spacing w:before="360" w:after="120" w:line="240" w:lineRule="auto"/>
        <w:ind w:firstLine="720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gramStart"/>
      <w:r w:rsidRPr="00F563D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Медиа-план</w:t>
      </w:r>
      <w:proofErr w:type="gramEnd"/>
    </w:p>
    <w:p w:rsidR="00FE00B9" w:rsidRDefault="00FE00B9" w:rsidP="00FE00B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E00B9" w:rsidRDefault="00FE00B9" w:rsidP="00FE00B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самого начала планируется активно вести официальный паблик нашего сервиса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Вконтакте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Каждый день будут публиковаться небольшие посты с описанием преимуществ сервиса и примеры его работы (сгенерированные посты). Раз в неделю будут выходить более подробные статьи и работе сервиса, инструкции пользователей, просто тематические статьи.</w:t>
      </w:r>
    </w:p>
    <w:p w:rsidR="00FE00B9" w:rsidRDefault="00FE00B9" w:rsidP="00FE00B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первых дней будет запущена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таргетинговая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реклама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Вконтакте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сроком на неделю. В случае её успешности, она будет продлена с теми же настройками. Если же реклама не будет эффективна, то через три дня она будет остановлена и заменена.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Таргетинговая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реклама и прямая реклама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Вконтакте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будет поддерживаться на протяжении всего времени существования продукта. Первые три месяца – особенно интенсивно. </w:t>
      </w:r>
    </w:p>
    <w:p w:rsidR="00FE00B9" w:rsidRDefault="00FE00B9" w:rsidP="00FE00B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 с первых дней будет работать реклама «сарафанное радио». Подобное сотрудничество с администраторами будет ограниченным по количеству участников, от 10 до 20 человек, в зависимости от эффективности. </w:t>
      </w:r>
    </w:p>
    <w:p w:rsidR="00FE00B9" w:rsidRDefault="00FE00B9" w:rsidP="00FE00B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 в течении первых двух недель планируется реклама сервиса в нескольких тематических блогах. Через месяц-два после запуска сервиса – публикации в списках лучших сервисов для администраторов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пабликов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Вконтакте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E00B9" w:rsidRPr="00D833DB" w:rsidRDefault="00FE00B9" w:rsidP="00FE00B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FE00B9" w:rsidRDefault="00FE00B9" w:rsidP="00FE00B9"/>
    <w:p w:rsidR="00FE00B9" w:rsidRDefault="00FE00B9" w:rsidP="00FE00B9"/>
    <w:p w:rsidR="00694D9F" w:rsidRDefault="00694D9F">
      <w:bookmarkStart w:id="0" w:name="_GoBack"/>
      <w:bookmarkEnd w:id="0"/>
    </w:p>
    <w:sectPr w:rsidR="00694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3456E"/>
    <w:multiLevelType w:val="hybridMultilevel"/>
    <w:tmpl w:val="B6544E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E860EF5"/>
    <w:multiLevelType w:val="hybridMultilevel"/>
    <w:tmpl w:val="F7C012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F3F"/>
    <w:rsid w:val="00694D9F"/>
    <w:rsid w:val="00DB0F3F"/>
    <w:rsid w:val="00FE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80D68F-6A2D-40DA-8299-78D1F2FE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0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00B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E0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xterra.ru/blog/eto-vam-ne-igrushki-10-prilozheniy-vkontakte-dlya-biznesa.html" TargetMode="External"/><Relationship Id="rId13" Type="http://schemas.openxmlformats.org/officeDocument/2006/relationships/hyperlink" Target="https://vk.com/coffeeinsp" TargetMode="External"/><Relationship Id="rId18" Type="http://schemas.openxmlformats.org/officeDocument/2006/relationships/hyperlink" Target="https://vk.com/biochemicheskayalyubo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keni.ru/analytics/15-poleznykh-instrumentov-dlya-vedeniya-soobshchestv-vk/" TargetMode="External"/><Relationship Id="rId12" Type="http://schemas.openxmlformats.org/officeDocument/2006/relationships/hyperlink" Target="https://vk.com/curelean" TargetMode="External"/><Relationship Id="rId17" Type="http://schemas.openxmlformats.org/officeDocument/2006/relationships/hyperlink" Target="https://vk.com/25th_octob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vk.com/peacemiin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klife.ru/socialnye-seti/vkontakte/prilozhenij-dlya-administratorov-grupp-vk.html" TargetMode="External"/><Relationship Id="rId11" Type="http://schemas.openxmlformats.org/officeDocument/2006/relationships/hyperlink" Target="https://vk.com/inspiratii" TargetMode="External"/><Relationship Id="rId5" Type="http://schemas.openxmlformats.org/officeDocument/2006/relationships/hyperlink" Target="https://topodin.com/seo/post/servisy-dlya-administrirovaniya-vkontakte" TargetMode="External"/><Relationship Id="rId15" Type="http://schemas.openxmlformats.org/officeDocument/2006/relationships/hyperlink" Target="https://vk.com/vingr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ostium.ru/10-luchshix-programm-i-servisov-dlya-raskrutki-gruppy-v-vk/" TargetMode="External"/><Relationship Id="rId14" Type="http://schemas.openxmlformats.org/officeDocument/2006/relationships/hyperlink" Target="https://vk.com/yeesssterda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775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north</dc:creator>
  <cp:keywords/>
  <dc:description/>
  <cp:lastModifiedBy>north</cp:lastModifiedBy>
  <cp:revision>2</cp:revision>
  <dcterms:created xsi:type="dcterms:W3CDTF">2021-03-22T13:51:00Z</dcterms:created>
  <dcterms:modified xsi:type="dcterms:W3CDTF">2021-03-22T13:51:00Z</dcterms:modified>
</cp:coreProperties>
</file>