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HTTP Verb</w:t>
            </w:r>
          </w:p>
        </w:tc>
        <w:tc>
          <w:tcPr>
            <w:tcW w:w="270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URL</w:t>
            </w:r>
          </w:p>
        </w:tc>
        <w:tc>
          <w:tcPr>
            <w:tcW w:w="423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Request</w:t>
            </w:r>
          </w:p>
        </w:tc>
        <w:tc>
          <w:tcPr>
            <w:tcW w:w="531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  <w:bookmarkStart w:id="0" w:name="_GoBack"/>
            <w:bookmarkEnd w:id="0"/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4065CE" w:rsidRDefault="004065CE" w:rsidP="00C66E12">
            <w:pPr>
              <w:pStyle w:val="ListParagraph"/>
              <w:numPr>
                <w:ilvl w:val="0"/>
                <w:numId w:val="8"/>
              </w:numPr>
            </w:pPr>
            <w:r>
              <w:t>message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lastRenderedPageBreak/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firstName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lastName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programOfStudy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  <w:tr w:rsidR="00DF1B83" w:rsidTr="0023662E">
        <w:tc>
          <w:tcPr>
            <w:tcW w:w="1165" w:type="dxa"/>
          </w:tcPr>
          <w:p w:rsidR="00DF1B83" w:rsidRDefault="00FC2033">
            <w:r>
              <w:lastRenderedPageBreak/>
              <w:t xml:space="preserve">GET </w:t>
            </w:r>
          </w:p>
        </w:tc>
        <w:tc>
          <w:tcPr>
            <w:tcW w:w="2700" w:type="dxa"/>
          </w:tcPr>
          <w:p w:rsidR="00DF1B83" w:rsidRDefault="00FC2033" w:rsidP="00E45F7D">
            <w:r>
              <w:t>/</w:t>
            </w:r>
            <w:proofErr w:type="spellStart"/>
            <w:r w:rsidR="002C7F6C">
              <w:t>t</w:t>
            </w:r>
            <w:r>
              <w:t>eam</w:t>
            </w:r>
            <w:r w:rsidR="00E45F7D">
              <w:t>s</w:t>
            </w:r>
            <w:r>
              <w:t>InTeamParam</w:t>
            </w:r>
            <w:proofErr w:type="spellEnd"/>
          </w:p>
        </w:tc>
        <w:tc>
          <w:tcPr>
            <w:tcW w:w="4230" w:type="dxa"/>
          </w:tcPr>
          <w:p w:rsidR="00DF1B8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teamParam_id</w:t>
            </w:r>
            <w:proofErr w:type="spellEnd"/>
          </w:p>
        </w:tc>
        <w:tc>
          <w:tcPr>
            <w:tcW w:w="5310" w:type="dxa"/>
          </w:tcPr>
          <w:p w:rsidR="00DF1B8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 occurs)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B6739" w:rsidTr="0023662E">
        <w:tc>
          <w:tcPr>
            <w:tcW w:w="1165" w:type="dxa"/>
          </w:tcPr>
          <w:p w:rsidR="003B6739" w:rsidRDefault="003B6739">
            <w:r>
              <w:t>GET</w:t>
            </w:r>
          </w:p>
        </w:tc>
        <w:tc>
          <w:tcPr>
            <w:tcW w:w="2700" w:type="dxa"/>
          </w:tcPr>
          <w:p w:rsidR="003B6739" w:rsidRDefault="003B6739">
            <w:r>
              <w:t>/</w:t>
            </w:r>
            <w:proofErr w:type="spellStart"/>
            <w:r>
              <w:t>liasionTeams</w:t>
            </w:r>
            <w:proofErr w:type="spellEnd"/>
          </w:p>
        </w:tc>
        <w:tc>
          <w:tcPr>
            <w:tcW w:w="4230" w:type="dxa"/>
          </w:tcPr>
          <w:p w:rsidR="003B6739" w:rsidRDefault="003B6739" w:rsidP="003B6739">
            <w:pPr>
              <w:pStyle w:val="ListParagraph"/>
            </w:pPr>
          </w:p>
        </w:tc>
        <w:tc>
          <w:tcPr>
            <w:tcW w:w="5310" w:type="dxa"/>
          </w:tcPr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error)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FC2033" w:rsidRDefault="00FC2033" w:rsidP="00FC2033"/>
    <w:p w:rsidR="00FC2033" w:rsidRDefault="00FC2033" w:rsidP="005550C8">
      <w:pPr>
        <w:pStyle w:val="ListParagraph"/>
        <w:ind w:left="1440"/>
      </w:pPr>
    </w:p>
    <w:p w:rsidR="00B51083" w:rsidRPr="00ED0AD4" w:rsidRDefault="00B51083" w:rsidP="00906FE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F9D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C7F6C"/>
    <w:rsid w:val="002F6014"/>
    <w:rsid w:val="003B6739"/>
    <w:rsid w:val="004065CE"/>
    <w:rsid w:val="004205D0"/>
    <w:rsid w:val="005550C8"/>
    <w:rsid w:val="00557FFD"/>
    <w:rsid w:val="00636062"/>
    <w:rsid w:val="00710EF4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DF1B83"/>
    <w:rsid w:val="00E45F7D"/>
    <w:rsid w:val="00E70A16"/>
    <w:rsid w:val="00EA1CC0"/>
    <w:rsid w:val="00ED0AD4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25</cp:revision>
  <dcterms:created xsi:type="dcterms:W3CDTF">2015-11-22T07:25:00Z</dcterms:created>
  <dcterms:modified xsi:type="dcterms:W3CDTF">2015-12-08T21:20:00Z</dcterms:modified>
</cp:coreProperties>
</file>