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access_token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4205D0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firstName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lastName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programOfStudy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  <w:tr w:rsidR="00DF1B83" w:rsidTr="0023662E">
        <w:tc>
          <w:tcPr>
            <w:tcW w:w="1165" w:type="dxa"/>
          </w:tcPr>
          <w:p w:rsidR="00DF1B83" w:rsidRDefault="00FC2033">
            <w:r>
              <w:t xml:space="preserve">GET </w:t>
            </w:r>
          </w:p>
        </w:tc>
        <w:tc>
          <w:tcPr>
            <w:tcW w:w="2700" w:type="dxa"/>
          </w:tcPr>
          <w:p w:rsidR="00DF1B83" w:rsidRDefault="00FC2033">
            <w:r>
              <w:t>/</w:t>
            </w:r>
            <w:proofErr w:type="spellStart"/>
            <w:r>
              <w:t>teamInTeamParam</w:t>
            </w:r>
            <w:proofErr w:type="spellEnd"/>
          </w:p>
        </w:tc>
        <w:tc>
          <w:tcPr>
            <w:tcW w:w="4230" w:type="dxa"/>
          </w:tcPr>
          <w:p w:rsidR="00DF1B8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teamParam_id</w:t>
            </w:r>
            <w:proofErr w:type="spellEnd"/>
          </w:p>
        </w:tc>
        <w:tc>
          <w:tcPr>
            <w:tcW w:w="5310" w:type="dxa"/>
          </w:tcPr>
          <w:p w:rsidR="00DF1B8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 occurs)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FC2033" w:rsidRDefault="00FC2033" w:rsidP="00FC2033"/>
    <w:p w:rsidR="00FC2033" w:rsidRDefault="00FC2033" w:rsidP="005550C8">
      <w:pPr>
        <w:pStyle w:val="ListParagraph"/>
        <w:ind w:left="1440"/>
      </w:pPr>
      <w:bookmarkStart w:id="0" w:name="_GoBack"/>
      <w:bookmarkEnd w:id="0"/>
    </w:p>
    <w:p w:rsidR="00B51083" w:rsidRPr="00ED0AD4" w:rsidRDefault="00B51083" w:rsidP="00906FE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F9D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4205D0"/>
    <w:rsid w:val="005550C8"/>
    <w:rsid w:val="00557FFD"/>
    <w:rsid w:val="00636062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DF1B83"/>
    <w:rsid w:val="00E70A16"/>
    <w:rsid w:val="00EA1CC0"/>
    <w:rsid w:val="00ED0AD4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20</cp:revision>
  <dcterms:created xsi:type="dcterms:W3CDTF">2015-11-22T07:25:00Z</dcterms:created>
  <dcterms:modified xsi:type="dcterms:W3CDTF">2015-11-27T22:58:00Z</dcterms:modified>
</cp:coreProperties>
</file>