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D65A" w14:textId="03595D75" w:rsidR="00A32D57" w:rsidRPr="00115DE9" w:rsidRDefault="00115DE9">
      <w:pPr>
        <w:rPr>
          <w:lang w:val="es-AR"/>
        </w:rPr>
      </w:pPr>
      <w:r>
        <w:rPr>
          <w:lang w:val="es-AR"/>
        </w:rPr>
        <w:t>Soy un CV</w:t>
      </w:r>
    </w:p>
    <w:sectPr w:rsidR="00A32D57" w:rsidRPr="00115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E9"/>
    <w:rsid w:val="00115DE9"/>
    <w:rsid w:val="00667914"/>
    <w:rsid w:val="00E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A4DA"/>
  <w15:chartTrackingRefBased/>
  <w15:docId w15:val="{AF23E8F9-F58C-463A-A4BA-4EF82576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DIEGO FABIAN</dc:creator>
  <cp:keywords/>
  <dc:description/>
  <cp:lastModifiedBy>CONTRERAS DIEGO FABIAN</cp:lastModifiedBy>
  <cp:revision>1</cp:revision>
  <dcterms:created xsi:type="dcterms:W3CDTF">2021-11-07T19:36:00Z</dcterms:created>
  <dcterms:modified xsi:type="dcterms:W3CDTF">2021-11-07T19:36:00Z</dcterms:modified>
</cp:coreProperties>
</file>