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3C" w:rsidRDefault="00FE54C9">
      <w:proofErr w:type="spellStart"/>
      <w:r>
        <w:t>Muradin</w:t>
      </w:r>
      <w:proofErr w:type="spellEnd"/>
      <w:r>
        <w:t xml:space="preserve"> </w:t>
      </w:r>
      <w:proofErr w:type="spellStart"/>
      <w:r>
        <w:t>yoxlama</w:t>
      </w:r>
      <w:proofErr w:type="spellEnd"/>
      <w:r>
        <w:t xml:space="preserve"> fayli</w:t>
      </w:r>
      <w:bookmarkStart w:id="0" w:name="_GoBack"/>
      <w:bookmarkEnd w:id="0"/>
    </w:p>
    <w:sectPr w:rsidR="004F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22"/>
    <w:rsid w:val="000B4D22"/>
    <w:rsid w:val="004F293C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3823"/>
  <w15:chartTrackingRefBased/>
  <w15:docId w15:val="{3641A2C1-FC25-4E26-BA43-6A258696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2022-08-05T14:40:00Z</dcterms:created>
  <dcterms:modified xsi:type="dcterms:W3CDTF">2022-08-05T14:40:00Z</dcterms:modified>
</cp:coreProperties>
</file>