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7C673" w14:textId="7240B447" w:rsidR="002B08F8" w:rsidRDefault="005314F7" w:rsidP="005314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314F7">
        <w:rPr>
          <w:rFonts w:ascii="Times New Roman" w:hAnsi="Times New Roman" w:cs="Times New Roman"/>
          <w:sz w:val="24"/>
          <w:szCs w:val="24"/>
          <w:lang w:val="en-US"/>
        </w:rPr>
        <w:t>Text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Processing</w:t>
      </w:r>
    </w:p>
    <w:p w14:paraId="7C80C3DF" w14:textId="77777777" w:rsidR="005314F7" w:rsidRPr="005314F7" w:rsidRDefault="005314F7" w:rsidP="005314F7">
      <w:pPr>
        <w:spacing w:line="36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Motivation: </w:t>
      </w:r>
      <w:r w:rsidRPr="005314F7">
        <w:t>Creating an AI which will post fun fake news in the telegram channel</w:t>
      </w:r>
    </w:p>
    <w:p w14:paraId="44BA123B" w14:textId="77777777" w:rsidR="005314F7" w:rsidRPr="005314F7" w:rsidRDefault="005314F7" w:rsidP="005314F7">
      <w:pPr>
        <w:spacing w:line="36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Text Sources: </w:t>
      </w:r>
      <w:r w:rsidRPr="005314F7">
        <w:t>Azerbaijani news telegram channels (SputnikAz, APA, DIM)</w:t>
      </w:r>
    </w:p>
    <w:p w14:paraId="3751003E" w14:textId="42D665D4" w:rsidR="005314F7" w:rsidRDefault="005314F7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order to collect the data I exported telegram chat history of the news and used a simple script for taking text out of JSON file exported (text_from_json_tg.py).</w:t>
      </w:r>
    </w:p>
    <w:p w14:paraId="360D5194" w14:textId="3835D21D" w:rsidR="005314F7" w:rsidRDefault="005314F7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I used simple tokenization using regexes for deleting URLs and considering special cases for periods, comas, hyphens. The problem with this methods is that it</w:t>
      </w:r>
      <w:r w:rsidR="009C393B">
        <w:rPr>
          <w:rFonts w:ascii="Times New Roman" w:hAnsi="Times New Roman" w:cs="Times New Roman"/>
          <w:sz w:val="24"/>
          <w:szCs w:val="24"/>
          <w:lang w:val="en-US"/>
        </w:rPr>
        <w:t xml:space="preserve"> will not takes words as “San Francisco” as a whole or will not see the unusual punctuation symbols.</w:t>
      </w:r>
    </w:p>
    <w:p w14:paraId="03CA67D9" w14:textId="23D3D001" w:rsidR="009C393B" w:rsidRDefault="009C393B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Afterwards I checked the Heaps Law on my dataset and have got coefficients k = 0.0009 and b = 1.8585 and checked it with 70% of the dataset which gave quite an accurate result:</w:t>
      </w:r>
    </w:p>
    <w:p w14:paraId="0FDF6A4B" w14:textId="3C643B56" w:rsidR="009C393B" w:rsidRDefault="009C393B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C393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0159BBA" wp14:editId="5A063D23">
            <wp:extent cx="5943600" cy="2753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20FD" w14:textId="12934C95" w:rsidR="009C393B" w:rsidRDefault="009C393B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I used the Byte Pair Encoding which helped considering the words that are separated by a space. One of the examples from my corpus was name and surname “Ilham Aliyev” (bpe.py).</w:t>
      </w:r>
    </w:p>
    <w:p w14:paraId="4E73893B" w14:textId="77777777" w:rsidR="009C393B" w:rsidRDefault="009C393B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Talking about sentence segmentation algorithm, I couldn’t yet come up with a good idea and have written small regex for it (sentence_tokenizer.py).</w:t>
      </w:r>
    </w:p>
    <w:p w14:paraId="6DDD7360" w14:textId="77777777" w:rsidR="009C393B" w:rsidRDefault="009C393B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spelling checking I implemented Levenstein distance function and checked the given word with all the types in my dataset. (spelling_checker.py).</w:t>
      </w:r>
    </w:p>
    <w:p w14:paraId="1AB5F096" w14:textId="77777777" w:rsidR="00581301" w:rsidRDefault="009C393B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Then I created the confusion matrix and implemented the Weighted </w:t>
      </w:r>
      <w:r w:rsidR="00581301">
        <w:rPr>
          <w:rFonts w:ascii="Times New Roman" w:hAnsi="Times New Roman" w:cs="Times New Roman"/>
          <w:sz w:val="24"/>
          <w:szCs w:val="24"/>
          <w:lang w:val="en-US"/>
        </w:rPr>
        <w:t>Levenstein distance algorithm and got better results with it (weight_spelling_checker.py).</w:t>
      </w:r>
    </w:p>
    <w:p w14:paraId="1BC04E4A" w14:textId="77777777" w:rsidR="00581301" w:rsidRDefault="00581301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Confusion matrix:</w:t>
      </w:r>
    </w:p>
    <w:p w14:paraId="1AE43230" w14:textId="36A5F8CF" w:rsidR="009C393B" w:rsidRDefault="00581301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3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46E5F5" wp14:editId="6A225AD4">
            <wp:extent cx="5943600" cy="2743835"/>
            <wp:effectExtent l="152400" t="152400" r="361950" b="36131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2316D44-172E-A875-F3AF-C1C467FEE9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2316D44-172E-A875-F3AF-C1C467FEE9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C39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D450EB7" w14:textId="7D24EFF7" w:rsidR="005314F7" w:rsidRPr="005314F7" w:rsidRDefault="005314F7" w:rsidP="005314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314F7" w:rsidRPr="0053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5332E"/>
    <w:multiLevelType w:val="hybridMultilevel"/>
    <w:tmpl w:val="7904E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5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A6"/>
    <w:rsid w:val="000452A6"/>
    <w:rsid w:val="002B08F8"/>
    <w:rsid w:val="005314F7"/>
    <w:rsid w:val="00581301"/>
    <w:rsid w:val="009C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8B0B"/>
  <w15:chartTrackingRefBased/>
  <w15:docId w15:val="{CB8DD117-60E9-4F81-B7B2-875B6741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4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3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Inochkin</dc:creator>
  <cp:keywords/>
  <dc:description/>
  <cp:lastModifiedBy>Emil Inochkin</cp:lastModifiedBy>
  <cp:revision>2</cp:revision>
  <dcterms:created xsi:type="dcterms:W3CDTF">2023-02-14T17:01:00Z</dcterms:created>
  <dcterms:modified xsi:type="dcterms:W3CDTF">2023-02-14T17:23:00Z</dcterms:modified>
</cp:coreProperties>
</file>