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our project includes a quiz question game which we have named "NOESIS", made using C language. it will consist of basic general knowledge questions with 3 difficulty levels. testing others' general knowledge as well as ours along with assessing and improving our proficiency in C language while doing so is something we are looking forward to</w:t>
      </w:r>
    </w:p>
    <w:p>
      <w:pPr>
        <w:spacing w:before="0" w:after="160" w:line="259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</w:pPr>
      <w:r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  <w:t xml:space="preserve">Important functionalities: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Conditional statements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Structures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 handling</w:t>
      </w:r>
    </w:p>
    <w:p>
      <w:pPr>
        <w:spacing w:before="0" w:after="160" w:line="259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</w:pPr>
      <w:r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  <w:t xml:space="preserve">Functions: </w:t>
      </w:r>
    </w:p>
    <w:p>
      <w:pPr>
        <w:spacing w:before="0" w:after="160" w:line="259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</w:pPr>
      <w:r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  <w:t xml:space="preserve">main()</w:t>
      </w:r>
    </w:p>
    <w:p>
      <w:pPr>
        <w:spacing w:before="0" w:after="160" w:line="259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</w:pPr>
      <w:r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  <w:t xml:space="preserve">signup()</w:t>
      </w:r>
    </w:p>
    <w:p>
      <w:pPr>
        <w:spacing w:before="0" w:after="160" w:line="259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</w:pPr>
      <w:r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  <w:t xml:space="preserve">login()</w:t>
      </w:r>
    </w:p>
    <w:p>
      <w:pPr>
        <w:spacing w:before="0" w:after="160" w:line="259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</w:pPr>
      <w:r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  <w:t xml:space="preserve">display()</w:t>
      </w:r>
    </w:p>
    <w:p>
      <w:pPr>
        <w:spacing w:before="0" w:after="160" w:line="259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</w:pPr>
      <w:r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  <w:t xml:space="preserve">search()</w:t>
      </w:r>
    </w:p>
    <w:p>
      <w:pPr>
        <w:spacing w:before="0" w:after="160" w:line="259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</w:pPr>
      <w:r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32"/>
          <w:shd w:fill="auto" w:val="clear"/>
        </w:rPr>
        <w:t xml:space="preserve">Libraries used: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  <w:t xml:space="preserve">It is used to print strings, characters, integers on the output screen.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for many purposes but here we have used for using Filing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for manipulating files or file handling.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  <w:t xml:space="preserve">It defines one variable type, one macro, and various functions for manipulating arrays of characters.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  <w:t xml:space="preserve">It is used to provide console input/output.</w:t>
      </w:r>
    </w:p>
    <w:p>
      <w:pPr>
        <w:spacing w:before="0" w:after="160" w:line="259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202124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202124"/>
          <w:spacing w:val="0"/>
          <w:position w:val="0"/>
          <w:sz w:val="32"/>
          <w:shd w:fill="auto" w:val="clear"/>
        </w:rPr>
      </w:pPr>
      <w:r>
        <w:rPr>
          <w:rFonts w:ascii="Franklin Gothic Medium" w:hAnsi="Franklin Gothic Medium" w:cs="Franklin Gothic Medium" w:eastAsia="Franklin Gothic Medium"/>
          <w:color w:val="202124"/>
          <w:spacing w:val="0"/>
          <w:position w:val="0"/>
          <w:sz w:val="32"/>
          <w:shd w:fill="auto" w:val="clear"/>
        </w:rPr>
        <w:t xml:space="preserve">Future work: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  <w:t xml:space="preserve">People who want to assess their general knowledge without becoming bored a student will receive a full review of their performance and will have a teacher who will monitor their progress.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  <w:t xml:space="preserve">In further we will improve teacher's interface and will enhance it by modifying and sorting student's records</w:t>
      </w:r>
    </w:p>
    <w:p>
      <w:pPr>
        <w:spacing w:before="0" w:after="160" w:line="259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202124"/>
          <w:spacing w:val="0"/>
          <w:position w:val="0"/>
          <w:sz w:val="32"/>
          <w:shd w:fill="auto" w:val="clear"/>
        </w:rPr>
      </w:pPr>
      <w:r>
        <w:rPr>
          <w:rFonts w:ascii="Franklin Gothic Medium" w:hAnsi="Franklin Gothic Medium" w:cs="Franklin Gothic Medium" w:eastAsia="Franklin Gothic Medium"/>
          <w:color w:val="202124"/>
          <w:spacing w:val="0"/>
          <w:position w:val="0"/>
          <w:sz w:val="32"/>
          <w:shd w:fill="auto" w:val="clear"/>
        </w:rPr>
        <w:t xml:space="preserve">Output: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