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/>
          <w:bCs/>
          <w:sz w:val="24"/>
          <w:szCs w:val="24"/>
        </w:rPr>
        <w:id w:val="-125856573"/>
        <w:docPartObj>
          <w:docPartGallery w:val="Cover Pages"/>
          <w:docPartUnique/>
        </w:docPartObj>
      </w:sdtPr>
      <w:sdtEndPr>
        <w:rPr>
          <w:rFonts w:cs="Times New Roman"/>
          <w:bCs w:val="0"/>
          <w:sz w:val="28"/>
          <w:szCs w:val="28"/>
        </w:rPr>
      </w:sdtEndPr>
      <w:sdtContent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noProof/>
              <w:sz w:val="24"/>
              <w:szCs w:val="24"/>
            </w:rPr>
            <w:drawing>
              <wp:inline distT="0" distB="0" distL="0" distR="0" wp14:anchorId="5F51DC5C" wp14:editId="627FB15A">
                <wp:extent cx="1476375" cy="847725"/>
                <wp:effectExtent l="0" t="0" r="9525" b="9525"/>
                <wp:docPr id="43" name="Рисунок 4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sz w:val="24"/>
              <w:szCs w:val="24"/>
            </w:rPr>
            <w:t>Российской Федерации</w:t>
          </w: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высшего образования</w:t>
          </w: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B5403E" w:rsidRPr="00DA2B9E" w:rsidRDefault="00B5403E" w:rsidP="00E82451">
          <w:pPr>
            <w:pBdr>
              <w:bottom w:val="single" w:sz="4" w:space="1" w:color="auto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b/>
              <w:bCs/>
              <w:sz w:val="24"/>
              <w:szCs w:val="24"/>
            </w:rPr>
            <w:t>(ФГБОУ ВО «МГТУ «СТАНКИН»)</w:t>
          </w: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sz w:val="24"/>
              <w:szCs w:val="24"/>
            </w:rPr>
            <w:t>Институт автоматизации и робототехники</w:t>
          </w:r>
        </w:p>
        <w:p w:rsidR="00B5403E" w:rsidRPr="00DA2B9E" w:rsidRDefault="00B5403E" w:rsidP="00E82451">
          <w:pPr>
            <w:rPr>
              <w:rFonts w:ascii="Times New Roman" w:hAnsi="Times New Roman"/>
            </w:rPr>
          </w:pPr>
        </w:p>
        <w:p w:rsidR="00B5403E" w:rsidRPr="00DA2B9E" w:rsidRDefault="00B5403E" w:rsidP="00E82451">
          <w:pPr>
            <w:jc w:val="center"/>
            <w:rPr>
              <w:rFonts w:ascii="Times New Roman" w:hAnsi="Times New Roman"/>
              <w:sz w:val="24"/>
              <w:szCs w:val="24"/>
            </w:rPr>
          </w:pPr>
          <w:r w:rsidRPr="00DA2B9E">
            <w:rPr>
              <w:rFonts w:ascii="Times New Roman" w:hAnsi="Times New Roman"/>
              <w:sz w:val="24"/>
              <w:szCs w:val="24"/>
            </w:rPr>
            <w:t>Дисциплина: «</w:t>
          </w:r>
          <w:r w:rsidR="009E0F7B" w:rsidRPr="009E0F7B">
            <w:rPr>
              <w:rFonts w:ascii="Times New Roman" w:hAnsi="Times New Roman"/>
              <w:sz w:val="24"/>
              <w:szCs w:val="24"/>
            </w:rPr>
            <w:t xml:space="preserve">Информационные устройства в </w:t>
          </w:r>
          <w:proofErr w:type="spellStart"/>
          <w:r w:rsidR="009E0F7B" w:rsidRPr="009E0F7B">
            <w:rPr>
              <w:rFonts w:ascii="Times New Roman" w:hAnsi="Times New Roman"/>
              <w:sz w:val="24"/>
              <w:szCs w:val="24"/>
            </w:rPr>
            <w:t>мехатронике</w:t>
          </w:r>
          <w:proofErr w:type="spellEnd"/>
          <w:r w:rsidRPr="00DA2B9E">
            <w:rPr>
              <w:rFonts w:ascii="Times New Roman" w:hAnsi="Times New Roman"/>
              <w:sz w:val="24"/>
              <w:szCs w:val="24"/>
            </w:rPr>
            <w:t>»</w:t>
          </w:r>
        </w:p>
        <w:p w:rsidR="00B5403E" w:rsidRPr="00DA2B9E" w:rsidRDefault="00B5403E" w:rsidP="00E82451">
          <w:pPr>
            <w:rPr>
              <w:rFonts w:ascii="Times New Roman" w:hAnsi="Times New Roman"/>
            </w:rPr>
          </w:pPr>
        </w:p>
        <w:p w:rsidR="002667F4" w:rsidRPr="00F53E09" w:rsidRDefault="002667F4" w:rsidP="002667F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Лабораторная работа № 1</w:t>
          </w:r>
        </w:p>
        <w:p w:rsidR="009E0F7B" w:rsidRDefault="009E0F7B" w:rsidP="002667F4">
          <w:pPr>
            <w:pStyle w:val="Standard"/>
            <w:jc w:val="center"/>
          </w:pPr>
          <w:r>
            <w:t>ИССЛЕДОВАНИЕ КОМПЬЮТЕРНОЙ МОДЕЛИ ДАТЧИКА ПОЛОЖЕНИЯ НА ОСНОВЕ СИНУСНО-КОСИНУСНОГО ВРАЩАЮЩЕГОСЯ ТРАНСФОРМАТОРА (РЕЗОЛЬВЕРА)</w:t>
          </w:r>
        </w:p>
        <w:p w:rsidR="00B5403E" w:rsidRDefault="009E0F7B" w:rsidP="002667F4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Вариант 1</w:t>
          </w:r>
          <w:r w:rsidR="00160A5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bookmarkStart w:id="0" w:name="_GoBack"/>
          <w:bookmarkEnd w:id="0"/>
        </w:p>
        <w:p w:rsidR="002667F4" w:rsidRPr="002667F4" w:rsidRDefault="002667F4" w:rsidP="002667F4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>Выполнил:</w:t>
          </w: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 xml:space="preserve">студент группы </w:t>
          </w:r>
          <w:r w:rsidRPr="00DA2B9E">
            <w:rPr>
              <w:rFonts w:ascii="Times New Roman" w:hAnsi="Times New Roman"/>
              <w:sz w:val="28"/>
              <w:szCs w:val="28"/>
              <w:u w:val="single"/>
            </w:rPr>
            <w:t>АДБ-17-11</w:t>
          </w:r>
          <w:r w:rsidRPr="00DA2B9E">
            <w:rPr>
              <w:rFonts w:ascii="Times New Roman" w:hAnsi="Times New Roman"/>
              <w:sz w:val="28"/>
              <w:szCs w:val="28"/>
            </w:rPr>
            <w:t xml:space="preserve">           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  <w:t xml:space="preserve">   _________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 xml:space="preserve">_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 xml:space="preserve">  </w:t>
          </w:r>
          <w:r w:rsidRPr="00DA2B9E">
            <w:rPr>
              <w:rFonts w:ascii="Times New Roman" w:hAnsi="Times New Roman"/>
              <w:sz w:val="28"/>
              <w:szCs w:val="28"/>
              <w:u w:val="single"/>
            </w:rPr>
            <w:t>Абдулзагиров М.М.</w:t>
          </w: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  <w:vertAlign w:val="superscript"/>
            </w:rPr>
          </w:pP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 xml:space="preserve">         (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 xml:space="preserve">  (ФИО)</w:t>
          </w: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:rsidR="00B5403E" w:rsidRPr="00DA2B9E" w:rsidRDefault="00B5403E" w:rsidP="00E82451">
          <w:pPr>
            <w:spacing w:after="0" w:line="24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r w:rsidRPr="00DA2B9E">
            <w:rPr>
              <w:rFonts w:ascii="Times New Roman" w:hAnsi="Times New Roman"/>
              <w:sz w:val="28"/>
              <w:szCs w:val="28"/>
            </w:rPr>
            <w:t>Принял</w:t>
          </w:r>
        </w:p>
        <w:p w:rsidR="00B5403E" w:rsidRPr="00DA2B9E" w:rsidRDefault="00B5403E" w:rsidP="00E82451">
          <w:pPr>
            <w:spacing w:after="0" w:line="240" w:lineRule="auto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 xml:space="preserve">преподаватель: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 xml:space="preserve">                                    __________  </w:t>
          </w:r>
          <w:r w:rsidRPr="00DA2B9E">
            <w:rPr>
              <w:rFonts w:ascii="Times New Roman" w:hAnsi="Times New Roman"/>
              <w:sz w:val="28"/>
              <w:szCs w:val="28"/>
            </w:rPr>
            <w:tab/>
            <w:t xml:space="preserve">   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>______________</w:t>
          </w:r>
        </w:p>
        <w:p w:rsidR="00B5403E" w:rsidRPr="00DA2B9E" w:rsidRDefault="00B5403E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(</w:t>
          </w:r>
          <w:proofErr w:type="gramStart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 xml:space="preserve">                      </w:t>
          </w:r>
          <w:r w:rsidRPr="00DA2B9E">
            <w:rPr>
              <w:rFonts w:ascii="Times New Roman" w:hAnsi="Times New Roman"/>
              <w:sz w:val="28"/>
              <w:szCs w:val="28"/>
              <w:vertAlign w:val="superscript"/>
            </w:rPr>
            <w:tab/>
            <w:t>(ФИО)</w:t>
          </w:r>
        </w:p>
        <w:p w:rsidR="00B5403E" w:rsidRPr="00DA2B9E" w:rsidRDefault="00B5403E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B5403E" w:rsidRPr="00DA2B9E" w:rsidRDefault="00B5403E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B5403E" w:rsidRPr="00DA2B9E" w:rsidRDefault="00B5403E" w:rsidP="00E82451">
          <w:pPr>
            <w:spacing w:after="0" w:line="240" w:lineRule="auto"/>
            <w:ind w:left="4248"/>
            <w:jc w:val="right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B5403E" w:rsidRPr="00DA2B9E" w:rsidRDefault="00B5403E" w:rsidP="00E82451">
          <w:pPr>
            <w:jc w:val="right"/>
            <w:rPr>
              <w:rFonts w:ascii="Times New Roman" w:hAnsi="Times New Roman"/>
              <w:sz w:val="28"/>
              <w:szCs w:val="28"/>
            </w:rPr>
          </w:pPr>
          <w:proofErr w:type="gramStart"/>
          <w:r w:rsidRPr="00DA2B9E">
            <w:rPr>
              <w:rFonts w:ascii="Times New Roman" w:hAnsi="Times New Roman"/>
              <w:sz w:val="28"/>
              <w:szCs w:val="28"/>
            </w:rPr>
            <w:t>Дата:_</w:t>
          </w:r>
          <w:proofErr w:type="gramEnd"/>
          <w:r w:rsidRPr="00DA2B9E">
            <w:rPr>
              <w:rFonts w:ascii="Times New Roman" w:hAnsi="Times New Roman"/>
              <w:sz w:val="28"/>
              <w:szCs w:val="28"/>
            </w:rPr>
            <w:t>________</w:t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  <w:r w:rsidRPr="00DA2B9E">
            <w:rPr>
              <w:rFonts w:ascii="Times New Roman" w:hAnsi="Times New Roman"/>
              <w:sz w:val="28"/>
              <w:szCs w:val="28"/>
            </w:rPr>
            <w:tab/>
          </w:r>
        </w:p>
        <w:p w:rsidR="00B5403E" w:rsidRPr="00DA2B9E" w:rsidRDefault="00B5403E" w:rsidP="00E82451">
          <w:pPr>
            <w:spacing w:after="0" w:line="240" w:lineRule="auto"/>
            <w:ind w:left="4248"/>
            <w:rPr>
              <w:rFonts w:ascii="Times New Roman" w:hAnsi="Times New Roman"/>
              <w:sz w:val="28"/>
              <w:szCs w:val="28"/>
              <w:vertAlign w:val="superscript"/>
            </w:rPr>
          </w:pPr>
        </w:p>
        <w:p w:rsidR="00B5403E" w:rsidRPr="00DA2B9E" w:rsidRDefault="00B5403E" w:rsidP="00E82451">
          <w:pPr>
            <w:rPr>
              <w:rFonts w:ascii="Times New Roman" w:hAnsi="Times New Roman"/>
              <w:sz w:val="28"/>
              <w:szCs w:val="28"/>
            </w:rPr>
          </w:pPr>
        </w:p>
        <w:p w:rsidR="00B5403E" w:rsidRPr="00DA2B9E" w:rsidRDefault="00B5403E" w:rsidP="00E82451">
          <w:pPr>
            <w:rPr>
              <w:rFonts w:ascii="Times New Roman" w:hAnsi="Times New Roman"/>
              <w:sz w:val="28"/>
              <w:szCs w:val="28"/>
            </w:rPr>
          </w:pPr>
        </w:p>
        <w:p w:rsidR="00B5403E" w:rsidRPr="00DA2B9E" w:rsidRDefault="00B5403E" w:rsidP="00E82451">
          <w:pPr>
            <w:rPr>
              <w:rFonts w:ascii="Times New Roman" w:hAnsi="Times New Roman"/>
              <w:sz w:val="28"/>
              <w:szCs w:val="28"/>
            </w:rPr>
          </w:pPr>
        </w:p>
        <w:p w:rsidR="00B5403E" w:rsidRPr="00DA2B9E" w:rsidRDefault="00B5403E" w:rsidP="00E82451">
          <w:pPr>
            <w:rPr>
              <w:rFonts w:ascii="Times New Roman" w:hAnsi="Times New Roman"/>
              <w:sz w:val="28"/>
              <w:szCs w:val="28"/>
            </w:rPr>
          </w:pPr>
        </w:p>
        <w:p w:rsidR="00B5403E" w:rsidRPr="002667F4" w:rsidRDefault="00B5403E" w:rsidP="002667F4">
          <w:pPr>
            <w:jc w:val="center"/>
            <w:rPr>
              <w:rFonts w:ascii="Times New Roman" w:eastAsia="Times New Roman" w:hAnsi="Times New Roman"/>
              <w:color w:val="555555"/>
              <w:sz w:val="24"/>
              <w:szCs w:val="24"/>
            </w:rPr>
          </w:pPr>
          <w:r>
            <w:rPr>
              <w:rFonts w:ascii="Times New Roman" w:hAnsi="Times New Roman"/>
              <w:sz w:val="28"/>
              <w:szCs w:val="28"/>
            </w:rPr>
            <w:t>Москва 2020</w:t>
          </w:r>
          <w:r w:rsidRPr="00DA2B9E">
            <w:rPr>
              <w:rFonts w:ascii="Times New Roman" w:hAnsi="Times New Roman"/>
              <w:sz w:val="28"/>
              <w:szCs w:val="28"/>
            </w:rPr>
            <w:t>.</w:t>
          </w:r>
        </w:p>
      </w:sdtContent>
    </w:sdt>
    <w:p w:rsidR="00411B69" w:rsidRPr="00B5403E" w:rsidRDefault="005E1F43" w:rsidP="00411B69">
      <w:pPr>
        <w:pStyle w:val="1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>1,</w:t>
      </w:r>
      <w:r w:rsidR="00411B69" w:rsidRPr="00B5403E">
        <w:rPr>
          <w:rFonts w:ascii="Times New Roman" w:hAnsi="Times New Roman" w:cs="Times New Roman"/>
          <w:sz w:val="28"/>
          <w:szCs w:val="28"/>
        </w:rPr>
        <w:t>1</w:t>
      </w:r>
    </w:p>
    <w:p w:rsidR="00D74FBC" w:rsidRPr="00B5403E" w:rsidRDefault="00D74FBC" w:rsidP="00D74FBC">
      <w:pPr>
        <w:rPr>
          <w:rFonts w:ascii="Times New Roman" w:hAnsi="Times New Roman" w:cs="Times New Roman"/>
          <w:sz w:val="28"/>
          <w:szCs w:val="28"/>
        </w:rPr>
      </w:pPr>
    </w:p>
    <w:p w:rsidR="00411B69" w:rsidRPr="00B5403E" w:rsidRDefault="00411B69" w:rsidP="00411B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F8FE7" wp14:editId="57BF079B">
            <wp:extent cx="3886200" cy="10935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7574" cy="10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Pr="00B5403E" w:rsidRDefault="00411B69" w:rsidP="00411B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11B69" w:rsidRPr="00B5403E" w:rsidRDefault="00411B69" w:rsidP="005E5CDF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51873" wp14:editId="41E888D4">
            <wp:extent cx="5037667" cy="374742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811" cy="3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Pr="00B5403E" w:rsidRDefault="00411B69">
      <w:pPr>
        <w:rPr>
          <w:rFonts w:ascii="Times New Roman" w:hAnsi="Times New Roman" w:cs="Times New Roman"/>
          <w:sz w:val="28"/>
          <w:szCs w:val="28"/>
        </w:rPr>
      </w:pPr>
    </w:p>
    <w:p w:rsidR="00411B69" w:rsidRPr="00B5403E" w:rsidRDefault="005E1F43" w:rsidP="00411B69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sz w:val="28"/>
          <w:szCs w:val="28"/>
        </w:rPr>
        <w:t>1,</w:t>
      </w:r>
      <w:r w:rsidR="00411B69" w:rsidRPr="00B5403E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411B69" w:rsidRPr="00B5403E" w:rsidRDefault="00411B69" w:rsidP="00411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22971" wp14:editId="5A6C0485">
            <wp:extent cx="4816257" cy="121930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Pr="00B5403E" w:rsidRDefault="00411B69" w:rsidP="00411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1B69" w:rsidRPr="00B5403E" w:rsidRDefault="00411B69" w:rsidP="00411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6A3099" wp14:editId="1EC4E542">
            <wp:extent cx="5015345" cy="2787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03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69" w:rsidRPr="00B5403E" w:rsidRDefault="00411B69">
      <w:pPr>
        <w:rPr>
          <w:rFonts w:ascii="Times New Roman" w:hAnsi="Times New Roman" w:cs="Times New Roman"/>
          <w:sz w:val="28"/>
          <w:szCs w:val="28"/>
        </w:rPr>
      </w:pPr>
    </w:p>
    <w:p w:rsidR="00816372" w:rsidRPr="00B5403E" w:rsidRDefault="00D74FBC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Вывод</w:t>
      </w:r>
      <w:r w:rsidRPr="00B5403E">
        <w:rPr>
          <w:rFonts w:ascii="Times New Roman" w:hAnsi="Times New Roman" w:cs="Times New Roman"/>
          <w:sz w:val="28"/>
          <w:szCs w:val="28"/>
        </w:rPr>
        <w:t xml:space="preserve">: блок 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B5403E">
        <w:rPr>
          <w:rFonts w:ascii="Times New Roman" w:hAnsi="Times New Roman" w:cs="Times New Roman"/>
          <w:sz w:val="28"/>
          <w:szCs w:val="28"/>
        </w:rPr>
        <w:t xml:space="preserve"> принимает на вход радианы и выдаёт сигнал синусоиды, соответствующий входным значениям.</w:t>
      </w:r>
    </w:p>
    <w:p w:rsidR="00816372" w:rsidRPr="00B5403E" w:rsidRDefault="005E1F43" w:rsidP="00816372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sz w:val="28"/>
          <w:szCs w:val="28"/>
        </w:rPr>
        <w:t>1,</w:t>
      </w:r>
      <w:r w:rsidR="00411B69" w:rsidRPr="00B5403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411B69" w:rsidRPr="00B5403E" w:rsidRDefault="00816372" w:rsidP="008163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55AC7" wp14:editId="2AF786B2">
            <wp:extent cx="4024745" cy="148280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486" cy="1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BC" w:rsidRPr="00B5403E" w:rsidRDefault="00D74FBC" w:rsidP="0081637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1B69" w:rsidRPr="00B5403E" w:rsidRDefault="00411B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8822E" wp14:editId="5B064B41">
            <wp:extent cx="5257800" cy="288659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45" cy="28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72" w:rsidRPr="00B5403E" w:rsidRDefault="00D74FBC" w:rsidP="005E5CDF">
      <w:pPr>
        <w:tabs>
          <w:tab w:val="left" w:pos="7898"/>
        </w:tabs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Вывод</w:t>
      </w:r>
      <w:r w:rsidRPr="00B5403E">
        <w:rPr>
          <w:rFonts w:ascii="Times New Roman" w:hAnsi="Times New Roman" w:cs="Times New Roman"/>
          <w:sz w:val="28"/>
          <w:szCs w:val="28"/>
        </w:rPr>
        <w:t xml:space="preserve">: значение 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>omega</w:t>
      </w:r>
      <w:r w:rsidRPr="00B5403E">
        <w:rPr>
          <w:rFonts w:ascii="Times New Roman" w:hAnsi="Times New Roman" w:cs="Times New Roman"/>
          <w:sz w:val="28"/>
          <w:szCs w:val="28"/>
        </w:rPr>
        <w:t xml:space="preserve"> влияет на частоту выходного сигнала.</w:t>
      </w:r>
      <w:r w:rsidR="00FD472B" w:rsidRPr="00B5403E">
        <w:rPr>
          <w:rFonts w:ascii="Times New Roman" w:hAnsi="Times New Roman" w:cs="Times New Roman"/>
          <w:sz w:val="28"/>
          <w:szCs w:val="28"/>
        </w:rPr>
        <w:tab/>
      </w:r>
    </w:p>
    <w:p w:rsidR="00816372" w:rsidRPr="00B5403E" w:rsidRDefault="005E1F43" w:rsidP="00D74FBC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>1,</w:t>
      </w:r>
      <w:r w:rsidR="00816372" w:rsidRPr="00B5403E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816372" w:rsidRPr="00B5403E" w:rsidRDefault="00816372" w:rsidP="00D74F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3EF1F" wp14:editId="73EC5048">
            <wp:extent cx="3955472" cy="2069276"/>
            <wp:effectExtent l="0" t="0" r="698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737" cy="20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72" w:rsidRPr="00B5403E" w:rsidRDefault="00816372" w:rsidP="005E5C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BD06D" wp14:editId="5ECAE061">
            <wp:extent cx="5465618" cy="3042751"/>
            <wp:effectExtent l="0" t="0" r="190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635" cy="30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72" w:rsidRPr="00B5403E" w:rsidRDefault="005076E2" w:rsidP="00D74F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12E60" wp14:editId="67797F5E">
            <wp:extent cx="4433454" cy="2341566"/>
            <wp:effectExtent l="0" t="0" r="571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932" cy="23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72" w:rsidRPr="00B5403E" w:rsidRDefault="008163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16372" w:rsidRPr="00B5403E" w:rsidRDefault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F52FDB" wp14:editId="657A5DCD">
            <wp:extent cx="5940425" cy="32575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E2" w:rsidRPr="00B5403E" w:rsidRDefault="00FD472B" w:rsidP="00FD472B">
      <w:pPr>
        <w:tabs>
          <w:tab w:val="left" w:pos="7898"/>
        </w:tabs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Вывод</w:t>
      </w:r>
      <w:r w:rsidRPr="00B5403E">
        <w:rPr>
          <w:rFonts w:ascii="Times New Roman" w:hAnsi="Times New Roman" w:cs="Times New Roman"/>
          <w:sz w:val="28"/>
          <w:szCs w:val="28"/>
        </w:rPr>
        <w:t xml:space="preserve">: </w:t>
      </w:r>
      <w:r w:rsidRPr="00B5403E">
        <w:rPr>
          <w:rFonts w:ascii="Times New Roman" w:hAnsi="Times New Roman" w:cs="Times New Roman"/>
          <w:sz w:val="28"/>
          <w:szCs w:val="28"/>
        </w:rPr>
        <w:t xml:space="preserve">круговая </w:t>
      </w:r>
      <w:proofErr w:type="gramStart"/>
      <w:r w:rsidRPr="00B5403E">
        <w:rPr>
          <w:rFonts w:ascii="Times New Roman" w:hAnsi="Times New Roman" w:cs="Times New Roman"/>
          <w:sz w:val="28"/>
          <w:szCs w:val="28"/>
        </w:rPr>
        <w:t>частота  изменилась</w:t>
      </w:r>
      <w:proofErr w:type="gramEnd"/>
      <w:r w:rsidRPr="00B5403E">
        <w:rPr>
          <w:rFonts w:ascii="Times New Roman" w:hAnsi="Times New Roman" w:cs="Times New Roman"/>
          <w:sz w:val="28"/>
          <w:szCs w:val="28"/>
        </w:rPr>
        <w:t xml:space="preserve"> от 1 рад/с до 1000 рад/с</w:t>
      </w:r>
      <w:r w:rsidRPr="00B5403E">
        <w:rPr>
          <w:rFonts w:ascii="Times New Roman" w:hAnsi="Times New Roman" w:cs="Times New Roman"/>
          <w:sz w:val="28"/>
          <w:szCs w:val="28"/>
        </w:rPr>
        <w:t>.</w:t>
      </w:r>
      <w:r w:rsidRPr="00B5403E">
        <w:rPr>
          <w:rFonts w:ascii="Times New Roman" w:hAnsi="Times New Roman" w:cs="Times New Roman"/>
          <w:sz w:val="28"/>
          <w:szCs w:val="28"/>
        </w:rPr>
        <w:tab/>
      </w:r>
    </w:p>
    <w:p w:rsidR="005076E2" w:rsidRPr="00B5403E" w:rsidRDefault="005E1F43" w:rsidP="005076E2">
      <w:pPr>
        <w:pStyle w:val="1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1,</w:t>
      </w:r>
      <w:r w:rsidR="005076E2" w:rsidRPr="00B5403E">
        <w:rPr>
          <w:rFonts w:ascii="Times New Roman" w:hAnsi="Times New Roman" w:cs="Times New Roman"/>
          <w:sz w:val="28"/>
          <w:szCs w:val="28"/>
        </w:rPr>
        <w:t>5</w:t>
      </w:r>
    </w:p>
    <w:p w:rsidR="005E1F43" w:rsidRPr="00B5403E" w:rsidRDefault="005076E2" w:rsidP="005076E2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Ответ</w:t>
      </w:r>
      <w:r w:rsidRPr="00B5403E">
        <w:rPr>
          <w:rFonts w:ascii="Times New Roman" w:hAnsi="Times New Roman" w:cs="Times New Roman"/>
          <w:sz w:val="28"/>
          <w:szCs w:val="28"/>
        </w:rPr>
        <w:t>: оптимальное зн</w:t>
      </w:r>
      <w:r w:rsidR="00FD472B" w:rsidRPr="00B5403E">
        <w:rPr>
          <w:rFonts w:ascii="Times New Roman" w:hAnsi="Times New Roman" w:cs="Times New Roman"/>
          <w:sz w:val="28"/>
          <w:szCs w:val="28"/>
        </w:rPr>
        <w:t xml:space="preserve">ачение постоянной времени </w:t>
      </w:r>
      <w:proofErr w:type="gramStart"/>
      <w:r w:rsidR="00FD472B" w:rsidRPr="00B5403E">
        <w:rPr>
          <w:rFonts w:ascii="Times New Roman" w:hAnsi="Times New Roman" w:cs="Times New Roman"/>
          <w:sz w:val="28"/>
          <w:szCs w:val="28"/>
        </w:rPr>
        <w:t>равна</w:t>
      </w:r>
      <w:r w:rsidR="009D34AC" w:rsidRPr="00B5403E">
        <w:rPr>
          <w:rFonts w:ascii="Times New Roman" w:hAnsi="Times New Roman" w:cs="Times New Roman"/>
          <w:sz w:val="28"/>
          <w:szCs w:val="28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 xml:space="preserve"> 0</w:t>
      </w:r>
      <w:proofErr w:type="gramEnd"/>
      <w:r w:rsidRPr="00B5403E">
        <w:rPr>
          <w:rFonts w:ascii="Times New Roman" w:hAnsi="Times New Roman" w:cs="Times New Roman"/>
          <w:sz w:val="28"/>
          <w:szCs w:val="28"/>
        </w:rPr>
        <w:t>,000001</w:t>
      </w:r>
      <w:r w:rsidR="009D34AC" w:rsidRPr="00B5403E">
        <w:rPr>
          <w:rFonts w:ascii="Times New Roman" w:hAnsi="Times New Roman" w:cs="Times New Roman"/>
          <w:sz w:val="28"/>
          <w:szCs w:val="28"/>
        </w:rPr>
        <w:t>.</w:t>
      </w:r>
    </w:p>
    <w:p w:rsidR="005E1F43" w:rsidRPr="00B5403E" w:rsidRDefault="005E1F43" w:rsidP="00631012">
      <w:pPr>
        <w:pStyle w:val="1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2,1</w:t>
      </w:r>
      <w:r w:rsidR="00223B5B" w:rsidRPr="00B5403E">
        <w:rPr>
          <w:rFonts w:ascii="Times New Roman" w:hAnsi="Times New Roman" w:cs="Times New Roman"/>
          <w:sz w:val="28"/>
          <w:szCs w:val="28"/>
        </w:rPr>
        <w:t>-2,2</w:t>
      </w:r>
    </w:p>
    <w:p w:rsidR="009D34AC" w:rsidRPr="00B5403E" w:rsidRDefault="009D34AC" w:rsidP="009D34AC">
      <w:pPr>
        <w:rPr>
          <w:rFonts w:ascii="Times New Roman" w:hAnsi="Times New Roman" w:cs="Times New Roman"/>
          <w:sz w:val="28"/>
          <w:szCs w:val="28"/>
        </w:rPr>
      </w:pPr>
    </w:p>
    <w:p w:rsidR="009D34AC" w:rsidRPr="00B5403E" w:rsidRDefault="003E6859" w:rsidP="009D34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7716F" wp14:editId="4E0E5B8F">
            <wp:extent cx="5940425" cy="27546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C" w:rsidRPr="00B5403E" w:rsidRDefault="009D34AC" w:rsidP="009D3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68DD8" wp14:editId="6DEFFFA9">
            <wp:extent cx="3257550" cy="127412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446" cy="12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59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>угла поворота ротора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403E">
        <w:rPr>
          <w:rFonts w:ascii="Times New Roman" w:hAnsi="Times New Roman" w:cs="Times New Roman"/>
          <w:sz w:val="28"/>
          <w:szCs w:val="28"/>
        </w:rPr>
        <w:t>0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рад</w:t>
      </w:r>
    </w:p>
    <w:p w:rsidR="003E6859" w:rsidRPr="00B5403E" w:rsidRDefault="003E6859" w:rsidP="009D3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056785" wp14:editId="429DD551">
            <wp:extent cx="5940425" cy="35782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59" w:rsidRPr="00B5403E" w:rsidRDefault="003E6859" w:rsidP="009D3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E6859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угла поворота ротора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403E">
        <w:rPr>
          <w:rFonts w:ascii="Times New Roman" w:hAnsi="Times New Roman" w:cs="Times New Roman"/>
          <w:sz w:val="28"/>
          <w:szCs w:val="28"/>
        </w:rPr>
        <w:t>1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рад</w:t>
      </w:r>
    </w:p>
    <w:p w:rsidR="003E6859" w:rsidRPr="00B5403E" w:rsidRDefault="003E6859" w:rsidP="009D3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2D0EB" wp14:editId="285980AE">
            <wp:extent cx="5940425" cy="31718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59" w:rsidRPr="00B5403E" w:rsidRDefault="00B07C51" w:rsidP="005E5CDF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>угла поворота ротора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403E">
        <w:rPr>
          <w:rFonts w:ascii="Times New Roman" w:hAnsi="Times New Roman" w:cs="Times New Roman"/>
          <w:sz w:val="28"/>
          <w:szCs w:val="28"/>
        </w:rPr>
        <w:t>2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рад</w:t>
      </w:r>
      <w:r w:rsidR="003E6859"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846A39" wp14:editId="4825D664">
            <wp:extent cx="5940425" cy="3122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10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угла поворота ротора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15710" w:rsidRPr="00B5403E">
        <w:rPr>
          <w:rFonts w:ascii="Times New Roman" w:hAnsi="Times New Roman" w:cs="Times New Roman"/>
          <w:sz w:val="28"/>
          <w:szCs w:val="28"/>
        </w:rPr>
        <w:t>3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рад</w:t>
      </w: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5FAD1" wp14:editId="56668838">
            <wp:extent cx="5940425" cy="31597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10" w:rsidRPr="00B5403E" w:rsidRDefault="00807381" w:rsidP="00B5403E">
      <w:pPr>
        <w:jc w:val="both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Вывод</w:t>
      </w:r>
      <w:r w:rsidRPr="00B5403E">
        <w:rPr>
          <w:rFonts w:ascii="Times New Roman" w:hAnsi="Times New Roman" w:cs="Times New Roman"/>
          <w:sz w:val="28"/>
          <w:szCs w:val="28"/>
        </w:rPr>
        <w:t xml:space="preserve">: при изменении угла поворота ротора изменяется амплитуда выходного сигнала </w:t>
      </w:r>
      <w:proofErr w:type="spellStart"/>
      <w:r w:rsidRPr="00B5403E">
        <w:rPr>
          <w:rFonts w:ascii="Times New Roman" w:hAnsi="Times New Roman" w:cs="Times New Roman"/>
          <w:sz w:val="28"/>
          <w:szCs w:val="28"/>
        </w:rPr>
        <w:t>резольвера</w:t>
      </w:r>
      <w:proofErr w:type="spellEnd"/>
      <w:r w:rsidR="005929EA" w:rsidRPr="00B5403E">
        <w:rPr>
          <w:rFonts w:ascii="Times New Roman" w:hAnsi="Times New Roman" w:cs="Times New Roman"/>
          <w:sz w:val="28"/>
          <w:szCs w:val="28"/>
        </w:rPr>
        <w:t xml:space="preserve"> по синусоидальному закону, но при удержании угла амплитуда остаётся постоянной</w:t>
      </w:r>
      <w:r w:rsidRPr="00B5403E">
        <w:rPr>
          <w:rFonts w:ascii="Times New Roman" w:hAnsi="Times New Roman" w:cs="Times New Roman"/>
          <w:sz w:val="28"/>
          <w:szCs w:val="28"/>
        </w:rPr>
        <w:t>.</w:t>
      </w: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5710" w:rsidRPr="00B5403E" w:rsidRDefault="00FC3C20" w:rsidP="00FC3C20">
      <w:pPr>
        <w:pStyle w:val="1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2,3</w:t>
      </w:r>
    </w:p>
    <w:p w:rsidR="00FC3C20" w:rsidRPr="00B5403E" w:rsidRDefault="00FC3C20" w:rsidP="009D3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5891C7" wp14:editId="7FDD3649">
            <wp:extent cx="5514109" cy="229582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428" cy="22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10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5403E">
        <w:rPr>
          <w:rFonts w:ascii="Times New Roman" w:hAnsi="Times New Roman" w:cs="Times New Roman"/>
          <w:sz w:val="28"/>
          <w:szCs w:val="28"/>
        </w:rPr>
        <w:t>Угловая  скорость</w:t>
      </w:r>
      <w:proofErr w:type="gramEnd"/>
      <w:r w:rsidRPr="00B5403E">
        <w:rPr>
          <w:rFonts w:ascii="Times New Roman" w:hAnsi="Times New Roman" w:cs="Times New Roman"/>
          <w:sz w:val="28"/>
          <w:szCs w:val="28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ротора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403E">
        <w:rPr>
          <w:rFonts w:ascii="Times New Roman" w:hAnsi="Times New Roman" w:cs="Times New Roman"/>
          <w:sz w:val="28"/>
          <w:szCs w:val="28"/>
        </w:rPr>
        <w:t>3</w:t>
      </w:r>
      <w:r w:rsidRPr="00B5403E">
        <w:rPr>
          <w:rFonts w:ascii="Times New Roman" w:hAnsi="Times New Roman" w:cs="Times New Roman"/>
          <w:sz w:val="28"/>
          <w:szCs w:val="28"/>
        </w:rPr>
        <w:t>00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рад</w:t>
      </w:r>
      <w:r w:rsidRPr="00B5403E">
        <w:rPr>
          <w:rFonts w:ascii="Times New Roman" w:hAnsi="Times New Roman" w:cs="Times New Roman"/>
          <w:sz w:val="28"/>
          <w:szCs w:val="28"/>
        </w:rPr>
        <w:t>/с</w:t>
      </w:r>
    </w:p>
    <w:p w:rsidR="00815710" w:rsidRPr="00B5403E" w:rsidRDefault="00815710" w:rsidP="009D3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167723" wp14:editId="65B8F2A5">
            <wp:extent cx="5250872" cy="2704297"/>
            <wp:effectExtent l="0" t="0" r="698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094" cy="27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20" w:rsidRPr="00B5403E" w:rsidRDefault="005929EA" w:rsidP="005E5CDF">
      <w:pPr>
        <w:jc w:val="both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Вывод</w:t>
      </w:r>
      <w:r w:rsidRPr="00B5403E">
        <w:rPr>
          <w:rFonts w:ascii="Times New Roman" w:hAnsi="Times New Roman" w:cs="Times New Roman"/>
          <w:sz w:val="28"/>
          <w:szCs w:val="28"/>
        </w:rPr>
        <w:t>: амплитуда выходного сигнала изменяется с изменением угла поворота ротора.</w:t>
      </w:r>
    </w:p>
    <w:p w:rsidR="00FC3C20" w:rsidRPr="00B5403E" w:rsidRDefault="00FC3C20" w:rsidP="00FC3C20">
      <w:pPr>
        <w:pStyle w:val="1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>2,4</w:t>
      </w:r>
    </w:p>
    <w:p w:rsidR="00FC3C20" w:rsidRPr="00B5403E" w:rsidRDefault="00B07C51" w:rsidP="005E5CD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5403E">
        <w:rPr>
          <w:rFonts w:ascii="Times New Roman" w:hAnsi="Times New Roman" w:cs="Times New Roman"/>
          <w:sz w:val="28"/>
          <w:szCs w:val="28"/>
        </w:rPr>
        <w:t>Угловая  скорость</w:t>
      </w:r>
      <w:proofErr w:type="gramEnd"/>
      <w:r w:rsidRPr="00B5403E">
        <w:rPr>
          <w:rFonts w:ascii="Times New Roman" w:hAnsi="Times New Roman" w:cs="Times New Roman"/>
          <w:sz w:val="28"/>
          <w:szCs w:val="28"/>
        </w:rPr>
        <w:t xml:space="preserve"> ротора = 300 рад/с</w:t>
      </w:r>
      <w:r w:rsidRPr="00B540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C7891F" wp14:editId="678B03B7">
            <wp:extent cx="5525695" cy="314498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270"/>
                    <a:stretch/>
                  </pic:blipFill>
                  <pic:spPr bwMode="auto">
                    <a:xfrm>
                      <a:off x="0" y="0"/>
                      <a:ext cx="5530889" cy="31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3E1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угла поворота ротора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403E">
        <w:rPr>
          <w:rFonts w:ascii="Times New Roman" w:hAnsi="Times New Roman" w:cs="Times New Roman"/>
          <w:sz w:val="28"/>
          <w:szCs w:val="28"/>
        </w:rPr>
        <w:t>0</w:t>
      </w:r>
      <w:r w:rsidRPr="00B54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403E">
        <w:rPr>
          <w:rFonts w:ascii="Times New Roman" w:hAnsi="Times New Roman" w:cs="Times New Roman"/>
          <w:sz w:val="28"/>
          <w:szCs w:val="28"/>
        </w:rPr>
        <w:t>рад</w:t>
      </w:r>
    </w:p>
    <w:p w:rsidR="007143E1" w:rsidRPr="00B5403E" w:rsidRDefault="00B07C51" w:rsidP="009D3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B3941" wp14:editId="4CD2C99B">
            <wp:extent cx="5541281" cy="3184929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883"/>
                    <a:stretch/>
                  </pic:blipFill>
                  <pic:spPr bwMode="auto">
                    <a:xfrm>
                      <a:off x="0" y="0"/>
                      <a:ext cx="5545942" cy="318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3E1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 xml:space="preserve">угла поворота ротора = </w:t>
      </w:r>
      <w:r w:rsidRPr="00B5403E">
        <w:rPr>
          <w:rFonts w:ascii="Times New Roman" w:hAnsi="Times New Roman" w:cs="Times New Roman"/>
          <w:sz w:val="28"/>
          <w:szCs w:val="28"/>
        </w:rPr>
        <w:t>1</w:t>
      </w:r>
      <w:r w:rsidRPr="00B5403E">
        <w:rPr>
          <w:rFonts w:ascii="Times New Roman" w:hAnsi="Times New Roman" w:cs="Times New Roman"/>
          <w:sz w:val="28"/>
          <w:szCs w:val="28"/>
        </w:rPr>
        <w:t xml:space="preserve"> рад</w:t>
      </w:r>
      <w:r w:rsidRPr="00B540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3B7B39" wp14:editId="0B56229C">
            <wp:extent cx="5029200" cy="32390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3749" cy="32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E1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 xml:space="preserve">угла поворота ротора = </w:t>
      </w:r>
      <w:r w:rsidRPr="00B5403E">
        <w:rPr>
          <w:rFonts w:ascii="Times New Roman" w:hAnsi="Times New Roman" w:cs="Times New Roman"/>
          <w:sz w:val="28"/>
          <w:szCs w:val="28"/>
        </w:rPr>
        <w:t>2</w:t>
      </w:r>
      <w:r w:rsidRPr="00B5403E">
        <w:rPr>
          <w:rFonts w:ascii="Times New Roman" w:hAnsi="Times New Roman" w:cs="Times New Roman"/>
          <w:sz w:val="28"/>
          <w:szCs w:val="28"/>
        </w:rPr>
        <w:t xml:space="preserve"> рад</w:t>
      </w:r>
    </w:p>
    <w:p w:rsidR="007143E1" w:rsidRPr="00B5403E" w:rsidRDefault="00B07C51" w:rsidP="009D3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AC343" wp14:editId="5DCD0DBF">
            <wp:extent cx="5940425" cy="33375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E1" w:rsidRPr="00B5403E" w:rsidRDefault="00B07C51" w:rsidP="00B07C5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lastRenderedPageBreak/>
        <w:t>угла поворота ротора = 3 рад</w:t>
      </w:r>
      <w:r w:rsidRPr="00B540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11393C" wp14:editId="1258B644">
            <wp:extent cx="5940425" cy="3801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10" w:rsidRPr="00B5403E" w:rsidRDefault="00B5403E" w:rsidP="00B54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B07C51" w:rsidRPr="00B5403E">
        <w:rPr>
          <w:rFonts w:ascii="Times New Roman" w:hAnsi="Times New Roman" w:cs="Times New Roman"/>
          <w:b/>
          <w:sz w:val="28"/>
          <w:szCs w:val="28"/>
        </w:rPr>
        <w:t>ывод</w:t>
      </w:r>
      <w:r w:rsidR="00B07C51" w:rsidRPr="00B5403E">
        <w:rPr>
          <w:rFonts w:ascii="Times New Roman" w:hAnsi="Times New Roman" w:cs="Times New Roman"/>
          <w:sz w:val="28"/>
          <w:szCs w:val="28"/>
        </w:rPr>
        <w:t xml:space="preserve">: при изменении частоты сигнала возбуждения </w:t>
      </w:r>
      <w:r w:rsidRPr="00B5403E">
        <w:rPr>
          <w:rFonts w:ascii="Times New Roman" w:hAnsi="Times New Roman" w:cs="Times New Roman"/>
          <w:sz w:val="28"/>
          <w:szCs w:val="28"/>
        </w:rPr>
        <w:t xml:space="preserve">изменилась частота сигнала, но амплитуда изменялась так же, как и при прижнем значении частоты. </w:t>
      </w:r>
    </w:p>
    <w:p w:rsidR="009D34AC" w:rsidRPr="00B5403E" w:rsidRDefault="007143E1" w:rsidP="007143E1">
      <w:pPr>
        <w:pStyle w:val="1"/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2,5</w:t>
      </w:r>
    </w:p>
    <w:p w:rsidR="008544CA" w:rsidRPr="00B5403E" w:rsidRDefault="008544CA" w:rsidP="008544CA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5CA4E" wp14:editId="2AE946CD">
            <wp:extent cx="5940425" cy="2676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E1" w:rsidRPr="00B5403E" w:rsidRDefault="00B5403E" w:rsidP="007143E1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>Значение</w:t>
      </w:r>
      <w:r w:rsidRPr="00B5403E">
        <w:rPr>
          <w:rFonts w:ascii="Times New Roman" w:hAnsi="Times New Roman" w:cs="Times New Roman"/>
          <w:sz w:val="28"/>
          <w:szCs w:val="28"/>
        </w:rPr>
        <w:t xml:space="preserve"> постоянной времени фильтра</w:t>
      </w:r>
      <w:r w:rsidRPr="00B5403E">
        <w:rPr>
          <w:rFonts w:ascii="Times New Roman" w:hAnsi="Times New Roman" w:cs="Times New Roman"/>
          <w:sz w:val="28"/>
          <w:szCs w:val="28"/>
        </w:rPr>
        <w:t xml:space="preserve">= </w:t>
      </w:r>
      <w:r w:rsidR="00D1554B" w:rsidRPr="00B5403E">
        <w:rPr>
          <w:rFonts w:ascii="Times New Roman" w:hAnsi="Times New Roman" w:cs="Times New Roman"/>
          <w:sz w:val="28"/>
          <w:szCs w:val="28"/>
        </w:rPr>
        <w:t>1</w:t>
      </w:r>
      <w:r w:rsidRPr="00B54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03E">
        <w:rPr>
          <w:rFonts w:ascii="Times New Roman" w:hAnsi="Times New Roman" w:cs="Times New Roman"/>
          <w:sz w:val="28"/>
          <w:szCs w:val="28"/>
        </w:rPr>
        <w:t>мс</w:t>
      </w:r>
      <w:proofErr w:type="spellEnd"/>
    </w:p>
    <w:p w:rsidR="00AA0C58" w:rsidRPr="00B5403E" w:rsidRDefault="00AA0C58" w:rsidP="007143E1">
      <w:pPr>
        <w:rPr>
          <w:rFonts w:ascii="Times New Roman" w:hAnsi="Times New Roman" w:cs="Times New Roman"/>
          <w:sz w:val="28"/>
          <w:szCs w:val="28"/>
        </w:rPr>
      </w:pPr>
    </w:p>
    <w:p w:rsidR="00AA0C58" w:rsidRPr="00B5403E" w:rsidRDefault="00AA0C58" w:rsidP="005E5C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4493BB" wp14:editId="43EDDCBF">
            <wp:extent cx="5562092" cy="325247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5611" cy="32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E5C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6DEBD6" wp14:editId="5193F1DF">
            <wp:extent cx="5462774" cy="26162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5855" cy="26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E5C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691E9" wp14:editId="484FDE3A">
            <wp:extent cx="5348666" cy="2719705"/>
            <wp:effectExtent l="0" t="0" r="444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396" cy="27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E2" w:rsidRPr="00B5403E" w:rsidRDefault="005076E2" w:rsidP="005076E2">
      <w:pPr>
        <w:rPr>
          <w:rFonts w:ascii="Times New Roman" w:hAnsi="Times New Roman" w:cs="Times New Roman"/>
          <w:sz w:val="28"/>
          <w:szCs w:val="28"/>
        </w:rPr>
      </w:pPr>
    </w:p>
    <w:p w:rsidR="005076E2" w:rsidRPr="00B5403E" w:rsidRDefault="00D1554B" w:rsidP="005076E2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31ACDE" wp14:editId="4588B787">
            <wp:extent cx="5940425" cy="3187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076E2">
      <w:pPr>
        <w:rPr>
          <w:rFonts w:ascii="Times New Roman" w:hAnsi="Times New Roman" w:cs="Times New Roman"/>
          <w:sz w:val="28"/>
          <w:szCs w:val="28"/>
        </w:rPr>
      </w:pPr>
    </w:p>
    <w:p w:rsidR="00D1554B" w:rsidRPr="00B5403E" w:rsidRDefault="00B5403E" w:rsidP="005076E2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 xml:space="preserve">Значение постоянной времени фильтра= </w:t>
      </w:r>
      <w:r w:rsidRPr="00B5403E">
        <w:rPr>
          <w:rFonts w:ascii="Times New Roman" w:hAnsi="Times New Roman" w:cs="Times New Roman"/>
          <w:sz w:val="28"/>
          <w:szCs w:val="28"/>
        </w:rPr>
        <w:t>0,5</w:t>
      </w:r>
      <w:r w:rsidRPr="00B54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03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="00D1554B"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6FA27" wp14:editId="6DD5B9E0">
            <wp:extent cx="5940425" cy="40081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EBAEA4" wp14:editId="6CF9975C">
            <wp:extent cx="5940425" cy="31991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3EFF7" wp14:editId="3D20F31E">
            <wp:extent cx="5940425" cy="31902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41409D" wp14:editId="77512CB1">
            <wp:extent cx="5940425" cy="32010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81" w:rsidRPr="00B5403E" w:rsidRDefault="00B5403E" w:rsidP="005076E2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sz w:val="28"/>
          <w:szCs w:val="28"/>
        </w:rPr>
        <w:t xml:space="preserve">Значение постоянной времени фильтра= </w:t>
      </w:r>
      <w:r w:rsidRPr="00B5403E">
        <w:rPr>
          <w:rFonts w:ascii="Times New Roman" w:hAnsi="Times New Roman" w:cs="Times New Roman"/>
          <w:sz w:val="28"/>
          <w:szCs w:val="28"/>
        </w:rPr>
        <w:t>2</w:t>
      </w:r>
      <w:r w:rsidRPr="00B54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03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="00D1554B"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71595B" wp14:editId="70DE41D4">
            <wp:extent cx="5940425" cy="39795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4B" w:rsidRPr="00B5403E" w:rsidRDefault="00D1554B" w:rsidP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373393" wp14:editId="07D2EE9B">
            <wp:extent cx="5940425" cy="31711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81" w:rsidRPr="00B5403E" w:rsidRDefault="00D17B81" w:rsidP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CA9403" wp14:editId="366132F1">
            <wp:extent cx="5940425" cy="31959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3E" w:rsidRPr="00B5403E" w:rsidRDefault="00D17B81" w:rsidP="00507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40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E53F05" wp14:editId="35302E59">
            <wp:extent cx="5940425" cy="32023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3E" w:rsidRPr="00B5403E" w:rsidRDefault="00B5403E" w:rsidP="005076E2">
      <w:pPr>
        <w:rPr>
          <w:rFonts w:ascii="Times New Roman" w:hAnsi="Times New Roman" w:cs="Times New Roman"/>
          <w:sz w:val="28"/>
          <w:szCs w:val="28"/>
        </w:rPr>
      </w:pPr>
      <w:r w:rsidRPr="00B5403E">
        <w:rPr>
          <w:rFonts w:ascii="Times New Roman" w:hAnsi="Times New Roman" w:cs="Times New Roman"/>
          <w:b/>
          <w:sz w:val="28"/>
          <w:szCs w:val="28"/>
        </w:rPr>
        <w:t>Вывод</w:t>
      </w:r>
      <w:r w:rsidRPr="00B5403E">
        <w:rPr>
          <w:rFonts w:ascii="Times New Roman" w:hAnsi="Times New Roman" w:cs="Times New Roman"/>
          <w:sz w:val="28"/>
          <w:szCs w:val="28"/>
        </w:rPr>
        <w:t>: при изменении значения</w:t>
      </w:r>
      <w:r w:rsidRPr="00B5403E">
        <w:rPr>
          <w:rFonts w:ascii="Times New Roman" w:hAnsi="Times New Roman" w:cs="Times New Roman"/>
          <w:sz w:val="28"/>
          <w:szCs w:val="28"/>
        </w:rPr>
        <w:t xml:space="preserve"> постоянной времени фильтра</w:t>
      </w:r>
      <w:r w:rsidRPr="00B5403E">
        <w:rPr>
          <w:rFonts w:ascii="Times New Roman" w:hAnsi="Times New Roman" w:cs="Times New Roman"/>
          <w:sz w:val="28"/>
          <w:szCs w:val="28"/>
        </w:rPr>
        <w:t xml:space="preserve"> увеличивается сглаживание выходного сигнала т.к. мы добавили апериодическое звено 1-го порядка, которое делает выходное значение более инертным.</w:t>
      </w:r>
    </w:p>
    <w:sectPr w:rsidR="00B5403E" w:rsidRPr="00B5403E" w:rsidSect="00B5403E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C28" w:rsidRDefault="00081C28" w:rsidP="00816372">
      <w:pPr>
        <w:spacing w:after="0" w:line="240" w:lineRule="auto"/>
      </w:pPr>
      <w:r>
        <w:separator/>
      </w:r>
    </w:p>
  </w:endnote>
  <w:endnote w:type="continuationSeparator" w:id="0">
    <w:p w:rsidR="00081C28" w:rsidRDefault="00081C28" w:rsidP="00816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647026"/>
      <w:docPartObj>
        <w:docPartGallery w:val="Page Numbers (Bottom of Page)"/>
        <w:docPartUnique/>
      </w:docPartObj>
    </w:sdtPr>
    <w:sdtEndPr/>
    <w:sdtContent>
      <w:p w:rsidR="00816372" w:rsidRDefault="00816372" w:rsidP="008163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250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C28" w:rsidRDefault="00081C28" w:rsidP="00816372">
      <w:pPr>
        <w:spacing w:after="0" w:line="240" w:lineRule="auto"/>
      </w:pPr>
      <w:r>
        <w:separator/>
      </w:r>
    </w:p>
  </w:footnote>
  <w:footnote w:type="continuationSeparator" w:id="0">
    <w:p w:rsidR="00081C28" w:rsidRDefault="00081C28" w:rsidP="008163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B1E"/>
    <w:rsid w:val="00081C28"/>
    <w:rsid w:val="00160A5B"/>
    <w:rsid w:val="001874D2"/>
    <w:rsid w:val="00223B5B"/>
    <w:rsid w:val="002667F4"/>
    <w:rsid w:val="003E6859"/>
    <w:rsid w:val="00411B69"/>
    <w:rsid w:val="004D1538"/>
    <w:rsid w:val="005076E2"/>
    <w:rsid w:val="005929EA"/>
    <w:rsid w:val="005E1F43"/>
    <w:rsid w:val="005E5CDF"/>
    <w:rsid w:val="00631012"/>
    <w:rsid w:val="006F2B1E"/>
    <w:rsid w:val="007143E1"/>
    <w:rsid w:val="007C4250"/>
    <w:rsid w:val="00806C80"/>
    <w:rsid w:val="00807381"/>
    <w:rsid w:val="00815710"/>
    <w:rsid w:val="00816372"/>
    <w:rsid w:val="008544CA"/>
    <w:rsid w:val="009D34AC"/>
    <w:rsid w:val="009E0F7B"/>
    <w:rsid w:val="00AA0C58"/>
    <w:rsid w:val="00B07C51"/>
    <w:rsid w:val="00B5403E"/>
    <w:rsid w:val="00D1554B"/>
    <w:rsid w:val="00D17B81"/>
    <w:rsid w:val="00D74FBC"/>
    <w:rsid w:val="00EB7EC3"/>
    <w:rsid w:val="00FC3C20"/>
    <w:rsid w:val="00FD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69D838-528F-4ED8-B88A-BC6245AA3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1B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B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163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6372"/>
  </w:style>
  <w:style w:type="paragraph" w:styleId="a5">
    <w:name w:val="footer"/>
    <w:basedOn w:val="a"/>
    <w:link w:val="a6"/>
    <w:uiPriority w:val="99"/>
    <w:unhideWhenUsed/>
    <w:rsid w:val="008163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6372"/>
  </w:style>
  <w:style w:type="paragraph" w:customStyle="1" w:styleId="Standard">
    <w:name w:val="Standard"/>
    <w:rsid w:val="002667F4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17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8</cp:revision>
  <dcterms:created xsi:type="dcterms:W3CDTF">2020-02-19T10:01:00Z</dcterms:created>
  <dcterms:modified xsi:type="dcterms:W3CDTF">2020-04-09T16:06:00Z</dcterms:modified>
</cp:coreProperties>
</file>