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/>
          <w:bCs/>
          <w:sz w:val="24"/>
          <w:szCs w:val="24"/>
        </w:rPr>
        <w:id w:val="-1728677077"/>
        <w:docPartObj>
          <w:docPartGallery w:val="Cover Pages"/>
          <w:docPartUnique/>
        </w:docPartObj>
      </w:sdtPr>
      <w:sdtEndPr>
        <w:rPr>
          <w:rFonts w:cs="Times New Roman"/>
          <w:b w:val="0"/>
          <w:bCs w:val="0"/>
          <w:sz w:val="28"/>
          <w:szCs w:val="28"/>
        </w:rPr>
      </w:sdtEndPr>
      <w:sdtContent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5F51DC5C" wp14:editId="627FB15A">
                <wp:extent cx="1476375" cy="847725"/>
                <wp:effectExtent l="0" t="0" r="9525" b="9525"/>
                <wp:docPr id="53" name="Рисунок 5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Российской Федерации</w:t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высшего образования</w:t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967CC7" w:rsidRPr="00DA2B9E" w:rsidRDefault="00967CC7" w:rsidP="00E82451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(ФГБОУ ВО «МГТУ «СТАНКИН»)</w:t>
          </w: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>Институт автоматизации и робототехники</w:t>
          </w:r>
        </w:p>
        <w:p w:rsidR="00967CC7" w:rsidRPr="00DA2B9E" w:rsidRDefault="00967CC7" w:rsidP="00E82451">
          <w:pPr>
            <w:rPr>
              <w:rFonts w:ascii="Times New Roman" w:hAnsi="Times New Roman"/>
            </w:rPr>
          </w:pPr>
        </w:p>
        <w:p w:rsidR="00967CC7" w:rsidRPr="00DA2B9E" w:rsidRDefault="00967CC7" w:rsidP="00E82451">
          <w:pPr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>Дисциплина: «</w:t>
          </w:r>
          <w:r w:rsidRPr="009E0F7B">
            <w:rPr>
              <w:rFonts w:ascii="Times New Roman" w:hAnsi="Times New Roman"/>
              <w:sz w:val="24"/>
              <w:szCs w:val="24"/>
            </w:rPr>
            <w:t xml:space="preserve">Информационные устройства в </w:t>
          </w:r>
          <w:proofErr w:type="spellStart"/>
          <w:r w:rsidRPr="009E0F7B">
            <w:rPr>
              <w:rFonts w:ascii="Times New Roman" w:hAnsi="Times New Roman"/>
              <w:sz w:val="24"/>
              <w:szCs w:val="24"/>
            </w:rPr>
            <w:t>мехатронике</w:t>
          </w:r>
          <w:proofErr w:type="spellEnd"/>
          <w:r w:rsidRPr="00DA2B9E">
            <w:rPr>
              <w:rFonts w:ascii="Times New Roman" w:hAnsi="Times New Roman"/>
              <w:sz w:val="24"/>
              <w:szCs w:val="24"/>
            </w:rPr>
            <w:t>»</w:t>
          </w:r>
        </w:p>
        <w:p w:rsidR="00967CC7" w:rsidRPr="00DA2B9E" w:rsidRDefault="00967CC7" w:rsidP="00E82451">
          <w:pPr>
            <w:rPr>
              <w:rFonts w:ascii="Times New Roman" w:hAnsi="Times New Roman"/>
            </w:rPr>
          </w:pPr>
        </w:p>
        <w:p w:rsidR="00967CC7" w:rsidRPr="00F53E09" w:rsidRDefault="00967CC7" w:rsidP="002667F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 работа № 2</w:t>
          </w:r>
        </w:p>
        <w:p w:rsidR="00967CC7" w:rsidRDefault="00967CC7" w:rsidP="002667F4">
          <w:pPr>
            <w:pStyle w:val="Standard"/>
            <w:jc w:val="center"/>
          </w:pPr>
          <w:r>
            <w:t>ИССЛЕДОВАНИЕ КОМПЬЮТЕРНОЙ МОДЕЛИ ДАТЧИКА ПОЛОЖЕНИЯ НА ОСНОВЕ СИНУСНО-КОСИНУСНОГО ВРАЩАЮЩЕГОСЯ ТРАНСФОРМАТОРА (РЕЗОЛЬВЕРА)</w:t>
          </w:r>
        </w:p>
        <w:p w:rsidR="00967CC7" w:rsidRDefault="00967CC7" w:rsidP="002667F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Вариант 1 </w:t>
          </w:r>
        </w:p>
        <w:p w:rsidR="00967CC7" w:rsidRDefault="00967CC7" w:rsidP="002667F4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E3350F" w:rsidRDefault="00E3350F" w:rsidP="002667F4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E3350F" w:rsidRPr="002667F4" w:rsidRDefault="00E3350F" w:rsidP="002667F4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Выполнил:</w:t>
          </w: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 xml:space="preserve">студент группы </w:t>
          </w:r>
          <w:r w:rsidRPr="00DA2B9E">
            <w:rPr>
              <w:rFonts w:ascii="Times New Roman" w:hAnsi="Times New Roman"/>
              <w:sz w:val="28"/>
              <w:szCs w:val="28"/>
              <w:u w:val="single"/>
            </w:rPr>
            <w:t>АДБ-17-11</w:t>
          </w:r>
          <w:r w:rsidRPr="00DA2B9E">
            <w:rPr>
              <w:rFonts w:ascii="Times New Roman" w:hAnsi="Times New Roman"/>
              <w:sz w:val="28"/>
              <w:szCs w:val="28"/>
            </w:rPr>
            <w:t xml:space="preserve">           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 _________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 xml:space="preserve">_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 </w:t>
          </w:r>
          <w:r w:rsidRPr="00DA2B9E">
            <w:rPr>
              <w:rFonts w:ascii="Times New Roman" w:hAnsi="Times New Roman"/>
              <w:sz w:val="28"/>
              <w:szCs w:val="28"/>
              <w:u w:val="single"/>
            </w:rPr>
            <w:t>Абдулзагиров М.М.</w:t>
          </w: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(ФИО)</w:t>
          </w: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967CC7" w:rsidRPr="00DA2B9E" w:rsidRDefault="00967CC7" w:rsidP="00E82451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Принял</w:t>
          </w:r>
        </w:p>
        <w:p w:rsidR="00967CC7" w:rsidRPr="00DA2B9E" w:rsidRDefault="00967CC7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 xml:space="preserve">преподаватель: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                                   __________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 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>______________</w:t>
          </w:r>
        </w:p>
        <w:p w:rsidR="00967CC7" w:rsidRPr="00DA2B9E" w:rsidRDefault="00967CC7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>(ФИО)</w:t>
          </w:r>
        </w:p>
        <w:p w:rsidR="00967CC7" w:rsidRPr="00DA2B9E" w:rsidRDefault="00967CC7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967CC7" w:rsidRPr="00DA2B9E" w:rsidRDefault="00967CC7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967CC7" w:rsidRPr="00DA2B9E" w:rsidRDefault="00967CC7" w:rsidP="00E82451">
          <w:pPr>
            <w:spacing w:after="0" w:line="240" w:lineRule="auto"/>
            <w:ind w:left="4248"/>
            <w:jc w:val="right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967CC7" w:rsidRPr="00DA2B9E" w:rsidRDefault="00967CC7" w:rsidP="00E82451">
          <w:pPr>
            <w:jc w:val="right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>Дата:_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>________</w:t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</w:p>
        <w:p w:rsidR="00967CC7" w:rsidRPr="00DA2B9E" w:rsidRDefault="00967CC7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967CC7" w:rsidRPr="00DA2B9E" w:rsidRDefault="00967CC7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967CC7" w:rsidRPr="00DA2B9E" w:rsidRDefault="00967CC7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967CC7" w:rsidRDefault="00967CC7" w:rsidP="00E3350F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Москва 2020</w:t>
          </w: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4D3DCE" w:rsidRPr="004238F1" w:rsidRDefault="004D3DCE" w:rsidP="004D3DCE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sz w:val="28"/>
          <w:szCs w:val="28"/>
          <w:lang w:val="en-US"/>
        </w:rPr>
        <w:lastRenderedPageBreak/>
        <w:t>3.1</w:t>
      </w:r>
    </w:p>
    <w:p w:rsidR="004D3DCE" w:rsidRPr="004238F1" w:rsidRDefault="004D3DCE" w:rsidP="00815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75FCA" wp14:editId="5F5A0CAA">
            <wp:extent cx="5080000" cy="202059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340" cy="20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CA" w:rsidRPr="004238F1" w:rsidRDefault="004D3DCE" w:rsidP="00815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E63A4" wp14:editId="5D642BA0">
            <wp:extent cx="5130800" cy="327208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707" cy="32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CE" w:rsidRPr="004238F1" w:rsidRDefault="004D3DCE">
      <w:pPr>
        <w:rPr>
          <w:rFonts w:ascii="Times New Roman" w:hAnsi="Times New Roman" w:cs="Times New Roman"/>
          <w:sz w:val="28"/>
          <w:szCs w:val="28"/>
        </w:rPr>
      </w:pPr>
    </w:p>
    <w:p w:rsidR="004D3DCE" w:rsidRPr="004238F1" w:rsidRDefault="00A4798D" w:rsidP="00A4798D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sz w:val="28"/>
          <w:szCs w:val="28"/>
          <w:lang w:val="en-US"/>
        </w:rPr>
        <w:t>3.2</w:t>
      </w:r>
    </w:p>
    <w:p w:rsidR="00A4798D" w:rsidRPr="004238F1" w:rsidRDefault="00A4798D" w:rsidP="00815C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48AA9" wp14:editId="2C443165">
            <wp:extent cx="4857750" cy="191609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386" cy="1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8D" w:rsidRPr="004238F1" w:rsidRDefault="00A4798D" w:rsidP="00A479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4798D" w:rsidRPr="00815CF7" w:rsidRDefault="00A4798D" w:rsidP="00815CF7">
      <w:pPr>
        <w:tabs>
          <w:tab w:val="left" w:pos="63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Pr="004238F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238F1">
        <w:rPr>
          <w:rFonts w:ascii="Times New Roman" w:hAnsi="Times New Roman" w:cs="Times New Roman"/>
          <w:sz w:val="28"/>
          <w:szCs w:val="28"/>
        </w:rPr>
        <w:t xml:space="preserve"> равном 300 и значении по</w:t>
      </w:r>
      <w:r w:rsidR="00815CF7">
        <w:rPr>
          <w:rFonts w:ascii="Times New Roman" w:hAnsi="Times New Roman" w:cs="Times New Roman"/>
          <w:sz w:val="28"/>
          <w:szCs w:val="28"/>
        </w:rPr>
        <w:t>стоянной времени равном 0,00175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52C11" wp14:editId="047D9DD4">
            <wp:extent cx="5644809" cy="34055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589" cy="3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4B" w:rsidRPr="004238F1" w:rsidRDefault="00A4798D" w:rsidP="00815CF7">
      <w:pPr>
        <w:tabs>
          <w:tab w:val="left" w:pos="63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38F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238F1">
        <w:rPr>
          <w:rFonts w:ascii="Times New Roman" w:hAnsi="Times New Roman" w:cs="Times New Roman"/>
          <w:sz w:val="28"/>
          <w:szCs w:val="28"/>
        </w:rPr>
        <w:t xml:space="preserve"> равном 1500 и значении постоянной времени равном 0.00035</w:t>
      </w:r>
      <w:r w:rsidR="000B784B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C4474" wp14:editId="2D57BB60">
            <wp:extent cx="5943600" cy="3709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925" cy="37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8D" w:rsidRPr="004238F1" w:rsidRDefault="00A4798D" w:rsidP="00A4798D">
      <w:pPr>
        <w:rPr>
          <w:rFonts w:ascii="Times New Roman" w:hAnsi="Times New Roman" w:cs="Times New Roman"/>
          <w:sz w:val="28"/>
          <w:szCs w:val="28"/>
        </w:rPr>
      </w:pPr>
    </w:p>
    <w:p w:rsidR="00A4798D" w:rsidRPr="004238F1" w:rsidRDefault="00A4798D" w:rsidP="00815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D9F75A" wp14:editId="19727553">
            <wp:extent cx="5339715" cy="29968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420" cy="30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B2" w:rsidRPr="004238F1" w:rsidRDefault="008659B2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Вывод: при увеличении коэффициента </w:t>
      </w:r>
      <w:proofErr w:type="gramStart"/>
      <w:r w:rsidRPr="004238F1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4238F1">
        <w:rPr>
          <w:rFonts w:ascii="Times New Roman" w:hAnsi="Times New Roman" w:cs="Times New Roman"/>
          <w:sz w:val="28"/>
          <w:szCs w:val="28"/>
        </w:rPr>
        <w:t xml:space="preserve"> уменьшается время переходного процесса.</w:t>
      </w:r>
    </w:p>
    <w:p w:rsidR="000B784B" w:rsidRPr="004238F1" w:rsidRDefault="000B784B" w:rsidP="000B784B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sz w:val="28"/>
          <w:szCs w:val="28"/>
          <w:lang w:val="en-US"/>
        </w:rPr>
        <w:t>3.3</w:t>
      </w:r>
    </w:p>
    <w:p w:rsidR="000B784B" w:rsidRPr="004238F1" w:rsidRDefault="000B784B" w:rsidP="00815C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AF026" wp14:editId="2379C6BF">
            <wp:extent cx="4616450" cy="142169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224" cy="14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F7" w:rsidRDefault="00041EC0" w:rsidP="00A47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sz w:val="28"/>
          <w:szCs w:val="28"/>
          <w:lang w:val="en-US"/>
        </w:rPr>
        <w:t>K=300</w:t>
      </w:r>
    </w:p>
    <w:p w:rsidR="000B784B" w:rsidRPr="004238F1" w:rsidRDefault="000B784B" w:rsidP="00A479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55218" wp14:editId="09C8328B">
            <wp:extent cx="5095875" cy="337181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74" cy="33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C0" w:rsidRPr="004238F1" w:rsidRDefault="00041EC0" w:rsidP="00A479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B784B" w:rsidRPr="004238F1" w:rsidRDefault="00041EC0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238F1">
        <w:rPr>
          <w:rFonts w:ascii="Times New Roman" w:hAnsi="Times New Roman" w:cs="Times New Roman"/>
          <w:sz w:val="28"/>
          <w:szCs w:val="28"/>
        </w:rPr>
        <w:t>=350</w:t>
      </w:r>
      <w:r w:rsidR="000B784B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28DC4A" wp14:editId="4E8C4A25">
            <wp:extent cx="5940425" cy="3985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C0" w:rsidRPr="004238F1" w:rsidRDefault="00041EC0" w:rsidP="00A4798D">
      <w:pPr>
        <w:rPr>
          <w:rFonts w:ascii="Times New Roman" w:hAnsi="Times New Roman" w:cs="Times New Roman"/>
          <w:sz w:val="28"/>
          <w:szCs w:val="28"/>
        </w:rPr>
      </w:pPr>
    </w:p>
    <w:p w:rsidR="00041EC0" w:rsidRPr="004238F1" w:rsidRDefault="00210969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Вывод: п</w:t>
      </w:r>
      <w:r w:rsidR="00041EC0" w:rsidRPr="004238F1">
        <w:rPr>
          <w:rFonts w:ascii="Times New Roman" w:hAnsi="Times New Roman" w:cs="Times New Roman"/>
          <w:sz w:val="28"/>
          <w:szCs w:val="28"/>
        </w:rPr>
        <w:t>ри увеличении значения коэффициента усиления значение скоростной ошибки уменьшается.</w:t>
      </w:r>
    </w:p>
    <w:p w:rsidR="00041EC0" w:rsidRPr="004238F1" w:rsidRDefault="00041EC0" w:rsidP="00041EC0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4,1</w:t>
      </w:r>
    </w:p>
    <w:p w:rsidR="000B784B" w:rsidRPr="004238F1" w:rsidRDefault="00566F35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FA23F" wp14:editId="1246DA01">
            <wp:extent cx="5940425" cy="20739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5" w:rsidRPr="004238F1" w:rsidRDefault="00566F35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FE8243" wp14:editId="46A6CEF1">
            <wp:extent cx="2015067" cy="1863584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434" cy="18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5" w:rsidRPr="00815CF7" w:rsidRDefault="00566F35" w:rsidP="00A4798D">
      <w:pPr>
        <w:rPr>
          <w:rFonts w:ascii="Times New Roman" w:hAnsi="Times New Roman" w:cs="Times New Roman"/>
          <w:sz w:val="28"/>
          <w:szCs w:val="28"/>
          <w:u w:val="single"/>
        </w:rPr>
      </w:pPr>
      <w:r w:rsidRPr="00815CF7">
        <w:rPr>
          <w:rFonts w:ascii="Times New Roman" w:hAnsi="Times New Roman" w:cs="Times New Roman"/>
          <w:sz w:val="28"/>
          <w:szCs w:val="28"/>
          <w:u w:val="single"/>
        </w:rPr>
        <w:t>коэффициент усиления усилителя равен 1000</w:t>
      </w:r>
      <w:r w:rsidR="00AE3C0A" w:rsidRPr="00815CF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566F35" w:rsidRPr="004238F1" w:rsidRDefault="00566F35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угол поворота ротора равен 0,5</w:t>
      </w:r>
    </w:p>
    <w:p w:rsidR="00566F35" w:rsidRPr="004238F1" w:rsidRDefault="00566F35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39FEC1" wp14:editId="077C2846">
            <wp:extent cx="5940425" cy="39852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A" w:rsidRPr="004238F1" w:rsidRDefault="00AE3C0A" w:rsidP="00A4798D">
      <w:pPr>
        <w:rPr>
          <w:rFonts w:ascii="Times New Roman" w:hAnsi="Times New Roman" w:cs="Times New Roman"/>
          <w:sz w:val="28"/>
          <w:szCs w:val="28"/>
        </w:rPr>
      </w:pPr>
    </w:p>
    <w:p w:rsidR="00566F35" w:rsidRPr="004238F1" w:rsidRDefault="00566F35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угол поворота ротора</w:t>
      </w:r>
      <w:r w:rsidR="00AE3C0A" w:rsidRPr="004238F1">
        <w:rPr>
          <w:rFonts w:ascii="Times New Roman" w:hAnsi="Times New Roman" w:cs="Times New Roman"/>
          <w:sz w:val="28"/>
          <w:szCs w:val="28"/>
        </w:rPr>
        <w:t xml:space="preserve"> равен 1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4A77D" wp14:editId="2020AE13">
            <wp:extent cx="5940425" cy="3985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A" w:rsidRPr="004238F1" w:rsidRDefault="00AE3C0A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угол поворота ротора равен 1.5</w:t>
      </w:r>
    </w:p>
    <w:p w:rsidR="00AE3C0A" w:rsidRPr="004238F1" w:rsidRDefault="00AE3C0A" w:rsidP="00A4798D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5B8A9" wp14:editId="04500316">
            <wp:extent cx="5940425" cy="3985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A" w:rsidRPr="004238F1" w:rsidRDefault="00AE3C0A" w:rsidP="00A4798D">
      <w:pPr>
        <w:rPr>
          <w:rFonts w:ascii="Times New Roman" w:hAnsi="Times New Roman" w:cs="Times New Roman"/>
          <w:sz w:val="28"/>
          <w:szCs w:val="28"/>
        </w:rPr>
      </w:pPr>
    </w:p>
    <w:p w:rsidR="00AE3C0A" w:rsidRPr="004238F1" w:rsidRDefault="00AE3C0A" w:rsidP="00AE3C0A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4.2</w:t>
      </w:r>
    </w:p>
    <w:p w:rsidR="00AE3C0A" w:rsidRPr="004238F1" w:rsidRDefault="00AE3C0A" w:rsidP="00210969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F3B6E" wp14:editId="292D37EC">
            <wp:extent cx="4895850" cy="1730687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049" cy="17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A" w:rsidRPr="00815CF7" w:rsidRDefault="00AE3C0A" w:rsidP="00AE3C0A">
      <w:pPr>
        <w:rPr>
          <w:rFonts w:ascii="Times New Roman" w:hAnsi="Times New Roman" w:cs="Times New Roman"/>
          <w:sz w:val="28"/>
          <w:szCs w:val="28"/>
          <w:u w:val="single"/>
        </w:rPr>
      </w:pPr>
      <w:r w:rsidRPr="00815CF7">
        <w:rPr>
          <w:rFonts w:ascii="Times New Roman" w:hAnsi="Times New Roman" w:cs="Times New Roman"/>
          <w:sz w:val="28"/>
          <w:szCs w:val="28"/>
          <w:u w:val="single"/>
        </w:rPr>
        <w:t>При коэффициенте усиления усилителя</w:t>
      </w:r>
      <w:r w:rsidR="006C13D5" w:rsidRPr="00815CF7">
        <w:rPr>
          <w:rFonts w:ascii="Times New Roman" w:hAnsi="Times New Roman" w:cs="Times New Roman"/>
          <w:sz w:val="28"/>
          <w:szCs w:val="28"/>
          <w:u w:val="single"/>
        </w:rPr>
        <w:t>,</w:t>
      </w:r>
      <w:r w:rsidRPr="00815CF7">
        <w:rPr>
          <w:rFonts w:ascii="Times New Roman" w:hAnsi="Times New Roman" w:cs="Times New Roman"/>
          <w:sz w:val="28"/>
          <w:szCs w:val="28"/>
          <w:u w:val="single"/>
        </w:rPr>
        <w:t xml:space="preserve"> равном 1000:</w:t>
      </w:r>
    </w:p>
    <w:p w:rsidR="00AE3C0A" w:rsidRPr="004238F1" w:rsidRDefault="00AE3C0A" w:rsidP="00AE3C0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Постоянная времени равна 0,001</w:t>
      </w:r>
      <w:r w:rsidRPr="004238F1">
        <w:rPr>
          <w:rFonts w:ascii="Times New Roman" w:hAnsi="Times New Roman" w:cs="Times New Roman"/>
          <w:sz w:val="28"/>
          <w:szCs w:val="28"/>
        </w:rPr>
        <w:tab/>
      </w:r>
    </w:p>
    <w:p w:rsidR="00AE3C0A" w:rsidRPr="004238F1" w:rsidRDefault="00587655" w:rsidP="00210969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155F0" wp14:editId="3B2883AC">
            <wp:extent cx="5298794" cy="2679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541" cy="26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0A" w:rsidRPr="004238F1" w:rsidRDefault="00AE3C0A" w:rsidP="00815CF7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Постоянная времени равна 0,004</w:t>
      </w:r>
      <w:r w:rsidR="006C13D5" w:rsidRPr="004238F1">
        <w:rPr>
          <w:rFonts w:ascii="Times New Roman" w:hAnsi="Times New Roman" w:cs="Times New Roman"/>
          <w:sz w:val="28"/>
          <w:szCs w:val="28"/>
        </w:rPr>
        <w:t xml:space="preserve"> 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DBE2E" wp14:editId="0DA9E6B5">
            <wp:extent cx="5419526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51"/>
                    <a:stretch/>
                  </pic:blipFill>
                  <pic:spPr bwMode="auto">
                    <a:xfrm>
                      <a:off x="0" y="0"/>
                      <a:ext cx="5432794" cy="303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C0A" w:rsidRPr="004238F1" w:rsidRDefault="00AE3C0A" w:rsidP="00AE3C0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AE3C0A" w:rsidRPr="004238F1" w:rsidRDefault="00AE3C0A" w:rsidP="00AE3C0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При постоянной времени, равной 0,001</w:t>
      </w:r>
      <w:r w:rsidR="006C13D5" w:rsidRPr="004238F1">
        <w:rPr>
          <w:rFonts w:ascii="Times New Roman" w:hAnsi="Times New Roman" w:cs="Times New Roman"/>
          <w:sz w:val="28"/>
          <w:szCs w:val="28"/>
        </w:rPr>
        <w:t xml:space="preserve"> и коэффициенте усиления усилителя, равном 1500</w:t>
      </w:r>
    </w:p>
    <w:p w:rsidR="00AE3C0A" w:rsidRPr="004238F1" w:rsidRDefault="006C13D5" w:rsidP="00815CF7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0FDE2" wp14:editId="4D10A1E4">
            <wp:extent cx="5542883" cy="33972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473" cy="34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55" w:rsidRPr="004238F1" w:rsidRDefault="00587655" w:rsidP="00AE3C0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b/>
          <w:sz w:val="28"/>
          <w:szCs w:val="28"/>
        </w:rPr>
        <w:t>Вывод</w:t>
      </w:r>
      <w:r w:rsidRPr="004238F1">
        <w:rPr>
          <w:rFonts w:ascii="Times New Roman" w:hAnsi="Times New Roman" w:cs="Times New Roman"/>
          <w:sz w:val="28"/>
          <w:szCs w:val="28"/>
        </w:rPr>
        <w:t>: наименьшая скоростная ошибка наблюдается при меньшем значении постоянной времени и большем значении коэффициента усиления.</w:t>
      </w:r>
    </w:p>
    <w:p w:rsidR="006C13D5" w:rsidRDefault="006C13D5" w:rsidP="006C13D5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4,3</w:t>
      </w:r>
    </w:p>
    <w:p w:rsidR="00662DDC" w:rsidRPr="00662DDC" w:rsidRDefault="00662DDC" w:rsidP="00662DDC">
      <w:r w:rsidRPr="00662DDC">
        <w:rPr>
          <w:noProof/>
          <w:lang w:eastAsia="ru-RU"/>
        </w:rPr>
        <w:drawing>
          <wp:inline distT="0" distB="0" distL="0" distR="0" wp14:anchorId="2D8DE9B0" wp14:editId="425BACFD">
            <wp:extent cx="5940425" cy="23602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D5" w:rsidRPr="004238F1" w:rsidRDefault="006C13D5" w:rsidP="006C13D5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коэффициенте усиления усилителя равен 1500</w:t>
      </w:r>
      <w:r w:rsidR="00587655" w:rsidRPr="004238F1">
        <w:rPr>
          <w:rFonts w:ascii="Times New Roman" w:hAnsi="Times New Roman" w:cs="Times New Roman"/>
          <w:sz w:val="28"/>
          <w:szCs w:val="28"/>
        </w:rPr>
        <w:t>.</w:t>
      </w:r>
    </w:p>
    <w:p w:rsidR="00587655" w:rsidRPr="004238F1" w:rsidRDefault="00587655" w:rsidP="006C13D5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постоянная времени равна 1 </w:t>
      </w:r>
      <w:proofErr w:type="spellStart"/>
      <w:r w:rsidRPr="004238F1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4238F1">
        <w:rPr>
          <w:rFonts w:ascii="Times New Roman" w:hAnsi="Times New Roman" w:cs="Times New Roman"/>
          <w:sz w:val="28"/>
          <w:szCs w:val="28"/>
        </w:rPr>
        <w:t>.</w:t>
      </w:r>
    </w:p>
    <w:p w:rsidR="003474DA" w:rsidRPr="004238F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1 рад/с</w:t>
      </w:r>
      <w:r w:rsidRPr="00CF0983">
        <w:rPr>
          <w:noProof/>
          <w:lang w:eastAsia="ru-RU"/>
        </w:rPr>
        <w:t xml:space="preserve"> </w:t>
      </w:r>
      <w:r w:rsidRPr="00CF09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B581E" wp14:editId="4D7043B3">
            <wp:extent cx="5940425" cy="39681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Pr="004238F1" w:rsidRDefault="003474DA" w:rsidP="003474D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3474DA" w:rsidRPr="004238F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2 рад/с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F09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20AD5" wp14:editId="08C6814C">
            <wp:extent cx="5940425" cy="396811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Pr="004238F1" w:rsidRDefault="003474DA" w:rsidP="003474DA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74DA" w:rsidRPr="004238F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4 рад/с</w:t>
      </w:r>
      <w:r w:rsidRPr="006E4012">
        <w:rPr>
          <w:noProof/>
          <w:lang w:eastAsia="ru-RU"/>
        </w:rPr>
        <w:t xml:space="preserve"> </w:t>
      </w:r>
      <w:r w:rsidRPr="00CF0983">
        <w:rPr>
          <w:noProof/>
          <w:lang w:eastAsia="ru-RU"/>
        </w:rPr>
        <w:drawing>
          <wp:inline distT="0" distB="0" distL="0" distR="0" wp14:anchorId="425AF403" wp14:editId="364FE1CB">
            <wp:extent cx="5940425" cy="39624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Pr="004238F1" w:rsidRDefault="003474DA" w:rsidP="003474DA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3474DA" w:rsidRPr="004238F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6 рад/с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F09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960642" wp14:editId="637ADFD3">
            <wp:extent cx="5940425" cy="39598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Pr="004238F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8 рад/с</w:t>
      </w:r>
      <w:r w:rsidRPr="000442CA">
        <w:rPr>
          <w:noProof/>
          <w:lang w:eastAsia="ru-RU"/>
        </w:rPr>
        <w:t xml:space="preserve"> </w:t>
      </w:r>
      <w:r w:rsidRPr="00CF0983">
        <w:rPr>
          <w:noProof/>
          <w:lang w:eastAsia="ru-RU"/>
        </w:rPr>
        <w:drawing>
          <wp:inline distT="0" distB="0" distL="0" distR="0" wp14:anchorId="7BE99749" wp14:editId="4B5DD277">
            <wp:extent cx="5940425" cy="39662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Pr="004238F1" w:rsidRDefault="003474DA" w:rsidP="003474DA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74DA" w:rsidRPr="00D81131" w:rsidRDefault="003474DA" w:rsidP="003474DA">
      <w:pPr>
        <w:tabs>
          <w:tab w:val="left" w:pos="36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10 рад/с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811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5FFE50" wp14:editId="22AC3029">
            <wp:extent cx="5829300" cy="389201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1499" cy="38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DA" w:rsidRDefault="003474DA" w:rsidP="003474DA"/>
    <w:p w:rsidR="0085774B" w:rsidRPr="00D81131" w:rsidRDefault="0085774B" w:rsidP="0085774B">
      <w:pPr>
        <w:tabs>
          <w:tab w:val="left" w:pos="36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C3828" w:rsidRPr="004238F1" w:rsidRDefault="00587655" w:rsidP="000C3828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Вывод: </w:t>
      </w:r>
      <w:r w:rsidR="00747915">
        <w:rPr>
          <w:rFonts w:ascii="Times New Roman" w:hAnsi="Times New Roman" w:cs="Times New Roman"/>
          <w:noProof/>
          <w:sz w:val="28"/>
          <w:szCs w:val="28"/>
          <w:lang w:eastAsia="ru-RU"/>
        </w:rPr>
        <w:t>при изменении угла по синусоидальному закону амплитуда угловой ошибки увеличивается с увеличением частоты</w:t>
      </w:r>
      <w:r w:rsidR="003474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синусоидального сигнала</w:t>
      </w:r>
      <w:r w:rsidR="0074791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57B43" w:rsidRPr="004238F1" w:rsidRDefault="00B57B43" w:rsidP="00B57B43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4,4</w:t>
      </w:r>
    </w:p>
    <w:p w:rsidR="00B57B43" w:rsidRPr="004238F1" w:rsidRDefault="00B57B43" w:rsidP="00B57B43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6ECBB" wp14:editId="3EAD0772">
            <wp:extent cx="5940425" cy="2397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4" w:rsidRPr="004238F1" w:rsidRDefault="00B57B43" w:rsidP="000115C4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4,5</w:t>
      </w:r>
    </w:p>
    <w:p w:rsidR="00B57B43" w:rsidRPr="004238F1" w:rsidRDefault="000115C4" w:rsidP="00B57B43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Значение коэффициента усиления интегральной составляющей ПИ-регулятора выбрано равным 220</w:t>
      </w:r>
      <w:r w:rsidR="00B57B43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4B56B" wp14:editId="5058E66E">
            <wp:extent cx="5940425" cy="19475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43" w:rsidRPr="004238F1" w:rsidRDefault="00B57B43" w:rsidP="00B57B43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4E3ED3" wp14:editId="7095EB5C">
            <wp:extent cx="5940425" cy="29857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4" w:rsidRPr="004238F1" w:rsidRDefault="000115C4" w:rsidP="000115C4">
      <w:pPr>
        <w:pStyle w:val="1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4,6</w:t>
      </w:r>
    </w:p>
    <w:p w:rsidR="00B57B43" w:rsidRPr="004238F1" w:rsidRDefault="00B57B43" w:rsidP="00B57B43">
      <w:pPr>
        <w:rPr>
          <w:rFonts w:ascii="Times New Roman" w:hAnsi="Times New Roman" w:cs="Times New Roman"/>
          <w:sz w:val="28"/>
          <w:szCs w:val="28"/>
        </w:rPr>
      </w:pPr>
    </w:p>
    <w:p w:rsidR="000115C4" w:rsidRPr="004238F1" w:rsidRDefault="000115C4" w:rsidP="000115C4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При коэффициенте усиления усилителя, равном 1000:</w:t>
      </w:r>
    </w:p>
    <w:p w:rsidR="000115C4" w:rsidRPr="004238F1" w:rsidRDefault="000115C4" w:rsidP="000115C4">
      <w:pPr>
        <w:rPr>
          <w:rFonts w:ascii="Times New Roman" w:hAnsi="Times New Roman" w:cs="Times New Roman"/>
          <w:sz w:val="28"/>
          <w:szCs w:val="28"/>
        </w:rPr>
      </w:pP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Постоянная времени равна 0,001</w:t>
      </w:r>
      <w:r w:rsidRPr="004238F1">
        <w:rPr>
          <w:rFonts w:ascii="Times New Roman" w:hAnsi="Times New Roman" w:cs="Times New Roman"/>
          <w:sz w:val="28"/>
          <w:szCs w:val="28"/>
        </w:rPr>
        <w:tab/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7346A" wp14:editId="0B47D5D5">
            <wp:extent cx="5535706" cy="2795369"/>
            <wp:effectExtent l="0" t="0" r="825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9536" cy="27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Постоянная времени равна 0,004 </w:t>
      </w: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939766" wp14:editId="648F5771">
            <wp:extent cx="5616388" cy="2869731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1917" cy="28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F7" w:rsidRDefault="000115C4" w:rsidP="00815CF7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При постоянной времени, равной 0,001 и </w:t>
      </w:r>
      <w:r w:rsidR="00815CF7">
        <w:rPr>
          <w:rFonts w:ascii="Times New Roman" w:hAnsi="Times New Roman" w:cs="Times New Roman"/>
          <w:sz w:val="28"/>
          <w:szCs w:val="28"/>
        </w:rPr>
        <w:t xml:space="preserve">коэффициенте усиления усилителя, </w:t>
      </w:r>
      <w:r w:rsidRPr="004238F1">
        <w:rPr>
          <w:rFonts w:ascii="Times New Roman" w:hAnsi="Times New Roman" w:cs="Times New Roman"/>
          <w:sz w:val="28"/>
          <w:szCs w:val="28"/>
        </w:rPr>
        <w:t>равном 1500</w:t>
      </w:r>
    </w:p>
    <w:p w:rsidR="000115C4" w:rsidRPr="004238F1" w:rsidRDefault="000115C4" w:rsidP="00815CF7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356F3" wp14:editId="13A65901">
            <wp:extent cx="4864100" cy="24832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2493" cy="24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b/>
          <w:sz w:val="28"/>
          <w:szCs w:val="28"/>
        </w:rPr>
        <w:t>Вывод</w:t>
      </w:r>
      <w:r w:rsidRPr="004238F1">
        <w:rPr>
          <w:rFonts w:ascii="Times New Roman" w:hAnsi="Times New Roman" w:cs="Times New Roman"/>
          <w:sz w:val="28"/>
          <w:szCs w:val="28"/>
        </w:rPr>
        <w:t>: скоростная ошибка</w:t>
      </w:r>
      <w:r w:rsidR="00730291" w:rsidRPr="004238F1">
        <w:rPr>
          <w:rFonts w:ascii="Times New Roman" w:hAnsi="Times New Roman" w:cs="Times New Roman"/>
          <w:sz w:val="28"/>
          <w:szCs w:val="28"/>
        </w:rPr>
        <w:t xml:space="preserve"> </w:t>
      </w:r>
      <w:r w:rsidR="003474DA">
        <w:rPr>
          <w:rFonts w:ascii="Times New Roman" w:hAnsi="Times New Roman" w:cs="Times New Roman"/>
          <w:sz w:val="28"/>
          <w:szCs w:val="28"/>
        </w:rPr>
        <w:t>имеет вид весовой функции звена</w:t>
      </w:r>
      <w:r w:rsidR="00730291" w:rsidRPr="004238F1">
        <w:rPr>
          <w:rFonts w:ascii="Times New Roman" w:hAnsi="Times New Roman" w:cs="Times New Roman"/>
          <w:sz w:val="28"/>
          <w:szCs w:val="28"/>
        </w:rPr>
        <w:t xml:space="preserve"> длится меньше</w:t>
      </w:r>
      <w:r w:rsidRPr="004238F1">
        <w:rPr>
          <w:rFonts w:ascii="Times New Roman" w:hAnsi="Times New Roman" w:cs="Times New Roman"/>
          <w:sz w:val="28"/>
          <w:szCs w:val="28"/>
        </w:rPr>
        <w:t xml:space="preserve"> при меньшем значении постоянной времени и большем значении коэффициента усиления.</w:t>
      </w:r>
    </w:p>
    <w:p w:rsidR="000115C4" w:rsidRPr="004238F1" w:rsidRDefault="000115C4" w:rsidP="000115C4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0115C4" w:rsidRPr="004238F1" w:rsidRDefault="00815CF7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115C4" w:rsidRPr="004238F1">
        <w:rPr>
          <w:rFonts w:ascii="Times New Roman" w:hAnsi="Times New Roman" w:cs="Times New Roman"/>
          <w:sz w:val="28"/>
          <w:szCs w:val="28"/>
        </w:rPr>
        <w:t>оэффициенте усиления усилителя равен 1500.</w:t>
      </w: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 xml:space="preserve">постоянная времени равна 1 </w:t>
      </w:r>
      <w:proofErr w:type="spellStart"/>
      <w:r w:rsidRPr="004238F1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4238F1">
        <w:rPr>
          <w:rFonts w:ascii="Times New Roman" w:hAnsi="Times New Roman" w:cs="Times New Roman"/>
          <w:sz w:val="28"/>
          <w:szCs w:val="28"/>
        </w:rPr>
        <w:t>.</w:t>
      </w:r>
    </w:p>
    <w:p w:rsidR="0085774B" w:rsidRPr="004238F1" w:rsidRDefault="0085774B" w:rsidP="0085774B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1 рад/с</w:t>
      </w:r>
      <w:r w:rsidRPr="007479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767D47" wp14:editId="7AB0CF8D">
            <wp:extent cx="5809730" cy="386715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787" cy="38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B" w:rsidRPr="004238F1" w:rsidRDefault="0085774B" w:rsidP="0085774B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85774B" w:rsidRPr="004238F1" w:rsidRDefault="0085774B" w:rsidP="0085774B">
      <w:pPr>
        <w:tabs>
          <w:tab w:val="left" w:pos="36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2 рад/с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479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74E5A" wp14:editId="5525D5E5">
            <wp:extent cx="5797626" cy="3867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9054" cy="38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B" w:rsidRPr="004238F1" w:rsidRDefault="0085774B" w:rsidP="0085774B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5774B" w:rsidRPr="004238F1" w:rsidRDefault="0085774B" w:rsidP="0085774B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4 рад/с</w:t>
      </w:r>
      <w:r w:rsidRPr="006E4012">
        <w:rPr>
          <w:noProof/>
          <w:lang w:eastAsia="ru-RU"/>
        </w:rPr>
        <w:t xml:space="preserve"> </w:t>
      </w:r>
      <w:r w:rsidRPr="000442CA">
        <w:rPr>
          <w:noProof/>
          <w:lang w:eastAsia="ru-RU"/>
        </w:rPr>
        <w:drawing>
          <wp:inline distT="0" distB="0" distL="0" distR="0" wp14:anchorId="5BE5B7CB" wp14:editId="16C8DD66">
            <wp:extent cx="5773414" cy="38195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7202" cy="38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4" w:rsidRPr="004238F1" w:rsidRDefault="000115C4" w:rsidP="000115C4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:rsidR="000115C4" w:rsidRPr="004238F1" w:rsidRDefault="000115C4" w:rsidP="004238F1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6 рад/с</w:t>
      </w:r>
      <w:r w:rsidR="004238F1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5774B" w:rsidRPr="008577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3B8104" wp14:editId="5D25930C">
            <wp:extent cx="5940425" cy="39401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B" w:rsidRPr="004238F1" w:rsidRDefault="0085774B" w:rsidP="0085774B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lastRenderedPageBreak/>
        <w:t>Угловая частота 8 рад/с</w:t>
      </w:r>
      <w:r w:rsidRPr="000442CA">
        <w:rPr>
          <w:noProof/>
          <w:lang w:eastAsia="ru-RU"/>
        </w:rPr>
        <w:t xml:space="preserve"> </w:t>
      </w:r>
      <w:r w:rsidRPr="000442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DFD6F" wp14:editId="0D306790">
            <wp:extent cx="5715000" cy="3711848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8783" cy="37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B" w:rsidRPr="004238F1" w:rsidRDefault="0085774B" w:rsidP="0085774B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5774B" w:rsidRPr="00D81131" w:rsidRDefault="0085774B" w:rsidP="0085774B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38F1">
        <w:rPr>
          <w:rFonts w:ascii="Times New Roman" w:hAnsi="Times New Roman" w:cs="Times New Roman"/>
          <w:sz w:val="28"/>
          <w:szCs w:val="28"/>
        </w:rPr>
        <w:t>Угловая частота 10 рад/с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811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1C9CB" wp14:editId="00A7395B">
            <wp:extent cx="5829300" cy="38920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1499" cy="38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F1" w:rsidRPr="004238F1" w:rsidRDefault="004238F1" w:rsidP="000115C4">
      <w:pPr>
        <w:tabs>
          <w:tab w:val="left" w:pos="360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57B43" w:rsidRPr="004238F1" w:rsidRDefault="000115C4" w:rsidP="000115C4">
      <w:pPr>
        <w:rPr>
          <w:rFonts w:ascii="Times New Roman" w:hAnsi="Times New Roman" w:cs="Times New Roman"/>
          <w:sz w:val="28"/>
          <w:szCs w:val="28"/>
        </w:rPr>
      </w:pPr>
      <w:r w:rsidRPr="004238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Вывод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3474DA">
        <w:rPr>
          <w:rFonts w:ascii="Times New Roman" w:hAnsi="Times New Roman" w:cs="Times New Roman"/>
          <w:noProof/>
          <w:sz w:val="28"/>
          <w:szCs w:val="28"/>
          <w:lang w:eastAsia="ru-RU"/>
        </w:rPr>
        <w:t>ПИ</w:t>
      </w:r>
      <w:r w:rsidR="004238F1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-регулятор позволяет компенсировать скоростую ошибку, но в начале все-же наблюдается скачек ошибки из-за переходного процесса двигателя. 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>наименьшее значение амплитуды</w:t>
      </w:r>
      <w:r w:rsidR="004238F1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импульса</w:t>
      </w:r>
      <w:r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ошибки возникает при наименьших значениях угловой</w:t>
      </w:r>
      <w:r w:rsidR="004238F1" w:rsidRPr="00423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скорости.</w:t>
      </w:r>
      <w:r w:rsidR="00960DF5" w:rsidRPr="00960D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960DF5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960D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 изменении угла по синусоидальному закону амплитуда угловой </w:t>
      </w:r>
      <w:r w:rsidR="00960DF5" w:rsidRPr="00BB55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ошибки </w:t>
      </w:r>
      <w:r w:rsidR="00BB5536">
        <w:rPr>
          <w:rFonts w:ascii="Times New Roman" w:hAnsi="Times New Roman" w:cs="Times New Roman"/>
          <w:noProof/>
          <w:sz w:val="28"/>
          <w:szCs w:val="28"/>
          <w:lang w:eastAsia="ru-RU"/>
        </w:rPr>
        <w:t>имеет ту же частоту</w:t>
      </w:r>
      <w:r w:rsidR="00960DF5" w:rsidRPr="00BB55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синусоидального сигнала</w:t>
      </w:r>
      <w:r w:rsidR="00BB55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но с на порядок меньшей амплитудой.</w:t>
      </w:r>
      <w:bookmarkStart w:id="0" w:name="_GoBack"/>
      <w:bookmarkEnd w:id="0"/>
      <w:r w:rsidR="00BB55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C13D5" w:rsidRPr="004238F1" w:rsidRDefault="006C13D5" w:rsidP="006C13D5">
      <w:pPr>
        <w:rPr>
          <w:rFonts w:ascii="Times New Roman" w:hAnsi="Times New Roman" w:cs="Times New Roman"/>
          <w:sz w:val="28"/>
          <w:szCs w:val="28"/>
        </w:rPr>
      </w:pPr>
    </w:p>
    <w:sectPr w:rsidR="006C13D5" w:rsidRPr="004238F1" w:rsidSect="00967CC7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09E" w:rsidRDefault="00D4209E" w:rsidP="00210969">
      <w:pPr>
        <w:spacing w:after="0" w:line="240" w:lineRule="auto"/>
      </w:pPr>
      <w:r>
        <w:separator/>
      </w:r>
    </w:p>
  </w:endnote>
  <w:endnote w:type="continuationSeparator" w:id="0">
    <w:p w:rsidR="00D4209E" w:rsidRDefault="00D4209E" w:rsidP="00210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252288"/>
      <w:docPartObj>
        <w:docPartGallery w:val="Page Numbers (Bottom of Page)"/>
        <w:docPartUnique/>
      </w:docPartObj>
    </w:sdtPr>
    <w:sdtEndPr/>
    <w:sdtContent>
      <w:p w:rsidR="00210969" w:rsidRDefault="00210969" w:rsidP="0021096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53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09E" w:rsidRDefault="00D4209E" w:rsidP="00210969">
      <w:pPr>
        <w:spacing w:after="0" w:line="240" w:lineRule="auto"/>
      </w:pPr>
      <w:r>
        <w:separator/>
      </w:r>
    </w:p>
  </w:footnote>
  <w:footnote w:type="continuationSeparator" w:id="0">
    <w:p w:rsidR="00D4209E" w:rsidRDefault="00D4209E" w:rsidP="002109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2CD"/>
    <w:rsid w:val="000115C4"/>
    <w:rsid w:val="00041EC0"/>
    <w:rsid w:val="000442CA"/>
    <w:rsid w:val="000B784B"/>
    <w:rsid w:val="000C3828"/>
    <w:rsid w:val="000D3152"/>
    <w:rsid w:val="001A503D"/>
    <w:rsid w:val="001D12CD"/>
    <w:rsid w:val="001E4FA9"/>
    <w:rsid w:val="00210969"/>
    <w:rsid w:val="00252792"/>
    <w:rsid w:val="00287061"/>
    <w:rsid w:val="003474DA"/>
    <w:rsid w:val="003D6B05"/>
    <w:rsid w:val="004238F1"/>
    <w:rsid w:val="004D3DCE"/>
    <w:rsid w:val="0052324F"/>
    <w:rsid w:val="00566F35"/>
    <w:rsid w:val="00587655"/>
    <w:rsid w:val="00662DDC"/>
    <w:rsid w:val="006C13D5"/>
    <w:rsid w:val="006E4012"/>
    <w:rsid w:val="00730291"/>
    <w:rsid w:val="00747915"/>
    <w:rsid w:val="00815CF7"/>
    <w:rsid w:val="0085774B"/>
    <w:rsid w:val="008659B2"/>
    <w:rsid w:val="00960DF5"/>
    <w:rsid w:val="00967CC7"/>
    <w:rsid w:val="00A4798D"/>
    <w:rsid w:val="00A73996"/>
    <w:rsid w:val="00AE3C0A"/>
    <w:rsid w:val="00B57B43"/>
    <w:rsid w:val="00BB5536"/>
    <w:rsid w:val="00CF0983"/>
    <w:rsid w:val="00D4209E"/>
    <w:rsid w:val="00D81131"/>
    <w:rsid w:val="00E12BCA"/>
    <w:rsid w:val="00E3350F"/>
    <w:rsid w:val="00EB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D8B1BB-393D-4821-AA9A-3466A7C9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3D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3D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109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0969"/>
  </w:style>
  <w:style w:type="paragraph" w:styleId="a5">
    <w:name w:val="footer"/>
    <w:basedOn w:val="a"/>
    <w:link w:val="a6"/>
    <w:uiPriority w:val="99"/>
    <w:unhideWhenUsed/>
    <w:rsid w:val="002109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0969"/>
  </w:style>
  <w:style w:type="paragraph" w:customStyle="1" w:styleId="Standard">
    <w:name w:val="Standard"/>
    <w:rsid w:val="00967CC7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19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7</cp:revision>
  <dcterms:created xsi:type="dcterms:W3CDTF">2020-03-04T10:10:00Z</dcterms:created>
  <dcterms:modified xsi:type="dcterms:W3CDTF">2020-05-07T13:12:00Z</dcterms:modified>
</cp:coreProperties>
</file>