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B10" w:rsidRPr="00A43808" w:rsidRDefault="00A43808" w:rsidP="00A43808">
      <w:pPr>
        <w:pStyle w:val="1"/>
      </w:pPr>
      <w:r w:rsidRPr="00A43808">
        <w:t xml:space="preserve"> 1) Что такое </w:t>
      </w:r>
      <w:proofErr w:type="spellStart"/>
      <w:r w:rsidRPr="00A43808">
        <w:t>резольвер</w:t>
      </w:r>
      <w:proofErr w:type="spellEnd"/>
      <w:r w:rsidRPr="00A43808">
        <w:t xml:space="preserve">, какое количество и каких выходных сигналов он формирует? </w:t>
      </w:r>
    </w:p>
    <w:p w:rsidR="0000795D" w:rsidRDefault="0000795D" w:rsidP="0000795D">
      <w:proofErr w:type="spellStart"/>
      <w:r w:rsidRPr="0000795D">
        <w:t>Резольвер</w:t>
      </w:r>
      <w:proofErr w:type="spellEnd"/>
      <w:r w:rsidRPr="0000795D">
        <w:t xml:space="preserve"> – это </w:t>
      </w:r>
      <w:proofErr w:type="spellStart"/>
      <w:r w:rsidRPr="0000795D">
        <w:t>четырехобмоточная</w:t>
      </w:r>
      <w:proofErr w:type="spellEnd"/>
      <w:r w:rsidRPr="0000795D">
        <w:t xml:space="preserve"> двух – и более полюсная электрическая машина с индукционным взаимодействием роторных и статорных обмоток, предназначенная для преобразования механического перемещения угла поворота ротора в электрический сигнал – выходное напряжение, амплитуда которого зависит от угла поворота. Исходя из принципа действия </w:t>
      </w:r>
      <w:proofErr w:type="spellStart"/>
      <w:r w:rsidRPr="0000795D">
        <w:t>резольвера</w:t>
      </w:r>
      <w:proofErr w:type="spellEnd"/>
      <w:r w:rsidRPr="0000795D">
        <w:t>, его можно называть вращающимся трансформатором</w:t>
      </w:r>
    </w:p>
    <w:p w:rsidR="0000795D" w:rsidRPr="00A43808" w:rsidRDefault="00A43808" w:rsidP="00A43808">
      <w:pPr>
        <w:pStyle w:val="1"/>
      </w:pPr>
      <w:r w:rsidRPr="00A43808">
        <w:t xml:space="preserve">2) Что происходит с выходными сигналами </w:t>
      </w:r>
      <w:proofErr w:type="spellStart"/>
      <w:r w:rsidRPr="00A43808">
        <w:t>резольвера</w:t>
      </w:r>
      <w:proofErr w:type="spellEnd"/>
      <w:r w:rsidRPr="00A43808">
        <w:t>, если его ротор движется по гармоническому закону?</w:t>
      </w:r>
    </w:p>
    <w:p w:rsidR="0000795D" w:rsidRDefault="0000795D" w:rsidP="0000795D">
      <w:r>
        <w:t xml:space="preserve">При движении ротора </w:t>
      </w:r>
      <w:proofErr w:type="spellStart"/>
      <w:r>
        <w:t>резольвера</w:t>
      </w:r>
      <w:proofErr w:type="spellEnd"/>
      <w:r>
        <w:t xml:space="preserve"> по гармоническому закону выходной сигнал изменяется по синусоидальному</w:t>
      </w:r>
      <w:r w:rsidR="00F304C8">
        <w:t xml:space="preserve"> (и косинусному)</w:t>
      </w:r>
      <w:r>
        <w:t xml:space="preserve"> закону</w:t>
      </w:r>
      <w:r w:rsidR="00F304C8">
        <w:t xml:space="preserve"> (</w:t>
      </w:r>
      <w:r w:rsidR="00F304C8" w:rsidRPr="00F304C8">
        <w:t>амплитудная модуляция</w:t>
      </w:r>
      <w:r w:rsidR="00F304C8">
        <w:t>) соответстве</w:t>
      </w:r>
      <w:r>
        <w:t xml:space="preserve">нно углу между главной и синусной </w:t>
      </w:r>
      <w:r w:rsidR="00F304C8">
        <w:t xml:space="preserve">(а </w:t>
      </w:r>
      <w:proofErr w:type="gramStart"/>
      <w:r w:rsidR="00F304C8">
        <w:t>так же</w:t>
      </w:r>
      <w:proofErr w:type="gramEnd"/>
      <w:r w:rsidR="00F304C8">
        <w:t xml:space="preserve"> косинусной) обмотками</w:t>
      </w:r>
      <w:r>
        <w:t xml:space="preserve"> с </w:t>
      </w:r>
      <w:proofErr w:type="spellStart"/>
      <w:r>
        <w:t>отзеркаливанием</w:t>
      </w:r>
      <w:proofErr w:type="spellEnd"/>
      <w:r>
        <w:t xml:space="preserve"> сигнала относительно оси абсцисс при</w:t>
      </w:r>
      <w:r w:rsidR="00FA502C">
        <w:t xml:space="preserve"> угле 180</w:t>
      </w:r>
      <m:oMath>
        <m:r>
          <w:rPr>
            <w:rFonts w:ascii="Cambria Math" w:hAnsi="Cambria Math"/>
          </w:rPr>
          <m:t>°</m:t>
        </m:r>
      </m:oMath>
      <w:r w:rsidR="00FA502C">
        <w:rPr>
          <w:rFonts w:eastAsiaTheme="minorEastAsia"/>
        </w:rPr>
        <w:t xml:space="preserve">. </w:t>
      </w:r>
    </w:p>
    <w:p w:rsidR="0000795D" w:rsidRDefault="0000795D" w:rsidP="0000795D">
      <w:r w:rsidRPr="00B5403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5ED591" wp14:editId="1633D6A6">
            <wp:extent cx="5525695" cy="31449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270"/>
                    <a:stretch/>
                  </pic:blipFill>
                  <pic:spPr bwMode="auto">
                    <a:xfrm>
                      <a:off x="0" y="0"/>
                      <a:ext cx="5530889" cy="3147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795D" w:rsidRDefault="0000795D" w:rsidP="00A43808">
      <w:pPr>
        <w:pStyle w:val="1"/>
      </w:pPr>
      <w:r>
        <w:t xml:space="preserve">3. Для чего используется </w:t>
      </w:r>
      <w:proofErr w:type="spellStart"/>
      <w:r>
        <w:t>фазочувствительный</w:t>
      </w:r>
      <w:proofErr w:type="spellEnd"/>
      <w:r>
        <w:t xml:space="preserve"> выпрямитель? </w:t>
      </w:r>
    </w:p>
    <w:p w:rsidR="00F304C8" w:rsidRDefault="00F304C8" w:rsidP="0000795D">
      <w:r>
        <w:t xml:space="preserve">ФЧВ детектирует и фильтрует выходные сигналы с </w:t>
      </w:r>
      <w:proofErr w:type="spellStart"/>
      <w:r>
        <w:t>резольвера</w:t>
      </w:r>
      <w:proofErr w:type="spellEnd"/>
      <w:r>
        <w:t>, и далее из него можно получить информацию об угле между обмотками</w:t>
      </w:r>
      <w:r w:rsidR="00A43808">
        <w:t>.</w:t>
      </w:r>
    </w:p>
    <w:p w:rsidR="00A43808" w:rsidRPr="00A43808" w:rsidRDefault="00A43808" w:rsidP="00A43808">
      <w:pPr>
        <w:pStyle w:val="1"/>
      </w:pPr>
      <w:r w:rsidRPr="00A43808">
        <w:t>4) Из каких соображений выбираются параметры фильтра ФЧВ?</w:t>
      </w:r>
    </w:p>
    <w:p w:rsidR="00A43808" w:rsidRPr="00A43808" w:rsidRDefault="00956E5C" w:rsidP="00956E5C">
      <w:r>
        <w:t xml:space="preserve">Параметры передаточной функции фильтра </w:t>
      </w:r>
      <w:r w:rsidRPr="00A43808">
        <w:rPr>
          <w:rFonts w:ascii="Cambria Math" w:hAnsi="Cambria Math" w:cs="Cambria Math"/>
        </w:rPr>
        <w:t>𝑘</w:t>
      </w:r>
      <w:r w:rsidRPr="00A43808">
        <w:t xml:space="preserve"> и </w:t>
      </w:r>
      <w:r w:rsidRPr="00A43808">
        <w:rPr>
          <w:rFonts w:ascii="Cambria Math" w:hAnsi="Cambria Math" w:cs="Cambria Math"/>
        </w:rPr>
        <w:t>𝑇</w:t>
      </w:r>
      <w:r>
        <w:t xml:space="preserve"> (</w:t>
      </w:r>
      <w:r w:rsidRPr="00A43808">
        <w:t xml:space="preserve">коэффициент усиления и постоянная времени </w:t>
      </w:r>
      <w:proofErr w:type="gramStart"/>
      <w:r w:rsidRPr="00A43808">
        <w:t>фильтра</w:t>
      </w:r>
      <w:r>
        <w:t>)выбираются</w:t>
      </w:r>
      <w:proofErr w:type="gramEnd"/>
      <w:r w:rsidRPr="00A43808">
        <w:t xml:space="preserve"> </w:t>
      </w:r>
      <w:r w:rsidR="00A43808" w:rsidRPr="00A43808">
        <w:t>исходя из необходимых динамических свойств и точности датчика</w:t>
      </w:r>
      <w:r>
        <w:t xml:space="preserve"> положения на основе </w:t>
      </w:r>
      <w:proofErr w:type="spellStart"/>
      <w:r>
        <w:t>резольвера</w:t>
      </w:r>
      <w:proofErr w:type="spellEnd"/>
      <w:r w:rsidR="00A43808" w:rsidRPr="00A43808">
        <w:t xml:space="preserve">. </w:t>
      </w:r>
      <w:r>
        <w:t>Значение</w:t>
      </w:r>
      <w:r w:rsidR="00A43808" w:rsidRPr="00A43808">
        <w:t xml:space="preserve"> постоянной времени фильтра выбирается исходя из требуемой длительности переходно</w:t>
      </w:r>
      <w:r>
        <w:t>го процесса скоростной ошибки, а</w:t>
      </w:r>
      <w:r w:rsidR="00A43808" w:rsidRPr="00A43808">
        <w:t xml:space="preserve"> выбор коэффициента усиления влияет на значение скоростной ошибки (при увеличении </w:t>
      </w:r>
      <w:r w:rsidR="00A43808" w:rsidRPr="00A43808">
        <w:rPr>
          <w:rFonts w:ascii="Cambria Math" w:hAnsi="Cambria Math" w:cs="Cambria Math"/>
        </w:rPr>
        <w:t>𝑘</w:t>
      </w:r>
      <w:r>
        <w:t xml:space="preserve"> уменьшается скоростная ошибка).</w:t>
      </w:r>
    </w:p>
    <w:p w:rsidR="00A43808" w:rsidRPr="00A43808" w:rsidRDefault="00A43808" w:rsidP="00956E5C">
      <w:pPr>
        <w:pStyle w:val="1"/>
      </w:pPr>
      <w:r w:rsidRPr="00A43808">
        <w:lastRenderedPageBreak/>
        <w:t>5) Как влияет частота сигнала возбуждения на свойства датчика положения?</w:t>
      </w:r>
    </w:p>
    <w:p w:rsidR="00956E5C" w:rsidRPr="00213B92" w:rsidRDefault="00A43808" w:rsidP="00A43808">
      <w:r w:rsidRPr="00A43808">
        <w:t xml:space="preserve">При увеличении частоты сигнала возбуждения происходит увеличение частоты колебаний выходных сигналов с синусной и косинусной обмоток. </w:t>
      </w:r>
      <w:r w:rsidR="00213B92">
        <w:t xml:space="preserve">В следствии этого повышается быстродействие датчика и имеется возможность точно и плавно измерять при больших скоростях вращения ротора. </w:t>
      </w:r>
    </w:p>
    <w:p w:rsidR="00956E5C" w:rsidRDefault="00A43808" w:rsidP="00956E5C">
      <w:pPr>
        <w:pStyle w:val="1"/>
      </w:pPr>
      <w:r w:rsidRPr="00A43808">
        <w:t xml:space="preserve">6) При каких условиях повышается быстродействие датчика на основе </w:t>
      </w:r>
      <w:proofErr w:type="spellStart"/>
      <w:r w:rsidRPr="00A43808">
        <w:t>резольвера</w:t>
      </w:r>
      <w:proofErr w:type="spellEnd"/>
      <w:r w:rsidRPr="00A43808">
        <w:t xml:space="preserve">? </w:t>
      </w:r>
    </w:p>
    <w:p w:rsidR="00A43808" w:rsidRPr="00A43808" w:rsidRDefault="00213B92" w:rsidP="00A43808">
      <w:r>
        <w:t>П</w:t>
      </w:r>
      <w:r w:rsidR="00A43808" w:rsidRPr="00A43808">
        <w:t>ри уменьшении постоянной времени фильтра ФНЧ</w:t>
      </w:r>
      <w:r>
        <w:t xml:space="preserve"> и повышения частоты </w:t>
      </w:r>
      <w:r w:rsidRPr="00A43808">
        <w:t>сигнала возбуждения</w:t>
      </w:r>
      <w:r w:rsidR="00A43808" w:rsidRPr="00A43808">
        <w:t>.</w:t>
      </w:r>
    </w:p>
    <w:p w:rsidR="00A43808" w:rsidRPr="00A43808" w:rsidRDefault="00A43808" w:rsidP="00A43808">
      <w:r w:rsidRPr="00956E5C">
        <w:rPr>
          <w:rStyle w:val="10"/>
        </w:rPr>
        <w:t>7) Что надо сделать для уменьшения скоростной ошибки датчика?</w:t>
      </w:r>
      <w:r w:rsidRPr="00A43808">
        <w:t xml:space="preserve"> </w:t>
      </w:r>
      <w:r w:rsidR="00213B92">
        <w:t>Нужно</w:t>
      </w:r>
      <w:r w:rsidRPr="00A43808">
        <w:t xml:space="preserve"> увеличить коэффициент усиления. Для полного устранения скоростной ошибки нужно ввести в цепь ПИ-регулятор</w:t>
      </w:r>
      <w:r w:rsidR="00213B92">
        <w:t>, который компенсирует статическую ошибку</w:t>
      </w:r>
      <w:r w:rsidRPr="00A43808">
        <w:t>.</w:t>
      </w:r>
    </w:p>
    <w:p w:rsidR="00956E5C" w:rsidRDefault="00A43808" w:rsidP="00956E5C">
      <w:pPr>
        <w:pStyle w:val="1"/>
      </w:pPr>
      <w:r w:rsidRPr="00A43808">
        <w:t>8) От чего зависит погрешность определения скорости изменения угла поворота ротора относительно статора?</w:t>
      </w:r>
    </w:p>
    <w:p w:rsidR="00A43808" w:rsidRPr="00A43808" w:rsidRDefault="00E02E37" w:rsidP="00A43808">
      <w:r>
        <w:t>Скоростная ошибка</w:t>
      </w:r>
      <w:r w:rsidR="00A43808" w:rsidRPr="00A43808">
        <w:t xml:space="preserve"> зависит от значения коэффициента усиления.</w:t>
      </w:r>
    </w:p>
    <w:p w:rsidR="00A43808" w:rsidRPr="00A43808" w:rsidRDefault="00A43808" w:rsidP="00956E5C">
      <w:pPr>
        <w:pStyle w:val="1"/>
      </w:pPr>
      <w:r w:rsidRPr="00A43808">
        <w:t xml:space="preserve">9) Что происходит при увеличении коэффициента усиления в цепи обратной связи датчика положения на основе </w:t>
      </w:r>
      <w:proofErr w:type="spellStart"/>
      <w:r w:rsidRPr="00A43808">
        <w:t>резольвера</w:t>
      </w:r>
      <w:proofErr w:type="spellEnd"/>
      <w:r w:rsidRPr="00A43808">
        <w:t>?</w:t>
      </w:r>
    </w:p>
    <w:p w:rsidR="00A43808" w:rsidRPr="00A43808" w:rsidRDefault="00E02E37" w:rsidP="00A43808">
      <w:r>
        <w:t>У</w:t>
      </w:r>
      <w:r w:rsidR="00A43808" w:rsidRPr="00A43808">
        <w:t>меньшается скоростная ошибка.</w:t>
      </w:r>
    </w:p>
    <w:p w:rsidR="00956E5C" w:rsidRDefault="00A43808" w:rsidP="00956E5C">
      <w:pPr>
        <w:pStyle w:val="1"/>
      </w:pPr>
      <w:r w:rsidRPr="00A43808">
        <w:t xml:space="preserve">10) Как влияет постоянная времени фильтра ФЧВ на динамические свойства и точность датчика положения на основе </w:t>
      </w:r>
      <w:proofErr w:type="spellStart"/>
      <w:r w:rsidRPr="00A43808">
        <w:t>резольвера</w:t>
      </w:r>
      <w:proofErr w:type="spellEnd"/>
      <w:r w:rsidRPr="00A43808">
        <w:t xml:space="preserve">? </w:t>
      </w:r>
    </w:p>
    <w:p w:rsidR="00956E5C" w:rsidRDefault="00E02E37" w:rsidP="00A43808">
      <w:r>
        <w:t xml:space="preserve">Данный </w:t>
      </w:r>
      <w:proofErr w:type="spellStart"/>
      <w:r>
        <w:t>параметри</w:t>
      </w:r>
      <w:proofErr w:type="spellEnd"/>
      <w:r w:rsidR="00A43808" w:rsidRPr="00A43808">
        <w:t xml:space="preserve"> увеличивает длительность переходного процесса скоростной ошибки. Уменьшение постоянной времени уменьшает длительность переходного процесса скоростной ошибки</w:t>
      </w:r>
      <w:r>
        <w:t>, но на саму скоростную ошибку она не влияет.</w:t>
      </w:r>
    </w:p>
    <w:p w:rsidR="00956E5C" w:rsidRDefault="00A43808" w:rsidP="00956E5C">
      <w:pPr>
        <w:pStyle w:val="1"/>
      </w:pPr>
      <w:r w:rsidRPr="00A43808">
        <w:t xml:space="preserve"> 11) Как влияет ПИ-регулятор на свойства датчика на основе </w:t>
      </w:r>
      <w:proofErr w:type="spellStart"/>
      <w:r w:rsidRPr="00A43808">
        <w:t>резольвера</w:t>
      </w:r>
      <w:proofErr w:type="spellEnd"/>
      <w:r w:rsidRPr="00A43808">
        <w:t xml:space="preserve">? </w:t>
      </w:r>
      <w:r w:rsidR="00956E5C">
        <w:tab/>
      </w:r>
    </w:p>
    <w:p w:rsidR="00A43808" w:rsidRPr="00A43808" w:rsidRDefault="00A43808" w:rsidP="00A43808">
      <w:r w:rsidRPr="00A43808">
        <w:t>ПИ-регулят</w:t>
      </w:r>
      <w:r w:rsidR="00E02E37">
        <w:t>ора устраняет скоростную ошибку</w:t>
      </w:r>
      <w:r w:rsidRPr="00A43808">
        <w:t xml:space="preserve"> во время переходного процесса.</w:t>
      </w:r>
    </w:p>
    <w:p w:rsidR="00956E5C" w:rsidRDefault="00A43808" w:rsidP="00956E5C">
      <w:pPr>
        <w:pStyle w:val="1"/>
      </w:pPr>
      <w:r w:rsidRPr="00A43808">
        <w:t xml:space="preserve">12) Как влияют значения параметров ПИ-регулятора на длительность и характер переходного процесса ошибки датчика? </w:t>
      </w:r>
    </w:p>
    <w:p w:rsidR="00A43808" w:rsidRPr="00A43808" w:rsidRDefault="00E02E37" w:rsidP="00A43808">
      <w:r>
        <w:t xml:space="preserve">При параметре ПИ-регулятора </w:t>
      </w:r>
      <w:proofErr w:type="gramStart"/>
      <w:r>
        <w:rPr>
          <w:lang w:val="en-US"/>
        </w:rPr>
        <w:t>k</w:t>
      </w:r>
      <w:r w:rsidRPr="00E02E37">
        <w:t>&lt;</w:t>
      </w:r>
      <w:r>
        <w:t xml:space="preserve"> 2</w:t>
      </w:r>
      <w:r w:rsidR="00A43808" w:rsidRPr="00A43808">
        <w:t>50</w:t>
      </w:r>
      <w:proofErr w:type="gramEnd"/>
      <w:r w:rsidR="00A43808" w:rsidRPr="00A43808">
        <w:t xml:space="preserve"> </w:t>
      </w:r>
      <w:r>
        <w:t xml:space="preserve"> статическая ошибка уменьшается после переходного процесса (причём при </w:t>
      </w:r>
      <w:r w:rsidRPr="00E02E37">
        <w:t xml:space="preserve"> </w:t>
      </w:r>
      <w:r>
        <w:rPr>
          <w:lang w:val="en-US"/>
        </w:rPr>
        <w:t>k</w:t>
      </w:r>
      <w:r w:rsidRPr="00E02E37">
        <w:t>&lt;</w:t>
      </w:r>
      <w:r>
        <w:t>1</w:t>
      </w:r>
      <w:r w:rsidRPr="00E02E37">
        <w:t>50</w:t>
      </w:r>
      <w:r>
        <w:t xml:space="preserve"> довольно медленно), и при </w:t>
      </w:r>
      <w:r>
        <w:rPr>
          <w:lang w:val="en-US"/>
        </w:rPr>
        <w:t>k</w:t>
      </w:r>
      <w:r w:rsidR="008120D9" w:rsidRPr="008120D9">
        <w:t>&lt;</w:t>
      </w:r>
      <w:r w:rsidRPr="00E02E37">
        <w:t>200</w:t>
      </w:r>
      <w:r w:rsidR="00A43808" w:rsidRPr="00A43808">
        <w:t xml:space="preserve"> наблюдается апериодиче</w:t>
      </w:r>
      <w:r w:rsidR="008120D9">
        <w:t>ский переходный процесс, а при</w:t>
      </w:r>
      <w:r w:rsidR="00A43808" w:rsidRPr="00A43808">
        <w:t xml:space="preserve"> </w:t>
      </w:r>
      <w:r w:rsidR="008120D9">
        <w:rPr>
          <w:lang w:val="en-US"/>
        </w:rPr>
        <w:t>k</w:t>
      </w:r>
      <w:r w:rsidR="008120D9" w:rsidRPr="008120D9">
        <w:t>&gt;</w:t>
      </w:r>
      <w:r w:rsidR="00A43808" w:rsidRPr="00A43808">
        <w:t xml:space="preserve">200 – колебательный переходный процесс. </w:t>
      </w:r>
      <w:r w:rsidR="008120D9">
        <w:t>Далее</w:t>
      </w:r>
      <w:r w:rsidR="00A43808" w:rsidRPr="00A43808">
        <w:t xml:space="preserve"> происходит увеличение времени </w:t>
      </w:r>
      <w:r w:rsidR="008120D9">
        <w:t xml:space="preserve">и увеличение колебаний </w:t>
      </w:r>
      <w:r w:rsidR="008120D9" w:rsidRPr="00A43808">
        <w:t>переходного процесса</w:t>
      </w:r>
      <w:r w:rsidR="008120D9">
        <w:t>.</w:t>
      </w:r>
      <w:bookmarkStart w:id="0" w:name="_GoBack"/>
      <w:bookmarkEnd w:id="0"/>
    </w:p>
    <w:p w:rsidR="0000795D" w:rsidRPr="0000795D" w:rsidRDefault="0000795D" w:rsidP="00A43808"/>
    <w:sectPr w:rsidR="0000795D" w:rsidRPr="00007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5EA"/>
    <w:rsid w:val="0000795D"/>
    <w:rsid w:val="001505EA"/>
    <w:rsid w:val="00213B92"/>
    <w:rsid w:val="003A2CD8"/>
    <w:rsid w:val="00720B10"/>
    <w:rsid w:val="008120D9"/>
    <w:rsid w:val="00956E5C"/>
    <w:rsid w:val="009866C9"/>
    <w:rsid w:val="00A43808"/>
    <w:rsid w:val="00E02E37"/>
    <w:rsid w:val="00F304C8"/>
    <w:rsid w:val="00FA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15927A-03C8-4A2D-A534-A118362ED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7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79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FA50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23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848</TotalTime>
  <Pages>2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Абдулзагиров</dc:creator>
  <cp:keywords/>
  <dc:description/>
  <cp:lastModifiedBy>Мурад Абдулзагиров</cp:lastModifiedBy>
  <cp:revision>3</cp:revision>
  <dcterms:created xsi:type="dcterms:W3CDTF">2020-04-09T20:53:00Z</dcterms:created>
  <dcterms:modified xsi:type="dcterms:W3CDTF">2020-04-10T11:02:00Z</dcterms:modified>
</cp:coreProperties>
</file>