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1FAA7" w14:textId="2187759B" w:rsidR="00707FE3" w:rsidRDefault="00707FE3" w:rsidP="00707FE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3BDD931" wp14:editId="743B49B4">
            <wp:extent cx="1485900" cy="847725"/>
            <wp:effectExtent l="0" t="0" r="0" b="9525"/>
            <wp:docPr id="1" name="Рисунок 1" descr="Описание: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F39A7F2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01ECA923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F215C5C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6DE11B8D" w14:textId="77777777" w:rsidR="00707FE3" w:rsidRDefault="00707FE3" w:rsidP="00707FE3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6FEAD0CD" w14:textId="77777777" w:rsidR="00707FE3" w:rsidRDefault="00707FE3" w:rsidP="00707FE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1E594DEC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0F1D8A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автоматизации и робототехники</w:t>
      </w:r>
    </w:p>
    <w:p w14:paraId="55ED29EC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робототехники и мехатроники</w:t>
      </w:r>
    </w:p>
    <w:p w14:paraId="066E2711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DD72F8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906BFC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8B7EDC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8E8F5E" w14:textId="77777777" w:rsidR="00707FE3" w:rsidRDefault="00707FE3" w:rsidP="00707FE3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Учебный курс «Моделирование и исследование робототехнических систем»</w:t>
      </w:r>
    </w:p>
    <w:p w14:paraId="051EF400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835861" w14:textId="77777777" w:rsidR="00707FE3" w:rsidRDefault="00707FE3" w:rsidP="00707FE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E23371" w14:textId="77777777" w:rsidR="00707FE3" w:rsidRDefault="00707FE3" w:rsidP="00707F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DC445A" w14:textId="7777777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Контрольная работа</w:t>
      </w:r>
    </w:p>
    <w:p w14:paraId="3937036B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E8AE7BB" w14:textId="7777777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E8ABD5" w14:textId="0063155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Вариант 10</w:t>
      </w:r>
    </w:p>
    <w:p w14:paraId="5614B503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3711B7E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53894BA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AE8965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</w:t>
      </w:r>
    </w:p>
    <w:p w14:paraId="20D9E220" w14:textId="0CB598FF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группы АДМ-20-05 ___________     ____________ Павлухин В.А.</w:t>
      </w:r>
    </w:p>
    <w:p w14:paraId="61C4B7F8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(дата)                               (подпись)</w:t>
      </w:r>
    </w:p>
    <w:p w14:paraId="52D296D6" w14:textId="7777777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15F3D" w14:textId="7777777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DF9CA7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</w:p>
    <w:p w14:paraId="56895EF3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                     ___________      ____________ Игнатьев В.А.</w:t>
      </w:r>
    </w:p>
    <w:p w14:paraId="6F0C7787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(дата)                               (подпись)</w:t>
      </w:r>
    </w:p>
    <w:p w14:paraId="4C525B6C" w14:textId="77777777" w:rsidR="00707FE3" w:rsidRDefault="00707FE3" w:rsidP="00707FE3">
      <w:pPr>
        <w:spacing w:line="240" w:lineRule="auto"/>
        <w:contextualSpacing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0E8A0EEF" w14:textId="77777777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616BB25A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Оценка: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</w:t>
      </w:r>
    </w:p>
    <w:p w14:paraId="7BA60421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F9533C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FAF858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160FBF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67130A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523BD3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CDFBA6" w14:textId="77777777" w:rsidR="00707FE3" w:rsidRDefault="00707FE3" w:rsidP="00707F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3BDBA9" w14:textId="62AA957C" w:rsidR="00707FE3" w:rsidRDefault="00707FE3" w:rsidP="00707FE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Москва 2021 г.</w:t>
      </w:r>
    </w:p>
    <w:p w14:paraId="694AA355" w14:textId="5787171C" w:rsidR="006A1C19" w:rsidRPr="006D4DD4" w:rsidRDefault="00707FE3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Исходные данные</w:t>
      </w:r>
      <w:r w:rsidR="006D4DD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  <w:r w:rsidR="006D4DD4" w:rsidRPr="006D4DD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="006D4DD4" w:rsidRPr="006D4DD4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6D4DD4">
        <w:rPr>
          <w:rFonts w:ascii="Times New Roman" w:eastAsia="Times New Roman" w:hAnsi="Times New Roman"/>
          <w:sz w:val="28"/>
          <w:szCs w:val="28"/>
          <w:lang w:eastAsia="ru-RU"/>
        </w:rPr>
        <w:t xml:space="preserve"> зачистной РТК поступают детали с заусенцами высотой (1±0.5) мм. Робот за первый проход снимает (0.5±0.3) мм, а за второй – (0.5±0.2) мм</w:t>
      </w:r>
      <w:r w:rsidR="00A3204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6D4DD4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Каждый проход занимает 30 с. Если остаточная высота заусенца не превышает 0.1 мм, деталь считается годной и поступает на выход из РТК. Если остаточная высота больше 0.1 мм и не превышает 0.7, робот делает еще один проход. Если высота &gt;0.7 мм, робот делает подряд два прохода. Время контроля высоты 15 с. Время установки и снятия детали по 10 с.</w:t>
      </w:r>
    </w:p>
    <w:p w14:paraId="49C9C602" w14:textId="7EFF634F" w:rsidR="00707FE3" w:rsidRDefault="00707FE3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</w:t>
      </w:r>
      <w:r w:rsidR="006D4DD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  <w:r w:rsidR="006D4DD4">
        <w:rPr>
          <w:rFonts w:ascii="Times New Roman" w:eastAsia="Times New Roman" w:hAnsi="Times New Roman"/>
          <w:sz w:val="28"/>
          <w:szCs w:val="28"/>
          <w:lang w:eastAsia="ru-RU"/>
        </w:rPr>
        <w:t>смоделировать работу комплекса по зачистке 400 деталей. Определить число деталей, обработанных за 2, 3, 4 прохода.</w:t>
      </w:r>
    </w:p>
    <w:p w14:paraId="2691D506" w14:textId="3C530642" w:rsidR="005B1B8F" w:rsidRDefault="005B1B8F" w:rsidP="005B1B8F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5FCB57" wp14:editId="0695C4AF">
            <wp:extent cx="2975212" cy="439197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707" cy="44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D63C" w14:textId="475A2B97" w:rsidR="005B1B8F" w:rsidRPr="00AD12EC" w:rsidRDefault="005B1B8F" w:rsidP="005B1B8F">
      <w:pPr>
        <w:jc w:val="center"/>
        <w:rPr>
          <w:rFonts w:ascii="Times New Roman" w:eastAsia="Times New Roman" w:hAnsi="Times New Roman"/>
          <w:lang w:eastAsia="ru-RU"/>
        </w:rPr>
      </w:pPr>
      <w:r w:rsidRPr="00AD12EC">
        <w:rPr>
          <w:rFonts w:ascii="Times New Roman" w:eastAsia="Times New Roman" w:hAnsi="Times New Roman"/>
          <w:lang w:eastAsia="ru-RU"/>
        </w:rPr>
        <w:t>Рис.1 Схема зачистного РТК</w:t>
      </w:r>
    </w:p>
    <w:p w14:paraId="6C578BA7" w14:textId="25920197" w:rsidR="005B1B8F" w:rsidRDefault="00E05712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РТК</w:t>
      </w:r>
      <w:r w:rsid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 – робототехнический комплекс</w:t>
      </w:r>
    </w:p>
    <w:p w14:paraId="15BB00F4" w14:textId="77777777" w:rsidR="005B1B8F" w:rsidRDefault="005B1B8F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 – промышленный робот</w:t>
      </w:r>
    </w:p>
    <w:p w14:paraId="02C7BBF8" w14:textId="3AA714B0" w:rsidR="00E05712" w:rsidRDefault="005B1B8F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 – деталь </w:t>
      </w:r>
      <w:r w:rsidR="00E057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6D176BC" w14:textId="1CC4D920" w:rsidR="008D2EF9" w:rsidRDefault="008D2EF9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CA5766" w14:textId="77777777" w:rsidR="008D2EF9" w:rsidRPr="006D4DD4" w:rsidRDefault="008D2EF9" w:rsidP="006D4D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23E271" w14:textId="3A2F38A4" w:rsidR="00707FE3" w:rsidRDefault="00707FE3" w:rsidP="008D2EF9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>Составим список активностей:</w:t>
      </w:r>
    </w:p>
    <w:p w14:paraId="63B23529" w14:textId="7279072D" w:rsidR="005B1B8F" w:rsidRDefault="006D4DD4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А1:</w:t>
      </w:r>
      <w:r w:rsidR="00A3204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Установка </w:t>
      </w:r>
      <w:r w:rsidR="00A3204E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ПР</w:t>
      </w:r>
      <w:r w:rsidR="00A3204E">
        <w:rPr>
          <w:rFonts w:ascii="Times New Roman" w:eastAsia="Times New Roman" w:hAnsi="Times New Roman"/>
          <w:sz w:val="28"/>
          <w:szCs w:val="28"/>
          <w:lang w:eastAsia="ru-RU"/>
        </w:rPr>
        <w:t xml:space="preserve"> на РТК</w:t>
      </w:r>
      <w:r w:rsid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1B8F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5B1B8F" w:rsidRP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1 = 10 </w:t>
      </w:r>
      <w:r w:rsidR="005B1B8F">
        <w:rPr>
          <w:rFonts w:ascii="Times New Roman" w:eastAsia="Times New Roman" w:hAnsi="Times New Roman"/>
          <w:sz w:val="28"/>
          <w:szCs w:val="28"/>
          <w:lang w:eastAsia="ru-RU"/>
        </w:rPr>
        <w:t>сек</w:t>
      </w:r>
    </w:p>
    <w:p w14:paraId="19227D8D" w14:textId="04D0A8FD" w:rsidR="005B1B8F" w:rsidRPr="00AD12EC" w:rsidRDefault="005B1B8F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Зачистка Д от заусенцев</w:t>
      </w:r>
      <w:r w:rsidR="00AD12EC" w:rsidRP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D12EC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AD12EC" w:rsidRPr="00AD12EC">
        <w:rPr>
          <w:rFonts w:ascii="Times New Roman" w:eastAsia="Times New Roman" w:hAnsi="Times New Roman"/>
          <w:sz w:val="28"/>
          <w:szCs w:val="28"/>
          <w:lang w:eastAsia="ru-RU"/>
        </w:rPr>
        <w:t>2 = 30 сек</w:t>
      </w:r>
    </w:p>
    <w:p w14:paraId="5568DCF3" w14:textId="48A89F2B" w:rsidR="005B1B8F" w:rsidRPr="008C5662" w:rsidRDefault="005B1B8F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Проверка высоты заусенца на Д </w:t>
      </w:r>
      <w:r w:rsidR="008C5662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8C5662" w:rsidRP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15 сек</w:t>
      </w:r>
    </w:p>
    <w:p w14:paraId="521AD64A" w14:textId="712F6071" w:rsidR="005B1B8F" w:rsidRDefault="005B1B8F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1428CA06" w14:textId="3AAC723D" w:rsidR="005B1B8F" w:rsidRPr="00AD12EC" w:rsidRDefault="005B1B8F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8C5662" w:rsidRP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>Повторная зачистка Д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D12EC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>4 = 30 сек</w:t>
      </w:r>
    </w:p>
    <w:p w14:paraId="68868EC6" w14:textId="396B8B1C" w:rsidR="005B1B8F" w:rsidRDefault="005B1B8F" w:rsidP="008D2EF9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>Контроль высоты после повторной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зачистки </w:t>
      </w:r>
      <w:r w:rsidR="00AD12EC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>5 = 15 сек</w:t>
      </w:r>
    </w:p>
    <w:p w14:paraId="13444FAF" w14:textId="3A447FC2" w:rsidR="00AD12EC" w:rsidRPr="0021284D" w:rsidRDefault="00AD12EC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Две зачистки Д </w:t>
      </w:r>
      <w:r w:rsidR="0021284D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21284D" w:rsidRPr="0021284D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 = 60 сек</w:t>
      </w:r>
    </w:p>
    <w:p w14:paraId="5EEFF258" w14:textId="6F811DFA" w:rsidR="00AD12EC" w:rsidRDefault="00AD12EC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Проверка высоты Д</w:t>
      </w:r>
    </w:p>
    <w:p w14:paraId="0243A627" w14:textId="29B00DE5" w:rsidR="00AD12EC" w:rsidRPr="00934B2C" w:rsidRDefault="00AD12EC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>Зачистка Д</w:t>
      </w:r>
      <w:r w:rsidR="00934B2C" w:rsidRPr="009E607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B2C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934B2C" w:rsidRPr="009E6076">
        <w:rPr>
          <w:rFonts w:ascii="Times New Roman" w:eastAsia="Times New Roman" w:hAnsi="Times New Roman"/>
          <w:sz w:val="28"/>
          <w:szCs w:val="28"/>
          <w:lang w:eastAsia="ru-RU"/>
        </w:rPr>
        <w:t xml:space="preserve">7 = 30 </w:t>
      </w:r>
      <w:r w:rsidR="00934B2C">
        <w:rPr>
          <w:rFonts w:ascii="Times New Roman" w:eastAsia="Times New Roman" w:hAnsi="Times New Roman"/>
          <w:sz w:val="28"/>
          <w:szCs w:val="28"/>
          <w:lang w:eastAsia="ru-RU"/>
        </w:rPr>
        <w:t>сек</w:t>
      </w:r>
    </w:p>
    <w:p w14:paraId="5AAF25FE" w14:textId="0AAAB318" w:rsidR="0021284D" w:rsidRDefault="0021284D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51A5507F" w14:textId="3F93103E" w:rsidR="00230FE5" w:rsidRDefault="00230FE5" w:rsidP="009E6076">
      <w:pPr>
        <w:tabs>
          <w:tab w:val="left" w:pos="5347"/>
        </w:tabs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  <w:r w:rsidR="009E607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63F97E49" w14:textId="3256F68A" w:rsidR="008D2EF9" w:rsidRPr="008D2EF9" w:rsidRDefault="008D2EF9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А12</w:t>
      </w:r>
      <w:r w:rsidRPr="008D2EF9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4D6CD132" w14:textId="412D4F2F" w:rsidR="00707FE3" w:rsidRDefault="00707FE3" w:rsidP="008D2EF9">
      <w:pPr>
        <w:spacing w:before="100" w:beforeAutospacing="1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Составим список событий:</w:t>
      </w:r>
    </w:p>
    <w:p w14:paraId="76652233" w14:textId="4193C151" w:rsidR="00A3204E" w:rsidRDefault="00A3204E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Е1:</w:t>
      </w:r>
      <w:r w:rsid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поступила на РТК</w:t>
      </w:r>
    </w:p>
    <w:p w14:paraId="4D09A19A" w14:textId="5C6C1A6A" w:rsidR="008C5662" w:rsidRPr="00A32CC4" w:rsidRDefault="008C5662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Е2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прошла цикл зачистки РТК</w:t>
      </w:r>
    </w:p>
    <w:p w14:paraId="379C28F0" w14:textId="2FC60CEC" w:rsidR="008C5662" w:rsidRDefault="008C5662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Е3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поступила на выход из РТК</w:t>
      </w:r>
    </w:p>
    <w:p w14:paraId="0D97D1C4" w14:textId="169E50C2" w:rsidR="008C5662" w:rsidRDefault="008C5662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Е4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Повторная зачистка Д завершена</w:t>
      </w:r>
    </w:p>
    <w:p w14:paraId="13DB255C" w14:textId="32AEBCAC" w:rsidR="008C5662" w:rsidRDefault="008C5662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Е5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 Две зачистки Д закончены</w:t>
      </w:r>
    </w:p>
    <w:p w14:paraId="09D62DB9" w14:textId="29DFAB69" w:rsidR="008C5662" w:rsidRDefault="008C5662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Е6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30F91D48" w14:textId="347312E2" w:rsidR="00AD12EC" w:rsidRPr="00A3204E" w:rsidRDefault="008D2EF9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Е7</w:t>
      </w:r>
      <w:r w:rsidR="00AD12EC"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1284D"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7E84151B" w14:textId="76B3F8A1" w:rsidR="00AD12EC" w:rsidRPr="00A3204E" w:rsidRDefault="008D2EF9" w:rsidP="008D2EF9">
      <w:pPr>
        <w:spacing w:before="100" w:before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Е8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5FF75158" w14:textId="77777777" w:rsidR="008D2EF9" w:rsidRDefault="008D2EF9" w:rsidP="008D2EF9">
      <w:pPr>
        <w:spacing w:before="100" w:beforeAutospacing="1"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3563FF00" w14:textId="3481506E" w:rsidR="00AD12EC" w:rsidRDefault="00707FE3" w:rsidP="008D2EF9">
      <w:pPr>
        <w:spacing w:before="100" w:beforeAutospacing="1"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>Последовательность активностей и событий:</w:t>
      </w:r>
    </w:p>
    <w:p w14:paraId="5CA11AD4" w14:textId="77777777" w:rsidR="0021284D" w:rsidRDefault="0021284D" w:rsidP="00A32CC4">
      <w:pPr>
        <w:spacing w:after="0" w:line="240" w:lineRule="auto"/>
        <w:ind w:left="7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А1: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Установка Д ПР на РТК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1 = 10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сек</w:t>
      </w:r>
    </w:p>
    <w:p w14:paraId="53D61CBF" w14:textId="77777777" w:rsidR="0021284D" w:rsidRDefault="0021284D" w:rsidP="00A32CC4">
      <w:pPr>
        <w:spacing w:after="0" w:line="240" w:lineRule="auto"/>
        <w:ind w:left="7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Е1: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поступила на РТК</w:t>
      </w:r>
    </w:p>
    <w:p w14:paraId="0E589D43" w14:textId="77777777" w:rsidR="00465AB7" w:rsidRDefault="0021284D" w:rsidP="00A32CC4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Зачистка Д от заусенцев</w:t>
      </w:r>
      <w:r w:rsidRP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D12EC">
        <w:rPr>
          <w:rFonts w:ascii="Times New Roman" w:eastAsia="Times New Roman" w:hAnsi="Times New Roman"/>
          <w:sz w:val="28"/>
          <w:szCs w:val="28"/>
          <w:lang w:eastAsia="ru-RU"/>
        </w:rPr>
        <w:t>2 = 30 сек</w:t>
      </w:r>
    </w:p>
    <w:p w14:paraId="50B30CF9" w14:textId="4D2E900A" w:rsidR="00465AB7" w:rsidRDefault="00465AB7" w:rsidP="00A32CC4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Е2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прошла цикл зачистки РТК</w:t>
      </w:r>
    </w:p>
    <w:p w14:paraId="0AD58854" w14:textId="77777777" w:rsidR="00465AB7" w:rsidRDefault="00465AB7" w:rsidP="00A32CC4">
      <w:pPr>
        <w:spacing w:after="0" w:line="240" w:lineRule="auto"/>
        <w:ind w:left="7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B1B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Проверка высоты заусенца на 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8C5662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15 сек</w:t>
      </w:r>
    </w:p>
    <w:p w14:paraId="6E6B0B22" w14:textId="5D83CF29" w:rsidR="0021284D" w:rsidRDefault="0021284D" w:rsidP="00A32CC4">
      <w:pPr>
        <w:spacing w:after="0" w:line="240" w:lineRule="auto"/>
        <w:ind w:left="1415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65AB7">
        <w:rPr>
          <w:rFonts w:ascii="Times New Roman" w:eastAsia="Times New Roman" w:hAnsi="Times New Roman"/>
          <w:i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высота заусенца 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230FE5" w:rsidRPr="00230FE5">
        <w:rPr>
          <w:rFonts w:ascii="Times New Roman" w:eastAsia="Times New Roman" w:hAnsi="Times New Roman"/>
          <w:sz w:val="28"/>
          <w:szCs w:val="28"/>
          <w:lang w:eastAsia="ru-RU"/>
        </w:rPr>
        <w:t xml:space="preserve"> &lt;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>0.1</w:t>
      </w:r>
      <w:r w:rsidR="00465AB7" w:rsidRPr="00465AB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465AB7">
        <w:rPr>
          <w:rFonts w:ascii="Times New Roman" w:eastAsia="Times New Roman" w:hAnsi="Times New Roman"/>
          <w:sz w:val="28"/>
          <w:szCs w:val="28"/>
          <w:lang w:eastAsia="ru-RU"/>
        </w:rPr>
        <w:t>то</w:t>
      </w:r>
      <w:r w:rsidR="00465AB7" w:rsidRPr="00465AB7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0E22F815" w14:textId="77777777" w:rsidR="00465AB7" w:rsidRDefault="00465AB7" w:rsidP="00A32CC4">
      <w:pPr>
        <w:spacing w:after="0" w:line="240" w:lineRule="auto"/>
        <w:ind w:left="2123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76766B5C" w14:textId="3C6D2C4B" w:rsidR="00465AB7" w:rsidRDefault="00465AB7" w:rsidP="00A32CC4">
      <w:pPr>
        <w:spacing w:after="0" w:line="240" w:lineRule="auto"/>
        <w:ind w:left="2123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Е3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поступила на выход из РТК</w:t>
      </w:r>
    </w:p>
    <w:p w14:paraId="06CAB400" w14:textId="77777777" w:rsidR="00230FE5" w:rsidRDefault="00465AB7" w:rsidP="00A32CC4">
      <w:pPr>
        <w:spacing w:line="240" w:lineRule="auto"/>
        <w:ind w:left="7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65AB7">
        <w:rPr>
          <w:rFonts w:ascii="Times New Roman" w:eastAsia="Times New Roman" w:hAnsi="Times New Roman"/>
          <w:i/>
          <w:sz w:val="28"/>
          <w:szCs w:val="28"/>
          <w:lang w:eastAsia="ru-RU"/>
        </w:rPr>
        <w:t>Иначе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30FE5"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230FE5"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30FE5" w:rsidRPr="00AD12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 xml:space="preserve">Повторная зачистка Д </w:t>
      </w:r>
      <w:r w:rsidR="00230FE5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230FE5">
        <w:rPr>
          <w:rFonts w:ascii="Times New Roman" w:eastAsia="Times New Roman" w:hAnsi="Times New Roman"/>
          <w:sz w:val="28"/>
          <w:szCs w:val="28"/>
          <w:lang w:eastAsia="ru-RU"/>
        </w:rPr>
        <w:t>4 = 30 сек</w:t>
      </w:r>
    </w:p>
    <w:p w14:paraId="786A4E69" w14:textId="77777777" w:rsidR="00230FE5" w:rsidRDefault="00230FE5" w:rsidP="00A32CC4">
      <w:pPr>
        <w:spacing w:line="240" w:lineRule="auto"/>
        <w:ind w:left="7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Контроль высоты после повторной зачистки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 = 15 сек</w:t>
      </w:r>
    </w:p>
    <w:p w14:paraId="7376F242" w14:textId="64324ABE" w:rsidR="00230FE5" w:rsidRDefault="00230FE5" w:rsidP="00A32CC4">
      <w:pPr>
        <w:spacing w:line="240" w:lineRule="auto"/>
        <w:ind w:left="1415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0FE5">
        <w:rPr>
          <w:rFonts w:ascii="Times New Roman" w:eastAsia="Times New Roman" w:hAnsi="Times New Roman"/>
          <w:i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Высота заусенца Д &gt; 0.7 мм, то</w:t>
      </w:r>
      <w:r w:rsidRPr="00230FE5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037D3029" w14:textId="41CF5F4A" w:rsidR="00230FE5" w:rsidRDefault="00230FE5" w:rsidP="00A32CC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Две зачистки Д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21284D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60 сек</w:t>
      </w:r>
    </w:p>
    <w:p w14:paraId="019D5CFE" w14:textId="77777777" w:rsidR="00230FE5" w:rsidRDefault="00230FE5" w:rsidP="00A32CC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Е5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Две зачистки Д закончены</w:t>
      </w:r>
    </w:p>
    <w:p w14:paraId="042A0C53" w14:textId="77777777" w:rsidR="00230FE5" w:rsidRDefault="00230FE5" w:rsidP="00A32CC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013E9892" w14:textId="77777777" w:rsidR="00230FE5" w:rsidRDefault="00230FE5" w:rsidP="00A32CC4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Е6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0A828AB0" w14:textId="77777777" w:rsidR="00230FE5" w:rsidRDefault="00230FE5" w:rsidP="00A32CC4">
      <w:pPr>
        <w:spacing w:after="0" w:line="240" w:lineRule="auto"/>
        <w:ind w:left="1416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0FE5">
        <w:rPr>
          <w:rFonts w:ascii="Times New Roman" w:eastAsia="Times New Roman" w:hAnsi="Times New Roman"/>
          <w:i/>
          <w:sz w:val="28"/>
          <w:szCs w:val="28"/>
          <w:lang w:eastAsia="ru-RU"/>
        </w:rPr>
        <w:t>Иначе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Проверка высоты Д</w:t>
      </w:r>
    </w:p>
    <w:p w14:paraId="22236F36" w14:textId="77777777" w:rsidR="008D2EF9" w:rsidRDefault="00230FE5" w:rsidP="00A32CC4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Высота заусенца Д </w:t>
      </w:r>
      <w:r w:rsidRPr="00230FE5">
        <w:rPr>
          <w:rFonts w:ascii="Times New Roman" w:eastAsia="Times New Roman" w:hAnsi="Times New Roman"/>
          <w:sz w:val="28"/>
          <w:szCs w:val="28"/>
          <w:lang w:eastAsia="ru-RU"/>
        </w:rPr>
        <w:t xml:space="preserve">&gt; 0.1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мм</w:t>
      </w:r>
      <w:r w:rsidRPr="00230FE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то</w:t>
      </w:r>
      <w:r w:rsidRPr="00230FE5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0C1822A" w14:textId="7CA5A804" w:rsidR="008D2EF9" w:rsidRDefault="00230FE5" w:rsidP="00A32CC4">
      <w:pPr>
        <w:spacing w:after="0" w:line="240" w:lineRule="auto"/>
        <w:ind w:left="3540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Зачистка Д</w:t>
      </w:r>
      <w:r w:rsidR="008D2EF9" w:rsidRPr="008D2E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B2C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934B2C" w:rsidRPr="00934B2C">
        <w:rPr>
          <w:rFonts w:ascii="Times New Roman" w:eastAsia="Times New Roman" w:hAnsi="Times New Roman"/>
          <w:sz w:val="28"/>
          <w:szCs w:val="28"/>
          <w:lang w:eastAsia="ru-RU"/>
        </w:rPr>
        <w:t xml:space="preserve">7 = 30 </w:t>
      </w:r>
      <w:r w:rsidR="00934B2C">
        <w:rPr>
          <w:rFonts w:ascii="Times New Roman" w:eastAsia="Times New Roman" w:hAnsi="Times New Roman"/>
          <w:sz w:val="28"/>
          <w:szCs w:val="28"/>
          <w:lang w:eastAsia="ru-RU"/>
        </w:rPr>
        <w:t>сек</w:t>
      </w:r>
    </w:p>
    <w:p w14:paraId="3256F88B" w14:textId="3EB556B2" w:rsidR="008D2EF9" w:rsidRDefault="008D2EF9" w:rsidP="00A32CC4">
      <w:pPr>
        <w:spacing w:after="0" w:line="240" w:lineRule="auto"/>
        <w:ind w:left="3540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Pr="006D4DD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</w:p>
    <w:p w14:paraId="1E999AF4" w14:textId="77777777" w:rsidR="008D2EF9" w:rsidRDefault="008D2EF9" w:rsidP="00A32CC4">
      <w:pPr>
        <w:spacing w:after="0" w:line="240" w:lineRule="auto"/>
        <w:ind w:left="3540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Е7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1EC2956D" w14:textId="77777777" w:rsidR="008D2EF9" w:rsidRDefault="008D2EF9" w:rsidP="00A32CC4">
      <w:pPr>
        <w:spacing w:after="0" w:line="240" w:lineRule="auto"/>
        <w:ind w:left="3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D2EF9">
        <w:rPr>
          <w:rFonts w:ascii="Times New Roman" w:eastAsia="Times New Roman" w:hAnsi="Times New Roman"/>
          <w:i/>
          <w:sz w:val="28"/>
          <w:szCs w:val="28"/>
          <w:lang w:eastAsia="ru-RU"/>
        </w:rPr>
        <w:t>Иначе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А12</w:t>
      </w:r>
      <w:r w:rsidRPr="008D2EF9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 поступает на выход из РТК</w:t>
      </w:r>
      <w:r w:rsidRPr="008D2E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5DB34F7" w14:textId="05DA3226" w:rsidR="008D2EF9" w:rsidRPr="00A3204E" w:rsidRDefault="008D2EF9" w:rsidP="00A32CC4">
      <w:pPr>
        <w:spacing w:after="0" w:line="240" w:lineRule="auto"/>
        <w:ind w:left="424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Е8</w:t>
      </w:r>
      <w:r w:rsidRPr="00A3204E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Деталь вышла из РТК</w:t>
      </w:r>
    </w:p>
    <w:p w14:paraId="13B309B0" w14:textId="4BD45099" w:rsidR="008D2EF9" w:rsidRDefault="008D2EF9" w:rsidP="00A32CC4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24D254" w14:textId="3EA5A4B3" w:rsidR="008D2EF9" w:rsidRPr="008D2EF9" w:rsidRDefault="008D2EF9" w:rsidP="008D2EF9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</w:p>
    <w:p w14:paraId="43E8D079" w14:textId="570FDD8A" w:rsidR="008D2EF9" w:rsidRPr="008D2EF9" w:rsidRDefault="008D2EF9" w:rsidP="008D2EF9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DB6D888" w14:textId="77777777" w:rsidR="008D2EF9" w:rsidRDefault="008D2EF9" w:rsidP="008D2EF9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6A0994" w14:textId="77777777" w:rsidR="008D2EF9" w:rsidRDefault="008D2EF9" w:rsidP="008D2EF9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4B4087" w14:textId="6DC67674" w:rsidR="00230FE5" w:rsidRDefault="00230FE5" w:rsidP="00230FE5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21F89C" w14:textId="77777777" w:rsidR="00230FE5" w:rsidRDefault="00230FE5" w:rsidP="00230FE5">
      <w:pPr>
        <w:spacing w:before="100" w:beforeAutospacing="1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00E433" w14:textId="58D4349D" w:rsidR="00230FE5" w:rsidRDefault="00230FE5" w:rsidP="00230FE5">
      <w:pPr>
        <w:spacing w:before="100" w:beforeAutospacing="1" w:line="36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ab/>
      </w:r>
    </w:p>
    <w:p w14:paraId="29B8A7F3" w14:textId="77777777" w:rsidR="00230FE5" w:rsidRPr="00230FE5" w:rsidRDefault="00230FE5" w:rsidP="00230FE5">
      <w:pPr>
        <w:spacing w:before="100" w:beforeAutospacing="1" w:line="36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C805C0" w14:textId="1AC027D0" w:rsidR="00230FE5" w:rsidRPr="00230FE5" w:rsidRDefault="00230FE5" w:rsidP="00230FE5">
      <w:pPr>
        <w:spacing w:line="360" w:lineRule="auto"/>
        <w:ind w:left="709" w:firstLine="70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2E4DF629" w14:textId="77777777" w:rsidR="00230FE5" w:rsidRPr="00AD12EC" w:rsidRDefault="00230FE5" w:rsidP="00230FE5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F9E6AD" w14:textId="4450C710" w:rsidR="0021284D" w:rsidRDefault="0021284D" w:rsidP="00A32CC4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CB378B" w14:textId="144640B3" w:rsidR="00AD12EC" w:rsidRPr="00AD12EC" w:rsidRDefault="00AD12EC" w:rsidP="00AD12EC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 xml:space="preserve">Приведем блок схему алгоритма </w:t>
      </w:r>
      <w:r w:rsidRPr="00AD12EC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Рис.2</w:t>
      </w:r>
      <w:r w:rsidRPr="00AD12EC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bookmarkEnd w:id="0"/>
    <w:p w14:paraId="680A3A79" w14:textId="7EACBFD3" w:rsidR="00707FE3" w:rsidRDefault="00A32CC4" w:rsidP="00AD12EC">
      <w:pPr>
        <w:jc w:val="center"/>
        <w:rPr>
          <w:noProof/>
          <w:lang w:eastAsia="ru-RU"/>
        </w:rPr>
      </w:pPr>
      <w:r w:rsidRPr="00A32CC4">
        <w:rPr>
          <w:noProof/>
          <w:lang w:eastAsia="ru-RU"/>
        </w:rPr>
        <w:drawing>
          <wp:inline distT="0" distB="0" distL="0" distR="0" wp14:anchorId="0EA2EFFB" wp14:editId="51DFB6B4">
            <wp:extent cx="5022376" cy="8495525"/>
            <wp:effectExtent l="0" t="0" r="6985" b="1270"/>
            <wp:docPr id="3" name="Рисунок 3" descr="C:\Users\Павлухин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лухин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09" cy="85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EB26" w14:textId="70BC8319" w:rsidR="00AD12EC" w:rsidRPr="00AD12EC" w:rsidRDefault="00AD12EC" w:rsidP="00AD12EC">
      <w:pPr>
        <w:jc w:val="center"/>
        <w:rPr>
          <w:rFonts w:ascii="Times New Roman" w:hAnsi="Times New Roman"/>
        </w:rPr>
      </w:pPr>
      <w:r w:rsidRPr="00AD12EC">
        <w:rPr>
          <w:rFonts w:ascii="Times New Roman" w:hAnsi="Times New Roman"/>
          <w:noProof/>
          <w:lang w:eastAsia="ru-RU"/>
        </w:rPr>
        <w:t>Рис.2 Блок схема алгоритма</w:t>
      </w:r>
    </w:p>
    <w:sectPr w:rsidR="00AD12EC" w:rsidRPr="00AD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4F1AC" w14:textId="77777777" w:rsidR="00BE14E1" w:rsidRDefault="00BE14E1" w:rsidP="00707FE3">
      <w:pPr>
        <w:spacing w:after="0" w:line="240" w:lineRule="auto"/>
      </w:pPr>
      <w:r>
        <w:separator/>
      </w:r>
    </w:p>
  </w:endnote>
  <w:endnote w:type="continuationSeparator" w:id="0">
    <w:p w14:paraId="181AFF5A" w14:textId="77777777" w:rsidR="00BE14E1" w:rsidRDefault="00BE14E1" w:rsidP="0070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6F373" w14:textId="77777777" w:rsidR="00BE14E1" w:rsidRDefault="00BE14E1" w:rsidP="00707FE3">
      <w:pPr>
        <w:spacing w:after="0" w:line="240" w:lineRule="auto"/>
      </w:pPr>
      <w:r>
        <w:separator/>
      </w:r>
    </w:p>
  </w:footnote>
  <w:footnote w:type="continuationSeparator" w:id="0">
    <w:p w14:paraId="3FFE03D8" w14:textId="77777777" w:rsidR="00BE14E1" w:rsidRDefault="00BE14E1" w:rsidP="00707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A5"/>
    <w:rsid w:val="0012010A"/>
    <w:rsid w:val="001B2DB5"/>
    <w:rsid w:val="0021284D"/>
    <w:rsid w:val="00230FE5"/>
    <w:rsid w:val="00465AB7"/>
    <w:rsid w:val="005B1B8F"/>
    <w:rsid w:val="006825A5"/>
    <w:rsid w:val="006A1C19"/>
    <w:rsid w:val="006D4DD4"/>
    <w:rsid w:val="00707FE3"/>
    <w:rsid w:val="007B6A3A"/>
    <w:rsid w:val="008C5662"/>
    <w:rsid w:val="008D2EF9"/>
    <w:rsid w:val="00934B2C"/>
    <w:rsid w:val="009E6076"/>
    <w:rsid w:val="009F79E6"/>
    <w:rsid w:val="00A3204E"/>
    <w:rsid w:val="00A32CC4"/>
    <w:rsid w:val="00AD12EC"/>
    <w:rsid w:val="00AD3492"/>
    <w:rsid w:val="00BE14E1"/>
    <w:rsid w:val="00BE3392"/>
    <w:rsid w:val="00C316DF"/>
    <w:rsid w:val="00DB56D9"/>
    <w:rsid w:val="00E05712"/>
    <w:rsid w:val="00F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7975"/>
  <w15:chartTrackingRefBased/>
  <w15:docId w15:val="{5D7B7973-3ADD-41FD-BE09-03958FD8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7FE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707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7FE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Павлухин</dc:creator>
  <cp:keywords/>
  <dc:description/>
  <cp:lastModifiedBy>Мурад Абдулзагиров</cp:lastModifiedBy>
  <cp:revision>10</cp:revision>
  <dcterms:created xsi:type="dcterms:W3CDTF">2021-11-02T09:42:00Z</dcterms:created>
  <dcterms:modified xsi:type="dcterms:W3CDTF">2022-11-04T00:01:00Z</dcterms:modified>
</cp:coreProperties>
</file>