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  <w:sz w:val="24"/>
          <w:szCs w:val="24"/>
        </w:rPr>
        <w:id w:val="1510333059"/>
        <w:docPartObj>
          <w:docPartGallery w:val="Cover Pages"/>
          <w:docPartUnique/>
        </w:docPartObj>
      </w:sdtPr>
      <w:sdtEndPr>
        <w:rPr>
          <w:b w:val="0"/>
          <w:bCs w:val="0"/>
          <w:sz w:val="28"/>
          <w:szCs w:val="22"/>
        </w:rPr>
      </w:sdtEndPr>
      <w:sdtContent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 w:rsidRPr="00DA2B9E">
            <w:rPr>
              <w:noProof/>
              <w:sz w:val="24"/>
              <w:szCs w:val="24"/>
              <w:lang w:eastAsia="ru-RU"/>
            </w:rPr>
            <w:drawing>
              <wp:inline distT="0" distB="0" distL="0" distR="0" wp14:anchorId="792F6DCD" wp14:editId="2B945CEA">
                <wp:extent cx="1476375" cy="847725"/>
                <wp:effectExtent l="0" t="0" r="9525" b="9525"/>
                <wp:docPr id="43" name="Рисунок 43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DA2B9E">
            <w:rPr>
              <w:b/>
              <w:sz w:val="24"/>
              <w:szCs w:val="24"/>
            </w:rPr>
            <w:t>Министерство науки и высшего образования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DA2B9E">
            <w:rPr>
              <w:b/>
              <w:sz w:val="24"/>
              <w:szCs w:val="24"/>
            </w:rPr>
            <w:t>Российской Федерации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proofErr w:type="gramStart"/>
          <w:r w:rsidRPr="00DA2B9E">
            <w:rPr>
              <w:b/>
              <w:bCs/>
              <w:sz w:val="24"/>
              <w:szCs w:val="24"/>
            </w:rPr>
            <w:t>федеральное</w:t>
          </w:r>
          <w:proofErr w:type="gramEnd"/>
          <w:r w:rsidRPr="00DA2B9E">
            <w:rPr>
              <w:b/>
              <w:bCs/>
              <w:sz w:val="24"/>
              <w:szCs w:val="24"/>
            </w:rPr>
            <w:t xml:space="preserve"> государственное бюджетное образовательное учреждение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proofErr w:type="gramStart"/>
          <w:r w:rsidRPr="00DA2B9E">
            <w:rPr>
              <w:b/>
              <w:bCs/>
              <w:sz w:val="24"/>
              <w:szCs w:val="24"/>
            </w:rPr>
            <w:t>высшего</w:t>
          </w:r>
          <w:proofErr w:type="gramEnd"/>
          <w:r w:rsidRPr="00DA2B9E">
            <w:rPr>
              <w:b/>
              <w:bCs/>
              <w:sz w:val="24"/>
              <w:szCs w:val="24"/>
            </w:rPr>
            <w:t xml:space="preserve"> образования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 w:rsidRPr="00DA2B9E">
            <w:rPr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0E2A2D" w:rsidRPr="00DA2B9E" w:rsidRDefault="000E2A2D" w:rsidP="00D93EF9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sz w:val="24"/>
              <w:szCs w:val="24"/>
            </w:rPr>
          </w:pPr>
          <w:r w:rsidRPr="00DA2B9E">
            <w:rPr>
              <w:b/>
              <w:bCs/>
              <w:sz w:val="24"/>
              <w:szCs w:val="24"/>
            </w:rPr>
            <w:t>(ФГБОУ ВО «МГТУ «СТАНКИН»)</w:t>
          </w:r>
        </w:p>
        <w:p w:rsidR="000E2A2D" w:rsidRPr="00DA2B9E" w:rsidRDefault="000E2A2D" w:rsidP="00D93EF9">
          <w:pPr>
            <w:spacing w:after="0" w:line="240" w:lineRule="auto"/>
            <w:rPr>
              <w:sz w:val="24"/>
              <w:szCs w:val="24"/>
            </w:rPr>
          </w:pPr>
        </w:p>
        <w:p w:rsidR="000E2A2D" w:rsidRPr="00DA2B9E" w:rsidRDefault="000E2A2D" w:rsidP="00D93EF9">
          <w:pPr>
            <w:spacing w:after="0" w:line="240" w:lineRule="auto"/>
            <w:rPr>
              <w:sz w:val="24"/>
              <w:szCs w:val="24"/>
            </w:rPr>
          </w:pPr>
        </w:p>
        <w:p w:rsidR="000E2A2D" w:rsidRPr="00DA2B9E" w:rsidRDefault="000E2A2D" w:rsidP="00D93EF9">
          <w:pPr>
            <w:spacing w:after="0" w:line="240" w:lineRule="auto"/>
            <w:jc w:val="center"/>
            <w:rPr>
              <w:sz w:val="24"/>
              <w:szCs w:val="24"/>
            </w:rPr>
          </w:pPr>
          <w:r w:rsidRPr="00DA2B9E">
            <w:rPr>
              <w:sz w:val="24"/>
              <w:szCs w:val="24"/>
            </w:rPr>
            <w:t xml:space="preserve">Институт </w:t>
          </w:r>
          <w:r>
            <w:rPr>
              <w:sz w:val="24"/>
              <w:szCs w:val="24"/>
            </w:rPr>
            <w:t>цифровых интеллектуальных систем</w:t>
          </w:r>
        </w:p>
        <w:p w:rsidR="000E2A2D" w:rsidRPr="00DA2B9E" w:rsidRDefault="000E2A2D" w:rsidP="00D93EF9"/>
        <w:p w:rsidR="000E2A2D" w:rsidRPr="00DA2B9E" w:rsidRDefault="000E2A2D" w:rsidP="00D93EF9">
          <w:pPr>
            <w:jc w:val="center"/>
            <w:rPr>
              <w:sz w:val="24"/>
              <w:szCs w:val="24"/>
            </w:rPr>
          </w:pPr>
          <w:r w:rsidRPr="00DA2B9E">
            <w:rPr>
              <w:sz w:val="24"/>
              <w:szCs w:val="24"/>
            </w:rPr>
            <w:t>Дисциплина: «</w:t>
          </w:r>
          <w:r w:rsidRPr="000E2A2D">
            <w:rPr>
              <w:sz w:val="24"/>
              <w:szCs w:val="24"/>
            </w:rPr>
            <w:t>Программирование встроенных систем управления</w:t>
          </w:r>
          <w:r w:rsidRPr="00DA2B9E">
            <w:rPr>
              <w:sz w:val="24"/>
              <w:szCs w:val="24"/>
            </w:rPr>
            <w:t>»</w:t>
          </w:r>
        </w:p>
        <w:p w:rsidR="000E2A2D" w:rsidRPr="00DA2B9E" w:rsidRDefault="000E2A2D" w:rsidP="00D93EF9"/>
        <w:p w:rsidR="000E2A2D" w:rsidRPr="00F53E09" w:rsidRDefault="00747A68" w:rsidP="00D93EF9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Лабораторная работа № 3</w:t>
          </w:r>
        </w:p>
        <w:p w:rsidR="000E2A2D" w:rsidRPr="002667F4" w:rsidRDefault="00747A68" w:rsidP="00747A68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47A68">
            <w:rPr>
              <w:rFonts w:ascii="Times New Roman" w:hAnsi="Times New Roman" w:cs="Times New Roman"/>
              <w:sz w:val="28"/>
            </w:rPr>
            <w:t xml:space="preserve">Аналоговый ввод в среде </w:t>
          </w:r>
          <w:proofErr w:type="spellStart"/>
          <w:r w:rsidRPr="00747A68">
            <w:rPr>
              <w:rFonts w:ascii="Times New Roman" w:hAnsi="Times New Roman" w:cs="Times New Roman"/>
              <w:sz w:val="28"/>
            </w:rPr>
            <w:t>Arduino</w:t>
          </w:r>
          <w:proofErr w:type="spellEnd"/>
          <w:r w:rsidRPr="00747A68">
            <w:rPr>
              <w:rFonts w:ascii="Times New Roman" w:hAnsi="Times New Roman" w:cs="Times New Roman"/>
              <w:sz w:val="28"/>
            </w:rPr>
            <w:t>, аналоговые датчики</w:t>
          </w:r>
        </w:p>
        <w:p w:rsidR="000E2A2D" w:rsidRPr="00DA2B9E" w:rsidRDefault="000E2A2D" w:rsidP="00D93EF9">
          <w:pPr>
            <w:spacing w:after="0" w:line="240" w:lineRule="auto"/>
            <w:rPr>
              <w:sz w:val="24"/>
              <w:szCs w:val="24"/>
            </w:rPr>
          </w:pP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r w:rsidRPr="00DA2B9E">
            <w:rPr>
              <w:szCs w:val="28"/>
            </w:rPr>
            <w:t>Выполнил: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proofErr w:type="gramStart"/>
          <w:r w:rsidRPr="00DA2B9E">
            <w:rPr>
              <w:szCs w:val="28"/>
            </w:rPr>
            <w:t>студент</w:t>
          </w:r>
          <w:proofErr w:type="gramEnd"/>
          <w:r w:rsidRPr="00DA2B9E">
            <w:rPr>
              <w:szCs w:val="28"/>
            </w:rPr>
            <w:t xml:space="preserve"> группы </w:t>
          </w:r>
          <w:r>
            <w:rPr>
              <w:szCs w:val="28"/>
              <w:u w:val="single"/>
            </w:rPr>
            <w:t>АДМ-21-05</w:t>
          </w:r>
          <w:r w:rsidRPr="00DA2B9E">
            <w:rPr>
              <w:szCs w:val="28"/>
            </w:rPr>
            <w:t xml:space="preserve">             </w:t>
          </w:r>
          <w:r w:rsidRPr="00DA2B9E">
            <w:rPr>
              <w:szCs w:val="28"/>
            </w:rPr>
            <w:tab/>
            <w:t xml:space="preserve">   __________  </w:t>
          </w:r>
          <w:r w:rsidRPr="00DA2B9E">
            <w:rPr>
              <w:szCs w:val="28"/>
            </w:rPr>
            <w:tab/>
            <w:t xml:space="preserve">  </w:t>
          </w:r>
          <w:r w:rsidRPr="00DA2B9E">
            <w:rPr>
              <w:szCs w:val="28"/>
              <w:u w:val="single"/>
            </w:rPr>
            <w:t>Абдулзагиров М.М.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  <w:vertAlign w:val="superscript"/>
            </w:rPr>
          </w:pPr>
          <w:r w:rsidRPr="00DA2B9E">
            <w:rPr>
              <w:szCs w:val="28"/>
              <w:vertAlign w:val="superscript"/>
            </w:rPr>
            <w:t xml:space="preserve">                                                                                  </w:t>
          </w:r>
          <w:r w:rsidRPr="00DA2B9E">
            <w:rPr>
              <w:szCs w:val="28"/>
              <w:vertAlign w:val="superscript"/>
            </w:rPr>
            <w:tab/>
            <w:t xml:space="preserve">         (</w:t>
          </w:r>
          <w:proofErr w:type="gramStart"/>
          <w:r w:rsidRPr="00DA2B9E">
            <w:rPr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Cs w:val="28"/>
              <w:vertAlign w:val="superscript"/>
            </w:rPr>
            <w:t xml:space="preserve">                   </w:t>
          </w:r>
          <w:r w:rsidRPr="00DA2B9E">
            <w:rPr>
              <w:szCs w:val="28"/>
              <w:vertAlign w:val="superscript"/>
            </w:rPr>
            <w:tab/>
            <w:t xml:space="preserve">  (ФИО)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szCs w:val="28"/>
            </w:rPr>
          </w:pPr>
        </w:p>
        <w:p w:rsidR="000E2A2D" w:rsidRPr="00DA2B9E" w:rsidRDefault="000E2A2D" w:rsidP="00D93EF9">
          <w:pPr>
            <w:spacing w:after="0" w:line="240" w:lineRule="auto"/>
            <w:jc w:val="center"/>
            <w:rPr>
              <w:szCs w:val="28"/>
            </w:rPr>
          </w:pP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r w:rsidRPr="00DA2B9E">
            <w:rPr>
              <w:szCs w:val="28"/>
            </w:rPr>
            <w:t>Принял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proofErr w:type="gramStart"/>
          <w:r w:rsidRPr="00DA2B9E">
            <w:rPr>
              <w:szCs w:val="28"/>
            </w:rPr>
            <w:t xml:space="preserve">преподаватель:   </w:t>
          </w:r>
          <w:proofErr w:type="gramEnd"/>
          <w:r w:rsidRPr="00DA2B9E">
            <w:rPr>
              <w:szCs w:val="28"/>
            </w:rPr>
            <w:t xml:space="preserve">                     </w:t>
          </w:r>
          <w:r>
            <w:rPr>
              <w:szCs w:val="28"/>
            </w:rPr>
            <w:t xml:space="preserve">               __________  </w:t>
          </w:r>
          <w:r>
            <w:rPr>
              <w:szCs w:val="28"/>
            </w:rPr>
            <w:tab/>
            <w:t xml:space="preserve">   </w:t>
          </w:r>
          <w:r>
            <w:rPr>
              <w:szCs w:val="28"/>
              <w:u w:val="single"/>
            </w:rPr>
            <w:t>_</w:t>
          </w:r>
          <w:r w:rsidRPr="000E2A2D">
            <w:rPr>
              <w:rFonts w:ascii="Arial" w:hAnsi="Arial" w:cs="Arial"/>
              <w:color w:val="000000"/>
              <w:sz w:val="23"/>
              <w:szCs w:val="23"/>
              <w:u w:val="single"/>
              <w:shd w:val="clear" w:color="auto" w:fill="FFFFFF"/>
            </w:rPr>
            <w:t>Панфилов П. В.</w:t>
          </w:r>
          <w:r>
            <w:rPr>
              <w:rFonts w:ascii="Arial" w:hAnsi="Arial" w:cs="Arial"/>
              <w:color w:val="000000"/>
              <w:sz w:val="23"/>
              <w:szCs w:val="23"/>
              <w:u w:val="single"/>
              <w:shd w:val="clear" w:color="auto" w:fill="FFFFFF"/>
            </w:rPr>
            <w:t xml:space="preserve"> </w:t>
          </w:r>
          <w:r>
            <w:rPr>
              <w:szCs w:val="28"/>
              <w:u w:val="single"/>
            </w:rPr>
            <w:t>__</w:t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  <w:r w:rsidRPr="00DA2B9E">
            <w:rPr>
              <w:szCs w:val="28"/>
              <w:vertAlign w:val="superscript"/>
            </w:rPr>
            <w:t xml:space="preserve">           (</w:t>
          </w:r>
          <w:proofErr w:type="gramStart"/>
          <w:r w:rsidRPr="00DA2B9E">
            <w:rPr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Cs w:val="28"/>
              <w:vertAlign w:val="superscript"/>
            </w:rPr>
            <w:t xml:space="preserve">                      </w:t>
          </w:r>
          <w:r w:rsidRPr="00DA2B9E">
            <w:rPr>
              <w:szCs w:val="28"/>
              <w:vertAlign w:val="superscript"/>
            </w:rPr>
            <w:tab/>
            <w:t>(ФИО)</w:t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spacing w:after="0" w:line="240" w:lineRule="auto"/>
            <w:ind w:left="4248"/>
            <w:jc w:val="right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jc w:val="right"/>
            <w:rPr>
              <w:szCs w:val="28"/>
            </w:rPr>
          </w:pPr>
          <w:proofErr w:type="gramStart"/>
          <w:r w:rsidRPr="00DA2B9E">
            <w:rPr>
              <w:szCs w:val="28"/>
            </w:rPr>
            <w:t>Дата:_</w:t>
          </w:r>
          <w:proofErr w:type="gramEnd"/>
          <w:r w:rsidRPr="00DA2B9E">
            <w:rPr>
              <w:szCs w:val="28"/>
            </w:rPr>
            <w:t>________</w:t>
          </w:r>
          <w:r w:rsidRPr="00DA2B9E">
            <w:rPr>
              <w:szCs w:val="28"/>
            </w:rPr>
            <w:tab/>
          </w:r>
          <w:r w:rsidRPr="00DA2B9E">
            <w:rPr>
              <w:szCs w:val="28"/>
            </w:rPr>
            <w:tab/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Default="000E2A2D" w:rsidP="000E2A2D">
          <w:pPr>
            <w:jc w:val="center"/>
          </w:pPr>
          <w:r>
            <w:rPr>
              <w:szCs w:val="28"/>
            </w:rPr>
            <w:t>Москва 2022</w:t>
          </w:r>
          <w:r>
            <w:br w:type="page"/>
          </w:r>
        </w:p>
      </w:sdtContent>
    </w:sdt>
    <w:p w:rsidR="00ED4787" w:rsidRDefault="00ED4787" w:rsidP="00C052AB">
      <w:pPr>
        <w:pStyle w:val="1"/>
        <w:spacing w:line="360" w:lineRule="auto"/>
        <w:rPr>
          <w:szCs w:val="28"/>
        </w:rPr>
      </w:pPr>
      <w:r w:rsidRPr="00C052AB">
        <w:rPr>
          <w:szCs w:val="28"/>
        </w:rPr>
        <w:lastRenderedPageBreak/>
        <w:t xml:space="preserve"> Работа с кнопками D2 D3. </w:t>
      </w:r>
    </w:p>
    <w:p w:rsidR="00E5562D" w:rsidRPr="00E5562D" w:rsidRDefault="00E5562D" w:rsidP="00E5562D">
      <w:pPr>
        <w:pStyle w:val="1"/>
      </w:pPr>
      <w:r>
        <w:t>Задание</w:t>
      </w:r>
      <w:r w:rsidR="00BA2019">
        <w:t xml:space="preserve"> (Для продвинутых пользователей)</w:t>
      </w:r>
    </w:p>
    <w:p w:rsidR="007C4778" w:rsidRPr="00C052AB" w:rsidRDefault="00ED4787" w:rsidP="00C052AB">
      <w:pPr>
        <w:spacing w:line="360" w:lineRule="auto"/>
        <w:jc w:val="both"/>
        <w:rPr>
          <w:szCs w:val="28"/>
        </w:rPr>
      </w:pPr>
      <w:r w:rsidRPr="00C052AB">
        <w:rPr>
          <w:szCs w:val="28"/>
        </w:rPr>
        <w:t xml:space="preserve">Написать </w:t>
      </w:r>
      <w:proofErr w:type="gramStart"/>
      <w:r w:rsidRPr="00C052AB">
        <w:rPr>
          <w:szCs w:val="28"/>
        </w:rPr>
        <w:t>программу</w:t>
      </w:r>
      <w:proofErr w:type="gramEnd"/>
      <w:r w:rsidRPr="00C052AB">
        <w:rPr>
          <w:szCs w:val="28"/>
        </w:rPr>
        <w:t xml:space="preserve"> которая выполет следующие действия:</w:t>
      </w:r>
    </w:p>
    <w:p w:rsidR="009746FF" w:rsidRPr="009746FF" w:rsidRDefault="009746FF" w:rsidP="009746FF">
      <w:pPr>
        <w:pStyle w:val="1"/>
        <w:spacing w:before="0" w:line="360" w:lineRule="auto"/>
        <w:jc w:val="both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Разработать программу простейшего терморегулятора, со следующими характеристиками:</w:t>
      </w:r>
    </w:p>
    <w:p w:rsidR="009746FF" w:rsidRPr="009746FF" w:rsidRDefault="009746FF" w:rsidP="009746FF">
      <w:pPr>
        <w:pStyle w:val="1"/>
        <w:spacing w:before="0" w:line="360" w:lineRule="auto"/>
        <w:jc w:val="both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1. В качестве датчика температуры использовать датчик LM35 (A2). Текущая температура Тт. Точность расчетов и хранения температуры не ниже 0.1 градуса.</w:t>
      </w:r>
    </w:p>
    <w:p w:rsidR="009746FF" w:rsidRPr="009746FF" w:rsidRDefault="009746FF" w:rsidP="009746FF">
      <w:pPr>
        <w:pStyle w:val="1"/>
        <w:spacing w:before="0" w:line="360" w:lineRule="auto"/>
        <w:jc w:val="both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2. Установку целевой температуры (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Тц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) проводить с помощью переменного резистора присоединенного в выходу A0. Точность установки до 0.1 градуса. Диапазон регулирования</w:t>
      </w:r>
      <w:r w:rsidRPr="00DE27DE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 </w:t>
      </w: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+2 … +35 градусов.</w:t>
      </w:r>
    </w:p>
    <w:p w:rsidR="009746FF" w:rsidRPr="009746FF" w:rsidRDefault="009746FF" w:rsidP="009746FF">
      <w:pPr>
        <w:pStyle w:val="1"/>
        <w:spacing w:before="0" w:line="360" w:lineRule="auto"/>
        <w:jc w:val="both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3. Считать нагревательным элементом светодиод красного цвета (D12).</w:t>
      </w:r>
    </w:p>
    <w:p w:rsidR="009746FF" w:rsidRPr="009746FF" w:rsidRDefault="009746FF" w:rsidP="009746FF">
      <w:pPr>
        <w:pStyle w:val="1"/>
        <w:spacing w:before="0" w:line="360" w:lineRule="auto"/>
        <w:jc w:val="both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4. Терморегулятор должен иметь гистерезис (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Гс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), при этом температура включения нагревательного элемента равна целевая температура минус гистерезис (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вкл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=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Тц-Гс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), а выключения — целевая температура (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выкл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=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Тц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). Гистерезис (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Гс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) по умолчанию 2 градуса</w:t>
      </w:r>
    </w:p>
    <w:p w:rsidR="009746FF" w:rsidRPr="009746FF" w:rsidRDefault="009746FF" w:rsidP="009746FF">
      <w:pPr>
        <w:pStyle w:val="1"/>
        <w:spacing w:before="0" w:line="360" w:lineRule="auto"/>
        <w:jc w:val="both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5. Кнопка D2 включает и выключает работу (регулирование) терморегулятора. При</w:t>
      </w:r>
      <w:r w:rsidRPr="00DE27DE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 </w:t>
      </w: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включении работы загорается светодиод синего цвета (D13).</w:t>
      </w:r>
    </w:p>
    <w:p w:rsidR="009746FF" w:rsidRDefault="009746FF" w:rsidP="009746FF">
      <w:pPr>
        <w:pStyle w:val="1"/>
        <w:spacing w:before="0" w:line="360" w:lineRule="auto"/>
        <w:jc w:val="both"/>
        <w:rPr>
          <w:rFonts w:ascii="Times New Roman" w:eastAsiaTheme="minorHAnsi" w:hAnsi="Times New Roman" w:cstheme="minorBidi"/>
          <w:color w:val="auto"/>
          <w:sz w:val="28"/>
          <w:szCs w:val="28"/>
        </w:rPr>
      </w:pPr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6. Цикл управления 3 сек. В каждом цикле управления выводить состояние устройства (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Тт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, 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Тц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, </w:t>
      </w:r>
      <w:proofErr w:type="spellStart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>Гс</w:t>
      </w:r>
      <w:proofErr w:type="spellEnd"/>
      <w:r w:rsidRPr="009746FF">
        <w:rPr>
          <w:rFonts w:ascii="Times New Roman" w:eastAsiaTheme="minorHAnsi" w:hAnsi="Times New Roman" w:cstheme="minorBidi"/>
          <w:color w:val="auto"/>
          <w:sz w:val="28"/>
          <w:szCs w:val="28"/>
        </w:rPr>
        <w:t xml:space="preserve">, D12, D2) в консоль. </w:t>
      </w:r>
    </w:p>
    <w:p w:rsidR="00BA2019" w:rsidRDefault="00990633" w:rsidP="00990633">
      <w:r>
        <w:t xml:space="preserve">7. Добавить отображение текущего состояния регулятора, использую трех </w:t>
      </w:r>
      <w:proofErr w:type="spellStart"/>
      <w:r>
        <w:t>цветный</w:t>
      </w:r>
      <w:proofErr w:type="spellEnd"/>
      <w:r>
        <w:t xml:space="preserve"> светодиод (D9-D11). Отображать следующие состояния: </w:t>
      </w:r>
    </w:p>
    <w:p w:rsidR="00BA2019" w:rsidRDefault="00990633" w:rsidP="00990633">
      <w:r>
        <w:sym w:font="Symbol" w:char="F0B7"/>
      </w:r>
      <w:r>
        <w:t xml:space="preserve"> Регулирование выключено — все светодиоды выключены. </w:t>
      </w:r>
    </w:p>
    <w:p w:rsidR="00BA2019" w:rsidRDefault="00990633" w:rsidP="00990633">
      <w:r>
        <w:sym w:font="Symbol" w:char="F0B7"/>
      </w:r>
      <w:r>
        <w:t xml:space="preserve"> (</w:t>
      </w:r>
      <w:proofErr w:type="spellStart"/>
      <w:r>
        <w:t>Тт</w:t>
      </w:r>
      <w:proofErr w:type="spellEnd"/>
      <w:r>
        <w:t>=</w:t>
      </w:r>
      <w:proofErr w:type="spellStart"/>
      <w:r>
        <w:t>Тц-</w:t>
      </w:r>
      <w:proofErr w:type="gramStart"/>
      <w:r>
        <w:t>Гс</w:t>
      </w:r>
      <w:proofErr w:type="spellEnd"/>
      <w:r>
        <w:t>)&amp;</w:t>
      </w:r>
      <w:proofErr w:type="gramEnd"/>
      <w:r>
        <w:t>&amp;(</w:t>
      </w:r>
      <w:proofErr w:type="spellStart"/>
      <w:r>
        <w:t>Тт</w:t>
      </w:r>
      <w:proofErr w:type="spellEnd"/>
      <w:r>
        <w:t>&lt;=</w:t>
      </w:r>
      <w:proofErr w:type="spellStart"/>
      <w:r>
        <w:t>Тц</w:t>
      </w:r>
      <w:proofErr w:type="spellEnd"/>
      <w:r>
        <w:t xml:space="preserve">) — горит зеленый светодиод (D10) </w:t>
      </w:r>
    </w:p>
    <w:p w:rsidR="00990633" w:rsidRPr="00990633" w:rsidRDefault="00990633" w:rsidP="00990633">
      <w:r>
        <w:sym w:font="Symbol" w:char="F0B7"/>
      </w:r>
      <w:r>
        <w:t xml:space="preserve"> (</w:t>
      </w:r>
      <w:proofErr w:type="spellStart"/>
      <w:r>
        <w:t>Тт</w:t>
      </w:r>
      <w:proofErr w:type="spellEnd"/>
      <w:r>
        <w:t>&gt;</w:t>
      </w:r>
      <w:proofErr w:type="spellStart"/>
      <w:r>
        <w:t>Тц</w:t>
      </w:r>
      <w:proofErr w:type="spellEnd"/>
      <w:r>
        <w:t>) — горит синий светодиод (D11)</w:t>
      </w:r>
    </w:p>
    <w:p w:rsidR="00BA2019" w:rsidRDefault="00BA2019" w:rsidP="009746FF">
      <w:pPr>
        <w:pStyle w:val="1"/>
        <w:spacing w:line="360" w:lineRule="auto"/>
        <w:rPr>
          <w:szCs w:val="28"/>
        </w:rPr>
      </w:pPr>
    </w:p>
    <w:p w:rsidR="009F7869" w:rsidRPr="00C052AB" w:rsidRDefault="007C4778" w:rsidP="009746FF">
      <w:pPr>
        <w:pStyle w:val="1"/>
        <w:spacing w:line="360" w:lineRule="auto"/>
        <w:rPr>
          <w:szCs w:val="28"/>
        </w:rPr>
      </w:pPr>
      <w:r w:rsidRPr="00C052AB">
        <w:rPr>
          <w:szCs w:val="28"/>
        </w:rPr>
        <w:t>Описание программы</w:t>
      </w:r>
    </w:p>
    <w:p w:rsidR="009F7869" w:rsidRPr="00BA2019" w:rsidRDefault="009F7869" w:rsidP="00C052AB">
      <w:pPr>
        <w:spacing w:line="360" w:lineRule="auto"/>
        <w:jc w:val="both"/>
        <w:rPr>
          <w:szCs w:val="28"/>
        </w:rPr>
      </w:pPr>
      <w:r w:rsidRPr="00C052AB">
        <w:rPr>
          <w:szCs w:val="28"/>
        </w:rPr>
        <w:t xml:space="preserve">В качестве </w:t>
      </w:r>
      <w:r w:rsidRPr="00C052AB">
        <w:rPr>
          <w:szCs w:val="28"/>
          <w:lang w:val="en-US"/>
        </w:rPr>
        <w:t>IDE</w:t>
      </w:r>
      <w:r w:rsidRPr="00C052AB">
        <w:rPr>
          <w:szCs w:val="28"/>
        </w:rPr>
        <w:t xml:space="preserve"> использовалась </w:t>
      </w:r>
      <w:r w:rsidRPr="00C052AB">
        <w:rPr>
          <w:szCs w:val="28"/>
          <w:lang w:val="en-US"/>
        </w:rPr>
        <w:t>VS</w:t>
      </w:r>
      <w:r w:rsidRPr="00C052AB">
        <w:rPr>
          <w:szCs w:val="28"/>
        </w:rPr>
        <w:t xml:space="preserve"> </w:t>
      </w:r>
      <w:r w:rsidRPr="00C052AB">
        <w:rPr>
          <w:szCs w:val="28"/>
          <w:lang w:val="en-US"/>
        </w:rPr>
        <w:t>Code</w:t>
      </w:r>
      <w:r w:rsidRPr="00C052AB">
        <w:rPr>
          <w:szCs w:val="28"/>
        </w:rPr>
        <w:t xml:space="preserve"> с расширением </w:t>
      </w:r>
      <w:proofErr w:type="spellStart"/>
      <w:r w:rsidRPr="00C052AB">
        <w:rPr>
          <w:szCs w:val="28"/>
          <w:lang w:val="en-US"/>
        </w:rPr>
        <w:t>PlatfofmIO</w:t>
      </w:r>
      <w:proofErr w:type="spellEnd"/>
      <w:r w:rsidR="00ED4787" w:rsidRPr="00C052AB">
        <w:rPr>
          <w:szCs w:val="28"/>
        </w:rPr>
        <w:t>.</w:t>
      </w:r>
      <w:r w:rsidR="007C4778" w:rsidRPr="00C052AB">
        <w:rPr>
          <w:szCs w:val="28"/>
        </w:rPr>
        <w:t xml:space="preserve"> В основном цикле идет обработка</w:t>
      </w:r>
      <w:r w:rsidR="009746FF">
        <w:rPr>
          <w:szCs w:val="28"/>
        </w:rPr>
        <w:t xml:space="preserve"> ввода консольных команд, обработка</w:t>
      </w:r>
      <w:r w:rsidR="007C4778" w:rsidRPr="00C052AB">
        <w:rPr>
          <w:szCs w:val="28"/>
        </w:rPr>
        <w:t xml:space="preserve"> н</w:t>
      </w:r>
      <w:r w:rsidR="009746FF">
        <w:rPr>
          <w:szCs w:val="28"/>
        </w:rPr>
        <w:t xml:space="preserve">ажатий кнопки D2 для включения и выключения устройства, считывание </w:t>
      </w:r>
      <w:proofErr w:type="spellStart"/>
      <w:r w:rsidR="009746FF">
        <w:rPr>
          <w:szCs w:val="28"/>
        </w:rPr>
        <w:t>паказаний</w:t>
      </w:r>
      <w:proofErr w:type="spellEnd"/>
      <w:r w:rsidR="009746FF">
        <w:rPr>
          <w:szCs w:val="28"/>
        </w:rPr>
        <w:t xml:space="preserve"> датчика температуры (</w:t>
      </w:r>
      <w:r w:rsidR="00BA2019">
        <w:rPr>
          <w:szCs w:val="28"/>
        </w:rPr>
        <w:t>из-</w:t>
      </w:r>
      <w:r w:rsidR="009746FF">
        <w:rPr>
          <w:szCs w:val="28"/>
        </w:rPr>
        <w:t xml:space="preserve">за отсутствия датчика он был представлен как потенциометр с </w:t>
      </w:r>
      <w:r w:rsidR="00990633">
        <w:rPr>
          <w:szCs w:val="28"/>
        </w:rPr>
        <w:t>диапазоном температуры от 2 до 35 градусов</w:t>
      </w:r>
      <w:r w:rsidR="009746FF">
        <w:rPr>
          <w:szCs w:val="28"/>
        </w:rPr>
        <w:t>) и потенциометра регулирования требуемой температуры</w:t>
      </w:r>
      <w:r w:rsidR="007C4778" w:rsidRPr="00C052AB">
        <w:rPr>
          <w:szCs w:val="28"/>
        </w:rPr>
        <w:t xml:space="preserve">. Дребезг обрабатывается </w:t>
      </w:r>
      <w:proofErr w:type="spellStart"/>
      <w:r w:rsidR="007C4778" w:rsidRPr="00C052AB">
        <w:rPr>
          <w:szCs w:val="28"/>
        </w:rPr>
        <w:t>программно</w:t>
      </w:r>
      <w:proofErr w:type="spellEnd"/>
      <w:r w:rsidR="007C4778" w:rsidRPr="00C052AB">
        <w:rPr>
          <w:szCs w:val="28"/>
        </w:rPr>
        <w:t xml:space="preserve"> с помощью задержки. </w:t>
      </w:r>
      <w:r w:rsidR="009746FF">
        <w:rPr>
          <w:szCs w:val="28"/>
        </w:rPr>
        <w:t xml:space="preserve">Вывод статуса каждые 3 секунды находится в цикле </w:t>
      </w:r>
      <w:proofErr w:type="spellStart"/>
      <w:r w:rsidR="009746FF">
        <w:rPr>
          <w:szCs w:val="28"/>
        </w:rPr>
        <w:t>yield</w:t>
      </w:r>
      <w:proofErr w:type="spellEnd"/>
      <w:r w:rsidR="007C4778" w:rsidRPr="00C052AB">
        <w:rPr>
          <w:szCs w:val="28"/>
        </w:rPr>
        <w:t xml:space="preserve">. </w:t>
      </w:r>
      <w:r w:rsidR="00BA2019">
        <w:rPr>
          <w:szCs w:val="28"/>
        </w:rPr>
        <w:t xml:space="preserve">Через ввод консольных команд можно выводить </w:t>
      </w:r>
      <w:proofErr w:type="spellStart"/>
      <w:r w:rsidR="00BA2019">
        <w:rPr>
          <w:szCs w:val="28"/>
        </w:rPr>
        <w:t>помошь</w:t>
      </w:r>
      <w:proofErr w:type="spellEnd"/>
      <w:r w:rsidR="00BA2019">
        <w:rPr>
          <w:szCs w:val="28"/>
        </w:rPr>
        <w:t xml:space="preserve">, статус, включать и выключать устройство, вводить необходимый гистерезис в виде числа </w:t>
      </w:r>
      <w:proofErr w:type="spellStart"/>
      <w:r w:rsidR="00BA2019">
        <w:rPr>
          <w:szCs w:val="28"/>
          <w:lang w:val="en-US"/>
        </w:rPr>
        <w:t>int</w:t>
      </w:r>
      <w:proofErr w:type="spellEnd"/>
      <w:r w:rsidR="00BA2019" w:rsidRPr="00BA2019">
        <w:rPr>
          <w:szCs w:val="28"/>
        </w:rPr>
        <w:t xml:space="preserve"> </w:t>
      </w:r>
      <w:r w:rsidR="00BA2019">
        <w:rPr>
          <w:szCs w:val="28"/>
        </w:rPr>
        <w:t xml:space="preserve">и вводить величину ошибки в виде числа </w:t>
      </w:r>
      <w:r w:rsidR="00BA2019">
        <w:rPr>
          <w:szCs w:val="28"/>
          <w:lang w:val="en-US"/>
        </w:rPr>
        <w:t>float</w:t>
      </w:r>
      <w:r w:rsidR="00BA2019" w:rsidRPr="00BA2019">
        <w:rPr>
          <w:szCs w:val="28"/>
        </w:rPr>
        <w:t xml:space="preserve"> </w:t>
      </w:r>
      <w:r w:rsidR="00BA2019">
        <w:rPr>
          <w:szCs w:val="28"/>
        </w:rPr>
        <w:t xml:space="preserve">с точностью 1 знак после запятой (по идее изменив 2 числа, можно сделать и 2 числа после запятой), при этом используется метод созданный метод </w:t>
      </w:r>
      <w:proofErr w:type="spellStart"/>
      <w:r w:rsidR="00BA2019" w:rsidRPr="00BA2019">
        <w:rPr>
          <w:szCs w:val="28"/>
        </w:rPr>
        <w:t>findFloatHowInt</w:t>
      </w:r>
      <w:proofErr w:type="spellEnd"/>
      <w:r w:rsidR="00BA2019">
        <w:rPr>
          <w:szCs w:val="28"/>
        </w:rPr>
        <w:t xml:space="preserve">, который не использует </w:t>
      </w:r>
      <w:r w:rsidR="00BA2019">
        <w:rPr>
          <w:szCs w:val="28"/>
          <w:lang w:val="en-US"/>
        </w:rPr>
        <w:t>float</w:t>
      </w:r>
      <w:r w:rsidR="00BA2019" w:rsidRPr="00BA2019">
        <w:rPr>
          <w:szCs w:val="28"/>
        </w:rPr>
        <w:t xml:space="preserve"> </w:t>
      </w:r>
      <w:r w:rsidR="00BA2019">
        <w:rPr>
          <w:szCs w:val="28"/>
        </w:rPr>
        <w:t xml:space="preserve">переменные для своих преобразований и как результат возвращает число </w:t>
      </w:r>
      <w:proofErr w:type="spellStart"/>
      <w:r w:rsidR="00BA2019">
        <w:rPr>
          <w:szCs w:val="28"/>
          <w:lang w:val="en-US"/>
        </w:rPr>
        <w:t>int</w:t>
      </w:r>
      <w:proofErr w:type="spellEnd"/>
      <w:r w:rsidR="00BA2019" w:rsidRPr="00BA2019">
        <w:rPr>
          <w:szCs w:val="28"/>
        </w:rPr>
        <w:t xml:space="preserve"> </w:t>
      </w:r>
      <w:r w:rsidR="00BA2019">
        <w:rPr>
          <w:szCs w:val="28"/>
        </w:rPr>
        <w:t xml:space="preserve">со сдвигом на 1 десятичный разряд для хранения одного числа после запятой (умноженное на 10) . </w:t>
      </w:r>
    </w:p>
    <w:p w:rsidR="009F7869" w:rsidRDefault="00BA2019" w:rsidP="00BA2019">
      <w:pPr>
        <w:spacing w:after="0"/>
        <w:jc w:val="center"/>
        <w:rPr>
          <w:rFonts w:cs="Times New Roman"/>
          <w:sz w:val="24"/>
        </w:rPr>
      </w:pPr>
      <w:r w:rsidRPr="00BA2019">
        <w:rPr>
          <w:rFonts w:cs="Times New Roman"/>
          <w:noProof/>
          <w:sz w:val="24"/>
          <w:lang w:eastAsia="ru-RU"/>
        </w:rPr>
        <w:drawing>
          <wp:inline distT="0" distB="0" distL="0" distR="0" wp14:anchorId="7239167D" wp14:editId="6BA037C2">
            <wp:extent cx="5667375" cy="296666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522" cy="29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5C" w:rsidRPr="00ED4787" w:rsidRDefault="0000325C" w:rsidP="0000325C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Рис 1. Окно </w:t>
      </w:r>
      <w:r>
        <w:rPr>
          <w:rFonts w:cs="Times New Roman"/>
          <w:sz w:val="24"/>
          <w:lang w:val="en-US"/>
        </w:rPr>
        <w:t>VS</w:t>
      </w:r>
      <w:r w:rsidRPr="00ED4787">
        <w:rPr>
          <w:rFonts w:cs="Times New Roman"/>
          <w:sz w:val="24"/>
        </w:rPr>
        <w:t xml:space="preserve"> </w:t>
      </w:r>
      <w:r>
        <w:rPr>
          <w:rFonts w:cs="Times New Roman"/>
          <w:sz w:val="24"/>
          <w:lang w:val="en-US"/>
        </w:rPr>
        <w:t>Code</w:t>
      </w:r>
      <w:r w:rsidRPr="00ED4787">
        <w:rPr>
          <w:rFonts w:cs="Times New Roman"/>
          <w:sz w:val="24"/>
        </w:rPr>
        <w:t>.</w:t>
      </w:r>
    </w:p>
    <w:p w:rsidR="009F7869" w:rsidRDefault="009F7869" w:rsidP="006E3D80">
      <w:pPr>
        <w:jc w:val="both"/>
        <w:rPr>
          <w:rFonts w:cs="Times New Roman"/>
          <w:sz w:val="24"/>
        </w:rPr>
      </w:pPr>
    </w:p>
    <w:p w:rsidR="00EC4DB6" w:rsidRDefault="009F7869" w:rsidP="0000325C">
      <w:r>
        <w:t>Исходный код программы:</w:t>
      </w:r>
    </w:p>
    <w:p w:rsidR="009F7869" w:rsidRPr="00DE27DE" w:rsidRDefault="00E5562D" w:rsidP="00E5562D">
      <w:pPr>
        <w:jc w:val="right"/>
        <w:rPr>
          <w:lang w:val="en-US"/>
        </w:rPr>
      </w:pPr>
      <w:r>
        <w:t>Листинг</w:t>
      </w:r>
      <w:r w:rsidRPr="00DE27DE">
        <w:rPr>
          <w:lang w:val="en-US"/>
        </w:rPr>
        <w:t xml:space="preserve"> 1.</w:t>
      </w:r>
      <w:r w:rsidR="00EC4DB6" w:rsidRPr="00DE27DE">
        <w:rPr>
          <w:lang w:val="en-US"/>
        </w:rPr>
        <w:t xml:space="preserve"> </w:t>
      </w:r>
      <w:r w:rsidR="00EC4DB6">
        <w:t>Файл</w:t>
      </w:r>
      <w:r w:rsidR="00EC4DB6" w:rsidRPr="00DE27DE">
        <w:rPr>
          <w:lang w:val="en-US"/>
        </w:rPr>
        <w:t xml:space="preserve"> </w:t>
      </w:r>
      <w:r w:rsidR="00EC4DB6">
        <w:rPr>
          <w:lang w:val="en-US"/>
        </w:rPr>
        <w:t>main</w:t>
      </w:r>
      <w:r w:rsidR="00EC4DB6" w:rsidRPr="00DE27DE">
        <w:rPr>
          <w:lang w:val="en-US"/>
        </w:rPr>
        <w:t>.</w:t>
      </w:r>
      <w:r w:rsidR="00EC4DB6">
        <w:rPr>
          <w:lang w:val="en-US"/>
        </w:rPr>
        <w:t>cpp</w:t>
      </w:r>
    </w:p>
    <w:p w:rsidR="00BA2019" w:rsidRPr="00DE27DE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E27DE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#include</w:t>
      </w:r>
      <w:r w:rsidRPr="00DE27D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</w:t>
      </w:r>
      <w:r w:rsidRPr="00DE27D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</w:t>
      </w:r>
      <w:proofErr w:type="spellStart"/>
      <w:r w:rsidRPr="00DE27D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Arduino.h</w:t>
      </w:r>
      <w:proofErr w:type="spellEnd"/>
      <w:r w:rsidRPr="00DE27D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&gt;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/*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* МГТУ СТАНКИН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* Программирование встроенных систем управления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* Лабораторная работа №3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* АДМ-21-05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* Абдулзагиров Мурад Магомедович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* Murad.Abdulzagirov@gmail.com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*/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#</w:t>
      </w:r>
      <w:proofErr w:type="spell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include</w:t>
      </w:r>
      <w:proofErr w:type="spell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Parser.h</w:t>
      </w:r>
      <w:proofErr w:type="spell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//созданный для </w:t>
      </w:r>
      <w:proofErr w:type="spellStart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парсинга</w:t>
      </w:r>
      <w:proofErr w:type="spellEnd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класс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#define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baudRate</w:t>
      </w:r>
      <w:proofErr w:type="spell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9600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//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Скорость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COM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порта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//#define DEBUG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#define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heater_out</w:t>
      </w:r>
      <w:proofErr w:type="spell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12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#define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work_status_led</w:t>
      </w:r>
      <w:proofErr w:type="spell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13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#define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LED_R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9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#define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LED_G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#define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LED_B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11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#define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temp_LM35pin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A2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#define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setings_pot</w:t>
      </w:r>
      <w:proofErr w:type="spell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A0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#define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job_status_bt</w:t>
      </w:r>
      <w:proofErr w:type="spell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Parser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pCommand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 </w:t>
      </w:r>
      <w:proofErr w:type="gramEnd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     // объект класса для </w:t>
      </w:r>
      <w:proofErr w:type="spellStart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храниения</w:t>
      </w:r>
      <w:proofErr w:type="spellEnd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и распознавания строки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boolean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buttonWasUp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true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была ли кнопка отпущена?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// пространство имён нагревателя (вместо </w:t>
      </w:r>
      <w:proofErr w:type="spellStart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синглетон</w:t>
      </w:r>
      <w:proofErr w:type="spellEnd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класса)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namespace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Heater</w:t>
      </w:r>
      <w:proofErr w:type="spellEnd"/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const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dev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// точность значений - 1 числа после запятой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_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Tt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          // показания датчика   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_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Tc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Tmin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dev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Tmax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35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dev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GT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dev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ERR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boolean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isWork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boolean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isHeated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Begin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pinMode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heater_out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OUTPUT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pinMode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work_status_led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OUTPUT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pinMode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temp_LM35pin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INPUT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pinMode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setings_pot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INPUT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pinMode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job_status_bt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INPUT_PULLUP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digitalWrite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work_status_led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SetTt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temp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    /</w:t>
      </w:r>
      <w:proofErr w:type="gramStart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  if</w:t>
      </w:r>
      <w:proofErr w:type="gramEnd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(temp&gt;=</w:t>
      </w:r>
      <w:proofErr w:type="spellStart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Tmin</w:t>
      </w:r>
      <w:proofErr w:type="spellEnd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&amp;&amp; temp&lt;= </w:t>
      </w:r>
      <w:proofErr w:type="spellStart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Tmax</w:t>
      </w:r>
      <w:proofErr w:type="spellEnd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_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map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temp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1023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Tmin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Tmax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+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ERR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//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для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потенциометра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!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GetTt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() { </w:t>
      </w:r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return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_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 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SetTc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temp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    // if (temp&gt;=</w:t>
      </w:r>
      <w:proofErr w:type="spellStart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Tmin</w:t>
      </w:r>
      <w:proofErr w:type="spellEnd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&amp;&amp; temp&lt;= </w:t>
      </w:r>
      <w:proofErr w:type="spellStart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Tmax</w:t>
      </w:r>
      <w:proofErr w:type="spellEnd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_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Tc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map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temp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1023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Tmin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Tmax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GetTc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() { </w:t>
      </w:r>
      <w:proofErr w:type="spell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_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Tc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 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 установить статус работы нагревателя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SetWorkStatus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boolean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 включить или выключить нагрев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Switch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boolean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прототипы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функций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help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state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rgbLedOn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boolean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boolean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G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boolean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//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установка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нужного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цвета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void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setup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//Устанавливаем режимы работы </w:t>
      </w:r>
      <w:proofErr w:type="spellStart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пинов</w:t>
      </w:r>
      <w:proofErr w:type="spellEnd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как выходы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pinMode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LED_BUILTIN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OUTPUT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begin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baudRate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//инициализируем последовательный порт и устанавливаем скорость 9600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help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                //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вывод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помощи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pinMode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LED_R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OUTPUT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pinMode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LED_G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OUTPUT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pinMode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LED_B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OUTPUT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Begin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millis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());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//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вывод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текущего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времени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: Enter command &gt; 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loop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available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())</w:t>
      </w:r>
    </w:p>
    <w:p w:rsidR="00BA2019" w:rsidRPr="00DE27DE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E27DE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       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//отчищаем буфер и записываем в него строку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pCommand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bufClean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pCommand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bufLength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readBytes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byte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*)(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pCommand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),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pCommand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bufMaxLength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pCommand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isFind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"help"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"help"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help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pCommand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isFind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"state"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"state"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        </w:t>
      </w:r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state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pCommand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isFind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setGT</w:t>
      </w:r>
      <w:proofErr w:type="spell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setGT</w:t>
      </w:r>
      <w:proofErr w:type="spell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GT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pCommand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findInt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GT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GT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&gt;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5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||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GT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-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5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//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проверка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выхода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за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диапазон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"error </w:t>
      </w:r>
      <w:proofErr w:type="spellStart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setGT</w:t>
      </w:r>
      <w:proofErr w:type="spell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: going out of range 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else</w:t>
      </w:r>
      <w:proofErr w:type="spellEnd"/>
      <w:proofErr w:type="gramEnd"/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Heater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::</w:t>
      </w:r>
      <w:proofErr w:type="gramEnd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GT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GT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* </w:t>
      </w:r>
      <w:proofErr w:type="spell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Heater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dev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//если проверка пройдена, выводим результат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"error </w:t>
      </w:r>
      <w:proofErr w:type="spellStart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setGT</w:t>
      </w:r>
      <w:proofErr w:type="spell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//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число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не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обнаружено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pCommand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isFind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setERR</w:t>
      </w:r>
      <w:proofErr w:type="spell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 // </w:t>
      </w:r>
      <w:proofErr w:type="spellStart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setERR</w:t>
      </w:r>
      <w:proofErr w:type="spellEnd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2.6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setERR</w:t>
      </w:r>
      <w:proofErr w:type="spell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ERR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pCommand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findFloatHowInt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(&amp;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ERR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ERR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&gt;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dev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||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ERR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-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dev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//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проверка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выхода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за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диапазон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"error </w:t>
      </w:r>
      <w:proofErr w:type="spellStart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setERR</w:t>
      </w:r>
      <w:proofErr w:type="spell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: going out of range 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else</w:t>
      </w:r>
      <w:proofErr w:type="spellEnd"/>
      <w:proofErr w:type="gramEnd"/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eastAsia="ru-RU"/>
        </w:rPr>
        <w:t>Heater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::</w:t>
      </w:r>
      <w:proofErr w:type="gramEnd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ERR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ERR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//если проверка пройдена, выводим результат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"error </w:t>
      </w:r>
      <w:proofErr w:type="spellStart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setERR</w:t>
      </w:r>
      <w:proofErr w:type="spell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//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число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не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обнаружено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pCommand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isFind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"ON"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        //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включаем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встроенный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всетодиод</w:t>
      </w:r>
      <w:proofErr w:type="spellEnd"/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digitalWrite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LED_BUILTIN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HIGH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"Heater ON"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SetWorkStatus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pCommand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isFind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"OFF"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        //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выключаем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встроенный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всетодиод</w:t>
      </w:r>
      <w:proofErr w:type="spellEnd"/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digitalWrite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LED_BUILTIN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LOW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"Heater OFF"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SetWorkStatus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    //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обработчик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кнопки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boolean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buttonIsUp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!</w:t>
      </w:r>
      <w:proofErr w:type="spell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digitalRead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job_status_bt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(!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buttonWasUp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&amp;&amp;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buttonIsUp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delay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buttonIsUp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!</w:t>
      </w:r>
      <w:proofErr w:type="spell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digitalRead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job_status_bt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buttonIsUp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{ 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SetWorkStatus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!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isWork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DE27DE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DE27DE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state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 запоминаем последнее состояние кнопки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buttonWasUp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buttonIsUp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 считывание показания датчика температуры и потенциометра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SetTt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analogRead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temp_LM35pin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SetTc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analogRead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setings_pot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   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// установка состояния RGB светодиода</w:t>
      </w:r>
    </w:p>
    <w:p w:rsidR="00BA2019" w:rsidRPr="00DE27DE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gramStart"/>
      <w:r w:rsidRPr="00DE27DE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DE27DE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DE27DE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isWork</w:t>
      </w:r>
      <w:proofErr w:type="spell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GetTt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 &lt;= (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GetTc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() -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GT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Switch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rgbLedOn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GetTt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() &gt;=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GetTc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Switch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rgbLedOn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rgbLedOn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rgbLedOn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delay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yield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static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long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time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static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long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pastTime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time</w:t>
      </w:r>
      <w:proofErr w:type="spellEnd"/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millis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();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текущее время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 повтор каждые 3 секунды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time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pastTime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&gt;= </w:t>
      </w:r>
      <w:r w:rsidRPr="00BA2019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3000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state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//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вывод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статуса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pastTime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</w:t>
      </w:r>
      <w:proofErr w:type="gramEnd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time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help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A2019">
        <w:rPr>
          <w:rFonts w:ascii="Consolas" w:eastAsia="Times New Roman" w:hAnsi="Consolas" w:cs="Times New Roman"/>
          <w:color w:val="EE0000"/>
          <w:sz w:val="18"/>
          <w:szCs w:val="18"/>
          <w:lang w:val="en-US" w:eastAsia="ru-RU"/>
        </w:rPr>
        <w:t>\</w:t>
      </w:r>
      <w:proofErr w:type="spellStart"/>
      <w:r w:rsidRPr="00BA2019">
        <w:rPr>
          <w:rFonts w:ascii="Consolas" w:eastAsia="Times New Roman" w:hAnsi="Consolas" w:cs="Times New Roman"/>
          <w:color w:val="EE0000"/>
          <w:sz w:val="18"/>
          <w:szCs w:val="18"/>
          <w:lang w:val="en-US" w:eastAsia="ru-RU"/>
        </w:rPr>
        <w:t>n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The</w:t>
      </w:r>
      <w:proofErr w:type="spell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following commands are described:"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state - Heater current state"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" </w:t>
      </w:r>
      <w:proofErr w:type="spellStart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setGT</w:t>
      </w:r>
      <w:proofErr w:type="spell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- set hysteresis parameters 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" </w:t>
      </w:r>
      <w:proofErr w:type="spellStart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setERR</w:t>
      </w:r>
      <w:proofErr w:type="spell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- set the value of the added error"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ON - turn on Heater"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OFF - turn off Heater"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 help - help information"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state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A2019">
        <w:rPr>
          <w:rFonts w:ascii="Consolas" w:eastAsia="Times New Roman" w:hAnsi="Consolas" w:cs="Times New Roman"/>
          <w:color w:val="EE0000"/>
          <w:sz w:val="18"/>
          <w:szCs w:val="18"/>
          <w:lang w:val="en-US" w:eastAsia="ru-RU"/>
        </w:rPr>
        <w:t>\</w:t>
      </w:r>
      <w:proofErr w:type="spellStart"/>
      <w:r w:rsidRPr="00BA2019">
        <w:rPr>
          <w:rFonts w:ascii="Consolas" w:eastAsia="Times New Roman" w:hAnsi="Consolas" w:cs="Times New Roman"/>
          <w:color w:val="EE0000"/>
          <w:sz w:val="18"/>
          <w:szCs w:val="18"/>
          <w:lang w:val="en-US" w:eastAsia="ru-RU"/>
        </w:rPr>
        <w:t>n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State</w:t>
      </w:r>
      <w:proofErr w:type="spell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:"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Tt</w:t>
      </w:r>
      <w:proofErr w:type="spell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= 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+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String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((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_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 (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dev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Tc</w:t>
      </w:r>
      <w:proofErr w:type="spell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= 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+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String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((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_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Tc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 (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dev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"GT = 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+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String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((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GT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 (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dev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"ERR = 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+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String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((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ERR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 (</w:t>
      </w:r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dev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isHeated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"Heated = on"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"Heated = off"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isWork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"Heater is Work"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</w:t>
      </w:r>
      <w:proofErr w:type="gramStart"/>
      <w:r w:rsidRPr="00BA2019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BA2019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"Heater is not Work"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///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установка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нужного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цвета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rgbLedOn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boolean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boolean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G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boolean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digitalWrite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LED_R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digitalWrite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LED_G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G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digitalWrite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LED_B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B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// установить статус работы нагревателя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SetWorkStatus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boolean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status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isWork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status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digitalWrite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work_status_led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status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Switch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isHeated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//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включить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или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выключить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нагрев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Switch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boolean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heat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A2019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//нагрев регулируется только при включённом устройстве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BA2019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digitalWrite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BA2019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heater_out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heat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&amp;&amp;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isWork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BA2019" w:rsidRPr="00BA2019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isHeated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heat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&amp;&amp; </w:t>
      </w:r>
      <w:r w:rsidRPr="00BA2019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Heater</w:t>
      </w:r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BA2019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isWork</w:t>
      </w:r>
      <w:proofErr w:type="spellEnd"/>
      <w:r w:rsidRPr="00BA201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BA2019" w:rsidRPr="00DE27DE" w:rsidRDefault="00BA2019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:rsidR="00E5562D" w:rsidRPr="00DE27DE" w:rsidRDefault="00E5562D" w:rsidP="00C052AB">
      <w:pPr>
        <w:shd w:val="clear" w:color="auto" w:fill="E7E6E6" w:themeFill="background2"/>
        <w:spacing w:after="0" w:line="276" w:lineRule="auto"/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</w:pPr>
    </w:p>
    <w:p w:rsidR="009F7869" w:rsidRPr="00DE27DE" w:rsidRDefault="009F7869" w:rsidP="009F7869">
      <w:pPr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EC4DB6" w:rsidRPr="00EC4DB6" w:rsidRDefault="00EC4DB6" w:rsidP="00EC4DB6">
      <w:pPr>
        <w:jc w:val="right"/>
        <w:rPr>
          <w:lang w:val="en-US"/>
        </w:rPr>
      </w:pPr>
      <w:r>
        <w:t>Листинг</w:t>
      </w:r>
      <w:r w:rsidRPr="00EC4DB6">
        <w:rPr>
          <w:lang w:val="en-US"/>
        </w:rPr>
        <w:t xml:space="preserve"> 2. </w:t>
      </w:r>
      <w:r>
        <w:t>Файл</w:t>
      </w:r>
      <w:r w:rsidRPr="00EC4DB6">
        <w:rPr>
          <w:lang w:val="en-US"/>
        </w:rPr>
        <w:t xml:space="preserve"> </w:t>
      </w:r>
      <w:proofErr w:type="spellStart"/>
      <w:r w:rsidRPr="00EC4DB6">
        <w:rPr>
          <w:lang w:val="en-US"/>
        </w:rPr>
        <w:t>Parser.h</w:t>
      </w:r>
      <w:proofErr w:type="spellEnd"/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#pragma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once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#</w:t>
      </w:r>
      <w:proofErr w:type="spell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include</w:t>
      </w:r>
      <w:proofErr w:type="spellEnd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&lt;</w:t>
      </w:r>
      <w:proofErr w:type="spellStart"/>
      <w:r w:rsidRPr="00EC4DB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Arduino.h</w:t>
      </w:r>
      <w:proofErr w:type="spellEnd"/>
      <w:r w:rsidRPr="00EC4DB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&gt;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/*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Класс для поиска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и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возврата значения после ключевого слова.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Для поиска требуется в буфер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записать строку и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</w:t>
      </w:r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bufLength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указать её длину, и затем вызвать нужный метод.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*/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class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Parser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private</w:t>
      </w:r>
      <w:proofErr w:type="gramEnd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: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public</w:t>
      </w:r>
      <w:proofErr w:type="gramEnd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: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static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bufMaxLength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//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максимальное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число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символов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bufMaxLength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             //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буфер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строки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поиска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bufLength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                     // длина заданной строки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findSymbol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const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возвращает индекс искомого символа, если не найден, то -1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findStr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const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 // возвращает индекс искомой строки, если не найден, то -1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bool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isFind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const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char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 // возвращает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true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, если искомая строка найдена, иначе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false</w:t>
      </w:r>
      <w:proofErr w:type="spellEnd"/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bool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findInt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result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            // считывает значение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от -32760 до 32760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  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bool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findFloat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float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*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result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);          // считывает значение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float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до 2х знаков после запятой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bool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eastAsia="ru-RU"/>
        </w:rPr>
        <w:t>findFloatHowInt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result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    // считывание значения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float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с возвратом его в виде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переменной со сдвигом на 1 число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bufClean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                       //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отчистка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буфера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 String Parser::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findTextXML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String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str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, String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  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find1 =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str.indexOf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("&lt;" +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+ "&gt;");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  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find2 =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str.indexOf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("&lt;/" +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+ "&gt;");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  if</w:t>
      </w:r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((find1 &lt; 1) || (find2 &lt; 1))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      return "";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  String</w:t>
      </w:r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findStr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"";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  for</w:t>
      </w:r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= find1 + ("&lt;" +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+ "&gt;").length();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&lt; find2;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++)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  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      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findStr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+=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str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  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  return</w:t>
      </w:r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findStr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///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отчистка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буфера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Parser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bufClean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//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посимвольно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зануляем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символы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буфере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for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bufMaxLength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++)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buf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]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/* </w:t>
      </w:r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поиск  символа</w:t>
      </w:r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в строке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* возвращает индекс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найденого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символа, иначе -1 */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Parser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findSymbol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//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проверяем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каждый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символ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for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bufLength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++)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    // при нахождении возвращаем индекс</w:t>
      </w:r>
    </w:p>
    <w:p w:rsidR="00EC4DB6" w:rsidRPr="00DE27DE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DE27DE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DE27DE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== </w:t>
      </w:r>
      <w:r w:rsidRPr="00DE27DE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Parser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DE27DE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DE27DE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-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/* поиск строки в буфере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* аналог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indexOf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, возвращает -1, если строка не найдена,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* или индекс первого символа найденной строки */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Parser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findStr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    //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проверяем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буфер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до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for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bufLength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strlen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+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++)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    // копируем равную по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длинне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с искомой строку из буфера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    // со сдвигом на i символов во временный буфер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strncpy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&amp;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], 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strlen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:rsidR="00EC4DB6" w:rsidRPr="00DE27DE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        </w:t>
      </w:r>
      <w:r w:rsidRPr="00DE27DE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//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обозначаем</w:t>
      </w:r>
      <w:r w:rsidRPr="00DE27DE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конец</w:t>
      </w:r>
    </w:p>
    <w:p w:rsidR="00EC4DB6" w:rsidRPr="00DE27DE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findBuf</w:t>
      </w:r>
      <w:proofErr w:type="spell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</w:t>
      </w:r>
      <w:proofErr w:type="gram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strlen</w:t>
      </w:r>
      <w:proofErr w:type="spell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)] = </w:t>
      </w:r>
      <w:r w:rsidRPr="00DE27DE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</w:t>
      </w:r>
      <w:r w:rsidRPr="00DE27DE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</w:t>
      </w:r>
      <w:r w:rsidRPr="00DE27DE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</w:t>
      </w:r>
      <w:r w:rsidRPr="00DE27DE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</w:t>
      </w:r>
      <w:r w:rsidRPr="00DE27DE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// если строки равны, то возвращаем её индекс в буфере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strcmp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==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return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DE27DE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EC4DB6" w:rsidRPr="00DE27DE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return</w:t>
      </w:r>
      <w:proofErr w:type="gram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-</w:t>
      </w:r>
      <w:r w:rsidRPr="00DE27DE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DE27DE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если</w:t>
      </w:r>
      <w:r w:rsidRPr="00DE27DE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не</w:t>
      </w:r>
      <w:r w:rsidRPr="00DE27DE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найдена</w:t>
      </w:r>
    </w:p>
    <w:p w:rsidR="00EC4DB6" w:rsidRPr="00DE27DE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EC4DB6" w:rsidRPr="00DE27DE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///возвращает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true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если строка найдена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Parser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isFind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findStr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findContext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return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else</w:t>
      </w:r>
      <w:proofErr w:type="spellEnd"/>
      <w:proofErr w:type="gramEnd"/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false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/* считывает значение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от -32760 до 32760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* если найдено значение, то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возвращиет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true</w:t>
      </w:r>
      <w:proofErr w:type="spellEnd"/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* результат возвращает через ссылку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result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*/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Parser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*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result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mult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       //множитель для отрицательного числа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naxNum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//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предел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для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int16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   // char *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strNum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naxNum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  //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начальный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индекс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индекс записи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 начинаем поиск с пробела или знака -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((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findSymbol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'-'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))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mult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-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полученное число в конце сделаем отрицательным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++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findSymbol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 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+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DE27DE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:rsidR="00EC4DB6" w:rsidRPr="00DE27DE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//продолжаем поиск со старта до конца буфера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while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!=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//((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 &lt;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naxNum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 &amp;&amp;(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[start +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]!=0))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    // определяем, число ли это</w:t>
      </w:r>
    </w:p>
    <w:p w:rsidR="00EC4DB6" w:rsidRPr="00DE27DE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proofErr w:type="gramStart"/>
      <w:r w:rsidRPr="00DE27D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DE27DE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DE27DE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DE27DE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DE27DE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- </w:t>
      </w:r>
      <w:r w:rsidRPr="00DE27D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'0'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if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&amp;&amp;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&lt;=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9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if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3276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проверка на выход за пределы int16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*=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десятичный сдвиг влево текущего значения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+=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// в конец прибавляем число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    //если следующий символ не пробел (его пропускаем), то выходим из цикла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!= 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 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break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++;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}</w:t>
      </w:r>
    </w:p>
    <w:p w:rsidR="00EC4DB6" w:rsidRPr="00DE27DE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(!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// если не было цифр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*=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mult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  // при необходимости делаем отрицательным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result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присваиваем ссылку на число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/* считывает значение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float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до 1 знаков после запятой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* с возвратом его в виде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переменной со сдвигом на 1 число (регулируется до 2)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lastRenderedPageBreak/>
        <w:t xml:space="preserve"> * если найдено значение, то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возвращиет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true</w:t>
      </w:r>
      <w:proofErr w:type="spellEnd"/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* результат возвращает через ссылку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result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*/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bool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267F99"/>
          <w:sz w:val="18"/>
          <w:szCs w:val="18"/>
          <w:lang w:val="en-US" w:eastAsia="ru-RU"/>
        </w:rPr>
        <w:t>Parser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::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findFloatHowInt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*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result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mult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naxNum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6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char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strNum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naxNum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число до запятой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num2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число после запятой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 начинаем поиск с пробела или знака -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((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findSymbol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'-'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))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mult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-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++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findSymbol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 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+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DE27DE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:rsidR="00EC4DB6" w:rsidRPr="00DE27DE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E27DE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   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//находим целое число</w:t>
      </w:r>
    </w:p>
    <w:p w:rsidR="00EC4DB6" w:rsidRPr="00DE27DE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DE27D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DE27DE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DE27D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while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!=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- 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'0'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&amp;&amp;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9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num1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3276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return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DE27DE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DE27DE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num1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*= </w:t>
      </w:r>
      <w:r w:rsidRPr="00DE27DE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DE27DE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DE27DE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num1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+= </w:t>
      </w:r>
      <w:r w:rsidRPr="00DE27DE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    // выходим из цикла при достижении запятой, точки или пробела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!= 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 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||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!= 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'.'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||</w:t>
      </w:r>
    </w:p>
    <w:p w:rsidR="00EC4DB6" w:rsidRPr="00DE27DE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proofErr w:type="gramEnd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!= </w:t>
      </w:r>
      <w:r w:rsidRPr="00DE27D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','</w:t>
      </w: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DE27D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break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++;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 находим дробь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// если найдена точка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иля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запятая, отмечаем начало дробной части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((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findSymbol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'.'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))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++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((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findSymbol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','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))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++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start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 если не найдена точка или запятая, возвращаем найденное число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num1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*=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mult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*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result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num1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dev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делитель дробной части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const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accuracy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while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naxNum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 &amp;&amp; 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!=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- 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'0'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 xml:space="preserve">        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// для увеличения точности поставить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dev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&lt;</w:t>
      </w:r>
      <w:proofErr w:type="gram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=100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&gt;=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&amp;&amp;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&lt;=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9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&amp;&amp;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dev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&lt;=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accuracy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{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dev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num2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*=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num2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+=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n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else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AF00DB"/>
          <w:sz w:val="18"/>
          <w:szCs w:val="18"/>
          <w:lang w:val="en-US" w:eastAsia="ru-RU"/>
        </w:rPr>
        <w:t>if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buf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start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i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] != </w:t>
      </w:r>
      <w:r w:rsidRPr="00EC4DB6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' '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break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i</w:t>
      </w:r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++;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}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    // делим целое число на делитель для получения дробной части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    //num2 /= </w:t>
      </w:r>
      <w:proofErr w:type="spellStart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dev</w:t>
      </w:r>
      <w:proofErr w:type="spellEnd"/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fNum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=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accuracy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+ 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num2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*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accuracy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/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eastAsia="ru-RU"/>
        </w:rPr>
        <w:t>dev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  <w:r w:rsidRPr="00EC4DB6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 xml:space="preserve"> // складываем целую и дробную части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fNum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*=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mult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*</w:t>
      </w:r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result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fNum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001080"/>
          <w:sz w:val="18"/>
          <w:szCs w:val="18"/>
          <w:lang w:val="en-US" w:eastAsia="ru-RU"/>
        </w:rPr>
        <w:t>Serial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EC4DB6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println</w:t>
      </w:r>
      <w:proofErr w:type="spell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gramEnd"/>
      <w:r w:rsidRPr="00EC4DB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"RGB led state: red"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EC4DB6" w:rsidRPr="00EC4DB6" w:rsidRDefault="00EC4DB6" w:rsidP="00EC4DB6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C4DB6">
        <w:rPr>
          <w:rFonts w:ascii="Consolas" w:eastAsia="Times New Roman" w:hAnsi="Consolas" w:cs="Times New Roman"/>
          <w:color w:val="AF00DB"/>
          <w:sz w:val="18"/>
          <w:szCs w:val="18"/>
          <w:lang w:eastAsia="ru-RU"/>
        </w:rPr>
        <w:t>return</w:t>
      </w:r>
      <w:proofErr w:type="spellEnd"/>
      <w:proofErr w:type="gramEnd"/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EC4DB6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;</w:t>
      </w:r>
    </w:p>
    <w:p w:rsidR="00EC4DB6" w:rsidRPr="00F619DF" w:rsidRDefault="00EC4DB6" w:rsidP="00F619DF">
      <w:pPr>
        <w:shd w:val="clear" w:color="auto" w:fill="E7E6E6" w:themeFill="background2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4DB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6A028B" w:rsidRPr="00623D9A" w:rsidRDefault="00D93EF9" w:rsidP="00623D9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Результаты </w:t>
      </w:r>
      <w:r w:rsidR="006A028B">
        <w:rPr>
          <w:rFonts w:eastAsia="Times New Roman"/>
          <w:lang w:eastAsia="ru-RU"/>
        </w:rPr>
        <w:t>выполнения</w:t>
      </w:r>
      <w:r>
        <w:rPr>
          <w:rFonts w:eastAsia="Times New Roman"/>
          <w:lang w:eastAsia="ru-RU"/>
        </w:rPr>
        <w:t xml:space="preserve"> программы</w:t>
      </w:r>
    </w:p>
    <w:p w:rsidR="00F619DF" w:rsidRDefault="006A028B" w:rsidP="00F619DF">
      <w:pPr>
        <w:rPr>
          <w:lang w:eastAsia="ru-RU"/>
        </w:rPr>
      </w:pPr>
      <w:r>
        <w:rPr>
          <w:lang w:eastAsia="ru-RU"/>
        </w:rPr>
        <w:t xml:space="preserve">Протестируем программу на отладочной плате </w:t>
      </w:r>
      <w:proofErr w:type="spellStart"/>
      <w:r w:rsidRPr="006A028B">
        <w:rPr>
          <w:lang w:val="en-US" w:eastAsia="ru-RU"/>
        </w:rPr>
        <w:t>arduino</w:t>
      </w:r>
      <w:proofErr w:type="spellEnd"/>
      <w:r w:rsidRPr="006A028B">
        <w:rPr>
          <w:lang w:eastAsia="ru-RU"/>
        </w:rPr>
        <w:t xml:space="preserve"> </w:t>
      </w:r>
      <w:proofErr w:type="spellStart"/>
      <w:r w:rsidR="0083078D">
        <w:rPr>
          <w:lang w:val="en-US" w:eastAsia="ru-RU"/>
        </w:rPr>
        <w:t>nano</w:t>
      </w:r>
      <w:proofErr w:type="spellEnd"/>
      <w:r w:rsidRPr="006A028B">
        <w:rPr>
          <w:lang w:eastAsia="ru-RU"/>
        </w:rPr>
        <w:t xml:space="preserve"> </w:t>
      </w:r>
      <w:r>
        <w:rPr>
          <w:lang w:eastAsia="ru-RU"/>
        </w:rPr>
        <w:t xml:space="preserve">с микроконтроллером </w:t>
      </w:r>
      <w:proofErr w:type="spellStart"/>
      <w:r>
        <w:rPr>
          <w:lang w:val="en-US" w:eastAsia="ru-RU"/>
        </w:rPr>
        <w:t>atMega</w:t>
      </w:r>
      <w:proofErr w:type="spellEnd"/>
      <w:r w:rsidRPr="006A028B">
        <w:rPr>
          <w:lang w:eastAsia="ru-RU"/>
        </w:rPr>
        <w:t xml:space="preserve"> 328</w:t>
      </w:r>
      <w:r>
        <w:rPr>
          <w:lang w:val="en-US" w:eastAsia="ru-RU"/>
        </w:rPr>
        <w:t>P</w:t>
      </w:r>
      <w:r w:rsidR="0083078D">
        <w:rPr>
          <w:lang w:eastAsia="ru-RU"/>
        </w:rPr>
        <w:tab/>
      </w:r>
    </w:p>
    <w:p w:rsidR="009754EE" w:rsidRDefault="00F619DF" w:rsidP="00DE27DE">
      <w:pPr>
        <w:rPr>
          <w:lang w:eastAsia="ru-RU"/>
        </w:rPr>
      </w:pPr>
      <w:r>
        <w:rPr>
          <w:lang w:eastAsia="ru-RU"/>
        </w:rPr>
        <w:t xml:space="preserve">При уменьшении температуры (потенциометр вне схемы) включается регулятор (красный светодиод) и происходит переключение цветов </w:t>
      </w:r>
      <w:r>
        <w:rPr>
          <w:lang w:val="en-US" w:eastAsia="ru-RU"/>
        </w:rPr>
        <w:t>RGB</w:t>
      </w:r>
      <w:r>
        <w:rPr>
          <w:lang w:eastAsia="ru-RU"/>
        </w:rPr>
        <w:t xml:space="preserve"> светодиода.</w:t>
      </w:r>
    </w:p>
    <w:p w:rsidR="003226C1" w:rsidRDefault="00DE27DE" w:rsidP="006A028B">
      <w:pPr>
        <w:rPr>
          <w:lang w:eastAsia="ru-RU"/>
        </w:rPr>
      </w:pPr>
      <w:r>
        <w:rPr>
          <w:lang w:eastAsia="ru-RU"/>
        </w:rPr>
        <w:t>Т.К. в ЭОС ограничение по размеру файла в 2 мегабайта, полный отчёт оставлю по ссылке</w:t>
      </w:r>
    </w:p>
    <w:p w:rsidR="00DE27DE" w:rsidRDefault="00DE27DE" w:rsidP="006A028B">
      <w:pPr>
        <w:rPr>
          <w:lang w:eastAsia="ru-RU"/>
        </w:rPr>
      </w:pPr>
      <w:hyperlink r:id="rId8" w:history="1">
        <w:r w:rsidRPr="007C488A">
          <w:rPr>
            <w:rStyle w:val="ab"/>
            <w:lang w:eastAsia="ru-RU"/>
          </w:rPr>
          <w:t>https://disk.yandex.ru/i/5eNzM00Z3IvL_g</w:t>
        </w:r>
      </w:hyperlink>
    </w:p>
    <w:p w:rsidR="00B672B7" w:rsidRDefault="00B672B7" w:rsidP="006A028B">
      <w:pPr>
        <w:rPr>
          <w:lang w:eastAsia="ru-RU"/>
        </w:rPr>
      </w:pPr>
      <w:r>
        <w:rPr>
          <w:lang w:eastAsia="ru-RU"/>
        </w:rPr>
        <w:t>на всякий продублирую</w:t>
      </w:r>
      <w:bookmarkStart w:id="0" w:name="_GoBack"/>
      <w:bookmarkEnd w:id="0"/>
    </w:p>
    <w:p w:rsidR="00DE27DE" w:rsidRDefault="00DE27DE" w:rsidP="006A028B">
      <w:pPr>
        <w:rPr>
          <w:lang w:eastAsia="ru-RU"/>
        </w:rPr>
      </w:pPr>
      <w:hyperlink r:id="rId9" w:history="1">
        <w:r w:rsidRPr="007C488A">
          <w:rPr>
            <w:rStyle w:val="ab"/>
            <w:lang w:eastAsia="ru-RU"/>
          </w:rPr>
          <w:t>https://drive.google.com/file/d/12rCeI4D2usN917Y9B4ZSgIrne34weDbH/view?usp=sharing</w:t>
        </w:r>
      </w:hyperlink>
    </w:p>
    <w:p w:rsidR="00DE27DE" w:rsidRPr="00DE27DE" w:rsidRDefault="00DE27DE" w:rsidP="006A028B">
      <w:pPr>
        <w:rPr>
          <w:lang w:eastAsia="ru-RU"/>
        </w:rPr>
      </w:pPr>
    </w:p>
    <w:sectPr w:rsidR="00DE27DE" w:rsidRPr="00DE27DE" w:rsidSect="000E2A2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4D5" w:rsidRDefault="008814D5" w:rsidP="003433CD">
      <w:pPr>
        <w:spacing w:after="0" w:line="240" w:lineRule="auto"/>
      </w:pPr>
      <w:r>
        <w:separator/>
      </w:r>
    </w:p>
  </w:endnote>
  <w:endnote w:type="continuationSeparator" w:id="0">
    <w:p w:rsidR="008814D5" w:rsidRDefault="008814D5" w:rsidP="00343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525677"/>
      <w:docPartObj>
        <w:docPartGallery w:val="Page Numbers (Bottom of Page)"/>
        <w:docPartUnique/>
      </w:docPartObj>
    </w:sdtPr>
    <w:sdtEndPr/>
    <w:sdtContent>
      <w:p w:rsidR="00F619DF" w:rsidRDefault="00F619DF" w:rsidP="003433C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2B7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4D5" w:rsidRDefault="008814D5" w:rsidP="003433CD">
      <w:pPr>
        <w:spacing w:after="0" w:line="240" w:lineRule="auto"/>
      </w:pPr>
      <w:r>
        <w:separator/>
      </w:r>
    </w:p>
  </w:footnote>
  <w:footnote w:type="continuationSeparator" w:id="0">
    <w:p w:rsidR="008814D5" w:rsidRDefault="008814D5" w:rsidP="00343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9F"/>
    <w:rsid w:val="0000325C"/>
    <w:rsid w:val="000E2A2D"/>
    <w:rsid w:val="00176B11"/>
    <w:rsid w:val="001E5DFA"/>
    <w:rsid w:val="003226C1"/>
    <w:rsid w:val="003433CD"/>
    <w:rsid w:val="00623D9A"/>
    <w:rsid w:val="00636303"/>
    <w:rsid w:val="006A028B"/>
    <w:rsid w:val="006E3D80"/>
    <w:rsid w:val="00747A68"/>
    <w:rsid w:val="007644EF"/>
    <w:rsid w:val="007C4778"/>
    <w:rsid w:val="00816DB3"/>
    <w:rsid w:val="008304BD"/>
    <w:rsid w:val="0083078D"/>
    <w:rsid w:val="008814D5"/>
    <w:rsid w:val="009135D8"/>
    <w:rsid w:val="009746FF"/>
    <w:rsid w:val="009754EE"/>
    <w:rsid w:val="00990633"/>
    <w:rsid w:val="009A1B74"/>
    <w:rsid w:val="009A7983"/>
    <w:rsid w:val="009F7869"/>
    <w:rsid w:val="00AE6877"/>
    <w:rsid w:val="00B672B7"/>
    <w:rsid w:val="00BA2019"/>
    <w:rsid w:val="00C052AB"/>
    <w:rsid w:val="00D93EF9"/>
    <w:rsid w:val="00DE27DE"/>
    <w:rsid w:val="00E5562D"/>
    <w:rsid w:val="00EC4DB6"/>
    <w:rsid w:val="00ED4787"/>
    <w:rsid w:val="00F619DF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B3949-3ECC-4907-B142-3F32304D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6C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andard">
    <w:name w:val="Standard"/>
    <w:rsid w:val="000E2A2D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A0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43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33C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43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433CD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43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33CD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DE2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5eNzM00Z3IvL_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2rCeI4D2usN917Y9B4ZSgIrne34weDbH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12</Pages>
  <Words>2666</Words>
  <Characters>15198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cp:lastPrinted>2022-04-27T12:03:00Z</cp:lastPrinted>
  <dcterms:created xsi:type="dcterms:W3CDTF">2022-03-15T04:25:00Z</dcterms:created>
  <dcterms:modified xsi:type="dcterms:W3CDTF">2022-04-27T12:20:00Z</dcterms:modified>
</cp:coreProperties>
</file>