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B3" w:rsidRDefault="00462C36">
      <w:r>
        <w:rPr>
          <w:lang w:val="en-US"/>
        </w:rPr>
        <w:t>T</w:t>
      </w:r>
      <w:r w:rsidRPr="00462C36">
        <w:t xml:space="preserve"> – </w:t>
      </w:r>
      <w:proofErr w:type="gramStart"/>
      <w:r>
        <w:t>инструмент</w:t>
      </w:r>
      <w:proofErr w:type="gramEnd"/>
    </w:p>
    <w:p w:rsidR="00462C36" w:rsidRDefault="00462C36">
      <w:r>
        <w:rPr>
          <w:lang w:val="en-US"/>
        </w:rPr>
        <w:t>F</w:t>
      </w:r>
      <w:r w:rsidRPr="00462C36">
        <w:t xml:space="preserve"> – </w:t>
      </w:r>
      <w:proofErr w:type="gramStart"/>
      <w:r>
        <w:t>подача</w:t>
      </w:r>
      <w:proofErr w:type="gramEnd"/>
    </w:p>
    <w:p w:rsidR="00462C36" w:rsidRDefault="00462C36">
      <w:r>
        <w:rPr>
          <w:lang w:val="en-US"/>
        </w:rPr>
        <w:t>S</w:t>
      </w:r>
      <w:r w:rsidRPr="00462C36">
        <w:t xml:space="preserve"> </w:t>
      </w:r>
      <w:r>
        <w:t>–</w:t>
      </w:r>
      <w:r w:rsidRPr="00462C36">
        <w:t xml:space="preserve"> </w:t>
      </w:r>
      <w:proofErr w:type="gramStart"/>
      <w:r>
        <w:t>скорость</w:t>
      </w:r>
      <w:proofErr w:type="gramEnd"/>
      <w:r>
        <w:t xml:space="preserve"> или возможно установочный параметр</w:t>
      </w:r>
    </w:p>
    <w:p w:rsidR="00462C36" w:rsidRDefault="00462C36"/>
    <w:p w:rsidR="00462C36" w:rsidRPr="00C10C0B" w:rsidRDefault="00462C36">
      <w:r>
        <w:t>Модальность</w:t>
      </w:r>
    </w:p>
    <w:p w:rsidR="00462C36" w:rsidRDefault="00462C36"/>
    <w:p w:rsidR="00462C36" w:rsidRDefault="00A24434">
      <w:r>
        <w:t>О</w:t>
      </w:r>
      <w:r w:rsidR="00462C36">
        <w:t>ртогональность</w:t>
      </w:r>
    </w:p>
    <w:p w:rsidR="00A24434" w:rsidRDefault="00A24434"/>
    <w:p w:rsidR="00A24434" w:rsidRDefault="00A24434">
      <w:r w:rsidRPr="00A24434">
        <w:drawing>
          <wp:inline distT="0" distB="0" distL="0" distR="0" wp14:anchorId="01E8C99B" wp14:editId="14CB528C">
            <wp:extent cx="5940425" cy="3933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34" w:rsidRPr="00462C36" w:rsidRDefault="00A24434">
      <w:r w:rsidRPr="00A24434">
        <w:lastRenderedPageBreak/>
        <w:drawing>
          <wp:inline distT="0" distB="0" distL="0" distR="0" wp14:anchorId="796BEDCB" wp14:editId="6ED70F00">
            <wp:extent cx="5940425" cy="3621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434" w:rsidRPr="0046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93"/>
    <w:rsid w:val="000A7493"/>
    <w:rsid w:val="00462C36"/>
    <w:rsid w:val="005556B3"/>
    <w:rsid w:val="006657B8"/>
    <w:rsid w:val="00A24434"/>
    <w:rsid w:val="00C1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DBB7-F56D-48E7-B2CA-85351F6B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2022-02-16T13:10:00Z</dcterms:created>
  <dcterms:modified xsi:type="dcterms:W3CDTF">2022-04-21T19:41:00Z</dcterms:modified>
</cp:coreProperties>
</file>