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sz w:val="24"/>
          <w:szCs w:val="24"/>
        </w:rPr>
        <w:id w:val="1551964568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04659B" w:rsidRPr="005728A1" w:rsidRDefault="0004659B" w:rsidP="00571BB1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04659B" w:rsidRPr="005728A1" w:rsidRDefault="0004659B" w:rsidP="00571BB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64209C98" wp14:editId="522456DF">
                <wp:extent cx="1476375" cy="847725"/>
                <wp:effectExtent l="0" t="0" r="9525" b="9525"/>
                <wp:docPr id="5" name="Рисунок 5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728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04659B" w:rsidRPr="005728A1" w:rsidRDefault="0004659B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 w:rsidP="00571BB1">
          <w:pPr>
            <w:pStyle w:val="Standard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Кафедра “Робототехника и </w:t>
          </w:r>
          <w:proofErr w:type="spellStart"/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>мехатроника</w:t>
          </w:r>
          <w:proofErr w:type="spellEnd"/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>”</w:t>
          </w:r>
        </w:p>
        <w:p w:rsidR="0004659B" w:rsidRPr="005728A1" w:rsidRDefault="0004659B" w:rsidP="0004659B">
          <w:pPr>
            <w:pStyle w:val="Standard"/>
            <w:jc w:val="center"/>
            <w:rPr>
              <w:rFonts w:ascii="Times New Roman" w:hAnsi="Times New Roman" w:cs="Times New Roman"/>
              <w:color w:val="000000"/>
              <w:sz w:val="24"/>
              <w:szCs w:val="24"/>
            </w:rPr>
          </w:pPr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Учебный курс </w:t>
          </w:r>
          <w:proofErr w:type="gramStart"/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>“</w:t>
          </w:r>
          <w:r w:rsidRPr="005728A1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>Моделирование</w:t>
          </w:r>
          <w:proofErr w:type="gramEnd"/>
          <w:r w:rsidRPr="005728A1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систем ”</w:t>
          </w:r>
        </w:p>
        <w:p w:rsidR="0004659B" w:rsidRPr="005728A1" w:rsidRDefault="0004659B" w:rsidP="00571BB1">
          <w:pPr>
            <w:pStyle w:val="Standard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:rsidR="0004659B" w:rsidRPr="005728A1" w:rsidRDefault="0004659B" w:rsidP="00571BB1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eastAsia="Arial" w:hAnsi="Times New Roman" w:cs="Times New Roman"/>
              <w:b/>
              <w:sz w:val="24"/>
              <w:szCs w:val="24"/>
            </w:rPr>
            <w:t>Лабораторная работа №2</w:t>
          </w:r>
        </w:p>
        <w:p w:rsidR="0004659B" w:rsidRPr="005728A1" w:rsidRDefault="0004659B" w:rsidP="0004659B">
          <w:pPr>
            <w:pStyle w:val="Standard"/>
            <w:jc w:val="center"/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</w:pPr>
          <w:r w:rsidRPr="005728A1">
            <w:rPr>
              <w:rFonts w:ascii="Times New Roman" w:eastAsia="Arial" w:hAnsi="Times New Roman" w:cs="Times New Roman"/>
              <w:b/>
              <w:sz w:val="24"/>
              <w:szCs w:val="24"/>
            </w:rPr>
            <w:t>«</w:t>
          </w:r>
          <w:r w:rsidRPr="005728A1"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  <w:t>Моделирование динамической системы</w:t>
          </w:r>
        </w:p>
        <w:p w:rsidR="0004659B" w:rsidRPr="005728A1" w:rsidRDefault="0004659B" w:rsidP="0004659B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24"/>
              <w:szCs w:val="24"/>
            </w:rPr>
          </w:pPr>
          <w:r w:rsidRPr="005728A1"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  <w:t>методом дифференциальных уравнений</w:t>
          </w:r>
          <w:r w:rsidRPr="005728A1">
            <w:rPr>
              <w:rFonts w:ascii="Times New Roman" w:eastAsia="Arial" w:hAnsi="Times New Roman" w:cs="Times New Roman"/>
              <w:b/>
              <w:sz w:val="24"/>
              <w:szCs w:val="24"/>
            </w:rPr>
            <w:t>»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rPr>
              <w:rFonts w:ascii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Выполнил:</w:t>
          </w: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студент группы АДБ-17-11           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ab/>
            <w:t xml:space="preserve">   _________</w:t>
          </w:r>
          <w:proofErr w:type="gramStart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_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proofErr w:type="gramEnd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</w:t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Pr="005728A1">
            <w:rPr>
              <w:rFonts w:ascii="Times New Roman" w:hAnsi="Times New Roman" w:cs="Times New Roman"/>
              <w:sz w:val="24"/>
              <w:szCs w:val="24"/>
              <w:u w:val="single"/>
            </w:rPr>
            <w:t>Абдулзагиров М.М.</w:t>
          </w: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                                                                               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ab/>
            <w:t xml:space="preserve">            (</w:t>
          </w:r>
          <w:proofErr w:type="gramStart"/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подпись)   </w:t>
          </w:r>
          <w:proofErr w:type="gramEnd"/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                                   </w:t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ab/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ab/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(ФИО)</w:t>
          </w: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Принял</w:t>
          </w:r>
        </w:p>
        <w:p w:rsidR="0004659B" w:rsidRPr="005728A1" w:rsidRDefault="0004659B">
          <w:pPr>
            <w:pStyle w:val="Standard"/>
            <w:spacing w:after="0" w:line="240" w:lineRule="auto"/>
            <w:rPr>
              <w:rFonts w:ascii="Times New Roman" w:hAnsi="Times New Roman" w:cs="Times New Roman"/>
              <w:sz w:val="24"/>
              <w:szCs w:val="24"/>
              <w:u w:val="single"/>
            </w:rPr>
          </w:pPr>
          <w:proofErr w:type="gramStart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преподаватель:   </w:t>
          </w:r>
          <w:proofErr w:type="gramEnd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</w:t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                      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__________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       </w:t>
          </w:r>
          <w:r w:rsidR="00571BB1">
            <w:rPr>
              <w:rFonts w:ascii="Times New Roman" w:hAnsi="Times New Roman" w:cs="Times New Roman"/>
              <w:color w:val="000000"/>
              <w:sz w:val="24"/>
              <w:szCs w:val="24"/>
              <w:u w:val="single"/>
            </w:rPr>
            <w:t xml:space="preserve"> ________________</w:t>
          </w:r>
        </w:p>
        <w:p w:rsidR="0004659B" w:rsidRPr="005728A1" w:rsidRDefault="0004659B" w:rsidP="00571BB1">
          <w:pPr>
            <w:pStyle w:val="Standard"/>
            <w:spacing w:after="0" w:line="240" w:lineRule="auto"/>
            <w:ind w:left="3540"/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</w:t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          </w:t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>(</w:t>
          </w:r>
          <w:proofErr w:type="gramStart"/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подпись)   </w:t>
          </w:r>
          <w:proofErr w:type="gramEnd"/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 xml:space="preserve">                                    </w:t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ab/>
          </w:r>
          <w:r w:rsidR="00571BB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ab/>
          </w:r>
          <w:r w:rsidRPr="005728A1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</w:rPr>
            <w:t>(ФИО)</w:t>
          </w:r>
        </w:p>
        <w:p w:rsidR="0004659B" w:rsidRPr="005728A1" w:rsidRDefault="0004659B">
          <w:pPr>
            <w:pStyle w:val="Standard"/>
            <w:rPr>
              <w:rFonts w:ascii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rPr>
              <w:rFonts w:ascii="Times New Roman" w:hAnsi="Times New Roman" w:cs="Times New Roman"/>
              <w:sz w:val="24"/>
              <w:szCs w:val="24"/>
            </w:rPr>
          </w:pPr>
        </w:p>
        <w:p w:rsidR="0004659B" w:rsidRPr="005728A1" w:rsidRDefault="0004659B">
          <w:pPr>
            <w:pStyle w:val="Standard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                                        Оценка: ________                 </w:t>
          </w:r>
          <w:proofErr w:type="gramStart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Дата:_</w:t>
          </w:r>
          <w:proofErr w:type="gramEnd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________</w:t>
          </w:r>
        </w:p>
        <w:p w:rsidR="0004659B" w:rsidRPr="005728A1" w:rsidRDefault="0004659B">
          <w:pPr>
            <w:pStyle w:val="Standard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04659B" w:rsidRPr="00571BB1" w:rsidRDefault="0004659B" w:rsidP="0004659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bookmarkStart w:id="0" w:name="_gjdgxs"/>
          <w:bookmarkEnd w:id="0"/>
          <w:r w:rsidRPr="005728A1">
            <w:rPr>
              <w:rFonts w:ascii="Times New Roman" w:eastAsia="Times New Roman" w:hAnsi="Times New Roman" w:cs="Times New Roman"/>
              <w:sz w:val="24"/>
              <w:szCs w:val="24"/>
            </w:rPr>
            <w:t>Москва 2019</w:t>
          </w:r>
          <w:r w:rsidRPr="00571BB1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3E612B" w:rsidRPr="00241BDF" w:rsidRDefault="003E612B" w:rsidP="00241BDF">
      <w:pPr>
        <w:pStyle w:val="1"/>
      </w:pPr>
      <w:r w:rsidRPr="00241BDF">
        <w:lastRenderedPageBreak/>
        <w:t>1</w:t>
      </w:r>
    </w:p>
    <w:p w:rsidR="003E612B" w:rsidRPr="005728A1" w:rsidRDefault="003E612B" w:rsidP="003E612B">
      <w:pPr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eastAsia="Times New Roman" w:hAnsi="Times New Roman" w:cs="Times New Roman"/>
          <w:b/>
          <w:sz w:val="24"/>
          <w:szCs w:val="24"/>
        </w:rPr>
        <w:t>RelTol</w:t>
      </w:r>
      <w:proofErr w:type="spellEnd"/>
      <w:r w:rsidRPr="005728A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728A1">
        <w:rPr>
          <w:rFonts w:ascii="Times New Roman" w:eastAsia="Times New Roman" w:hAnsi="Times New Roman" w:cs="Times New Roman"/>
          <w:sz w:val="24"/>
          <w:szCs w:val="24"/>
        </w:rPr>
        <w:t>– относительная допустимая ошибка, которая распространяется на</w:t>
      </w:r>
    </w:p>
    <w:p w:rsidR="003E612B" w:rsidRPr="005728A1" w:rsidRDefault="003E612B" w:rsidP="003E612B">
      <w:pPr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728A1">
        <w:rPr>
          <w:rFonts w:ascii="Times New Roman" w:eastAsia="Times New Roman" w:hAnsi="Times New Roman" w:cs="Times New Roman"/>
          <w:sz w:val="24"/>
          <w:szCs w:val="24"/>
        </w:rPr>
        <w:t>все компоненты вектора.</w:t>
      </w:r>
    </w:p>
    <w:p w:rsidR="003E612B" w:rsidRPr="005728A1" w:rsidRDefault="003E612B" w:rsidP="003E612B">
      <w:pPr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eastAsia="Times New Roman" w:hAnsi="Times New Roman" w:cs="Times New Roman"/>
          <w:b/>
          <w:sz w:val="24"/>
          <w:szCs w:val="24"/>
        </w:rPr>
        <w:t>AbsTol</w:t>
      </w:r>
      <w:proofErr w:type="spellEnd"/>
      <w:r w:rsidRPr="005728A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728A1">
        <w:rPr>
          <w:rFonts w:ascii="Times New Roman" w:eastAsia="Times New Roman" w:hAnsi="Times New Roman" w:cs="Times New Roman"/>
          <w:sz w:val="24"/>
          <w:szCs w:val="24"/>
        </w:rPr>
        <w:t>– абсолютная допустимая ошибка, которая применяется к</w:t>
      </w:r>
    </w:p>
    <w:p w:rsidR="003E612B" w:rsidRPr="005728A1" w:rsidRDefault="003E612B" w:rsidP="003E612B">
      <w:pPr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728A1">
        <w:rPr>
          <w:rFonts w:ascii="Times New Roman" w:eastAsia="Times New Roman" w:hAnsi="Times New Roman" w:cs="Times New Roman"/>
          <w:sz w:val="24"/>
          <w:szCs w:val="24"/>
        </w:rPr>
        <w:t>индивидуальным компонентам вектора.</w:t>
      </w:r>
    </w:p>
    <w:p w:rsidR="00707FC7" w:rsidRPr="00241BDF" w:rsidRDefault="00707FC7" w:rsidP="00241BDF">
      <w:pPr>
        <w:pStyle w:val="1"/>
      </w:pPr>
      <w:r w:rsidRPr="00241BDF">
        <w:t>2</w:t>
      </w:r>
    </w:p>
    <w:p w:rsidR="003E612B" w:rsidRPr="005728A1" w:rsidRDefault="003E612B" w:rsidP="003E612B">
      <w:pPr>
        <w:rPr>
          <w:rFonts w:ascii="Times New Roman" w:hAnsi="Times New Roman" w:cs="Times New Roman"/>
          <w:sz w:val="24"/>
          <w:szCs w:val="24"/>
        </w:rPr>
      </w:pPr>
    </w:p>
    <w:p w:rsidR="00D76778" w:rsidRPr="005728A1" w:rsidRDefault="00385D55" w:rsidP="002B4B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58290" cy="260794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07FC7" w:rsidRPr="005728A1" w:rsidRDefault="00707FC7" w:rsidP="00707F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Массы обозначены m1, m2, </w:t>
      </w:r>
    </w:p>
    <w:p w:rsidR="00707FC7" w:rsidRPr="005728A1" w:rsidRDefault="00707FC7" w:rsidP="00707F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жесткости упругих элементов - с</w:t>
      </w:r>
      <w:proofErr w:type="gramStart"/>
      <w:r w:rsidRPr="005728A1">
        <w:rPr>
          <w:rFonts w:ascii="Times New Roman" w:hAnsi="Times New Roman" w:cs="Times New Roman"/>
          <w:sz w:val="24"/>
          <w:szCs w:val="24"/>
        </w:rPr>
        <w:t>1,с</w:t>
      </w:r>
      <w:proofErr w:type="gramEnd"/>
      <w:r w:rsidRPr="005728A1">
        <w:rPr>
          <w:rFonts w:ascii="Times New Roman" w:hAnsi="Times New Roman" w:cs="Times New Roman"/>
          <w:sz w:val="24"/>
          <w:szCs w:val="24"/>
        </w:rPr>
        <w:t>2,</w:t>
      </w:r>
    </w:p>
    <w:p w:rsidR="00707FC7" w:rsidRPr="005728A1" w:rsidRDefault="00707FC7" w:rsidP="00707F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коэффициенты диссипации - j</w:t>
      </w:r>
      <w:proofErr w:type="gramStart"/>
      <w:r w:rsidRPr="005728A1">
        <w:rPr>
          <w:rFonts w:ascii="Times New Roman" w:hAnsi="Times New Roman" w:cs="Times New Roman"/>
          <w:sz w:val="24"/>
          <w:szCs w:val="24"/>
        </w:rPr>
        <w:t>1,j</w:t>
      </w:r>
      <w:proofErr w:type="gramEnd"/>
      <w:r w:rsidRPr="005728A1">
        <w:rPr>
          <w:rFonts w:ascii="Times New Roman" w:hAnsi="Times New Roman" w:cs="Times New Roman"/>
          <w:sz w:val="24"/>
          <w:szCs w:val="24"/>
        </w:rPr>
        <w:t>2</w:t>
      </w:r>
    </w:p>
    <w:p w:rsidR="00645692" w:rsidRDefault="00645692" w:rsidP="00707F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F1, F2 -внешние силы</w:t>
      </w:r>
    </w:p>
    <w:p w:rsidR="00341648" w:rsidRPr="00385D55" w:rsidRDefault="00385D55" w:rsidP="00385D5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A1372">
        <w:rPr>
          <w:sz w:val="28"/>
          <w:szCs w:val="28"/>
        </w:rPr>
        <w:t>Х</w:t>
      </w:r>
      <w:r w:rsidRPr="004A1372">
        <w:rPr>
          <w:sz w:val="28"/>
          <w:szCs w:val="28"/>
          <w:vertAlign w:val="subscript"/>
        </w:rPr>
        <w:t>1,</w:t>
      </w:r>
      <w:r w:rsidRPr="004A1372">
        <w:rPr>
          <w:sz w:val="28"/>
          <w:szCs w:val="28"/>
        </w:rPr>
        <w:t xml:space="preserve"> Х</w:t>
      </w:r>
      <w:r w:rsidRPr="004A1372">
        <w:rPr>
          <w:sz w:val="28"/>
          <w:szCs w:val="28"/>
          <w:vertAlign w:val="subscript"/>
        </w:rPr>
        <w:t>2</w:t>
      </w:r>
      <w:r w:rsidRPr="004A1372">
        <w:rPr>
          <w:sz w:val="28"/>
          <w:szCs w:val="28"/>
        </w:rPr>
        <w:t>– координаты центра масс m</w:t>
      </w:r>
      <w:r w:rsidRPr="004A1372">
        <w:rPr>
          <w:sz w:val="28"/>
          <w:szCs w:val="28"/>
          <w:vertAlign w:val="subscript"/>
        </w:rPr>
        <w:t>1</w:t>
      </w:r>
      <w:r w:rsidRPr="004A1372">
        <w:rPr>
          <w:sz w:val="28"/>
          <w:szCs w:val="28"/>
        </w:rPr>
        <w:t>, m</w:t>
      </w:r>
      <w:r w:rsidRPr="004A1372">
        <w:rPr>
          <w:sz w:val="28"/>
          <w:szCs w:val="28"/>
          <w:vertAlign w:val="subscript"/>
        </w:rPr>
        <w:t>2</w:t>
      </w:r>
      <w:r w:rsidRPr="004A1372">
        <w:rPr>
          <w:sz w:val="28"/>
          <w:szCs w:val="28"/>
        </w:rPr>
        <w:t>;</w:t>
      </w:r>
    </w:p>
    <w:p w:rsidR="00FC3426" w:rsidRPr="005728A1" w:rsidRDefault="00645692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19EF94" wp14:editId="4E94BECD">
            <wp:extent cx="5940425" cy="2139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48" w:rsidRPr="005728A1" w:rsidRDefault="00341648" w:rsidP="005728A1">
      <w:pPr>
        <w:pStyle w:val="1"/>
      </w:pPr>
      <w:r w:rsidRPr="005728A1">
        <w:t>3</w:t>
      </w:r>
    </w:p>
    <w:p w:rsidR="00645692" w:rsidRPr="005728A1" w:rsidRDefault="00645692">
      <w:pPr>
        <w:rPr>
          <w:rFonts w:ascii="Times New Roman" w:hAnsi="Times New Roman" w:cs="Times New Roman"/>
          <w:sz w:val="24"/>
          <w:szCs w:val="24"/>
        </w:rPr>
      </w:pPr>
    </w:p>
    <w:p w:rsidR="00FC3426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159pt">
            <v:imagedata r:id="rId9" o:title="Снимок1"/>
          </v:shape>
        </w:pict>
      </w:r>
    </w:p>
    <w:p w:rsidR="00341648" w:rsidRPr="005728A1" w:rsidRDefault="00341648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59F0F8" wp14:editId="3BFB7C08">
            <wp:extent cx="923925" cy="2486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26" w:rsidRPr="005728A1" w:rsidRDefault="00FC3426">
      <w:pPr>
        <w:rPr>
          <w:rFonts w:ascii="Times New Roman" w:hAnsi="Times New Roman" w:cs="Times New Roman"/>
          <w:sz w:val="24"/>
          <w:szCs w:val="24"/>
        </w:rPr>
      </w:pPr>
    </w:p>
    <w:p w:rsidR="00F8361E" w:rsidRPr="005728A1" w:rsidRDefault="00341648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CF87A9" wp14:editId="01EE9EE4">
            <wp:extent cx="5940425" cy="3724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На колебание массы 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728A1">
        <w:rPr>
          <w:rFonts w:ascii="Times New Roman" w:hAnsi="Times New Roman" w:cs="Times New Roman"/>
          <w:sz w:val="24"/>
          <w:szCs w:val="24"/>
        </w:rPr>
        <w:t>1 не влияет наличие упора.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lastRenderedPageBreak/>
        <w:t>&gt;&gt; m1=2;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597801" wp14:editId="663052EB">
            <wp:extent cx="5940425" cy="3643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5728A1">
      <w:pPr>
        <w:pStyle w:val="1"/>
        <w:rPr>
          <w:lang w:val="en-US"/>
        </w:rPr>
      </w:pPr>
      <w:r w:rsidRPr="005728A1">
        <w:rPr>
          <w:lang w:val="en-US"/>
        </w:rPr>
        <w:t>4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m1=3;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3DBC08" wp14:editId="0721C954">
            <wp:extent cx="5940425" cy="2804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lastRenderedPageBreak/>
        <w:t>&gt;&gt; m1=4;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5E012B" wp14:editId="1E819177">
            <wp:extent cx="4381169" cy="2602007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632" cy="26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m1=5;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6C078" wp14:editId="7E25D3E4">
            <wp:extent cx="4380865" cy="2505358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471" cy="25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m1=7;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E82B08" wp14:editId="0D48932F">
            <wp:extent cx="4333461" cy="25426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589" cy="25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</w:p>
    <w:p w:rsidR="00C43395" w:rsidRPr="005728A1" w:rsidRDefault="00C43395">
      <w:pPr>
        <w:rPr>
          <w:rFonts w:ascii="Times New Roman" w:hAnsi="Times New Roman" w:cs="Times New Roman"/>
          <w:sz w:val="24"/>
          <w:szCs w:val="24"/>
        </w:rPr>
      </w:pPr>
    </w:p>
    <w:p w:rsidR="00F8361E" w:rsidRPr="005728A1" w:rsidRDefault="00F8361E" w:rsidP="005728A1">
      <w:pPr>
        <w:pStyle w:val="1"/>
      </w:pPr>
      <w:r w:rsidRPr="005728A1">
        <w:t>5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m1=5;</w:t>
      </w:r>
    </w:p>
    <w:p w:rsidR="00C43395" w:rsidRPr="005728A1" w:rsidRDefault="00C43395" w:rsidP="00C433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728A1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proofErr w:type="gramEnd"/>
      <w:r w:rsidRPr="005728A1">
        <w:rPr>
          <w:rFonts w:ascii="Times New Roman" w:hAnsi="Times New Roman" w:cs="Times New Roman"/>
          <w:sz w:val="24"/>
          <w:szCs w:val="24"/>
        </w:rPr>
        <w:t>=50;</w:t>
      </w:r>
    </w:p>
    <w:p w:rsidR="00F8361E" w:rsidRPr="005728A1" w:rsidRDefault="00C43395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30E4E" wp14:editId="6FD9FAB5">
            <wp:extent cx="4905955" cy="2702864"/>
            <wp:effectExtent l="0" t="0" r="952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542" cy="27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A1" w:rsidRPr="005728A1" w:rsidRDefault="005728A1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Ответ: жесткость упора не оказывает влияние на модуляцию колебаний.</w:t>
      </w:r>
    </w:p>
    <w:p w:rsidR="00F8361E" w:rsidRPr="005728A1" w:rsidRDefault="00B34233" w:rsidP="005728A1">
      <w:pPr>
        <w:pStyle w:val="1"/>
      </w:pPr>
      <w:r w:rsidRPr="005728A1">
        <w:t>7</w: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=100;</w: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4233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87.05pt;height:210.8pt">
            <v:imagedata r:id="rId18" o:title="7,1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=150;</w:t>
      </w:r>
    </w:p>
    <w:p w:rsidR="00F8361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52.5pt;height:193.55pt">
            <v:imagedata r:id="rId19" o:title="Снимок7,3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=200;</w:t>
      </w:r>
    </w:p>
    <w:p w:rsidR="00F8361E" w:rsidRPr="005728A1" w:rsidRDefault="00571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54.25pt;height:196.4pt">
            <v:imagedata r:id="rId20" o:title="Снимок7,5"/>
          </v:shape>
        </w:pict>
      </w: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=300;</w: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4233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361.15pt;height:201pt">
            <v:imagedata r:id="rId21" o:title="Снимок7,4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=400;</w:t>
      </w:r>
    </w:p>
    <w:p w:rsidR="00F8361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95.7pt;height:218.3pt">
            <v:imagedata r:id="rId20" o:title="Снимок7,5"/>
          </v:shape>
        </w:pict>
      </w:r>
    </w:p>
    <w:p w:rsidR="00F8361E" w:rsidRPr="005728A1" w:rsidRDefault="00B342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=500;</w:t>
      </w:r>
    </w:p>
    <w:p w:rsidR="00F8361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93.4pt;height:215.4pt">
            <v:imagedata r:id="rId22" o:title="Снимок7,6(500)"/>
          </v:shape>
        </w:pict>
      </w:r>
    </w:p>
    <w:p w:rsidR="005728A1" w:rsidRPr="005728A1" w:rsidRDefault="005728A1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Ответ: модуляция начинается при значениях </w:t>
      </w:r>
      <w:proofErr w:type="spellStart"/>
      <w:r w:rsidRPr="005728A1">
        <w:rPr>
          <w:rFonts w:ascii="Times New Roman" w:hAnsi="Times New Roman" w:cs="Times New Roman"/>
          <w:sz w:val="24"/>
          <w:szCs w:val="24"/>
        </w:rPr>
        <w:t>cw</w:t>
      </w:r>
      <w:proofErr w:type="spellEnd"/>
      <w:r w:rsidRPr="005728A1">
        <w:rPr>
          <w:rFonts w:ascii="Times New Roman" w:hAnsi="Times New Roman" w:cs="Times New Roman"/>
          <w:sz w:val="24"/>
          <w:szCs w:val="24"/>
        </w:rPr>
        <w:t>=100.</w:t>
      </w:r>
    </w:p>
    <w:p w:rsidR="00F8361E" w:rsidRPr="00241BDF" w:rsidRDefault="00C058EE" w:rsidP="00241BDF">
      <w:pPr>
        <w:pStyle w:val="1"/>
      </w:pPr>
      <w:r w:rsidRPr="00241BDF">
        <w:lastRenderedPageBreak/>
        <w:t>8</w:t>
      </w: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m1=3, j=.2</w:t>
      </w:r>
    </w:p>
    <w:p w:rsidR="00B34233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48.5pt;height:191.8pt">
            <v:imagedata r:id="rId23" o:title="Снимок8,1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 j=.3;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87.05pt;height:213.7pt">
            <v:imagedata r:id="rId24" o:title="Снимок8,2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 j=.4;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4" type="#_x0000_t75" style="width:391.7pt;height:213.7pt">
            <v:imagedata r:id="rId25" o:title="Снимок8,3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 j=.5;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94.55pt;height:214.85pt">
            <v:imagedata r:id="rId26" o:title="Снимок8,4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 j=.8;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81.3pt;height:211.4pt">
            <v:imagedata r:id="rId27" o:title="Снимок8,5"/>
          </v:shape>
        </w:pict>
      </w:r>
    </w:p>
    <w:p w:rsidR="00B34233" w:rsidRPr="005728A1" w:rsidRDefault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lastRenderedPageBreak/>
        <w:t xml:space="preserve"> j=1;</w:t>
      </w:r>
    </w:p>
    <w:p w:rsidR="00B34233" w:rsidRPr="005728A1" w:rsidRDefault="00571BB1" w:rsidP="00B34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383.05pt;height:209.65pt">
            <v:imagedata r:id="rId28" o:title="Снимок8,6"/>
          </v:shape>
        </w:pict>
      </w:r>
    </w:p>
    <w:p w:rsidR="003C62AF" w:rsidRPr="005728A1" w:rsidRDefault="003C62AF" w:rsidP="00B34233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Ответ: коэффициент диссипации 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728A1">
        <w:rPr>
          <w:rFonts w:ascii="Times New Roman" w:hAnsi="Times New Roman" w:cs="Times New Roman"/>
          <w:sz w:val="24"/>
          <w:szCs w:val="24"/>
        </w:rPr>
        <w:t xml:space="preserve"> не оказывает влияние на период колебаний грузов, но с ростом 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728A1">
        <w:rPr>
          <w:rFonts w:ascii="Times New Roman" w:hAnsi="Times New Roman" w:cs="Times New Roman"/>
          <w:sz w:val="24"/>
          <w:szCs w:val="24"/>
        </w:rPr>
        <w:t xml:space="preserve"> увеличивается скорость затухания колебаний.</w:t>
      </w:r>
    </w:p>
    <w:p w:rsidR="00C058EE" w:rsidRPr="00241BDF" w:rsidRDefault="00C058EE" w:rsidP="00241BDF">
      <w:pPr>
        <w:pStyle w:val="1"/>
      </w:pPr>
      <w:r w:rsidRPr="00241BDF">
        <w:t>9</w:t>
      </w:r>
    </w:p>
    <w:p w:rsidR="00C058EE" w:rsidRPr="005728A1" w:rsidRDefault="00B3423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f1=0</w:t>
      </w:r>
      <w:proofErr w:type="gramStart"/>
      <w:r w:rsidRPr="005728A1">
        <w:rPr>
          <w:rFonts w:ascii="Times New Roman" w:hAnsi="Times New Roman" w:cs="Times New Roman"/>
          <w:sz w:val="24"/>
          <w:szCs w:val="24"/>
        </w:rPr>
        <w:t>; &gt;</w:t>
      </w:r>
      <w:proofErr w:type="gramEnd"/>
      <w:r w:rsidRPr="005728A1">
        <w:rPr>
          <w:rFonts w:ascii="Times New Roman" w:hAnsi="Times New Roman" w:cs="Times New Roman"/>
          <w:sz w:val="24"/>
          <w:szCs w:val="24"/>
        </w:rPr>
        <w:t>&gt; f2=0; &gt;&gt; a1=10; &gt;&gt; w1=.5;</w:t>
      </w: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DAC37E" wp14:editId="368994E8">
            <wp:extent cx="5573865" cy="3163191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63" cy="31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33" w:rsidRPr="00241BDF" w:rsidRDefault="00B34233" w:rsidP="00241BDF">
      <w:pPr>
        <w:pStyle w:val="1"/>
      </w:pPr>
      <w:r w:rsidRPr="00241BDF">
        <w:t>10</w:t>
      </w: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728A1">
        <w:rPr>
          <w:rFonts w:ascii="Times New Roman" w:hAnsi="Times New Roman" w:cs="Times New Roman"/>
          <w:sz w:val="24"/>
          <w:szCs w:val="24"/>
        </w:rPr>
        <w:t>&gt;&gt; w1=5;</w:t>
      </w: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7F79BE" wp14:editId="240FF8F0">
            <wp:extent cx="5940425" cy="34969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AF" w:rsidRPr="005728A1" w:rsidRDefault="003C62AF" w:rsidP="003C62AF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Ответ: наблюдается амплитудная модуляция.</w:t>
      </w: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B34233" w:rsidRPr="005728A1" w:rsidRDefault="00B34233" w:rsidP="00B34233">
      <w:pPr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C058EE" w:rsidRPr="00241BDF" w:rsidRDefault="00C058EE" w:rsidP="00241BDF">
      <w:pPr>
        <w:pStyle w:val="1"/>
      </w:pPr>
      <w:r w:rsidRPr="00241BDF">
        <w:t>11</w:t>
      </w:r>
    </w:p>
    <w:p w:rsidR="00707FC7" w:rsidRPr="005728A1" w:rsidRDefault="00707FC7" w:rsidP="00707FC7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a1=</w:t>
      </w:r>
      <w:proofErr w:type="gramStart"/>
      <w:r w:rsidRPr="005728A1">
        <w:rPr>
          <w:rFonts w:ascii="Times New Roman" w:hAnsi="Times New Roman" w:cs="Times New Roman"/>
          <w:sz w:val="24"/>
          <w:szCs w:val="24"/>
        </w:rPr>
        <w:t>0;</w:t>
      </w:r>
      <w:r w:rsidRPr="005728A1">
        <w:rPr>
          <w:rFonts w:ascii="Times New Roman" w:hAnsi="Times New Roman" w:cs="Times New Roman"/>
          <w:sz w:val="24"/>
          <w:szCs w:val="24"/>
        </w:rPr>
        <w:tab/>
      </w:r>
      <w:proofErr w:type="gramEnd"/>
      <w:r w:rsidRPr="005728A1">
        <w:rPr>
          <w:rFonts w:ascii="Times New Roman" w:hAnsi="Times New Roman" w:cs="Times New Roman"/>
          <w:sz w:val="24"/>
          <w:szCs w:val="24"/>
        </w:rPr>
        <w:t>a2=10;</w:t>
      </w:r>
      <w:r w:rsidRPr="005728A1">
        <w:rPr>
          <w:rFonts w:ascii="Times New Roman" w:hAnsi="Times New Roman" w:cs="Times New Roman"/>
          <w:sz w:val="24"/>
          <w:szCs w:val="24"/>
        </w:rPr>
        <w:tab/>
      </w:r>
      <w:r w:rsidR="00B34233" w:rsidRPr="005728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28A1">
        <w:rPr>
          <w:rFonts w:ascii="Times New Roman" w:hAnsi="Times New Roman" w:cs="Times New Roman"/>
          <w:sz w:val="24"/>
          <w:szCs w:val="24"/>
        </w:rPr>
        <w:t>w2=.5;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57.7pt;height:195.85pt">
            <v:imagedata r:id="rId31" o:title="Снимок11,1"/>
          </v:shape>
        </w:pict>
      </w:r>
    </w:p>
    <w:p w:rsidR="00707FC7" w:rsidRPr="005728A1" w:rsidRDefault="00707FC7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w2=5;</w:t>
      </w:r>
    </w:p>
    <w:p w:rsidR="00C058EE" w:rsidRPr="005728A1" w:rsidRDefault="00571B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417.6pt;height:229.25pt">
            <v:imagedata r:id="rId32" o:title="Снимок11,2"/>
          </v:shape>
        </w:pict>
      </w:r>
    </w:p>
    <w:p w:rsidR="00707FC7" w:rsidRPr="005728A1" w:rsidRDefault="00707FC7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>Ответ: наблюдается амплитудная модуляция.</w:t>
      </w:r>
    </w:p>
    <w:p w:rsidR="00707FC7" w:rsidRPr="00241BDF" w:rsidRDefault="003C62AF" w:rsidP="00241BDF">
      <w:pPr>
        <w:pStyle w:val="1"/>
      </w:pPr>
      <w:r w:rsidRPr="00241BDF">
        <w:t>12</w:t>
      </w:r>
    </w:p>
    <w:p w:rsidR="003C62AF" w:rsidRPr="005728A1" w:rsidRDefault="003C62AF" w:rsidP="003C6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m1=3</w:t>
      </w:r>
      <w:proofErr w:type="gramStart"/>
      <w:r w:rsidRPr="005728A1">
        <w:rPr>
          <w:rFonts w:ascii="Times New Roman" w:hAnsi="Times New Roman" w:cs="Times New Roman"/>
          <w:sz w:val="24"/>
          <w:szCs w:val="24"/>
          <w:lang w:val="en-US"/>
        </w:rPr>
        <w:t>;m2</w:t>
      </w:r>
      <w:proofErr w:type="gramEnd"/>
      <w:r w:rsidRPr="005728A1">
        <w:rPr>
          <w:rFonts w:ascii="Times New Roman" w:hAnsi="Times New Roman" w:cs="Times New Roman"/>
          <w:sz w:val="24"/>
          <w:szCs w:val="24"/>
          <w:lang w:val="en-US"/>
        </w:rPr>
        <w:t>=3; a1=10;a2=10;j=.17;c1=75;c2=75;cw=300;f1=2;f2=6;</w:t>
      </w:r>
    </w:p>
    <w:p w:rsidR="003C62AF" w:rsidRPr="005728A1" w:rsidRDefault="003C62AF" w:rsidP="003C62A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C62AF" w:rsidRPr="005728A1" w:rsidRDefault="003C62AF" w:rsidP="003C6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w1=0.5</w:t>
      </w:r>
      <w:proofErr w:type="gramStart"/>
      <w:r w:rsidRPr="005728A1">
        <w:rPr>
          <w:rFonts w:ascii="Times New Roman" w:hAnsi="Times New Roman" w:cs="Times New Roman"/>
          <w:sz w:val="24"/>
          <w:szCs w:val="24"/>
          <w:lang w:val="en-US"/>
        </w:rPr>
        <w:t>;w2</w:t>
      </w:r>
      <w:proofErr w:type="gramEnd"/>
      <w:r w:rsidRPr="005728A1">
        <w:rPr>
          <w:rFonts w:ascii="Times New Roman" w:hAnsi="Times New Roman" w:cs="Times New Roman"/>
          <w:sz w:val="24"/>
          <w:szCs w:val="24"/>
          <w:lang w:val="en-US"/>
        </w:rPr>
        <w:t>=0.5;</w:t>
      </w:r>
    </w:p>
    <w:p w:rsidR="00C058EE" w:rsidRPr="005728A1" w:rsidRDefault="003C62AF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39F70" wp14:editId="5C3EB024">
            <wp:extent cx="5597719" cy="29397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3853" cy="29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1=5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2=5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C62AF" w:rsidRPr="005728A1" w:rsidRDefault="003C62AF">
      <w:pPr>
        <w:rPr>
          <w:rFonts w:ascii="Times New Roman" w:hAnsi="Times New Roman" w:cs="Times New Roman"/>
          <w:sz w:val="24"/>
          <w:szCs w:val="24"/>
        </w:rPr>
      </w:pPr>
    </w:p>
    <w:p w:rsidR="003C62AF" w:rsidRPr="005728A1" w:rsidRDefault="003C62AF">
      <w:pPr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468EAC" wp14:editId="0DE1952E">
            <wp:extent cx="5390985" cy="3177540"/>
            <wp:effectExtent l="0" t="0" r="63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8431" cy="31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1=10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2=10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728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C9643E" wp14:editId="3F0105C0">
            <wp:extent cx="5940425" cy="3613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AF" w:rsidRPr="005728A1" w:rsidRDefault="003C62AF" w:rsidP="003C62AF">
      <w:pPr>
        <w:tabs>
          <w:tab w:val="left" w:pos="284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5728A1">
        <w:rPr>
          <w:rFonts w:ascii="Times New Roman" w:hAnsi="Times New Roman" w:cs="Times New Roman"/>
          <w:sz w:val="24"/>
          <w:szCs w:val="24"/>
        </w:rPr>
        <w:t xml:space="preserve">Ответ: наибольшее раскачивание происходит при 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1=</w:t>
      </w:r>
      <w:r w:rsidRPr="005728A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728A1">
        <w:rPr>
          <w:rFonts w:ascii="Times New Roman" w:hAnsi="Times New Roman" w:cs="Times New Roman"/>
          <w:sz w:val="24"/>
          <w:szCs w:val="24"/>
        </w:rPr>
        <w:t>2=0.5.</w:t>
      </w:r>
    </w:p>
    <w:p w:rsidR="003C62AF" w:rsidRDefault="003C62AF">
      <w:pPr>
        <w:rPr>
          <w:rFonts w:ascii="Times New Roman" w:hAnsi="Times New Roman" w:cs="Times New Roman"/>
          <w:sz w:val="24"/>
          <w:szCs w:val="24"/>
        </w:rPr>
      </w:pPr>
    </w:p>
    <w:p w:rsidR="00385D55" w:rsidRDefault="00385D55">
      <w:pPr>
        <w:rPr>
          <w:rFonts w:ascii="Times New Roman" w:hAnsi="Times New Roman" w:cs="Times New Roman"/>
          <w:sz w:val="24"/>
          <w:szCs w:val="24"/>
        </w:rPr>
      </w:pPr>
    </w:p>
    <w:p w:rsidR="00385D55" w:rsidRDefault="00385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66360" w:rsidRPr="00366360" w:rsidRDefault="00366360" w:rsidP="00366360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66360">
        <w:rPr>
          <w:rFonts w:ascii="Times New Roman" w:hAnsi="Times New Roman" w:cs="Times New Roman"/>
          <w:sz w:val="24"/>
          <w:szCs w:val="28"/>
        </w:rPr>
        <w:lastRenderedPageBreak/>
        <w:t>Система уравнений модели:</w:t>
      </w:r>
    </w:p>
    <w:p w:rsidR="00385D55" w:rsidRDefault="00385D55">
      <w:pPr>
        <w:rPr>
          <w:sz w:val="28"/>
          <w:szCs w:val="28"/>
          <w:lang w:val="en-US"/>
        </w:rPr>
      </w:pPr>
      <w:r w:rsidRPr="004A1372">
        <w:rPr>
          <w:position w:val="-26"/>
          <w:sz w:val="28"/>
          <w:szCs w:val="28"/>
          <w:lang w:val="en-US"/>
        </w:rPr>
        <w:object w:dxaOrig="7520" w:dyaOrig="5760">
          <v:shape id="_x0000_i1040" type="#_x0000_t75" style="width:337.55pt;height:277.65pt" o:ole="">
            <v:imagedata r:id="rId36" o:title=""/>
          </v:shape>
          <o:OLEObject Type="Embed" ProgID="Equation.3" ShapeID="_x0000_i1040" DrawAspect="Content" ObjectID="_1634731074" r:id="rId37"/>
        </w:object>
      </w:r>
    </w:p>
    <w:p w:rsidR="00366360" w:rsidRPr="00366360" w:rsidRDefault="00366360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366360">
        <w:rPr>
          <w:rFonts w:ascii="Times New Roman" w:hAnsi="Times New Roman" w:cs="Times New Roman"/>
          <w:sz w:val="24"/>
          <w:szCs w:val="28"/>
        </w:rPr>
        <w:t>Расшифровка  значений</w:t>
      </w:r>
      <w:proofErr w:type="gramEnd"/>
      <w:r w:rsidRPr="00366360">
        <w:rPr>
          <w:rFonts w:ascii="Times New Roman" w:hAnsi="Times New Roman" w:cs="Times New Roman"/>
          <w:sz w:val="24"/>
          <w:szCs w:val="28"/>
        </w:rPr>
        <w:t xml:space="preserve"> </w:t>
      </w:r>
      <w:r w:rsidRPr="00366360">
        <w:rPr>
          <w:rFonts w:ascii="Times New Roman" w:hAnsi="Times New Roman" w:cs="Times New Roman"/>
          <w:sz w:val="24"/>
          <w:szCs w:val="28"/>
        </w:rPr>
        <w:t xml:space="preserve"> переменных модели</w:t>
      </w:r>
      <w:r>
        <w:rPr>
          <w:rFonts w:ascii="Times New Roman" w:hAnsi="Times New Roman" w:cs="Times New Roman"/>
          <w:sz w:val="24"/>
          <w:szCs w:val="28"/>
        </w:rPr>
        <w:t>:</w:t>
      </w:r>
    </w:p>
    <w:p w:rsidR="00385D55" w:rsidRDefault="00385D55" w:rsidP="00385D55">
      <w:p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уп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уп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</w:p>
    <w:p w:rsidR="00385D55" w:rsidRPr="00124FA7" w:rsidRDefault="00385D55" w:rsidP="00385D55">
      <w:p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6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7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8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</w:p>
    <w:p w:rsidR="00385D55" w:rsidRPr="00124FA7" w:rsidRDefault="00385D55" w:rsidP="00385D55">
      <w:p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12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13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14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</w:p>
    <w:p w:rsidR="00385D55" w:rsidRPr="00124FA7" w:rsidRDefault="00385D55" w:rsidP="00385D55">
      <w:pPr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15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rFonts w:eastAsiaTheme="minorEastAsia"/>
          <w:sz w:val="28"/>
          <w:szCs w:val="28"/>
          <w:lang w:val="en-US"/>
        </w:rPr>
        <w:t>;</w:t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16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>;</w:t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17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BA2DE9">
        <w:rPr>
          <w:rFonts w:eastAsiaTheme="minorEastAsia"/>
          <w:sz w:val="28"/>
          <w:szCs w:val="28"/>
          <w:lang w:val="en-US"/>
        </w:rPr>
        <w:t>;</w:t>
      </w:r>
      <w:r w:rsidR="00BA2DE9">
        <w:rPr>
          <w:rFonts w:eastAsiaTheme="minorEastAsia"/>
          <w:sz w:val="28"/>
          <w:szCs w:val="28"/>
          <w:lang w:val="en-US"/>
        </w:rPr>
        <w:tab/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18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BA2DE9">
        <w:rPr>
          <w:rFonts w:eastAsiaTheme="minorEastAsia"/>
          <w:sz w:val="28"/>
          <w:szCs w:val="28"/>
          <w:lang w:val="en-US"/>
        </w:rPr>
        <w:t>;</w:t>
      </w:r>
      <w:r w:rsidR="00BA2DE9">
        <w:rPr>
          <w:rFonts w:eastAsiaTheme="minorEastAsia"/>
          <w:sz w:val="28"/>
          <w:szCs w:val="28"/>
          <w:lang w:val="en-US"/>
        </w:rPr>
        <w:tab/>
      </w:r>
      <w:r w:rsidR="00BA2DE9">
        <w:rPr>
          <w:rFonts w:eastAsiaTheme="minorEastAsia"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19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BA2DE9">
        <w:rPr>
          <w:rFonts w:eastAsiaTheme="minorEastAsia"/>
          <w:sz w:val="28"/>
          <w:szCs w:val="28"/>
          <w:lang w:val="en-US"/>
        </w:rPr>
        <w:t>;</w:t>
      </w:r>
    </w:p>
    <w:p w:rsidR="00385D55" w:rsidRPr="00BA2DE9" w:rsidRDefault="00385D55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85D55" w:rsidRPr="00BA2DE9" w:rsidSect="0004659B">
      <w:footerReference w:type="default" r:id="rId3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4BF" w:rsidRDefault="002474BF" w:rsidP="00F8361E">
      <w:pPr>
        <w:spacing w:after="0" w:line="240" w:lineRule="auto"/>
      </w:pPr>
      <w:r>
        <w:separator/>
      </w:r>
    </w:p>
  </w:endnote>
  <w:endnote w:type="continuationSeparator" w:id="0">
    <w:p w:rsidR="002474BF" w:rsidRDefault="002474BF" w:rsidP="00F83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3806230"/>
      <w:docPartObj>
        <w:docPartGallery w:val="Page Numbers (Bottom of Page)"/>
        <w:docPartUnique/>
      </w:docPartObj>
    </w:sdtPr>
    <w:sdtContent>
      <w:p w:rsidR="00366360" w:rsidRDefault="003663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575E">
          <w:rPr>
            <w:noProof/>
          </w:rPr>
          <w:t>1</w:t>
        </w:r>
        <w:r>
          <w:fldChar w:fldCharType="end"/>
        </w:r>
      </w:p>
    </w:sdtContent>
  </w:sdt>
  <w:p w:rsidR="00571BB1" w:rsidRDefault="00571BB1" w:rsidP="00F8361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4BF" w:rsidRDefault="002474BF" w:rsidP="00F8361E">
      <w:pPr>
        <w:spacing w:after="0" w:line="240" w:lineRule="auto"/>
      </w:pPr>
      <w:r>
        <w:separator/>
      </w:r>
    </w:p>
  </w:footnote>
  <w:footnote w:type="continuationSeparator" w:id="0">
    <w:p w:rsidR="002474BF" w:rsidRDefault="002474BF" w:rsidP="00F836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0B"/>
    <w:rsid w:val="0004659B"/>
    <w:rsid w:val="00241BDF"/>
    <w:rsid w:val="002474BF"/>
    <w:rsid w:val="002B4B8D"/>
    <w:rsid w:val="00341648"/>
    <w:rsid w:val="00366360"/>
    <w:rsid w:val="00385D55"/>
    <w:rsid w:val="003C62AF"/>
    <w:rsid w:val="003E612B"/>
    <w:rsid w:val="00571BB1"/>
    <w:rsid w:val="005728A1"/>
    <w:rsid w:val="00645692"/>
    <w:rsid w:val="006E192F"/>
    <w:rsid w:val="00707FC7"/>
    <w:rsid w:val="007C250B"/>
    <w:rsid w:val="00B34233"/>
    <w:rsid w:val="00BA2DE9"/>
    <w:rsid w:val="00BE575E"/>
    <w:rsid w:val="00C058EE"/>
    <w:rsid w:val="00C43395"/>
    <w:rsid w:val="00D76778"/>
    <w:rsid w:val="00ED21DD"/>
    <w:rsid w:val="00F25639"/>
    <w:rsid w:val="00F8361E"/>
    <w:rsid w:val="00FC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5687C2-D025-45F0-84BC-3742146F1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6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2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6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361E"/>
  </w:style>
  <w:style w:type="paragraph" w:styleId="a5">
    <w:name w:val="footer"/>
    <w:basedOn w:val="a"/>
    <w:link w:val="a6"/>
    <w:uiPriority w:val="99"/>
    <w:unhideWhenUsed/>
    <w:rsid w:val="00F836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361E"/>
  </w:style>
  <w:style w:type="paragraph" w:customStyle="1" w:styleId="Standard">
    <w:name w:val="Standard"/>
    <w:rsid w:val="0004659B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E6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7FC7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728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241B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41B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oleObject" Target="embeddings/oleObject1.bin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15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6</cp:revision>
  <cp:lastPrinted>2019-11-08T12:10:00Z</cp:lastPrinted>
  <dcterms:created xsi:type="dcterms:W3CDTF">2019-11-06T17:13:00Z</dcterms:created>
  <dcterms:modified xsi:type="dcterms:W3CDTF">2019-11-08T12:11:00Z</dcterms:modified>
</cp:coreProperties>
</file>