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158912091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2" name="Рисунок 2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A679BC" w:rsidRDefault="00A679BC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A679BC" w:rsidRDefault="00A679BC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A679BC" w:rsidRDefault="00A679BC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A679BC" w:rsidRDefault="00A679BC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№3:</w:t>
          </w:r>
        </w:p>
        <w:p w:rsidR="00A679BC" w:rsidRPr="000465F4" w:rsidRDefault="00A679BC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A679BC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Алгоритмы сортировки</w:t>
          </w:r>
          <w:r w:rsidRPr="00655D36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.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A679BC" w:rsidRDefault="00A679BC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99690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программирование и основы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алгоритмизации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679BC" w:rsidRDefault="00A679BC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>
            <w:rPr>
              <w:rFonts w:ascii="Times New Roman" w:hAnsi="Times New Roman"/>
              <w:color w:val="000000"/>
              <w:sz w:val="28"/>
              <w:szCs w:val="28"/>
            </w:rPr>
            <w:t>Абдулзагиров</w:t>
          </w:r>
          <w:proofErr w:type="spell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М.М.  </w:t>
          </w: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Бабин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М.С. </w:t>
          </w: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679BC" w:rsidRDefault="00A679BC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A679BC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A679BC" w:rsidRPr="007E0224" w:rsidRDefault="00A679BC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CB04C2" w:rsidRPr="00366FF5" w:rsidRDefault="00A679BC" w:rsidP="00366FF5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  <w:r>
            <w:br w:type="page"/>
          </w:r>
        </w:p>
      </w:sdtContent>
    </w:sdt>
    <w:p w:rsidR="00CB04C2" w:rsidRDefault="00CB04C2"/>
    <w:p w:rsidR="00CB04C2" w:rsidRDefault="00CB04C2">
      <w:r>
        <w:rPr>
          <w:noProof/>
          <w:lang w:eastAsia="ru-RU"/>
        </w:rPr>
        <w:drawing>
          <wp:inline distT="0" distB="0" distL="0" distR="0" wp14:anchorId="19622AB9" wp14:editId="0879E033">
            <wp:extent cx="3343275" cy="36056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868" cy="36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r>
        <w:rPr>
          <w:noProof/>
          <w:lang w:eastAsia="ru-RU"/>
        </w:rPr>
        <w:drawing>
          <wp:inline distT="0" distB="0" distL="0" distR="0" wp14:anchorId="7FB91A12" wp14:editId="681E99F0">
            <wp:extent cx="3718406" cy="450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2232" cy="45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r>
        <w:rPr>
          <w:noProof/>
          <w:lang w:eastAsia="ru-RU"/>
        </w:rPr>
        <w:lastRenderedPageBreak/>
        <w:drawing>
          <wp:inline distT="0" distB="0" distL="0" distR="0" wp14:anchorId="63F20431" wp14:editId="3CD8A554">
            <wp:extent cx="5029200" cy="682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C2" w:rsidRDefault="00CB04C2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pPr>
        <w:rPr>
          <w:noProof/>
          <w:lang w:eastAsia="ru-RU"/>
        </w:rPr>
      </w:pPr>
    </w:p>
    <w:p w:rsidR="00C67EDE" w:rsidRDefault="00C67EDE">
      <w:r>
        <w:rPr>
          <w:noProof/>
          <w:lang w:eastAsia="ru-RU"/>
        </w:rPr>
        <w:lastRenderedPageBreak/>
        <w:drawing>
          <wp:inline distT="0" distB="0" distL="0" distR="0" wp14:anchorId="564AAEC7" wp14:editId="5CB5144F">
            <wp:extent cx="5940425" cy="17659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DE" w:rsidRDefault="00C67EDE"/>
    <w:p w:rsidR="00C67EDE" w:rsidRDefault="00A74BA2">
      <w:r>
        <w:rPr>
          <w:noProof/>
          <w:lang w:eastAsia="ru-RU"/>
        </w:rPr>
        <w:drawing>
          <wp:inline distT="0" distB="0" distL="0" distR="0" wp14:anchorId="1F832BAD" wp14:editId="062F58CE">
            <wp:extent cx="3667125" cy="3838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80"/>
        <w:tblW w:w="10041" w:type="dxa"/>
        <w:tblLook w:val="04A0" w:firstRow="1" w:lastRow="0" w:firstColumn="1" w:lastColumn="0" w:noHBand="0" w:noVBand="1"/>
      </w:tblPr>
      <w:tblGrid>
        <w:gridCol w:w="876"/>
        <w:gridCol w:w="816"/>
        <w:gridCol w:w="816"/>
        <w:gridCol w:w="816"/>
        <w:gridCol w:w="816"/>
        <w:gridCol w:w="818"/>
        <w:gridCol w:w="818"/>
        <w:gridCol w:w="818"/>
        <w:gridCol w:w="818"/>
        <w:gridCol w:w="818"/>
        <w:gridCol w:w="818"/>
        <w:gridCol w:w="993"/>
      </w:tblGrid>
      <w:tr w:rsidR="00A74BA2" w:rsidTr="00A74BA2">
        <w:trPr>
          <w:trHeight w:val="250"/>
        </w:trPr>
        <w:tc>
          <w:tcPr>
            <w:tcW w:w="876" w:type="dxa"/>
          </w:tcPr>
          <w:p w:rsidR="00C67EDE" w:rsidRPr="00A74BA2" w:rsidRDefault="00A74BA2" w:rsidP="00C67EDE">
            <w:r>
              <w:t>№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3" w:type="dxa"/>
          </w:tcPr>
          <w:p w:rsidR="00C67EDE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74BA2" w:rsidTr="00A74BA2">
        <w:trPr>
          <w:trHeight w:val="500"/>
        </w:trPr>
        <w:tc>
          <w:tcPr>
            <w:tcW w:w="876" w:type="dxa"/>
          </w:tcPr>
          <w:p w:rsidR="00C67EDE" w:rsidRDefault="00A74BA2" w:rsidP="00C67EDE">
            <w:r>
              <w:t>Выбор</w:t>
            </w:r>
          </w:p>
          <w:p w:rsidR="00A74BA2" w:rsidRPr="00A74BA2" w:rsidRDefault="00A74BA2" w:rsidP="00C67EDE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35094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34406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35016</w:t>
            </w:r>
          </w:p>
        </w:tc>
        <w:tc>
          <w:tcPr>
            <w:tcW w:w="816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34954</w:t>
            </w:r>
          </w:p>
        </w:tc>
        <w:tc>
          <w:tcPr>
            <w:tcW w:w="818" w:type="dxa"/>
          </w:tcPr>
          <w:p w:rsidR="00C67EDE" w:rsidRDefault="00C67EDE" w:rsidP="00C67EDE">
            <w:r>
              <w:rPr>
                <w:lang w:val="en-US"/>
              </w:rPr>
              <w:t>35000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34125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34203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34125</w:t>
            </w:r>
          </w:p>
        </w:tc>
        <w:tc>
          <w:tcPr>
            <w:tcW w:w="818" w:type="dxa"/>
          </w:tcPr>
          <w:p w:rsidR="00C67EDE" w:rsidRPr="003B4323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34203</w:t>
            </w:r>
          </w:p>
        </w:tc>
        <w:tc>
          <w:tcPr>
            <w:tcW w:w="818" w:type="dxa"/>
          </w:tcPr>
          <w:p w:rsidR="00C67EDE" w:rsidRPr="00AD4244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34156</w:t>
            </w:r>
          </w:p>
        </w:tc>
        <w:tc>
          <w:tcPr>
            <w:tcW w:w="993" w:type="dxa"/>
          </w:tcPr>
          <w:p w:rsidR="00C67EDE" w:rsidRPr="00AD4244" w:rsidRDefault="00C67EDE" w:rsidP="00C67EDE">
            <w:pPr>
              <w:rPr>
                <w:lang w:val="en-US"/>
              </w:rPr>
            </w:pPr>
            <w:r>
              <w:rPr>
                <w:lang w:val="en-US"/>
              </w:rPr>
              <w:t>34528.2</w:t>
            </w:r>
          </w:p>
        </w:tc>
      </w:tr>
      <w:tr w:rsidR="00A74BA2" w:rsidTr="00A74BA2">
        <w:trPr>
          <w:trHeight w:val="241"/>
        </w:trPr>
        <w:tc>
          <w:tcPr>
            <w:tcW w:w="876" w:type="dxa"/>
          </w:tcPr>
          <w:p w:rsidR="00A74BA2" w:rsidRDefault="00A74BA2" w:rsidP="00A74BA2">
            <w:r>
              <w:t>Шелла</w:t>
            </w:r>
          </w:p>
          <w:p w:rsidR="00A74BA2" w:rsidRPr="00A74BA2" w:rsidRDefault="00A74BA2" w:rsidP="00A74BA2">
            <w:r>
              <w:t>(</w:t>
            </w:r>
            <w:proofErr w:type="gramStart"/>
            <w:r>
              <w:rPr>
                <w:lang w:val="en-US"/>
              </w:rPr>
              <w:t>t</w:t>
            </w:r>
            <w:r>
              <w:t>,</w:t>
            </w:r>
            <w:proofErr w:type="spellStart"/>
            <w:r>
              <w:t>мс</w:t>
            </w:r>
            <w:proofErr w:type="spellEnd"/>
            <w:proofErr w:type="gramEnd"/>
            <w:r>
              <w:t>)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2281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2329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2297</w:t>
            </w:r>
          </w:p>
        </w:tc>
        <w:tc>
          <w:tcPr>
            <w:tcW w:w="816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2312</w:t>
            </w:r>
          </w:p>
        </w:tc>
        <w:tc>
          <w:tcPr>
            <w:tcW w:w="818" w:type="dxa"/>
          </w:tcPr>
          <w:p w:rsidR="00A74BA2" w:rsidRPr="00366FF5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2344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2406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2547</w:t>
            </w:r>
          </w:p>
        </w:tc>
        <w:tc>
          <w:tcPr>
            <w:tcW w:w="818" w:type="dxa"/>
          </w:tcPr>
          <w:p w:rsidR="00A74BA2" w:rsidRPr="003B4323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818" w:type="dxa"/>
          </w:tcPr>
          <w:p w:rsidR="00A74BA2" w:rsidRPr="00AD4244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2422</w:t>
            </w:r>
          </w:p>
        </w:tc>
        <w:tc>
          <w:tcPr>
            <w:tcW w:w="993" w:type="dxa"/>
          </w:tcPr>
          <w:p w:rsidR="00A74BA2" w:rsidRPr="00AD4244" w:rsidRDefault="00A74BA2" w:rsidP="00A74BA2">
            <w:pPr>
              <w:rPr>
                <w:lang w:val="en-US"/>
              </w:rPr>
            </w:pPr>
            <w:r>
              <w:rPr>
                <w:lang w:val="en-US"/>
              </w:rPr>
              <w:t>2378.3</w:t>
            </w:r>
          </w:p>
        </w:tc>
      </w:tr>
    </w:tbl>
    <w:p w:rsidR="00C67EDE" w:rsidRDefault="00C67EDE"/>
    <w:p w:rsidR="00C67EDE" w:rsidRDefault="00A74BA2">
      <w:r>
        <w:rPr>
          <w:noProof/>
          <w:lang w:eastAsia="ru-RU"/>
        </w:rPr>
        <w:drawing>
          <wp:inline distT="0" distB="0" distL="0" distR="0" wp14:anchorId="3B903A29" wp14:editId="27141C46">
            <wp:extent cx="4229100" cy="70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F5" w:rsidRDefault="00A74BA2">
      <w:r>
        <w:rPr>
          <w:noProof/>
          <w:lang w:eastAsia="ru-RU"/>
        </w:rPr>
        <w:lastRenderedPageBreak/>
        <w:drawing>
          <wp:inline distT="0" distB="0" distL="0" distR="0" wp14:anchorId="221F82F4" wp14:editId="389EC115">
            <wp:extent cx="5940425" cy="3216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FF5" w:rsidRDefault="00366FF5"/>
    <w:p w:rsidR="00366FF5" w:rsidRDefault="00366FF5" w:rsidP="00366FF5"/>
    <w:p w:rsidR="00366FF5" w:rsidRDefault="00366FF5" w:rsidP="00366FF5"/>
    <w:sectPr w:rsidR="00366FF5" w:rsidSect="00A679B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65"/>
    <w:rsid w:val="00366FF5"/>
    <w:rsid w:val="003B4323"/>
    <w:rsid w:val="00617607"/>
    <w:rsid w:val="006B304C"/>
    <w:rsid w:val="00816465"/>
    <w:rsid w:val="00A277B9"/>
    <w:rsid w:val="00A679BC"/>
    <w:rsid w:val="00A74BA2"/>
    <w:rsid w:val="00AD4244"/>
    <w:rsid w:val="00AD6F90"/>
    <w:rsid w:val="00C67EDE"/>
    <w:rsid w:val="00CB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44879-0BF3-4F6A-BCF2-A9AC14CB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679B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a3">
    <w:name w:val="Table Grid"/>
    <w:basedOn w:val="a1"/>
    <w:uiPriority w:val="39"/>
    <w:rsid w:val="003B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зшщтшз дишг</dc:creator>
  <cp:keywords/>
  <dc:description/>
  <cp:lastModifiedBy>зшщтшз дишг</cp:lastModifiedBy>
  <cp:revision>3</cp:revision>
  <dcterms:created xsi:type="dcterms:W3CDTF">2018-11-16T15:26:00Z</dcterms:created>
  <dcterms:modified xsi:type="dcterms:W3CDTF">2018-11-16T16:54:00Z</dcterms:modified>
</cp:coreProperties>
</file>