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8"/>
          <w:szCs w:val="28"/>
        </w:rPr>
        <w:id w:val="-1812938728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:rsidR="00463CA3" w:rsidRDefault="00463CA3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noProof/>
              <w:sz w:val="28"/>
              <w:szCs w:val="28"/>
              <w:lang w:eastAsia="ru-RU"/>
            </w:rPr>
            <w:drawing>
              <wp:inline distT="0" distB="0" distL="0" distR="0" wp14:anchorId="01D0F6BC" wp14:editId="48963395">
                <wp:extent cx="1476375" cy="847725"/>
                <wp:effectExtent l="0" t="0" r="9525" b="9525"/>
                <wp:docPr id="1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63CA3" w:rsidRDefault="00463CA3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МИНОБРНАУКИ РОССИИ</w:t>
          </w:r>
        </w:p>
        <w:p w:rsidR="00463CA3" w:rsidRDefault="00463CA3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463CA3" w:rsidRDefault="00463CA3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высшего образования</w:t>
          </w:r>
        </w:p>
        <w:p w:rsidR="00463CA3" w:rsidRDefault="00463CA3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«Московский государственный технологический университет «СТАНКИН»</w:t>
          </w:r>
        </w:p>
        <w:p w:rsidR="00463CA3" w:rsidRDefault="00463CA3" w:rsidP="007E0224">
          <w:pPr>
            <w:pBdr>
              <w:bottom w:val="single" w:sz="4" w:space="1" w:color="auto"/>
            </w:pBdr>
            <w:spacing w:after="0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(ФГБОУ ВО МГТУ «СТАНКИН»)</w:t>
          </w:r>
        </w:p>
        <w:p w:rsidR="00463CA3" w:rsidRDefault="00463CA3" w:rsidP="007E0224">
          <w:pPr>
            <w:shd w:val="clear" w:color="auto" w:fill="FFFFFF"/>
            <w:ind w:right="-15"/>
            <w:jc w:val="center"/>
            <w:rPr>
              <w:rFonts w:ascii="Times New Roman" w:hAnsi="Times New Roman"/>
              <w:color w:val="000000"/>
              <w:spacing w:val="-1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 xml:space="preserve">                                                                                   </w:t>
          </w:r>
        </w:p>
        <w:p w:rsidR="00463CA3" w:rsidRDefault="00463CA3" w:rsidP="007E0224">
          <w:pPr>
            <w:shd w:val="clear" w:color="auto" w:fill="FFFFFF"/>
            <w:tabs>
              <w:tab w:val="left" w:leader="underscore" w:pos="1157"/>
            </w:tabs>
            <w:ind w:right="-15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>Институт автоматизации и робототехники</w:t>
          </w: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br/>
            <w:t>Кафедра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«Компьютерные системы управления»</w:t>
          </w:r>
        </w:p>
        <w:p w:rsidR="00463CA3" w:rsidRDefault="00463CA3" w:rsidP="007E0224">
          <w:pPr>
            <w:shd w:val="clear" w:color="auto" w:fill="FFFFFF"/>
            <w:ind w:right="1747"/>
            <w:rPr>
              <w:rFonts w:ascii="Times New Roman" w:hAnsi="Times New Roman"/>
              <w:color w:val="000000"/>
              <w:spacing w:val="-2"/>
              <w:sz w:val="28"/>
              <w:szCs w:val="28"/>
            </w:rPr>
          </w:pPr>
        </w:p>
        <w:p w:rsidR="00463CA3" w:rsidRDefault="00463CA3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Отчет по лабораторной работе №1:</w:t>
          </w:r>
        </w:p>
        <w:p w:rsidR="00463CA3" w:rsidRPr="000465F4" w:rsidRDefault="00463CA3" w:rsidP="007E0224">
          <w:pPr>
            <w:pStyle w:val="Default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="005D128F" w:rsidRPr="005D128F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Базовые алгоритмы: очередь и стек</w:t>
          </w:r>
          <w:bookmarkStart w:id="0" w:name="_GoBack"/>
          <w:bookmarkEnd w:id="0"/>
          <w:r w:rsidR="00655D36" w:rsidRPr="00655D36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.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br/>
          </w:r>
        </w:p>
        <w:p w:rsidR="00463CA3" w:rsidRDefault="00463CA3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по дисциплине</w:t>
          </w:r>
        </w:p>
        <w:p w:rsidR="00463CA3" w:rsidRDefault="00463CA3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="0099690B" w:rsidRPr="0099690B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программирование и основы</w:t>
          </w:r>
          <w:r w:rsidR="0099690B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алгоритмизации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</w:p>
        <w:p w:rsidR="00463CA3" w:rsidRDefault="00463CA3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463CA3" w:rsidRDefault="00463CA3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463CA3" w:rsidRDefault="00463CA3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463CA3" w:rsidRDefault="00463CA3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463CA3" w:rsidRDefault="00463CA3" w:rsidP="004C279E">
          <w:pPr>
            <w:pStyle w:val="Default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463CA3" w:rsidRDefault="00463CA3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Выполнил: студент группы АДБ-17-11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    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spellStart"/>
          <w:r>
            <w:rPr>
              <w:rFonts w:ascii="Times New Roman" w:hAnsi="Times New Roman"/>
              <w:color w:val="000000"/>
              <w:sz w:val="28"/>
              <w:szCs w:val="28"/>
            </w:rPr>
            <w:t>Абдулзагиров</w:t>
          </w:r>
          <w:proofErr w:type="spellEnd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М.М.  </w:t>
          </w:r>
        </w:p>
        <w:p w:rsidR="00463CA3" w:rsidRDefault="00463CA3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463CA3" w:rsidRDefault="00463CA3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463CA3" w:rsidRDefault="00463CA3" w:rsidP="007E0224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Проверил: магистрант 2 курса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</w:t>
          </w:r>
          <w:r w:rsidR="0099690B">
            <w:rPr>
              <w:rFonts w:ascii="Times New Roman" w:hAnsi="Times New Roman"/>
              <w:color w:val="000000"/>
              <w:sz w:val="28"/>
              <w:szCs w:val="28"/>
            </w:rPr>
            <w:t>Бабин</w:t>
          </w:r>
          <w:proofErr w:type="gramEnd"/>
          <w:r w:rsidR="0099690B">
            <w:rPr>
              <w:rFonts w:ascii="Times New Roman" w:hAnsi="Times New Roman"/>
              <w:color w:val="000000"/>
              <w:sz w:val="28"/>
              <w:szCs w:val="28"/>
            </w:rPr>
            <w:t xml:space="preserve"> М.С.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</w:t>
          </w:r>
        </w:p>
        <w:p w:rsidR="00463CA3" w:rsidRDefault="00463CA3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463CA3" w:rsidRDefault="00463CA3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463CA3" w:rsidRDefault="00463CA3" w:rsidP="004C279E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463CA3" w:rsidRDefault="00463CA3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b/>
              <w:i/>
              <w:color w:val="000000"/>
              <w:spacing w:val="-2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br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Дата: </w:t>
          </w:r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</w:t>
          </w:r>
          <w:proofErr w:type="gramEnd"/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                                 .</w:t>
          </w:r>
        </w:p>
        <w:p w:rsidR="00463CA3" w:rsidRDefault="00463CA3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pacing w:val="-1"/>
              <w:sz w:val="28"/>
              <w:szCs w:val="28"/>
            </w:rPr>
          </w:pPr>
        </w:p>
        <w:p w:rsidR="00463CA3" w:rsidRPr="007E0224" w:rsidRDefault="00463CA3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z w:val="28"/>
              <w:szCs w:val="28"/>
            </w:rPr>
          </w:pPr>
        </w:p>
        <w:p w:rsidR="00463CA3" w:rsidRPr="00334FF4" w:rsidRDefault="00463CA3" w:rsidP="00334FF4">
          <w:pPr>
            <w:jc w:val="center"/>
            <w:rPr>
              <w:sz w:val="32"/>
              <w:szCs w:val="32"/>
            </w:rPr>
          </w:pPr>
          <w:r w:rsidRPr="00334FF4">
            <w:rPr>
              <w:sz w:val="32"/>
              <w:szCs w:val="32"/>
            </w:rPr>
            <w:t>Москва 2018г.</w:t>
          </w:r>
        </w:p>
        <w:p w:rsidR="00E17C20" w:rsidRDefault="00463CA3">
          <w:r>
            <w:br w:type="page"/>
          </w:r>
          <w:r w:rsidR="001B58D8">
            <w:rPr>
              <w:noProof/>
              <w:lang w:eastAsia="ru-RU"/>
            </w:rPr>
            <w:lastRenderedPageBreak/>
            <w:drawing>
              <wp:inline distT="0" distB="0" distL="0" distR="0" wp14:anchorId="754DB6B4" wp14:editId="79C4167A">
                <wp:extent cx="4996406" cy="612013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7622" cy="61338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1B58D8" w:rsidRDefault="005D128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209.25pt">
            <v:imagedata r:id="rId7" o:title="1"/>
          </v:shape>
        </w:pict>
      </w:r>
    </w:p>
    <w:p w:rsidR="001B58D8" w:rsidRPr="001B58D8" w:rsidRDefault="001B58D8" w:rsidP="001B58D8">
      <w:pPr>
        <w:pStyle w:val="1"/>
        <w:rPr>
          <w:lang w:val="en-US"/>
        </w:rPr>
      </w:pPr>
      <w:r>
        <w:lastRenderedPageBreak/>
        <w:t xml:space="preserve">Класс </w:t>
      </w:r>
      <w:r>
        <w:rPr>
          <w:lang w:val="en-US"/>
        </w:rPr>
        <w:t>Element</w:t>
      </w:r>
    </w:p>
    <w:p w:rsidR="001B58D8" w:rsidRDefault="001B58D8">
      <w:r>
        <w:rPr>
          <w:noProof/>
          <w:lang w:eastAsia="ru-RU"/>
        </w:rPr>
        <w:drawing>
          <wp:inline distT="0" distB="0" distL="0" distR="0" wp14:anchorId="1F04CCDE" wp14:editId="0A507E9B">
            <wp:extent cx="5495925" cy="1838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D8" w:rsidRDefault="001B58D8" w:rsidP="001B58D8">
      <w:pPr>
        <w:pStyle w:val="1"/>
      </w:pPr>
      <w:r>
        <w:t>Определение класса очереди</w:t>
      </w:r>
    </w:p>
    <w:p w:rsidR="0019337B" w:rsidRPr="0019337B" w:rsidRDefault="0019337B" w:rsidP="0019337B">
      <w:r>
        <w:rPr>
          <w:noProof/>
          <w:lang w:eastAsia="ru-RU"/>
        </w:rPr>
        <w:drawing>
          <wp:inline distT="0" distB="0" distL="0" distR="0" wp14:anchorId="0663839D" wp14:editId="0DBBCE29">
            <wp:extent cx="5267325" cy="3267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D8" w:rsidRDefault="001B58D8" w:rsidP="0019337B">
      <w:pPr>
        <w:pStyle w:val="1"/>
      </w:pPr>
      <w:r>
        <w:t>Реализация класса очереди</w:t>
      </w:r>
    </w:p>
    <w:p w:rsidR="0019337B" w:rsidRDefault="0019337B" w:rsidP="0019337B">
      <w:r>
        <w:rPr>
          <w:noProof/>
          <w:lang w:eastAsia="ru-RU"/>
        </w:rPr>
        <w:drawing>
          <wp:inline distT="0" distB="0" distL="0" distR="0" wp14:anchorId="6AA95E07" wp14:editId="6B70547A">
            <wp:extent cx="2266950" cy="2438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7B" w:rsidRDefault="0019337B" w:rsidP="0019337B"/>
    <w:p w:rsidR="0019337B" w:rsidRDefault="0019337B" w:rsidP="0019337B">
      <w:r>
        <w:rPr>
          <w:noProof/>
          <w:lang w:eastAsia="ru-RU"/>
        </w:rPr>
        <w:lastRenderedPageBreak/>
        <w:drawing>
          <wp:inline distT="0" distB="0" distL="0" distR="0" wp14:anchorId="23F933AB" wp14:editId="07FD0B87">
            <wp:extent cx="4945520" cy="862012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691" cy="862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7B" w:rsidRDefault="0019337B" w:rsidP="0019337B">
      <w:pPr>
        <w:pStyle w:val="1"/>
      </w:pPr>
    </w:p>
    <w:p w:rsidR="0019337B" w:rsidRDefault="0019337B" w:rsidP="0019337B">
      <w:pPr>
        <w:pStyle w:val="1"/>
      </w:pPr>
      <w:r>
        <w:t>Определение стека</w:t>
      </w:r>
    </w:p>
    <w:p w:rsidR="0019337B" w:rsidRDefault="0019337B" w:rsidP="0019337B">
      <w:r>
        <w:rPr>
          <w:noProof/>
          <w:lang w:eastAsia="ru-RU"/>
        </w:rPr>
        <w:drawing>
          <wp:inline distT="0" distB="0" distL="0" distR="0" wp14:anchorId="72742BB1" wp14:editId="43B045FB">
            <wp:extent cx="4810125" cy="258372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79" cy="258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38" w:rsidRDefault="00783F38" w:rsidP="00783F38">
      <w:pPr>
        <w:pStyle w:val="1"/>
      </w:pPr>
      <w:r>
        <w:t>Реализация стека</w:t>
      </w:r>
    </w:p>
    <w:p w:rsidR="00783F38" w:rsidRPr="00783F38" w:rsidRDefault="00783F38" w:rsidP="00783F38">
      <w:r>
        <w:rPr>
          <w:noProof/>
          <w:lang w:eastAsia="ru-RU"/>
        </w:rPr>
        <w:drawing>
          <wp:inline distT="0" distB="0" distL="0" distR="0" wp14:anchorId="2F1B889D" wp14:editId="2DF2C1DB">
            <wp:extent cx="4586623" cy="545782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507" cy="546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38" w:rsidRDefault="00783F38" w:rsidP="0019337B">
      <w:r>
        <w:rPr>
          <w:noProof/>
          <w:lang w:eastAsia="ru-RU"/>
        </w:rPr>
        <w:lastRenderedPageBreak/>
        <w:drawing>
          <wp:inline distT="0" distB="0" distL="0" distR="0" wp14:anchorId="516BDC15" wp14:editId="0123C072">
            <wp:extent cx="2933700" cy="2171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38" w:rsidRDefault="00201164" w:rsidP="00201164">
      <w:pPr>
        <w:pStyle w:val="1"/>
      </w:pPr>
      <w:r>
        <w:t>Алгоритм программы</w:t>
      </w:r>
    </w:p>
    <w:p w:rsidR="00201164" w:rsidRDefault="005D128F" w:rsidP="00201164">
      <w:r>
        <w:pict>
          <v:shape id="_x0000_i1026" type="#_x0000_t75" style="width:328.5pt;height:446.25pt">
            <v:imagedata r:id="rId15" o:title="схема_1"/>
          </v:shape>
        </w:pict>
      </w:r>
    </w:p>
    <w:p w:rsidR="00B805A3" w:rsidRDefault="00B805A3" w:rsidP="00201164"/>
    <w:p w:rsidR="00B805A3" w:rsidRPr="00B805A3" w:rsidRDefault="00B805A3" w:rsidP="00B805A3">
      <w:pPr>
        <w:pStyle w:val="a3"/>
        <w:rPr>
          <w:rFonts w:ascii="Times New Roman" w:hAnsi="Times New Roman" w:cs="Times New Roman"/>
          <w:sz w:val="28"/>
        </w:rPr>
      </w:pPr>
      <w:r w:rsidRPr="00B805A3">
        <w:rPr>
          <w:rFonts w:ascii="Times New Roman" w:hAnsi="Times New Roman" w:cs="Times New Roman"/>
          <w:sz w:val="28"/>
        </w:rPr>
        <w:t>Ид. Задание – вывод суммы 3-х последних элементов.</w:t>
      </w:r>
    </w:p>
    <w:sectPr w:rsidR="00B805A3" w:rsidRPr="00B805A3" w:rsidSect="00463CA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42"/>
    <w:rsid w:val="0019337B"/>
    <w:rsid w:val="001B58D8"/>
    <w:rsid w:val="00201164"/>
    <w:rsid w:val="00463CA3"/>
    <w:rsid w:val="005D128F"/>
    <w:rsid w:val="00655D36"/>
    <w:rsid w:val="006B304C"/>
    <w:rsid w:val="00783F38"/>
    <w:rsid w:val="0099690B"/>
    <w:rsid w:val="00AC2142"/>
    <w:rsid w:val="00AD6F90"/>
    <w:rsid w:val="00B8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683ED-74F7-459D-B089-2787685B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5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3CA3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B5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B805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114CC-354E-4012-A279-810791BDE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murad.abdulzagirov@gmail.com</dc:creator>
  <cp:keywords/>
  <dc:description/>
  <cp:lastModifiedBy>зшщтшз дишг</cp:lastModifiedBy>
  <cp:revision>6</cp:revision>
  <dcterms:created xsi:type="dcterms:W3CDTF">2018-10-17T15:40:00Z</dcterms:created>
  <dcterms:modified xsi:type="dcterms:W3CDTF">2018-11-14T19:43:00Z</dcterms:modified>
</cp:coreProperties>
</file>