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F8" w:rsidRDefault="003730F8" w:rsidP="003730F8">
      <w:pPr>
        <w:ind w:left="-426" w:firstLine="426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1760DA" w:rsidRDefault="001760DA" w:rsidP="003730F8">
      <w:pPr>
        <w:ind w:left="-426" w:firstLine="426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1760D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Расписка</w:t>
      </w:r>
    </w:p>
    <w:p w:rsidR="003730F8" w:rsidRPr="001760DA" w:rsidRDefault="003730F8" w:rsidP="003730F8">
      <w:pPr>
        <w:ind w:left="-426" w:firstLine="426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1760DA" w:rsidRDefault="001760D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6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13 ноября 2017</w:t>
      </w:r>
      <w:r w:rsidRPr="00176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года, город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  <w:r w:rsidRPr="00176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730F8" w:rsidRDefault="001760DA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Я, </w:t>
      </w:r>
      <w:proofErr w:type="spellStart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Абдулзагиров</w:t>
      </w:r>
      <w:proofErr w:type="spellEnd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Мурад</w:t>
      </w:r>
      <w:proofErr w:type="spellEnd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Магомедович, 03.05.2000 года рождения, серия паспорта — 3469 №216801, выдан 19.06.2014 года, отделом МРО УФМС России по </w:t>
      </w:r>
      <w:proofErr w:type="spellStart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респ</w:t>
      </w:r>
      <w:proofErr w:type="spellEnd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Дагестан в гор. Избербаш, зарегистрирован и проживающая по адресу: г. Москва, </w:t>
      </w:r>
      <w:proofErr w:type="spellStart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Вадковский</w:t>
      </w:r>
      <w:proofErr w:type="spellEnd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пер. 18а, 404</w:t>
      </w:r>
      <w:proofErr w:type="gramStart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а ,</w:t>
      </w:r>
      <w:proofErr w:type="gramEnd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беру в долг у </w:t>
      </w:r>
      <w:proofErr w:type="spellStart"/>
      <w:r w:rsidRPr="003730F8">
        <w:rPr>
          <w:rFonts w:ascii="Times New Roman" w:hAnsi="Times New Roman" w:cs="Times New Roman"/>
          <w:i/>
          <w:sz w:val="28"/>
          <w:szCs w:val="28"/>
        </w:rPr>
        <w:t>Буланкина</w:t>
      </w:r>
      <w:proofErr w:type="spellEnd"/>
      <w:r w:rsidRPr="003730F8">
        <w:rPr>
          <w:rFonts w:ascii="Times New Roman" w:hAnsi="Times New Roman" w:cs="Times New Roman"/>
          <w:i/>
          <w:sz w:val="28"/>
          <w:szCs w:val="28"/>
        </w:rPr>
        <w:t xml:space="preserve"> Андрея Олеговича</w:t>
      </w:r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06.11.1999 года рождения, серия паспорта — 1677 №331688, выдан 26.08.2013 года отделом ФМС Тихвинского района г. </w:t>
      </w:r>
      <w:proofErr w:type="spellStart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Тыквинска</w:t>
      </w:r>
      <w:proofErr w:type="spellEnd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проживающего по адресу г. Москва, </w:t>
      </w:r>
      <w:proofErr w:type="spellStart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Вадковский</w:t>
      </w:r>
      <w:proofErr w:type="spellEnd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пер. 18а, 404а, зарегистрированного по адресу: г. </w:t>
      </w:r>
      <w:proofErr w:type="spellStart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Перьмь</w:t>
      </w:r>
      <w:proofErr w:type="spellEnd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ул. Истомина, д. 116, финансовые средства в сумме 10 000 (десять тысяч) рублей под 5 (пять) % годовых. </w:t>
      </w:r>
    </w:p>
    <w:p w:rsidR="001760DA" w:rsidRPr="003730F8" w:rsidRDefault="001760DA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Обязуюсь возвратить полученные средства и всю сумму процентов в срок до 22.02.2018 года. </w:t>
      </w:r>
    </w:p>
    <w:p w:rsidR="001760DA" w:rsidRPr="003730F8" w:rsidRDefault="001760DA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730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Расписка составлена мною собственноручно и добровольно. Деньги были переданы мне в полном объеме в момент подписания данного документа.</w:t>
      </w:r>
    </w:p>
    <w:p w:rsidR="001760DA" w:rsidRDefault="001760D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9B7" w:rsidRPr="001760DA" w:rsidRDefault="001760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Абдулзагиров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Мурад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Магомедович</w:t>
      </w:r>
      <w:r w:rsidR="003730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(подпись)</w:t>
      </w:r>
    </w:p>
    <w:sectPr w:rsidR="00B039B7" w:rsidRPr="001760DA" w:rsidSect="003730F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DA"/>
    <w:rsid w:val="001760DA"/>
    <w:rsid w:val="003730F8"/>
    <w:rsid w:val="00B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F3606-2963-41F8-8F2A-5585F731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6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803</Characters>
  <Application>Microsoft Office Word</Application>
  <DocSecurity>0</DocSecurity>
  <Lines>6</Lines>
  <Paragraphs>1</Paragraphs>
  <ScaleCrop>false</ScaleCrop>
  <Company>SPecialiST RePack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</cp:revision>
  <dcterms:created xsi:type="dcterms:W3CDTF">2017-11-14T19:54:00Z</dcterms:created>
  <dcterms:modified xsi:type="dcterms:W3CDTF">2017-11-16T13:45:00Z</dcterms:modified>
</cp:coreProperties>
</file>