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71D" w:rsidRDefault="0085271D" w:rsidP="0085271D">
      <w:pPr>
        <w:ind w:firstLine="708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FAAEC0F" wp14:editId="52BECD8C">
            <wp:extent cx="5529504" cy="365028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1470" cy="36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1D" w:rsidRDefault="00E2305E" w:rsidP="0085271D">
      <w:pPr>
        <w:ind w:firstLine="708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446CE8E" wp14:editId="1AF5B622">
            <wp:extent cx="5501005" cy="3648075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0158" cy="36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1D" w:rsidRDefault="0085271D" w:rsidP="0085271D">
      <w:pPr>
        <w:ind w:firstLine="708"/>
        <w:rPr>
          <w:rFonts w:ascii="Times New Roman" w:hAnsi="Times New Roman" w:cs="Times New Roman"/>
          <w:b/>
          <w:sz w:val="24"/>
        </w:rPr>
      </w:pPr>
    </w:p>
    <w:p w:rsidR="00E2305E" w:rsidRPr="006D7EF6" w:rsidRDefault="00E2305E" w:rsidP="00E2305E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E2305E" w:rsidRPr="002E4073" w:rsidTr="00CD2AC9">
        <w:trPr>
          <w:trHeight w:val="305"/>
          <w:jc w:val="center"/>
        </w:trPr>
        <w:tc>
          <w:tcPr>
            <w:tcW w:w="1752" w:type="dxa"/>
            <w:vMerge w:val="restart"/>
          </w:tcPr>
          <w:p w:rsidR="00E2305E" w:rsidRDefault="00E2305E" w:rsidP="00CD2AC9">
            <w:pPr>
              <w:jc w:val="center"/>
              <w:rPr>
                <w:rFonts w:ascii="Times New Roman" w:hAnsi="Times New Roman" w:cs="Times New Roman"/>
              </w:rPr>
            </w:pPr>
          </w:p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1=1</w:t>
            </w:r>
            <w:r>
              <w:rPr>
                <w:rFonts w:ascii="Times New Roman" w:hAnsi="Times New Roman" w:cs="Times New Roman"/>
              </w:rPr>
              <w:t>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E2305E" w:rsidRPr="002E4073" w:rsidTr="00CD2AC9">
        <w:trPr>
          <w:trHeight w:val="324"/>
          <w:jc w:val="center"/>
        </w:trPr>
        <w:tc>
          <w:tcPr>
            <w:tcW w:w="1752" w:type="dxa"/>
            <w:vMerge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t, c</w:t>
            </w:r>
          </w:p>
        </w:tc>
        <w:tc>
          <w:tcPr>
            <w:tcW w:w="1752" w:type="dxa"/>
          </w:tcPr>
          <w:p w:rsidR="00E2305E" w:rsidRPr="0083629B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2,461</w:t>
            </w:r>
            <w:r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752" w:type="dxa"/>
          </w:tcPr>
          <w:p w:rsidR="00E2305E" w:rsidRPr="002E4073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4.982</w:t>
            </w:r>
            <w:r w:rsidR="00E2305E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752" w:type="dxa"/>
          </w:tcPr>
          <w:p w:rsidR="00E2305E" w:rsidRPr="002E4073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9.964m</w:t>
            </w:r>
          </w:p>
        </w:tc>
      </w:tr>
      <w:tr w:rsidR="00E2305E" w:rsidRPr="002E4073" w:rsidTr="00CD2AC9">
        <w:trPr>
          <w:trHeight w:val="315"/>
          <w:jc w:val="center"/>
        </w:trPr>
        <w:tc>
          <w:tcPr>
            <w:tcW w:w="1752" w:type="dxa"/>
            <w:vMerge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E2305E" w:rsidRPr="0083629B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-0,</w:t>
            </w:r>
            <w:r>
              <w:rPr>
                <w:rFonts w:ascii="Times New Roman" w:hAnsi="Times New Roman" w:cs="Times New Roman"/>
                <w:lang w:val="en-US"/>
              </w:rPr>
              <w:t>156m</w:t>
            </w:r>
          </w:p>
        </w:tc>
        <w:tc>
          <w:tcPr>
            <w:tcW w:w="1752" w:type="dxa"/>
          </w:tcPr>
          <w:p w:rsidR="00E2305E" w:rsidRPr="00F864D0" w:rsidRDefault="0083629B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9.928m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83629B">
              <w:rPr>
                <w:rFonts w:ascii="Times New Roman" w:hAnsi="Times New Roman" w:cs="Times New Roman"/>
              </w:rPr>
              <w:t>9.856m</w:t>
            </w:r>
          </w:p>
        </w:tc>
      </w:tr>
      <w:tr w:rsidR="00E2305E" w:rsidRPr="002E4073" w:rsidTr="00CD2AC9">
        <w:trPr>
          <w:trHeight w:val="211"/>
          <w:jc w:val="center"/>
        </w:trPr>
        <w:tc>
          <w:tcPr>
            <w:tcW w:w="1752" w:type="dxa"/>
            <w:vMerge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E2305E" w:rsidRPr="0083629B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-0.015</w:t>
            </w:r>
          </w:p>
          <w:p w:rsidR="0083629B" w:rsidRPr="007029C7" w:rsidRDefault="0083629B" w:rsidP="00CD2AC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2" w:type="dxa"/>
          </w:tcPr>
          <w:p w:rsidR="00E2305E" w:rsidRPr="00F864D0" w:rsidRDefault="0083629B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992.797m</w:t>
            </w:r>
          </w:p>
        </w:tc>
        <w:tc>
          <w:tcPr>
            <w:tcW w:w="1752" w:type="dxa"/>
          </w:tcPr>
          <w:p w:rsidR="00E2305E" w:rsidRPr="00F864D0" w:rsidRDefault="0083629B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-985.594m</w:t>
            </w:r>
          </w:p>
        </w:tc>
      </w:tr>
    </w:tbl>
    <w:p w:rsidR="00E2305E" w:rsidRPr="00E2305E" w:rsidRDefault="00E2305E" w:rsidP="00E2305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lastRenderedPageBreak/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,1</w:t>
      </w:r>
    </w:p>
    <w:p w:rsidR="0085271D" w:rsidRDefault="0085271D" w:rsidP="0085271D">
      <w:pPr>
        <w:ind w:firstLine="708"/>
        <w:rPr>
          <w:rFonts w:ascii="Times New Roman" w:hAnsi="Times New Roman" w:cs="Times New Roman"/>
          <w:b/>
          <w:sz w:val="24"/>
        </w:rPr>
      </w:pPr>
    </w:p>
    <w:p w:rsidR="0085271D" w:rsidRDefault="00E2305E" w:rsidP="00E2305E">
      <w:pPr>
        <w:ind w:firstLine="708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9172D4B" wp14:editId="13CB8BBD">
            <wp:extent cx="5200650" cy="35829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171" cy="35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1D" w:rsidRDefault="00E2305E" w:rsidP="00E2305E">
      <w:pPr>
        <w:ind w:firstLine="708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155C2A9" wp14:editId="63EEAFF5">
            <wp:extent cx="5143500" cy="353529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864" cy="35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5E" w:rsidRPr="006D7EF6" w:rsidRDefault="00E2305E" w:rsidP="00E2305E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E2305E" w:rsidRPr="002E4073" w:rsidTr="00CD2AC9">
        <w:trPr>
          <w:trHeight w:val="305"/>
          <w:jc w:val="center"/>
        </w:trPr>
        <w:tc>
          <w:tcPr>
            <w:tcW w:w="1752" w:type="dxa"/>
            <w:vMerge w:val="restart"/>
          </w:tcPr>
          <w:p w:rsidR="00E2305E" w:rsidRDefault="00E2305E" w:rsidP="00CD2AC9">
            <w:pPr>
              <w:jc w:val="center"/>
              <w:rPr>
                <w:rFonts w:ascii="Times New Roman" w:hAnsi="Times New Roman" w:cs="Times New Roman"/>
              </w:rPr>
            </w:pPr>
          </w:p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2=2</w:t>
            </w:r>
            <w:r>
              <w:rPr>
                <w:rFonts w:ascii="Times New Roman" w:hAnsi="Times New Roman" w:cs="Times New Roman"/>
              </w:rPr>
              <w:t>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E2305E" w:rsidRPr="002E4073" w:rsidTr="00CD2AC9">
        <w:trPr>
          <w:trHeight w:val="324"/>
          <w:jc w:val="center"/>
        </w:trPr>
        <w:tc>
          <w:tcPr>
            <w:tcW w:w="1752" w:type="dxa"/>
            <w:vMerge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t, c</w:t>
            </w:r>
          </w:p>
        </w:tc>
        <w:tc>
          <w:tcPr>
            <w:tcW w:w="1752" w:type="dxa"/>
          </w:tcPr>
          <w:p w:rsidR="00E2305E" w:rsidRPr="002E4073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2.521m</w:t>
            </w:r>
          </w:p>
        </w:tc>
        <w:tc>
          <w:tcPr>
            <w:tcW w:w="1752" w:type="dxa"/>
          </w:tcPr>
          <w:p w:rsidR="00E2305E" w:rsidRPr="002E4073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5.042m</w:t>
            </w:r>
          </w:p>
        </w:tc>
        <w:tc>
          <w:tcPr>
            <w:tcW w:w="1752" w:type="dxa"/>
          </w:tcPr>
          <w:p w:rsidR="00E2305E" w:rsidRPr="002E4073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10.084m</w:t>
            </w:r>
          </w:p>
        </w:tc>
      </w:tr>
      <w:tr w:rsidR="00E2305E" w:rsidRPr="002E4073" w:rsidTr="00CD2AC9">
        <w:trPr>
          <w:trHeight w:val="315"/>
          <w:jc w:val="center"/>
        </w:trPr>
        <w:tc>
          <w:tcPr>
            <w:tcW w:w="1752" w:type="dxa"/>
            <w:vMerge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E2305E" w:rsidRPr="0083629B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</w:t>
            </w:r>
            <w:r>
              <w:rPr>
                <w:rFonts w:ascii="Times New Roman" w:hAnsi="Times New Roman" w:cs="Times New Roman"/>
              </w:rPr>
              <w:t>42</w:t>
            </w:r>
            <w:r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752" w:type="dxa"/>
          </w:tcPr>
          <w:p w:rsidR="00E2305E" w:rsidRPr="00F864D0" w:rsidRDefault="0083629B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4.916m</w:t>
            </w:r>
          </w:p>
        </w:tc>
        <w:tc>
          <w:tcPr>
            <w:tcW w:w="1752" w:type="dxa"/>
          </w:tcPr>
          <w:p w:rsidR="00E2305E" w:rsidRPr="002E4073" w:rsidRDefault="0083629B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-4.832m</w:t>
            </w:r>
          </w:p>
        </w:tc>
      </w:tr>
      <w:tr w:rsidR="00E2305E" w:rsidRPr="002E4073" w:rsidTr="00CD2AC9">
        <w:trPr>
          <w:trHeight w:val="211"/>
          <w:jc w:val="center"/>
        </w:trPr>
        <w:tc>
          <w:tcPr>
            <w:tcW w:w="1752" w:type="dxa"/>
            <w:vMerge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E2305E" w:rsidRPr="007029C7" w:rsidRDefault="0083629B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8.4m</w:t>
            </w:r>
          </w:p>
        </w:tc>
        <w:tc>
          <w:tcPr>
            <w:tcW w:w="1752" w:type="dxa"/>
          </w:tcPr>
          <w:p w:rsidR="00E2305E" w:rsidRPr="00F864D0" w:rsidRDefault="0083629B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983.193m</w:t>
            </w:r>
          </w:p>
        </w:tc>
        <w:tc>
          <w:tcPr>
            <w:tcW w:w="1752" w:type="dxa"/>
          </w:tcPr>
          <w:p w:rsidR="00E2305E" w:rsidRPr="00F864D0" w:rsidRDefault="0048131E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-966.387m</w:t>
            </w:r>
          </w:p>
        </w:tc>
      </w:tr>
    </w:tbl>
    <w:p w:rsidR="00E2305E" w:rsidRPr="00E2305E" w:rsidRDefault="00E2305E" w:rsidP="00E2305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,2</w:t>
      </w:r>
    </w:p>
    <w:p w:rsidR="0085271D" w:rsidRDefault="00E2305E" w:rsidP="0085271D">
      <w:pPr>
        <w:ind w:firstLine="708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67F210B" wp14:editId="49F7F26A">
            <wp:extent cx="5391150" cy="307969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1812" cy="30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1D" w:rsidRDefault="00E2305E" w:rsidP="0085271D">
      <w:pPr>
        <w:ind w:firstLine="708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EE1A8A5" wp14:editId="1B94FD73">
            <wp:extent cx="5506720" cy="359157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590" cy="36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5E" w:rsidRPr="006D7EF6" w:rsidRDefault="00E2305E" w:rsidP="00E2305E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E2305E" w:rsidRPr="002E4073" w:rsidTr="00CD2AC9">
        <w:trPr>
          <w:trHeight w:val="305"/>
          <w:jc w:val="center"/>
        </w:trPr>
        <w:tc>
          <w:tcPr>
            <w:tcW w:w="1752" w:type="dxa"/>
            <w:vMerge w:val="restart"/>
          </w:tcPr>
          <w:p w:rsidR="00E2305E" w:rsidRDefault="00E2305E" w:rsidP="00CD2AC9">
            <w:pPr>
              <w:jc w:val="center"/>
              <w:rPr>
                <w:rFonts w:ascii="Times New Roman" w:hAnsi="Times New Roman" w:cs="Times New Roman"/>
              </w:rPr>
            </w:pPr>
          </w:p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2=5</w:t>
            </w:r>
            <w:r>
              <w:rPr>
                <w:rFonts w:ascii="Times New Roman" w:hAnsi="Times New Roman" w:cs="Times New Roman"/>
              </w:rPr>
              <w:t>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E2305E" w:rsidRPr="002E4073" w:rsidTr="00CD2AC9">
        <w:trPr>
          <w:trHeight w:val="324"/>
          <w:jc w:val="center"/>
        </w:trPr>
        <w:tc>
          <w:tcPr>
            <w:tcW w:w="1752" w:type="dxa"/>
            <w:vMerge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t, c</w:t>
            </w:r>
          </w:p>
        </w:tc>
        <w:tc>
          <w:tcPr>
            <w:tcW w:w="1752" w:type="dxa"/>
          </w:tcPr>
          <w:p w:rsidR="00E2305E" w:rsidRPr="002E4073" w:rsidRDefault="002832C1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2.521m</w:t>
            </w:r>
          </w:p>
        </w:tc>
        <w:tc>
          <w:tcPr>
            <w:tcW w:w="1752" w:type="dxa"/>
          </w:tcPr>
          <w:p w:rsidR="00E2305E" w:rsidRPr="002E4073" w:rsidRDefault="002832C1" w:rsidP="002832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4.982m</w:t>
            </w:r>
          </w:p>
        </w:tc>
        <w:tc>
          <w:tcPr>
            <w:tcW w:w="1752" w:type="dxa"/>
          </w:tcPr>
          <w:p w:rsidR="00E2305E" w:rsidRPr="002E4073" w:rsidRDefault="002832C1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10.02m</w:t>
            </w:r>
          </w:p>
        </w:tc>
      </w:tr>
      <w:tr w:rsidR="00E2305E" w:rsidRPr="002E4073" w:rsidTr="00CD2AC9">
        <w:trPr>
          <w:trHeight w:val="315"/>
          <w:jc w:val="center"/>
        </w:trPr>
        <w:tc>
          <w:tcPr>
            <w:tcW w:w="1752" w:type="dxa"/>
            <w:vMerge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E2305E" w:rsidRPr="007029C7" w:rsidRDefault="002832C1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0.016m</w:t>
            </w:r>
          </w:p>
        </w:tc>
        <w:tc>
          <w:tcPr>
            <w:tcW w:w="1752" w:type="dxa"/>
          </w:tcPr>
          <w:p w:rsidR="00E2305E" w:rsidRPr="002832C1" w:rsidRDefault="002832C1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1.986m</w:t>
            </w:r>
          </w:p>
        </w:tc>
        <w:tc>
          <w:tcPr>
            <w:tcW w:w="1752" w:type="dxa"/>
          </w:tcPr>
          <w:p w:rsidR="00E2305E" w:rsidRPr="002E4073" w:rsidRDefault="002832C1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-1.981m</w:t>
            </w:r>
          </w:p>
        </w:tc>
      </w:tr>
      <w:tr w:rsidR="00E2305E" w:rsidRPr="002E4073" w:rsidTr="00CD2AC9">
        <w:trPr>
          <w:trHeight w:val="211"/>
          <w:jc w:val="center"/>
        </w:trPr>
        <w:tc>
          <w:tcPr>
            <w:tcW w:w="1752" w:type="dxa"/>
            <w:vMerge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E2305E" w:rsidRPr="002E4073" w:rsidRDefault="00E2305E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E2305E" w:rsidRPr="007029C7" w:rsidRDefault="002832C1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8.4m</w:t>
            </w:r>
          </w:p>
        </w:tc>
        <w:tc>
          <w:tcPr>
            <w:tcW w:w="1752" w:type="dxa"/>
          </w:tcPr>
          <w:p w:rsidR="00E2305E" w:rsidRPr="002832C1" w:rsidRDefault="002832C1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992.797m</w:t>
            </w:r>
          </w:p>
        </w:tc>
        <w:tc>
          <w:tcPr>
            <w:tcW w:w="1752" w:type="dxa"/>
          </w:tcPr>
          <w:p w:rsidR="00E2305E" w:rsidRPr="002832C1" w:rsidRDefault="002832C1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-998.8m</w:t>
            </w:r>
          </w:p>
        </w:tc>
      </w:tr>
    </w:tbl>
    <w:p w:rsidR="0085271D" w:rsidRPr="00E2305E" w:rsidRDefault="00E2305E" w:rsidP="00E2305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,3</w:t>
      </w:r>
    </w:p>
    <w:p w:rsidR="003932D7" w:rsidRPr="000F0995" w:rsidRDefault="0085271D" w:rsidP="003932D7">
      <w:pPr>
        <w:ind w:firstLine="708"/>
        <w:rPr>
          <w:rFonts w:ascii="Times New Roman" w:hAnsi="Times New Roman" w:cs="Times New Roman"/>
          <w:sz w:val="24"/>
        </w:rPr>
      </w:pPr>
      <w:r w:rsidRPr="000F0995"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р</w:t>
      </w:r>
      <w:r w:rsidRPr="000F0995">
        <w:rPr>
          <w:rFonts w:ascii="Times New Roman" w:hAnsi="Times New Roman" w:cs="Times New Roman"/>
          <w:sz w:val="24"/>
        </w:rPr>
        <w:t>езистивный элемент полностью определяется своей вольтамперной характеристикой. Для линейного резистивного элемента ВАХ линейна, описывается законом Ома. Чем выше значение сопротивления на резисторе, тем меньше тангенс угла наклона прямой.</w:t>
      </w:r>
    </w:p>
    <w:p w:rsidR="003932D7" w:rsidRPr="003932D7" w:rsidRDefault="003932D7" w:rsidP="003932D7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lastRenderedPageBreak/>
        <w:t>Вольтамперная характеристика полупроводникового диода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054"/>
        <w:gridCol w:w="1173"/>
        <w:gridCol w:w="1352"/>
        <w:gridCol w:w="1385"/>
        <w:gridCol w:w="993"/>
        <w:gridCol w:w="993"/>
        <w:gridCol w:w="982"/>
      </w:tblGrid>
      <w:tr w:rsidR="009B5AF4" w:rsidRPr="002E4073" w:rsidTr="009B5AF4">
        <w:tc>
          <w:tcPr>
            <w:tcW w:w="1417" w:type="dxa"/>
            <w:vMerge w:val="restart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Элемент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060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175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-1.256m</w:t>
            </w:r>
          </w:p>
        </w:tc>
        <w:tc>
          <w:tcPr>
            <w:tcW w:w="1356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0.53m</w:t>
            </w:r>
          </w:p>
        </w:tc>
        <w:tc>
          <w:tcPr>
            <w:tcW w:w="1388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153.56m</w:t>
            </w:r>
          </w:p>
        </w:tc>
        <w:tc>
          <w:tcPr>
            <w:tcW w:w="983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41.09</w:t>
            </w:r>
          </w:p>
        </w:tc>
        <w:tc>
          <w:tcPr>
            <w:tcW w:w="983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167.35</w:t>
            </w:r>
          </w:p>
        </w:tc>
        <w:tc>
          <w:tcPr>
            <w:tcW w:w="983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676.06</w:t>
            </w:r>
          </w:p>
        </w:tc>
      </w:tr>
      <w:tr w:rsidR="009B5AF4" w:rsidRPr="002E4073" w:rsidTr="009B5AF4">
        <w:trPr>
          <w:trHeight w:val="214"/>
        </w:trPr>
        <w:tc>
          <w:tcPr>
            <w:tcW w:w="1417" w:type="dxa"/>
            <w:vMerge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60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175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-628.01m</w:t>
            </w:r>
          </w:p>
        </w:tc>
        <w:tc>
          <w:tcPr>
            <w:tcW w:w="1356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256.7m</w:t>
            </w:r>
          </w:p>
        </w:tc>
        <w:tc>
          <w:tcPr>
            <w:tcW w:w="1388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785.024m</w:t>
            </w:r>
          </w:p>
        </w:tc>
        <w:tc>
          <w:tcPr>
            <w:tcW w:w="983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929.95m</w:t>
            </w:r>
          </w:p>
        </w:tc>
        <w:tc>
          <w:tcPr>
            <w:tcW w:w="983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966.18m</w:t>
            </w:r>
          </w:p>
        </w:tc>
        <w:tc>
          <w:tcPr>
            <w:tcW w:w="983" w:type="dxa"/>
          </w:tcPr>
          <w:p w:rsidR="009B5AF4" w:rsidRPr="002E4073" w:rsidRDefault="009B5AF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1.00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</w:tbl>
    <w:p w:rsidR="003932D7" w:rsidRPr="00332DB5" w:rsidRDefault="003932D7" w:rsidP="003932D7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4</w:t>
      </w:r>
    </w:p>
    <w:p w:rsidR="00E17C20" w:rsidRDefault="003932D7">
      <w:r>
        <w:rPr>
          <w:noProof/>
          <w:lang w:eastAsia="ru-RU"/>
        </w:rPr>
        <w:drawing>
          <wp:inline distT="0" distB="0" distL="0" distR="0" wp14:anchorId="0A1FCB95" wp14:editId="388870B8">
            <wp:extent cx="5940425" cy="39058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2FC078" wp14:editId="2CD04CDA">
            <wp:extent cx="5940425" cy="3851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D7" w:rsidRDefault="003932D7"/>
    <w:p w:rsidR="003932D7" w:rsidRDefault="003932D7">
      <w:r>
        <w:rPr>
          <w:noProof/>
          <w:lang w:eastAsia="ru-RU"/>
        </w:rPr>
        <w:lastRenderedPageBreak/>
        <w:drawing>
          <wp:inline distT="0" distB="0" distL="0" distR="0" wp14:anchorId="3712F201" wp14:editId="114E0805">
            <wp:extent cx="5940425" cy="3867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50" w:rsidRDefault="00170250"/>
    <w:p w:rsidR="00170250" w:rsidRDefault="00170250"/>
    <w:p w:rsidR="00170250" w:rsidRDefault="00170250"/>
    <w:p w:rsidR="00170250" w:rsidRDefault="00170250"/>
    <w:p w:rsidR="00170250" w:rsidRDefault="00170250">
      <w:r>
        <w:br w:type="page"/>
      </w:r>
    </w:p>
    <w:p w:rsidR="003D1F74" w:rsidRDefault="003D1F74">
      <w:pPr>
        <w:rPr>
          <w:noProof/>
          <w:lang w:eastAsia="ru-RU"/>
        </w:rPr>
      </w:pPr>
    </w:p>
    <w:p w:rsidR="00170250" w:rsidRDefault="0017025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48285C9" wp14:editId="02B9E86C">
            <wp:extent cx="2968208" cy="1975104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7896" cy="20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9E4" w:rsidRPr="001539E4">
        <w:rPr>
          <w:noProof/>
          <w:lang w:eastAsia="ru-RU"/>
        </w:rPr>
        <w:t xml:space="preserve"> </w:t>
      </w:r>
      <w:r w:rsidR="001539E4">
        <w:rPr>
          <w:noProof/>
          <w:lang w:eastAsia="ru-RU"/>
        </w:rPr>
        <w:drawing>
          <wp:inline distT="0" distB="0" distL="0" distR="0" wp14:anchorId="6CE48754" wp14:editId="489FE588">
            <wp:extent cx="2918765" cy="20248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5212" cy="20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E4" w:rsidRDefault="001539E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02E108" wp14:editId="09492C80">
            <wp:extent cx="2920418" cy="205506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8014" cy="2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9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23C6C7" wp14:editId="1E28C60B">
            <wp:extent cx="2962656" cy="210608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848" cy="222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E4" w:rsidRDefault="001539E4" w:rsidP="001539E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напряжения характеризуется напряжением 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u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V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и не зависит от тока.</w:t>
      </w: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Default="003D1F74" w:rsidP="003D1F74">
      <w:pPr>
        <w:jc w:val="center"/>
        <w:rPr>
          <w:rFonts w:ascii="Times New Roman" w:hAnsi="Times New Roman" w:cs="Times New Roman"/>
          <w:sz w:val="28"/>
        </w:rPr>
      </w:pPr>
    </w:p>
    <w:p w:rsidR="003D1F74" w:rsidRPr="00FC3D6E" w:rsidRDefault="003D1F74" w:rsidP="003D1F74">
      <w:pPr>
        <w:jc w:val="center"/>
        <w:rPr>
          <w:rFonts w:ascii="Times New Roman" w:hAnsi="Times New Roman" w:cs="Times New Roman"/>
        </w:rPr>
      </w:pPr>
      <w:r w:rsidRPr="00FC3D6E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тока </w:t>
      </w:r>
      <w:r w:rsidRPr="00FC3D6E">
        <w:rPr>
          <w:rFonts w:ascii="Times New Roman" w:hAnsi="Times New Roman" w:cs="Times New Roman"/>
          <w:sz w:val="28"/>
          <w:lang w:val="en-US"/>
        </w:rPr>
        <w:t>I</w:t>
      </w:r>
      <w:r w:rsidRPr="00FC3D6E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4"/>
        <w:gridCol w:w="1316"/>
        <w:gridCol w:w="1318"/>
        <w:gridCol w:w="1342"/>
        <w:gridCol w:w="1342"/>
        <w:gridCol w:w="1343"/>
        <w:gridCol w:w="1330"/>
      </w:tblGrid>
      <w:tr w:rsidR="003D1F74" w:rsidRPr="002E4073" w:rsidTr="00CD2AC9">
        <w:tc>
          <w:tcPr>
            <w:tcW w:w="1367" w:type="dxa"/>
            <w:vMerge w:val="restart"/>
          </w:tcPr>
          <w:p w:rsidR="003D1F74" w:rsidRDefault="003D1F74" w:rsidP="00CD2AC9">
            <w:pPr>
              <w:jc w:val="center"/>
              <w:rPr>
                <w:rFonts w:ascii="Times New Roman" w:hAnsi="Times New Roman" w:cs="Times New Roman"/>
              </w:rPr>
            </w:pPr>
          </w:p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Источник тока</w:t>
            </w: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68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68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E4073">
              <w:rPr>
                <w:rFonts w:ascii="Times New Roman" w:hAnsi="Times New Roman" w:cs="Times New Roman"/>
              </w:rPr>
              <w:t>Беск</w:t>
            </w:r>
            <w:proofErr w:type="spellEnd"/>
            <w:r w:rsidRPr="002E4073">
              <w:rPr>
                <w:rFonts w:ascii="Times New Roman" w:hAnsi="Times New Roman" w:cs="Times New Roman"/>
              </w:rPr>
              <w:t>.</w:t>
            </w:r>
          </w:p>
        </w:tc>
      </w:tr>
      <w:tr w:rsidR="003D1F74" w:rsidRPr="002E4073" w:rsidTr="00CD2AC9">
        <w:tc>
          <w:tcPr>
            <w:tcW w:w="1367" w:type="dxa"/>
            <w:vMerge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367" w:type="dxa"/>
          </w:tcPr>
          <w:p w:rsidR="003D1F74" w:rsidRPr="000F0995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7" w:type="dxa"/>
          </w:tcPr>
          <w:p w:rsidR="003D1F74" w:rsidRPr="00212316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8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8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3D1F74" w:rsidRPr="002E4073" w:rsidTr="00CD2AC9">
        <w:tc>
          <w:tcPr>
            <w:tcW w:w="1367" w:type="dxa"/>
            <w:vMerge/>
            <w:tcBorders>
              <w:bottom w:val="single" w:sz="4" w:space="0" w:color="auto"/>
            </w:tcBorders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199.995</w:t>
            </w:r>
          </w:p>
        </w:tc>
        <w:tc>
          <w:tcPr>
            <w:tcW w:w="1367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499.977</w:t>
            </w:r>
          </w:p>
        </w:tc>
        <w:tc>
          <w:tcPr>
            <w:tcW w:w="1368" w:type="dxa"/>
          </w:tcPr>
          <w:p w:rsidR="003D1F74" w:rsidRPr="002E4073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999.834</w:t>
            </w:r>
          </w:p>
        </w:tc>
        <w:tc>
          <w:tcPr>
            <w:tcW w:w="1368" w:type="dxa"/>
          </w:tcPr>
          <w:p w:rsidR="003D1F74" w:rsidRPr="00EE596F" w:rsidRDefault="003D1F74" w:rsidP="00CD2AC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Беск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3D1F74" w:rsidRPr="000F0995" w:rsidRDefault="003D1F74" w:rsidP="003D1F74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1</w:t>
      </w:r>
      <w:r w:rsidRPr="000F0995">
        <w:rPr>
          <w:rFonts w:ascii="Times New Roman" w:eastAsia="Times New Roman" w:hAnsi="Times New Roman"/>
          <w:sz w:val="20"/>
          <w:szCs w:val="24"/>
          <w:lang w:eastAsia="ru-RU"/>
        </w:rPr>
        <w:t>0</w:t>
      </w:r>
    </w:p>
    <w:p w:rsidR="003D1F74" w:rsidRPr="000F0995" w:rsidRDefault="003D1F74" w:rsidP="001539E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3D1F74" w:rsidRDefault="003D1F74" w:rsidP="003D1F74">
      <w:pPr>
        <w:spacing w:after="0" w:line="240" w:lineRule="auto"/>
        <w:ind w:firstLine="708"/>
        <w:rPr>
          <w:noProof/>
          <w:lang w:eastAsia="ru-RU"/>
        </w:rPr>
      </w:pPr>
    </w:p>
    <w:p w:rsidR="003D1F74" w:rsidRDefault="001539E4" w:rsidP="003D1F74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71FFE1" wp14:editId="1609B5C1">
            <wp:extent cx="2702138" cy="19234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141" cy="19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9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3303FC" wp14:editId="15073247">
            <wp:extent cx="2641887" cy="1863865"/>
            <wp:effectExtent l="0" t="0" r="635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742" cy="18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9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3970D9E" wp14:editId="14EF989C">
            <wp:extent cx="2926080" cy="223576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472" cy="22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9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9F611A" wp14:editId="2A020750">
            <wp:extent cx="2965884" cy="225381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211" cy="22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F74" w:rsidRPr="003D1F74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 </w:t>
      </w:r>
    </w:p>
    <w:p w:rsidR="003D1F74" w:rsidRDefault="003D1F74" w:rsidP="003D1F74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4"/>
          <w:lang w:eastAsia="ru-RU"/>
        </w:rPr>
      </w:pPr>
    </w:p>
    <w:p w:rsidR="003D1F74" w:rsidRPr="000F0995" w:rsidRDefault="003D1F74" w:rsidP="003D1F7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тока характеризуется током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I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вне зависимости от значения напряжения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).</w:t>
      </w:r>
    </w:p>
    <w:p w:rsidR="00E43A86" w:rsidRDefault="00E43A86"/>
    <w:p w:rsidR="00E43A86" w:rsidRDefault="00E43A86">
      <w:r>
        <w:br w:type="page"/>
      </w:r>
    </w:p>
    <w:p w:rsidR="001539E4" w:rsidRDefault="00E43A86">
      <w:r>
        <w:rPr>
          <w:noProof/>
          <w:lang w:eastAsia="ru-RU"/>
        </w:rPr>
        <w:lastRenderedPageBreak/>
        <w:drawing>
          <wp:inline distT="0" distB="0" distL="0" distR="0" wp14:anchorId="12F4ABE1" wp14:editId="225BDCCA">
            <wp:extent cx="2706624" cy="26129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8998" cy="262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A8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AB69DE" wp14:editId="5C4F6338">
            <wp:extent cx="2791845" cy="257495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1927" cy="259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A8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05478C" wp14:editId="73FD1520">
            <wp:extent cx="2829751" cy="2691994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8" cy="27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A8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B44B7B" wp14:editId="77377F7C">
            <wp:extent cx="2999232" cy="26913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7371" cy="269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9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69A"/>
    <w:rsid w:val="001539E4"/>
    <w:rsid w:val="00170250"/>
    <w:rsid w:val="002279F3"/>
    <w:rsid w:val="002832C1"/>
    <w:rsid w:val="003932D7"/>
    <w:rsid w:val="003D1F74"/>
    <w:rsid w:val="0048131E"/>
    <w:rsid w:val="006B304C"/>
    <w:rsid w:val="0080269A"/>
    <w:rsid w:val="0083629B"/>
    <w:rsid w:val="0085271D"/>
    <w:rsid w:val="009B5AF4"/>
    <w:rsid w:val="00AD6F90"/>
    <w:rsid w:val="00E2305E"/>
    <w:rsid w:val="00E4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E7EFA6-CB36-44C8-8E89-6F0315A08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52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murad.abdulzagirov@gmail.com</cp:lastModifiedBy>
  <cp:revision>5</cp:revision>
  <dcterms:created xsi:type="dcterms:W3CDTF">2018-10-07T12:50:00Z</dcterms:created>
  <dcterms:modified xsi:type="dcterms:W3CDTF">2018-10-07T16:14:00Z</dcterms:modified>
</cp:coreProperties>
</file>