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D28" w:rsidRPr="00C27D28" w:rsidRDefault="00C27D28" w:rsidP="00C27D28">
      <w:pPr>
        <w:shd w:val="clear" w:color="auto" w:fill="FFFFFF"/>
        <w:spacing w:before="132" w:after="0" w:line="900" w:lineRule="atLeast"/>
        <w:jc w:val="center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</w:rPr>
      </w:pPr>
      <w:r w:rsidRPr="00C27D28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</w:rPr>
        <w:t>OOP-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</w:rPr>
        <w:t>nin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</w:rPr>
        <w:t xml:space="preserve"> </w:t>
      </w:r>
      <w:proofErr w:type="spellStart"/>
      <w:r w:rsidRPr="00C27D28">
        <w:rPr>
          <w:rFonts w:ascii="Times New Roman" w:eastAsia="Times New Roman" w:hAnsi="Times New Roman" w:cs="Times New Roman"/>
          <w:color w:val="292929"/>
          <w:spacing w:val="-3"/>
          <w:kern w:val="36"/>
          <w:sz w:val="72"/>
          <w:szCs w:val="72"/>
        </w:rPr>
        <w:t>ə</w:t>
      </w:r>
      <w:r w:rsidRPr="00C27D28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</w:rPr>
        <w:t>sasları</w:t>
      </w:r>
      <w:proofErr w:type="spellEnd"/>
    </w:p>
    <w:p w:rsidR="00C27D28" w:rsidRDefault="00C27D28" w:rsidP="00C27D28">
      <w:r>
        <w:rPr>
          <w:noProof/>
        </w:rPr>
        <w:drawing>
          <wp:inline distT="0" distB="0" distL="0" distR="0">
            <wp:extent cx="5943600" cy="3943350"/>
            <wp:effectExtent l="19050" t="0" r="0" b="0"/>
            <wp:docPr id="1" name="Picture 1" descr="C:\Users\User\Desktop\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28" w:rsidRDefault="00C27D28" w:rsidP="00C27D2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Obyekt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yönümlü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proqramlaşdırma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(Object Oriented Programming)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krar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kodların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qarşısını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alaraq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böyük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prosesl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kiçik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hiss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bölüb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etm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yollarını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mü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yy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paradiqmadır.Bu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paradiqmanın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köm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kod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yazma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prosesi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daha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sad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asan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olur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proofErr w:type="gramEnd"/>
    </w:p>
    <w:p w:rsidR="00C27D28" w:rsidRDefault="00C27D28" w:rsidP="00C27D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C27D28" w:rsidRDefault="00C27D28" w:rsidP="00C27D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C27D28" w:rsidRDefault="00C27D28" w:rsidP="00C27D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</w:p>
    <w:p w:rsidR="00C27D28" w:rsidRPr="00C27D28" w:rsidRDefault="00C27D28" w:rsidP="00C27D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 xml:space="preserve">OOP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dörd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hiss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ibar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tdir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:</w:t>
      </w:r>
    </w:p>
    <w:p w:rsidR="00C27D28" w:rsidRPr="00C27D28" w:rsidRDefault="00C27D28" w:rsidP="00C27D28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C27D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Sinif</w:t>
      </w:r>
      <w:proofErr w:type="spellEnd"/>
      <w:r w:rsidRPr="00C27D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(class)</w:t>
      </w:r>
    </w:p>
    <w:p w:rsidR="00C27D28" w:rsidRPr="00C27D28" w:rsidRDefault="00C27D28" w:rsidP="00C27D2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C27D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Obyekt</w:t>
      </w:r>
      <w:proofErr w:type="spellEnd"/>
      <w:r w:rsidRPr="00C27D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(object)</w:t>
      </w:r>
    </w:p>
    <w:p w:rsidR="00C27D28" w:rsidRPr="00C27D28" w:rsidRDefault="00C27D28" w:rsidP="00C27D2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C27D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Atributlar</w:t>
      </w:r>
      <w:proofErr w:type="spellEnd"/>
      <w:r w:rsidRPr="00C27D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</w:t>
      </w:r>
      <w:proofErr w:type="spellStart"/>
      <w:r w:rsidRPr="00C27D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atributes</w:t>
      </w:r>
      <w:proofErr w:type="spellEnd"/>
      <w:r w:rsidRPr="00C27D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, fields, properties)</w:t>
      </w:r>
    </w:p>
    <w:p w:rsidR="00C27D28" w:rsidRPr="00C27D28" w:rsidRDefault="00C27D28" w:rsidP="00C27D2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proofErr w:type="spellStart"/>
      <w:r w:rsidRPr="00C27D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Metodlar</w:t>
      </w:r>
      <w:proofErr w:type="spellEnd"/>
      <w:r w:rsidRPr="00C27D2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(Methods, functions)</w:t>
      </w:r>
    </w:p>
    <w:p w:rsidR="00C27D28" w:rsidRDefault="00C27D28" w:rsidP="00C27D28"/>
    <w:p w:rsidR="00C27D28" w:rsidRDefault="00C27D28" w:rsidP="00C27D28">
      <w:r>
        <w:rPr>
          <w:noProof/>
        </w:rPr>
        <w:drawing>
          <wp:inline distT="0" distB="0" distL="0" distR="0">
            <wp:extent cx="5029200" cy="3886200"/>
            <wp:effectExtent l="19050" t="0" r="0" b="0"/>
            <wp:docPr id="3" name="Picture 3" descr="C:\Users\User\Desktop\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28" w:rsidRDefault="00C27D28" w:rsidP="00C27D2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Obyekt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yönümlü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proqramlaşdırmanın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(Object Oriented Programming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</w:t>
      </w:r>
      <w:proofErr w:type="spellStart"/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sas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qs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yuxarıda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yazıldığı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kimi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böyük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probleml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kiçik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hiss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(class)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böl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problemi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etm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prosesi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etm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üçün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biz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lazım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Başqa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sözl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des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class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bütün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q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libin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infrastrukturunu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özünd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saxlayan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sas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iki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hiss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ibar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atributlar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(fields, properties)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metodlar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(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funksiyalar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).</w:t>
      </w:r>
    </w:p>
    <w:p w:rsidR="00C27D28" w:rsidRPr="00C27D28" w:rsidRDefault="00C27D28" w:rsidP="00C27D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proofErr w:type="gram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Bunu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nümun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üz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rind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başa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düşm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çalışaq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  <w:proofErr w:type="gramEnd"/>
    </w:p>
    <w:p w:rsidR="00C27D28" w:rsidRPr="00C27D28" w:rsidRDefault="00C27D28" w:rsidP="00C27D2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7D28" w:rsidRPr="00C27D28" w:rsidRDefault="00C27D28" w:rsidP="00C27D28">
      <w:pPr>
        <w:shd w:val="clear" w:color="auto" w:fill="F2F2F2"/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6350" cy="1924050"/>
            <wp:effectExtent l="19050" t="0" r="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D28" w:rsidRPr="00C27D28" w:rsidRDefault="00C27D28" w:rsidP="00C27D2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Burada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“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İnsan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”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class’ın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adı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“ad”, “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soyad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”, “boy”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atributlar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(fields), “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G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zm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k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()”, ”</w:t>
      </w:r>
      <w:proofErr w:type="spell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Yem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k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()”, ”</w:t>
      </w:r>
      <w:proofErr w:type="spell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Yatmaq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()”, “</w:t>
      </w:r>
      <w:proofErr w:type="spell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Danış</w:t>
      </w:r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maq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()” </w:t>
      </w:r>
      <w:proofErr w:type="spellStart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metodlar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v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ya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funksiyalar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adlanır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 xml:space="preserve">. </w:t>
      </w:r>
      <w:proofErr w:type="spellStart"/>
      <w:proofErr w:type="gram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Aşağıda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 xml:space="preserve"> class </w:t>
      </w:r>
      <w:proofErr w:type="spell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nümun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si</w:t>
      </w:r>
      <w:proofErr w:type="spellEnd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göst</w:t>
      </w:r>
      <w:r w:rsidRPr="00C27D28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</w:rPr>
        <w:t>ə</w:t>
      </w:r>
      <w:r w:rsidRPr="00C27D28">
        <w:rPr>
          <w:rFonts w:ascii="Georgia" w:eastAsia="Times New Roman" w:hAnsi="Georgia" w:cs="Georgia"/>
          <w:color w:val="292929"/>
          <w:spacing w:val="-1"/>
          <w:sz w:val="32"/>
          <w:szCs w:val="32"/>
        </w:rPr>
        <w:t>rilmişdir</w:t>
      </w:r>
      <w:proofErr w:type="spellEnd"/>
      <w:r w:rsidRPr="00C27D28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  <w:proofErr w:type="gramEnd"/>
    </w:p>
    <w:p w:rsidR="00C27D28" w:rsidRDefault="00C27D28" w:rsidP="00C27D28"/>
    <w:p w:rsidR="00C27D28" w:rsidRPr="00C27D28" w:rsidRDefault="00C27D28" w:rsidP="00C27D2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public class </w:t>
      </w:r>
      <w:proofErr w:type="spellStart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İnsan</w:t>
      </w:r>
      <w:proofErr w:type="spellEnd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{   public string ad;</w:t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public string </w:t>
      </w:r>
      <w:proofErr w:type="spellStart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soyad</w:t>
      </w:r>
      <w:proofErr w:type="spellEnd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;</w:t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public </w:t>
      </w:r>
      <w:proofErr w:type="spellStart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int</w:t>
      </w:r>
      <w:proofErr w:type="spellEnd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</w:t>
      </w:r>
      <w:proofErr w:type="spellStart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yaş;public</w:t>
      </w:r>
      <w:proofErr w:type="spellEnd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void </w:t>
      </w:r>
      <w:proofErr w:type="spellStart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Gəzmək</w:t>
      </w:r>
      <w:proofErr w:type="spellEnd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(){</w:t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  //....</w:t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}</w:t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public void </w:t>
      </w:r>
      <w:proofErr w:type="spellStart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Yemək</w:t>
      </w:r>
      <w:proofErr w:type="spellEnd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(){</w:t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  //....</w:t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}</w:t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public void </w:t>
      </w:r>
      <w:proofErr w:type="spellStart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Yatmaq</w:t>
      </w:r>
      <w:proofErr w:type="spellEnd"/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>(){</w:t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   //....</w:t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C27D28">
        <w:rPr>
          <w:rFonts w:ascii="Courier New" w:eastAsia="Times New Roman" w:hAnsi="Courier New" w:cs="Courier New"/>
          <w:color w:val="292929"/>
          <w:spacing w:val="-5"/>
          <w:sz w:val="24"/>
        </w:rPr>
        <w:t xml:space="preserve">   }}</w:t>
      </w:r>
    </w:p>
    <w:p w:rsidR="00C27D28" w:rsidRDefault="00C27D28" w:rsidP="00C27D28"/>
    <w:p w:rsidR="00C27D28" w:rsidRDefault="00C27D28" w:rsidP="00C27D2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Public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giriş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göst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ricisi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access modifier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adlanır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burada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göst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metodu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başqa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gör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istifad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C27D28" w:rsidRDefault="00C27D28" w:rsidP="00C27D2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C27D28" w:rsidRDefault="00C27D28" w:rsidP="00C27D2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Obyekt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yaddaşda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class’ın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nümun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sidir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Class-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obyekt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laq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sin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bel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nümun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veril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İnsan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class’dır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daxil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şey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obyektdir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Nümun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baxsaq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burada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bizim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obyektimiz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hansı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ad “</w:t>
      </w:r>
      <w:proofErr w:type="spellStart"/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li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 xml:space="preserve">”,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soyad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 xml:space="preserve"> “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nov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13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ola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bil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C27D28" w:rsidRDefault="00C27D28" w:rsidP="00C27D28">
      <w:pPr>
        <w:pStyle w:val="HTMLPreformatted"/>
        <w:shd w:val="clear" w:color="auto" w:fill="F2F2F2"/>
      </w:pPr>
      <w:proofErr w:type="gramStart"/>
      <w:r>
        <w:rPr>
          <w:rStyle w:val="ei"/>
          <w:color w:val="292929"/>
          <w:spacing w:val="-5"/>
          <w:sz w:val="24"/>
          <w:szCs w:val="24"/>
        </w:rPr>
        <w:t>static</w:t>
      </w:r>
      <w:proofErr w:type="gramEnd"/>
      <w:r>
        <w:rPr>
          <w:rStyle w:val="ei"/>
          <w:color w:val="292929"/>
          <w:spacing w:val="-5"/>
          <w:sz w:val="24"/>
          <w:szCs w:val="24"/>
        </w:rPr>
        <w:t xml:space="preserve"> void Main(string[]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ei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İnsan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insan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= new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İnsan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();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ad="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Əli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";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soyad</w:t>
      </w:r>
      <w:proofErr w:type="spellEnd"/>
      <w:r>
        <w:rPr>
          <w:rStyle w:val="ei"/>
          <w:color w:val="292929"/>
          <w:spacing w:val="-5"/>
          <w:sz w:val="24"/>
          <w:szCs w:val="24"/>
        </w:rPr>
        <w:t>="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Həsənov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";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yaş</w:t>
      </w:r>
      <w:proofErr w:type="spellEnd"/>
      <w:r>
        <w:rPr>
          <w:rStyle w:val="ei"/>
          <w:color w:val="292929"/>
          <w:spacing w:val="-5"/>
          <w:sz w:val="24"/>
          <w:szCs w:val="24"/>
        </w:rPr>
        <w:t>=13;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}}</w:t>
      </w:r>
    </w:p>
    <w:p w:rsidR="00C27D28" w:rsidRDefault="00C27D28" w:rsidP="00C27D28"/>
    <w:p w:rsidR="00C27D28" w:rsidRDefault="00C27D28" w:rsidP="00C27D2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Obyekt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yaradark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“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new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açar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sözünd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istifad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edirik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proofErr w:type="gramEnd"/>
    </w:p>
    <w:p w:rsidR="00C27D28" w:rsidRDefault="00C27D28" w:rsidP="00C27D28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Tez-tez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“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constructor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termini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qarşılaşırıq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</w:t>
      </w:r>
      <w:r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constructor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</w:t>
      </w:r>
      <w:r>
        <w:rPr>
          <w:rStyle w:val="Strong"/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dir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?</w:t>
      </w:r>
      <w:proofErr w:type="gramEnd"/>
    </w:p>
    <w:p w:rsidR="00C27D28" w:rsidRDefault="00C27D28" w:rsidP="00C27D2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Constructor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metoddur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field’l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qiym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nims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tm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üçün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istifad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olunur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C#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constructor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class’ın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instance’sı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yaranandan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sonra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çağrılır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class’ın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eyni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olur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C27D28" w:rsidRDefault="00C27D28" w:rsidP="00C27D28">
      <w:pPr>
        <w:pStyle w:val="HTMLPreformatted"/>
        <w:shd w:val="clear" w:color="auto" w:fill="F2F2F2"/>
      </w:pPr>
      <w:proofErr w:type="gramStart"/>
      <w:r>
        <w:rPr>
          <w:rStyle w:val="ei"/>
          <w:color w:val="292929"/>
          <w:spacing w:val="-5"/>
          <w:sz w:val="24"/>
          <w:szCs w:val="24"/>
        </w:rPr>
        <w:t>public</w:t>
      </w:r>
      <w:proofErr w:type="gramEnd"/>
      <w:r>
        <w:rPr>
          <w:rStyle w:val="ei"/>
          <w:color w:val="292929"/>
          <w:spacing w:val="-5"/>
          <w:sz w:val="24"/>
          <w:szCs w:val="24"/>
        </w:rPr>
        <w:t xml:space="preserve"> class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İnsan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{public string Ad;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public string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Soyad</w:t>
      </w:r>
      <w:proofErr w:type="spellEnd"/>
      <w:r>
        <w:rPr>
          <w:rStyle w:val="e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public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int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Yaş;public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İnsan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ad,soyad,yaş</w:t>
      </w:r>
      <w:proofErr w:type="spellEnd"/>
      <w:r>
        <w:rPr>
          <w:rStyle w:val="ei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this.Ad</w:t>
      </w:r>
      <w:proofErr w:type="spellEnd"/>
      <w:r>
        <w:rPr>
          <w:rStyle w:val="ei"/>
          <w:color w:val="292929"/>
          <w:spacing w:val="-5"/>
          <w:sz w:val="24"/>
          <w:szCs w:val="24"/>
        </w:rPr>
        <w:t>=ad;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this.Soyad</w:t>
      </w:r>
      <w:proofErr w:type="spellEnd"/>
      <w:r>
        <w:rPr>
          <w:rStyle w:val="ei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soyad</w:t>
      </w:r>
      <w:proofErr w:type="spellEnd"/>
      <w:r>
        <w:rPr>
          <w:rStyle w:val="e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this.Yaş</w:t>
      </w:r>
      <w:proofErr w:type="spellEnd"/>
      <w:r>
        <w:rPr>
          <w:rStyle w:val="ei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yaş</w:t>
      </w:r>
      <w:proofErr w:type="spellEnd"/>
      <w:r>
        <w:rPr>
          <w:rStyle w:val="ei"/>
          <w:color w:val="292929"/>
          <w:spacing w:val="-5"/>
          <w:sz w:val="24"/>
          <w:szCs w:val="24"/>
        </w:rPr>
        <w:t>;   }</w:t>
      </w:r>
    </w:p>
    <w:p w:rsidR="00C27D28" w:rsidRDefault="00C27D28" w:rsidP="00C27D28"/>
    <w:p w:rsidR="00C27D28" w:rsidRDefault="00C27D28" w:rsidP="00C27D2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“</w:t>
      </w: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this</w:t>
      </w:r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açar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sözü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constructor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parametrl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laq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ndirir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“</w:t>
      </w: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this</w:t>
      </w:r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çağrılan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Ad,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Soyad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Yaş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İnsan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class’ının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üzvl</w:t>
      </w:r>
      <w:r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ridir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</w:t>
      </w:r>
    </w:p>
    <w:p w:rsidR="00C27D28" w:rsidRDefault="00C27D28" w:rsidP="00C27D28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C27D28" w:rsidRDefault="00C27D28" w:rsidP="00C27D28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OOP-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sas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dörd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prinsipi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: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absraction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, inheritance,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polimorphizm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, encapsulation.</w:t>
      </w:r>
    </w:p>
    <w:p w:rsidR="00C27D28" w:rsidRDefault="00C27D28" w:rsidP="00C27D28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Kapsullaşdırma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(</w:t>
      </w:r>
      <w:proofErr w:type="spellStart"/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encapsualtion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)</w:t>
      </w:r>
      <w:r>
        <w:rPr>
          <w:rFonts w:ascii="Georgia" w:hAnsi="Georgia"/>
          <w:color w:val="292929"/>
          <w:spacing w:val="-1"/>
          <w:sz w:val="32"/>
          <w:szCs w:val="32"/>
        </w:rPr>
        <w:t> —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obyektin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xüsusiyy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rini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xaricd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edilm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sinin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qarşısını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almaq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üçün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olunur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. </w:t>
      </w:r>
      <w:proofErr w:type="spellStart"/>
      <w:proofErr w:type="gramStart"/>
      <w:r>
        <w:rPr>
          <w:rFonts w:ascii="Georgia" w:hAnsi="Georgia" w:cs="Georgia"/>
          <w:color w:val="292929"/>
          <w:spacing w:val="-1"/>
          <w:sz w:val="32"/>
          <w:szCs w:val="32"/>
        </w:rPr>
        <w:t>İnsanı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nümun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kimi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götür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>.</w:t>
      </w:r>
      <w:proofErr w:type="gram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292929"/>
          <w:spacing w:val="-1"/>
          <w:sz w:val="32"/>
          <w:szCs w:val="32"/>
        </w:rPr>
        <w:t>B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nimizin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gördüyü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işl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dl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nib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biz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buna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müdaxil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ed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bilmirik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>.</w:t>
      </w:r>
      <w:proofErr w:type="gram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s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, biz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sad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f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s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alırıq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,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amma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daxild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ciy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rimizin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hava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il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dolması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,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qana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oksigenin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qarışması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,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çirkli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qanın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mizl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si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kimi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işl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görülür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>.</w:t>
      </w:r>
      <w:proofErr w:type="gram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292929"/>
          <w:spacing w:val="-1"/>
          <w:sz w:val="32"/>
          <w:szCs w:val="32"/>
        </w:rPr>
        <w:t>Bizim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işimiz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is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sad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f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s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alıb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verm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kd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ibar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tdir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>.</w:t>
      </w:r>
      <w:proofErr w:type="gram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Eyni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ntiql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obyektl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rin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b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zi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işl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öz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aralarında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görm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si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onları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daha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asan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ed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bilm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yimizi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min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edir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bel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hlük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sizliyi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292929"/>
          <w:spacing w:val="-1"/>
          <w:sz w:val="32"/>
          <w:szCs w:val="32"/>
        </w:rPr>
        <w:t>gözl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yir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  <w:proofErr w:type="gramEnd"/>
    </w:p>
    <w:p w:rsidR="00C27D28" w:rsidRDefault="00C27D28" w:rsidP="00C27D28"/>
    <w:p w:rsidR="00C27D28" w:rsidRDefault="00C27D28" w:rsidP="00C27D28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Private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giriş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göst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ricisi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say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sind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kild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göst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field’ı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başqa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class’lardan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gizl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tmiş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oluruq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mçinin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field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dig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class’larda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edil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private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field’ların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xüsusiyy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etm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ehtiyacımız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ola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Bel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ziyy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“property”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termini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ortaya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çıxır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B</w:t>
      </w:r>
      <w:r>
        <w:rPr>
          <w:rStyle w:val="Strong"/>
          <w:color w:val="292929"/>
          <w:spacing w:val="-1"/>
          <w:sz w:val="32"/>
          <w:szCs w:val="32"/>
        </w:rPr>
        <w:t>ə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property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n</w:t>
      </w:r>
      <w:r>
        <w:rPr>
          <w:rStyle w:val="Strong"/>
          <w:color w:val="292929"/>
          <w:spacing w:val="-1"/>
          <w:sz w:val="32"/>
          <w:szCs w:val="32"/>
        </w:rPr>
        <w:t>ə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dir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?</w:t>
      </w:r>
      <w:proofErr w:type="gramEnd"/>
    </w:p>
    <w:p w:rsidR="00C27D28" w:rsidRDefault="00C27D28" w:rsidP="00C27D28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Property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field’ın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rini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geri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dönd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(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get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292929"/>
          <w:spacing w:val="-1"/>
          <w:sz w:val="32"/>
          <w:szCs w:val="32"/>
        </w:rPr>
        <w:t>verm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set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imkan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verir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27D28" w:rsidRDefault="00C27D28" w:rsidP="00C27D28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İndi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verdiyimiz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nümun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kod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ş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klind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yazaq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>.</w:t>
      </w:r>
      <w:proofErr w:type="gramEnd"/>
    </w:p>
    <w:p w:rsidR="00C27D28" w:rsidRDefault="00C27D28" w:rsidP="00C27D28">
      <w:pPr>
        <w:pStyle w:val="HTMLPreformatted"/>
        <w:shd w:val="clear" w:color="auto" w:fill="F2F2F2"/>
      </w:pPr>
      <w:r>
        <w:rPr>
          <w:rStyle w:val="ei"/>
          <w:color w:val="292929"/>
          <w:spacing w:val="-5"/>
          <w:sz w:val="24"/>
          <w:szCs w:val="24"/>
        </w:rPr>
        <w:t xml:space="preserve">public class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İnsan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lastRenderedPageBreak/>
        <w:t xml:space="preserve"> private void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QandakıKarbonDioksidiAl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//.....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private void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OksigeniQanaVer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//.....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private void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CiyəriHavailəDoldur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//.....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private void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CiyəriBoşalt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//.....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}</w:t>
      </w:r>
      <w:proofErr w:type="gramStart"/>
      <w:r>
        <w:rPr>
          <w:rStyle w:val="ei"/>
          <w:color w:val="292929"/>
          <w:spacing w:val="-5"/>
          <w:sz w:val="24"/>
          <w:szCs w:val="24"/>
        </w:rPr>
        <w:t>public</w:t>
      </w:r>
      <w:proofErr w:type="gramEnd"/>
      <w:r>
        <w:rPr>
          <w:rStyle w:val="ei"/>
          <w:color w:val="292929"/>
          <w:spacing w:val="-5"/>
          <w:sz w:val="24"/>
          <w:szCs w:val="24"/>
        </w:rPr>
        <w:t xml:space="preserve"> void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NəfəsAl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()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CiyəriHavailəDoldur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OksigeniQanaVer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QandakıKarbonDioksidiAl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CiyəriBoşalt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>}</w:t>
      </w:r>
    </w:p>
    <w:p w:rsidR="00C27D28" w:rsidRDefault="00C27D28" w:rsidP="00C27D28">
      <w:pPr>
        <w:pStyle w:val="hd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Bu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nümun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göründüyü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292929"/>
          <w:spacing w:val="-1"/>
          <w:sz w:val="32"/>
          <w:szCs w:val="32"/>
        </w:rPr>
        <w:t>kimi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,</w:t>
      </w:r>
      <w:proofErr w:type="gram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İnsan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class’ının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ancaq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f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sAl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()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metodu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public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olduğu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üçün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xaric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açıqdı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.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Dig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metodlar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is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private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olduğundan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İnsan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292929"/>
          <w:spacing w:val="-1"/>
          <w:sz w:val="32"/>
          <w:szCs w:val="32"/>
        </w:rPr>
        <w:t>class’nı</w:t>
      </w:r>
      <w:proofErr w:type="spellEnd"/>
      <w:proofErr w:type="gram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bu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metodlardan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x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b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rsiz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olacaq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C27D28" w:rsidRDefault="00C27D28" w:rsidP="00C27D28"/>
    <w:p w:rsidR="00997A32" w:rsidRDefault="00997A32" w:rsidP="00997A32">
      <w:pPr>
        <w:pStyle w:val="hd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İnheritance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(</w:t>
      </w:r>
      <w:proofErr w:type="spellStart"/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miras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alma)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—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obyektin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xüsusiyy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rqli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obyektl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find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bilm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sini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min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OOP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xüsusiyy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tidir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Yazılan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class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başqa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class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find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miras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alına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Bu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zaman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miras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alınan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class’ın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bütün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xüsusiyy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yeni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class’a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aid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edilir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Burada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class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başqa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class’dan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tör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,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o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class’ın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public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protected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giriş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göst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ricil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rini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hvil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alır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Tör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spellStart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miras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alan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)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class’a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“derived class”,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miras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ver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class’a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“base class”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deyilir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Inheritance’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real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yatdan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misal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olaraq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insan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b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arasında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laq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nümun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kimi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göst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b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insan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olduğu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üçün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insan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class’ına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aid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bütün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xüsusiyy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r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malikdir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 xml:space="preserve">Buna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gör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kodda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krarlara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yol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verm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m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üçün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inheritance’d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edilir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proofErr w:type="gramEnd"/>
    </w:p>
    <w:p w:rsidR="00997A32" w:rsidRDefault="00997A32" w:rsidP="00997A32">
      <w:pPr>
        <w:pStyle w:val="hd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Aşağıdakı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nümun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il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dedikl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rimizi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saslandıraq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>.</w:t>
      </w:r>
      <w:proofErr w:type="gramEnd"/>
    </w:p>
    <w:p w:rsidR="00997A32" w:rsidRDefault="00997A32" w:rsidP="00997A32">
      <w:pPr>
        <w:pStyle w:val="HTMLPreformatted"/>
        <w:shd w:val="clear" w:color="auto" w:fill="F2F2F2"/>
      </w:pPr>
      <w:r>
        <w:rPr>
          <w:rStyle w:val="ei"/>
          <w:color w:val="292929"/>
          <w:spacing w:val="-5"/>
          <w:sz w:val="24"/>
          <w:szCs w:val="24"/>
        </w:rPr>
        <w:t xml:space="preserve">class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Fiqur</w:t>
      </w:r>
      <w:proofErr w:type="spellEnd"/>
      <w:r>
        <w:rPr>
          <w:rStyle w:val="e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public void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fiqurunEni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int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e)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   en= e;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public void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fiqurunHündürlüyü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int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h)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hündürlük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= h;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protected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int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en;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protected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int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hündürlük</w:t>
      </w:r>
      <w:proofErr w:type="spellEnd"/>
      <w:r>
        <w:rPr>
          <w:rStyle w:val="ei"/>
          <w:color w:val="292929"/>
          <w:spacing w:val="-5"/>
          <w:sz w:val="24"/>
          <w:szCs w:val="24"/>
        </w:rPr>
        <w:t>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}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//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Törəmə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class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class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Dördbucaq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: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Fiqur</w:t>
      </w:r>
      <w:proofErr w:type="spellEnd"/>
      <w:r>
        <w:rPr>
          <w:rStyle w:val="ei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public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int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sahəniTap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() {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   return (en *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hündürlük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);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class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DördbucaqlınıYoxla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static void Main(string[]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args</w:t>
      </w:r>
      <w:proofErr w:type="spellEnd"/>
      <w:r>
        <w:rPr>
          <w:rStyle w:val="ei"/>
          <w:color w:val="292929"/>
          <w:spacing w:val="-5"/>
          <w:sz w:val="24"/>
          <w:szCs w:val="24"/>
        </w:rPr>
        <w:t>)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Dördbucaq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dördbucaqlı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= new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Dördbucaq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dördbucaq.fiqurunEni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(5);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dördbucaq.fiqurunHündürlüyü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(7);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   //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Dördbucaqlının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sahəsinin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tapılması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Console.WriteLine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("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Ümumi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sahə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: {0}"      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dördbucaq.sahəniTap</w:t>
      </w:r>
      <w:proofErr w:type="spellEnd"/>
      <w:r>
        <w:rPr>
          <w:rStyle w:val="ei"/>
          <w:color w:val="292929"/>
          <w:spacing w:val="-5"/>
          <w:sz w:val="24"/>
          <w:szCs w:val="24"/>
        </w:rPr>
        <w:t xml:space="preserve">());         </w:t>
      </w:r>
      <w:proofErr w:type="spellStart"/>
      <w:r>
        <w:rPr>
          <w:rStyle w:val="ei"/>
          <w:color w:val="292929"/>
          <w:spacing w:val="-5"/>
          <w:sz w:val="24"/>
          <w:szCs w:val="24"/>
        </w:rPr>
        <w:t>Console.ReadKey</w:t>
      </w:r>
      <w:proofErr w:type="spellEnd"/>
      <w:r>
        <w:rPr>
          <w:rStyle w:val="ei"/>
          <w:color w:val="292929"/>
          <w:spacing w:val="-5"/>
          <w:sz w:val="24"/>
          <w:szCs w:val="24"/>
        </w:rPr>
        <w:t>();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 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i"/>
          <w:color w:val="292929"/>
          <w:spacing w:val="-5"/>
          <w:sz w:val="24"/>
          <w:szCs w:val="24"/>
        </w:rPr>
        <w:t xml:space="preserve">   }</w:t>
      </w:r>
    </w:p>
    <w:p w:rsidR="00997A32" w:rsidRDefault="00997A32" w:rsidP="00997A32">
      <w:pPr>
        <w:pStyle w:val="hd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Buradakı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nümun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gramStart"/>
      <w:r>
        <w:rPr>
          <w:rFonts w:ascii="Georgia" w:hAnsi="Georgia" w:cs="Georgia"/>
          <w:color w:val="292929"/>
          <w:spacing w:val="-1"/>
          <w:sz w:val="32"/>
          <w:szCs w:val="32"/>
        </w:rPr>
        <w:t>base(</w:t>
      </w:r>
      <w:proofErr w:type="spellStart"/>
      <w:proofErr w:type="gramEnd"/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sas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ya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tör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>) class “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Fiqur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”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classı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>, deriver (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tör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)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class’ı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is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“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Dördbucaq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”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class’dır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. Deriver class base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class’ın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“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hündür</w:t>
      </w:r>
      <w:r>
        <w:rPr>
          <w:rFonts w:ascii="Georgia" w:hAnsi="Georgia"/>
          <w:color w:val="292929"/>
          <w:spacing w:val="-1"/>
          <w:sz w:val="32"/>
          <w:szCs w:val="32"/>
        </w:rPr>
        <w:t>lük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”</w:t>
      </w:r>
      <w:proofErr w:type="gram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en”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xüsusiyy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rini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özün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götürür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.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İstifad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olunan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“protected”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giriş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göst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ricisi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veril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xüsusiyy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tl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rin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yalnız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base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ondan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tör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y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deriver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class’da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istifad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edil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bil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c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yini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göst</w:t>
      </w:r>
      <w:r>
        <w:rPr>
          <w:color w:val="292929"/>
          <w:spacing w:val="-1"/>
          <w:sz w:val="32"/>
          <w:szCs w:val="32"/>
        </w:rPr>
        <w:t>ə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>rir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. </w:t>
      </w:r>
      <w:proofErr w:type="gramStart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Bu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class’lardan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başqa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heç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bir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yerd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onlar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çağrıla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v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istifa</w:t>
      </w:r>
      <w:r>
        <w:rPr>
          <w:rFonts w:ascii="Georgia" w:hAnsi="Georgia"/>
          <w:color w:val="292929"/>
          <w:spacing w:val="-1"/>
          <w:sz w:val="32"/>
          <w:szCs w:val="32"/>
        </w:rPr>
        <w:t>d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edil</w:t>
      </w:r>
      <w:r>
        <w:rPr>
          <w:color w:val="292929"/>
          <w:spacing w:val="-1"/>
          <w:sz w:val="32"/>
          <w:szCs w:val="32"/>
        </w:rPr>
        <w:t>ə</w:t>
      </w:r>
      <w:proofErr w:type="spellEnd"/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color w:val="292929"/>
          <w:spacing w:val="-1"/>
          <w:sz w:val="32"/>
          <w:szCs w:val="32"/>
        </w:rPr>
        <w:t>bilmir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  <w:proofErr w:type="gramEnd"/>
    </w:p>
    <w:p w:rsidR="00C27D28" w:rsidRDefault="00C27D28" w:rsidP="00C27D28"/>
    <w:p w:rsidR="00F37E8F" w:rsidRDefault="00F37E8F" w:rsidP="00C27D28"/>
    <w:p w:rsidR="00F37E8F" w:rsidRDefault="00F37E8F" w:rsidP="00C27D28">
      <w:proofErr w:type="spellStart"/>
      <w:r w:rsidRPr="00F37E8F">
        <w:rPr>
          <w:b/>
          <w:sz w:val="32"/>
          <w:szCs w:val="32"/>
        </w:rPr>
        <w:t>Qaynaq</w:t>
      </w:r>
      <w:proofErr w:type="spellEnd"/>
      <w:r>
        <w:t xml:space="preserve"> - </w:t>
      </w:r>
      <w:hyperlink r:id="rId8" w:history="1">
        <w:r w:rsidRPr="000C7E01">
          <w:rPr>
            <w:rStyle w:val="Hyperlink"/>
          </w:rPr>
          <w:t>https://medium.com/pragmatech/oop-nin-%C9%99saslar%C4%B1-1-ci-hiss%C9%99-fd4b275f5f95</w:t>
        </w:r>
      </w:hyperlink>
    </w:p>
    <w:p w:rsidR="00F37E8F" w:rsidRPr="00C27D28" w:rsidRDefault="00F37E8F" w:rsidP="00C27D28"/>
    <w:sectPr w:rsidR="00F37E8F" w:rsidRPr="00C2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E41BA"/>
    <w:multiLevelType w:val="multilevel"/>
    <w:tmpl w:val="C3F0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7D28"/>
    <w:rsid w:val="00997A32"/>
    <w:rsid w:val="00C27D28"/>
    <w:rsid w:val="00F3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28"/>
    <w:rPr>
      <w:rFonts w:ascii="Tahoma" w:hAnsi="Tahoma" w:cs="Tahoma"/>
      <w:sz w:val="16"/>
      <w:szCs w:val="16"/>
    </w:rPr>
  </w:style>
  <w:style w:type="paragraph" w:customStyle="1" w:styleId="hd">
    <w:name w:val="hd"/>
    <w:basedOn w:val="Normal"/>
    <w:rsid w:val="00C2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D28"/>
    <w:rPr>
      <w:rFonts w:ascii="Courier New" w:eastAsia="Times New Roman" w:hAnsi="Courier New" w:cs="Courier New"/>
      <w:sz w:val="20"/>
      <w:szCs w:val="20"/>
    </w:rPr>
  </w:style>
  <w:style w:type="character" w:customStyle="1" w:styleId="ei">
    <w:name w:val="ei"/>
    <w:basedOn w:val="DefaultParagraphFont"/>
    <w:rsid w:val="00C27D28"/>
  </w:style>
  <w:style w:type="character" w:styleId="Strong">
    <w:name w:val="Strong"/>
    <w:basedOn w:val="DefaultParagraphFont"/>
    <w:uiPriority w:val="22"/>
    <w:qFormat/>
    <w:rsid w:val="00C27D28"/>
    <w:rPr>
      <w:b/>
      <w:bCs/>
    </w:rPr>
  </w:style>
  <w:style w:type="character" w:styleId="Hyperlink">
    <w:name w:val="Hyperlink"/>
    <w:basedOn w:val="DefaultParagraphFont"/>
    <w:uiPriority w:val="99"/>
    <w:unhideWhenUsed/>
    <w:rsid w:val="00F37E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2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481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ragmatech/oop-nin-%C9%99saslar%C4%B1-1-ci-hiss%C9%99-fd4b275f5f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2021-02-21T21:57:00Z</dcterms:created>
  <dcterms:modified xsi:type="dcterms:W3CDTF">2021-02-21T22:30:00Z</dcterms:modified>
</cp:coreProperties>
</file>