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4709"/>
        <w:gridCol w:w="4981"/>
      </w:tblGrid>
      <w:tr>
        <w:trPr>
          <w:trHeight w:val="395" w:hRule="auto"/>
          <w:jc w:val="left"/>
        </w:trPr>
        <w:tc>
          <w:tcPr>
            <w:tcW w:w="96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DOCUMENT RULES:</w:t>
            </w:r>
          </w:p>
        </w:tc>
      </w:tr>
      <w:tr>
        <w:trPr>
          <w:trHeight w:val="395" w:hRule="auto"/>
          <w:jc w:val="left"/>
        </w:trPr>
        <w:tc>
          <w:tcPr>
            <w:tcW w:w="4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Task Number / Name:</w:t>
            </w:r>
          </w:p>
        </w:tc>
        <w:tc>
          <w:tcPr>
            <w:tcW w:w="4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Crossplane</w:t>
            </w:r>
          </w:p>
        </w:tc>
      </w:tr>
      <w:tr>
        <w:trPr>
          <w:trHeight w:val="395" w:hRule="auto"/>
          <w:jc w:val="left"/>
        </w:trPr>
        <w:tc>
          <w:tcPr>
            <w:tcW w:w="4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Task name &amp; column name should be written:</w:t>
            </w:r>
          </w:p>
        </w:tc>
        <w:tc>
          <w:tcPr>
            <w:tcW w:w="4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Bold (CTRL+B)</w:t>
            </w:r>
          </w:p>
        </w:tc>
      </w:tr>
      <w:tr>
        <w:trPr>
          <w:trHeight w:val="410" w:hRule="auto"/>
          <w:jc w:val="left"/>
        </w:trPr>
        <w:tc>
          <w:tcPr>
            <w:tcW w:w="4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Commands should be written in the after # sign:</w:t>
            </w:r>
          </w:p>
        </w:tc>
        <w:tc>
          <w:tcPr>
            <w:tcW w:w="4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18"/>
                <w:shd w:fill="auto" w:val="clear"/>
              </w:rPr>
              <w:t xml:space="preserve">Italic (CTRL+I) #hostname</w:t>
            </w:r>
          </w:p>
        </w:tc>
      </w:tr>
      <w:tr>
        <w:trPr>
          <w:trHeight w:val="1429" w:hRule="auto"/>
          <w:jc w:val="left"/>
        </w:trPr>
        <w:tc>
          <w:tcPr>
            <w:tcW w:w="4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Output photo should be cropped or compressed:</w:t>
            </w:r>
          </w:p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Photo could be more than one:</w:t>
            </w:r>
          </w:p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If you need extra lines, add the line next after it:</w:t>
            </w:r>
          </w:p>
        </w:tc>
        <w:tc>
          <w:tcPr>
            <w:tcW w:w="4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18"/>
                <w:shd w:fill="auto" w:val="clear"/>
              </w:rPr>
              <w:t xml:space="preserve">Description photo should be with title bar (CTRL + I + B)</w:t>
            </w:r>
          </w:p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object w:dxaOrig="2678" w:dyaOrig="979">
                <v:rect xmlns:o="urn:schemas-microsoft-com:office:office" xmlns:v="urn:schemas-microsoft-com:vml" id="rectole0000000000" style="width:133.900000pt;height:48.9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  <w:tr>
        <w:trPr>
          <w:trHeight w:val="410" w:hRule="auto"/>
          <w:jc w:val="left"/>
        </w:trPr>
        <w:tc>
          <w:tcPr>
            <w:tcW w:w="4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All other text should be written:</w:t>
            </w:r>
          </w:p>
        </w:tc>
        <w:tc>
          <w:tcPr>
            <w:tcW w:w="4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Standard</w:t>
            </w:r>
          </w:p>
        </w:tc>
      </w:tr>
      <w:tr>
        <w:trPr>
          <w:trHeight w:val="395" w:hRule="auto"/>
          <w:jc w:val="left"/>
        </w:trPr>
        <w:tc>
          <w:tcPr>
            <w:tcW w:w="4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Font name and text size:</w:t>
            </w:r>
          </w:p>
        </w:tc>
        <w:tc>
          <w:tcPr>
            <w:tcW w:w="4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Calibri and 9</w:t>
            </w:r>
          </w:p>
        </w:tc>
      </w:tr>
      <w:tr>
        <w:trPr>
          <w:trHeight w:val="395" w:hRule="auto"/>
          <w:jc w:val="left"/>
        </w:trPr>
        <w:tc>
          <w:tcPr>
            <w:tcW w:w="4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Group name:</w:t>
            </w:r>
          </w:p>
        </w:tc>
        <w:tc>
          <w:tcPr>
            <w:tcW w:w="4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Dev_ops_</w:t>
            </w:r>
          </w:p>
        </w:tc>
      </w:tr>
      <w:tr>
        <w:trPr>
          <w:trHeight w:val="395" w:hRule="auto"/>
          <w:jc w:val="left"/>
        </w:trPr>
        <w:tc>
          <w:tcPr>
            <w:tcW w:w="4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Student name and surname: </w:t>
            </w:r>
          </w:p>
        </w:tc>
        <w:tc>
          <w:tcPr>
            <w:tcW w:w="4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Murad Abbaszade</w:t>
            </w:r>
          </w:p>
        </w:tc>
      </w:tr>
      <w:tr>
        <w:trPr>
          <w:trHeight w:val="395" w:hRule="auto"/>
          <w:jc w:val="left"/>
        </w:trPr>
        <w:tc>
          <w:tcPr>
            <w:tcW w:w="4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E-mail:</w:t>
            </w:r>
          </w:p>
        </w:tc>
        <w:tc>
          <w:tcPr>
            <w:tcW w:w="4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muradabbaszade6@gmail.com</w:t>
              </w:r>
            </w:hyperlink>
          </w:p>
        </w:tc>
      </w:tr>
      <w:tr>
        <w:trPr>
          <w:trHeight w:val="395" w:hRule="auto"/>
          <w:jc w:val="left"/>
        </w:trPr>
        <w:tc>
          <w:tcPr>
            <w:tcW w:w="4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WhatsApp number:</w:t>
            </w:r>
          </w:p>
        </w:tc>
        <w:tc>
          <w:tcPr>
            <w:tcW w:w="4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+994703664205</w:t>
            </w:r>
          </w:p>
        </w:tc>
      </w:tr>
    </w:tbl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555555"/>
          <w:spacing w:val="0"/>
          <w:position w:val="0"/>
          <w:sz w:val="28"/>
          <w:shd w:fill="DCDCDC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555555"/>
          <w:spacing w:val="0"/>
          <w:position w:val="0"/>
          <w:sz w:val="28"/>
          <w:shd w:fill="DCDCDC" w:val="clear"/>
        </w:rPr>
      </w:pPr>
    </w:p>
    <w:tbl>
      <w:tblPr/>
      <w:tblGrid>
        <w:gridCol w:w="3686"/>
        <w:gridCol w:w="7607"/>
      </w:tblGrid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Interactive crossplane workshop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apt install -y python3-pip &amp;&amp; mkdir -p /opt/kata-materials &amp;&amp; cd /opt/kata-materials &amp;&amp; git clone --depth 1 </w:t>
            </w:r>
            <w:hyperlink xmlns:r="http://schemas.openxmlformats.org/officeDocument/2006/relationships" r:id="docRId3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F6F8FA" w:val="clear"/>
                </w:rPr>
                <w:t xml:space="preserve">https://github.com/irixjp/katacoda-scenarios.git</w:t>
              </w:r>
            </w:hyperlink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 . &amp;&amp; pip install virtualenv &amp;&amp; virtualenv ansible &amp;&amp; source /opt/kata-materials/ansible/bin/activate &amp;&amp; cd tools &amp;&amp; bash ./kata_setup.sh &amp;&amp; cd ~/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9091" w:dyaOrig="1052">
                <v:rect xmlns:o="urn:schemas-microsoft-com:office:office" xmlns:v="urn:schemas-microsoft-com:vml" id="rectole0000000001" style="width:454.550000pt;height:52.6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2"/>
                <w:shd w:fill="FFFFFF" w:val="clear"/>
              </w:rPr>
              <w:t xml:space="preserve">Check the cluster setup </w:t>
            </w: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2"/>
                <w:shd w:fill="F6F8FA" w:val="clear"/>
              </w:rPr>
              <w:t xml:space="preserve">kubectl get pods –A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690" w:dyaOrig="5256">
                <v:rect xmlns:o="urn:schemas-microsoft-com:office:office" xmlns:v="urn:schemas-microsoft-com:vml" id="rectole0000000002" style="width:284.500000pt;height:262.8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2"/>
                <w:shd w:fill="FFFFFF" w:val="clear"/>
              </w:rPr>
              <w:t xml:space="preserve">Check Kuberentes cluster info and version </w:t>
            </w: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2"/>
                <w:shd w:fill="F6F8FA" w:val="clear"/>
              </w:rPr>
              <w:t xml:space="preserve">kubectl cluster-info &amp;&amp; echo &amp;&amp; kubectl version –short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490" w:dyaOrig="3021">
                <v:rect xmlns:o="urn:schemas-microsoft-com:office:office" xmlns:v="urn:schemas-microsoft-com:vml" id="rectole0000000003" style="width:374.500000pt;height:151.05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Composed app in action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96582"/>
                <w:spacing w:val="0"/>
                <w:position w:val="0"/>
                <w:sz w:val="23"/>
                <w:shd w:fill="F6F8FA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3"/>
                <w:shd w:fill="F6F8FA" w:val="clear"/>
              </w:rPr>
              <w:t xml:space="preserve">kubectl apply -f definition.yaml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3"/>
                <w:shd w:fill="F6F8FA" w:val="clear"/>
              </w:rPr>
              <w:t xml:space="preserve">kubectl apply -f composition.yaml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201" w:dyaOrig="980">
                <v:rect xmlns:o="urn:schemas-microsoft-com:office:office" xmlns:v="urn:schemas-microsoft-com:vml" id="rectole0000000004" style="width:360.050000pt;height:49.00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3"/>
                <w:shd w:fill="F6F8FA" w:val="clear"/>
              </w:rPr>
              <w:t xml:space="preserve">kubectl get xrd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947" w:dyaOrig="756">
                <v:rect xmlns:o="urn:schemas-microsoft-com:office:office" xmlns:v="urn:schemas-microsoft-com:vml" id="rectole0000000005" style="width:297.350000pt;height:37.80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3"/>
                <w:shd w:fill="F6F8FA" w:val="clear"/>
              </w:rPr>
              <w:t xml:space="preserve">kubectl get compositions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098" w:dyaOrig="708">
                <v:rect xmlns:o="urn:schemas-microsoft-com:office:office" xmlns:v="urn:schemas-microsoft-com:vml" id="rectole0000000006" style="width:204.900000pt;height:35.400000pt" o:preferrelative="t" o:ole="">
                  <o:lock v:ext="edit"/>
                  <v:imagedata xmlns:r="http://schemas.openxmlformats.org/officeDocument/2006/relationships" r:id="docRId15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kubectl create ns devops-team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500" w:dyaOrig="497">
                <v:rect xmlns:o="urn:schemas-microsoft-com:office:office" xmlns:v="urn:schemas-microsoft-com:vml" id="rectole0000000007" style="width:225.000000pt;height:24.850000pt" o:preferrelative="t" o:ole="">
                  <o:lock v:ext="edit"/>
                  <v:imagedata xmlns:r="http://schemas.openxmlformats.org/officeDocument/2006/relationships" r:id="docRId17" o:title=""/>
                </v:rect>
                <o:OLEObject xmlns:r="http://schemas.openxmlformats.org/officeDocument/2006/relationships" xmlns:o="urn:schemas-microsoft-com:office:office" Type="Embed" ProgID="StaticMetafile" DrawAspect="Content" ObjectID="0000000007" ShapeID="rectole0000000007" r:id="docRId16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3"/>
                <w:shd w:fill="F6F8FA" w:val="clear"/>
              </w:rPr>
              <w:t xml:space="preserve">kubectl apply -f app-claim.yaml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3"/>
                <w:shd w:fill="F6F8FA" w:val="clear"/>
              </w:rPr>
              <w:t xml:space="preserve">kubectl wait deployment.apps/acmeplatform --namespace devops-team --for condition=AVAILABLE=True --timeout 1m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593" w:dyaOrig="531">
                <v:rect xmlns:o="urn:schemas-microsoft-com:office:office" xmlns:v="urn:schemas-microsoft-com:vml" id="rectole0000000008" style="width:279.650000pt;height:26.550000pt" o:preferrelative="t" o:ole="">
                  <o:lock v:ext="edit"/>
                  <v:imagedata xmlns:r="http://schemas.openxmlformats.org/officeDocument/2006/relationships" r:id="docRId19" o:title=""/>
                </v:rect>
                <o:OLEObject xmlns:r="http://schemas.openxmlformats.org/officeDocument/2006/relationships" xmlns:o="urn:schemas-microsoft-com:office:office" Type="Embed" ProgID="StaticMetafile" DrawAspect="Content" ObjectID="0000000008" ShapeID="rectole0000000008" r:id="docRId18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3"/>
                <w:shd w:fill="F6F8FA" w:val="clear"/>
              </w:rPr>
              <w:t xml:space="preserve">kubectl get managed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576" w:dyaOrig="1285">
                <v:rect xmlns:o="urn:schemas-microsoft-com:office:office" xmlns:v="urn:schemas-microsoft-com:vml" id="rectole0000000009" style="width:278.800000pt;height:64.250000pt" o:preferrelative="t" o:ole="">
                  <o:lock v:ext="edit"/>
                  <v:imagedata xmlns:r="http://schemas.openxmlformats.org/officeDocument/2006/relationships" r:id="docRId21" o:title=""/>
                </v:rect>
                <o:OLEObject xmlns:r="http://schemas.openxmlformats.org/officeDocument/2006/relationships" xmlns:o="urn:schemas-microsoft-com:office:office" Type="Embed" ProgID="StaticMetafile" DrawAspect="Content" ObjectID="0000000009" ShapeID="rectole0000000009" r:id="docRId20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3"/>
                <w:shd w:fill="F6F8FA" w:val="clear"/>
              </w:rPr>
              <w:t xml:space="preserve">kubectl port-forward deployment/acmeplatform -n devops-team --address 0.0.0.0 8080:80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980" w:dyaOrig="396">
                <v:rect xmlns:o="urn:schemas-microsoft-com:office:office" xmlns:v="urn:schemas-microsoft-com:vml" id="rectole0000000010" style="width:449.000000pt;height:19.800000pt" o:preferrelative="t" o:ole="">
                  <o:lock v:ext="edit"/>
                  <v:imagedata xmlns:r="http://schemas.openxmlformats.org/officeDocument/2006/relationships" r:id="docRId23" o:title=""/>
                </v:rect>
                <o:OLEObject xmlns:r="http://schemas.openxmlformats.org/officeDocument/2006/relationships" xmlns:o="urn:schemas-microsoft-com:office:office" Type="Embed" ProgID="StaticMetafile" DrawAspect="Content" ObjectID="0000000010" ShapeID="rectole0000000010" r:id="docRId22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lifecycle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96582"/>
                <w:spacing w:val="0"/>
                <w:position w:val="0"/>
                <w:sz w:val="23"/>
                <w:shd w:fill="F6F8FA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3"/>
                <w:shd w:fill="F6F8FA" w:val="clear"/>
              </w:rPr>
              <w:t xml:space="preserve">kubectl apply -f app-claim-blue.yaml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3"/>
                <w:shd w:fill="F6F8FA" w:val="clear"/>
              </w:rPr>
              <w:t xml:space="preserve">kubectl wait deployment.apps/acmeplatform --namespace devops-team --for condition=AVAILABLE=True --timeout 1m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6109" w:dyaOrig="1013">
                <v:rect xmlns:o="urn:schemas-microsoft-com:office:office" xmlns:v="urn:schemas-microsoft-com:vml" id="rectole0000000011" style="width:305.450000pt;height:50.650000pt" o:preferrelative="t" o:ole="">
                  <o:lock v:ext="edit"/>
                  <v:imagedata xmlns:r="http://schemas.openxmlformats.org/officeDocument/2006/relationships" r:id="docRId25" o:title=""/>
                </v:rect>
                <o:OLEObject xmlns:r="http://schemas.openxmlformats.org/officeDocument/2006/relationships" xmlns:o="urn:schemas-microsoft-com:office:office" Type="Embed" ProgID="StaticMetafile" DrawAspect="Content" ObjectID="0000000011" ShapeID="rectole0000000011" r:id="docRId24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96582"/>
                <w:spacing w:val="0"/>
                <w:position w:val="0"/>
                <w:sz w:val="23"/>
                <w:shd w:fill="F6F8FA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3"/>
                <w:shd w:fill="F6F8FA" w:val="clear"/>
              </w:rPr>
              <w:t xml:space="preserve">kubectl port-forward deployment/acmeplatform -n devops-team --address 0.0.0.0 8080:80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3"/>
                <w:shd w:fill="F6F8FA" w:val="clear"/>
              </w:rPr>
              <w:t xml:space="preserve">kubectl delete -f app-claim.yaml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980" w:dyaOrig="790">
                <v:rect xmlns:o="urn:schemas-microsoft-com:office:office" xmlns:v="urn:schemas-microsoft-com:vml" id="rectole0000000012" style="width:449.000000pt;height:39.500000pt" o:preferrelative="t" o:ole="">
                  <o:lock v:ext="edit"/>
                  <v:imagedata xmlns:r="http://schemas.openxmlformats.org/officeDocument/2006/relationships" r:id="docRId27" o:title=""/>
                </v:rect>
                <o:OLEObject xmlns:r="http://schemas.openxmlformats.org/officeDocument/2006/relationships" xmlns:o="urn:schemas-microsoft-com:office:office" Type="Embed" ProgID="StaticMetafile" DrawAspect="Content" ObjectID="0000000012" ShapeID="rectole0000000012" r:id="docRId26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Validate crossplane compositions with Datree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96582"/>
                <w:spacing w:val="0"/>
                <w:position w:val="0"/>
                <w:sz w:val="23"/>
                <w:shd w:fill="F6F8FA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3"/>
                <w:shd w:fill="F6F8FA" w:val="clear"/>
              </w:rPr>
              <w:t xml:space="preserve">kubectl get pods –A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3"/>
                <w:shd w:fill="F6F8FA" w:val="clear"/>
              </w:rPr>
              <w:t xml:space="preserve">kubectl cluster-info &amp;&amp; echo &amp;&amp; kubectl version –short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65" w:dyaOrig="5931">
                <v:rect xmlns:o="urn:schemas-microsoft-com:office:office" xmlns:v="urn:schemas-microsoft-com:vml" id="rectole0000000013" style="width:273.250000pt;height:296.550000pt" o:preferrelative="t" o:ole="">
                  <o:lock v:ext="edit"/>
                  <v:imagedata xmlns:r="http://schemas.openxmlformats.org/officeDocument/2006/relationships" r:id="docRId29" o:title=""/>
                </v:rect>
                <o:OLEObject xmlns:r="http://schemas.openxmlformats.org/officeDocument/2006/relationships" xmlns:o="urn:schemas-microsoft-com:office:office" Type="Embed" ProgID="StaticMetafile" DrawAspect="Content" ObjectID="0000000013" ShapeID="rectole0000000013" r:id="docRId28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36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2"/>
                <w:shd w:fill="FFFFFF" w:val="clear"/>
              </w:rPr>
              <w:t xml:space="preserve">Prepare the resources</w:t>
            </w:r>
          </w:p>
          <w:p>
            <w:pPr>
              <w:numPr>
                <w:ilvl w:val="0"/>
                <w:numId w:val="97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3"/>
                <w:shd w:fill="FFFFFF" w:val="clear"/>
              </w:rPr>
              <w:t xml:space="preserve">kubectl apply -f definition.yaml</w:t>
            </w:r>
          </w:p>
          <w:p>
            <w:pPr>
              <w:numPr>
                <w:ilvl w:val="0"/>
                <w:numId w:val="97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3"/>
                <w:shd w:fill="FFFFFF" w:val="clear"/>
              </w:rPr>
              <w:t xml:space="preserve">kubectl apply -f composition.yaml</w:t>
            </w:r>
          </w:p>
          <w:p>
            <w:pPr>
              <w:numPr>
                <w:ilvl w:val="0"/>
                <w:numId w:val="97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3"/>
                <w:shd w:fill="FFFFFF" w:val="clear"/>
              </w:rPr>
              <w:t xml:space="preserve">kubectl create ns devops-team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3"/>
                <w:shd w:fill="FFFFFF" w:val="clear"/>
              </w:rPr>
              <w:t xml:space="preserve">kubectl apply -f app-claim.yaml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690" w:dyaOrig="2009">
                <v:rect xmlns:o="urn:schemas-microsoft-com:office:office" xmlns:v="urn:schemas-microsoft-com:vml" id="rectole0000000014" style="width:284.500000pt;height:100.450000pt" o:preferrelative="t" o:ole="">
                  <o:lock v:ext="edit"/>
                  <v:imagedata xmlns:r="http://schemas.openxmlformats.org/officeDocument/2006/relationships" r:id="docRId31" o:title=""/>
                </v:rect>
                <o:OLEObject xmlns:r="http://schemas.openxmlformats.org/officeDocument/2006/relationships" xmlns:o="urn:schemas-microsoft-com:office:office" Type="Embed" ProgID="StaticMetafile" DrawAspect="Content" ObjectID="0000000014" ShapeID="rectole0000000014" r:id="docRId30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3"/>
                <w:shd w:fill="F6F8FA" w:val="clear"/>
              </w:rPr>
              <w:t xml:space="preserve">kubectl get crossplane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249" w:dyaOrig="3745">
                <v:rect xmlns:o="urn:schemas-microsoft-com:office:office" xmlns:v="urn:schemas-microsoft-com:vml" id="rectole0000000015" style="width:362.450000pt;height:187.250000pt" o:preferrelative="t" o:ole="">
                  <o:lock v:ext="edit"/>
                  <v:imagedata xmlns:r="http://schemas.openxmlformats.org/officeDocument/2006/relationships" r:id="docRId33" o:title=""/>
                </v:rect>
                <o:OLEObject xmlns:r="http://schemas.openxmlformats.org/officeDocument/2006/relationships" xmlns:o="urn:schemas-microsoft-com:office:office" Type="Embed" ProgID="StaticMetafile" DrawAspect="Content" ObjectID="0000000015" ShapeID="rectole0000000015" r:id="docRId32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kubectl describe service acmeplatform -n devops-team | grep ^Labels -A2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kubectl describe deployment acmeplatform -n devops-team | grep ^Labels -A2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kubectl describe hpa acmeplatform -n devops-team | grep ^Labels -A2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980" w:dyaOrig="3186">
                <v:rect xmlns:o="urn:schemas-microsoft-com:office:office" xmlns:v="urn:schemas-microsoft-com:vml" id="rectole0000000016" style="width:449.000000pt;height:159.300000pt" o:preferrelative="t" o:ole="">
                  <o:lock v:ext="edit"/>
                  <v:imagedata xmlns:r="http://schemas.openxmlformats.org/officeDocument/2006/relationships" r:id="docRId35" o:title=""/>
                </v:rect>
                <o:OLEObject xmlns:r="http://schemas.openxmlformats.org/officeDocument/2006/relationships" xmlns:o="urn:schemas-microsoft-com:office:office" Type="Embed" ProgID="StaticMetafile" DrawAspect="Content" ObjectID="0000000016" ShapeID="rectole0000000016" r:id="docRId34"/>
              </w:objec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396582"/>
          <w:spacing w:val="0"/>
          <w:position w:val="0"/>
          <w:sz w:val="23"/>
          <w:shd w:fill="F6F8FA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55555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9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2.wmf" Id="docRId7" Type="http://schemas.openxmlformats.org/officeDocument/2006/relationships/image"/><Relationship Target="embeddings/oleObject6.bin" Id="docRId14" Type="http://schemas.openxmlformats.org/officeDocument/2006/relationships/oleObject"/><Relationship Target="embeddings/oleObject16.bin" Id="docRId34" Type="http://schemas.openxmlformats.org/officeDocument/2006/relationships/oleObject"/><Relationship Target="media/image0.wmf" Id="docRId1" Type="http://schemas.openxmlformats.org/officeDocument/2006/relationships/image"/><Relationship Target="media/image6.wmf" Id="docRId15" Type="http://schemas.openxmlformats.org/officeDocument/2006/relationships/image"/><Relationship Target="embeddings/oleObject10.bin" Id="docRId22" Type="http://schemas.openxmlformats.org/officeDocument/2006/relationships/oleObject"/><Relationship Target="media/image16.wmf" Id="docRId35" Type="http://schemas.openxmlformats.org/officeDocument/2006/relationships/image"/><Relationship Target="media/image3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5.bin" Id="docRId12" Type="http://schemas.openxmlformats.org/officeDocument/2006/relationships/oleObject"/><Relationship Target="media/image9.wmf" Id="docRId21" Type="http://schemas.openxmlformats.org/officeDocument/2006/relationships/image"/><Relationship Target="media/image13.wmf" Id="docRId29" Type="http://schemas.openxmlformats.org/officeDocument/2006/relationships/image"/><Relationship Target="numbering.xml" Id="docRId36" Type="http://schemas.openxmlformats.org/officeDocument/2006/relationships/numbering"/><Relationship Target="embeddings/oleObject3.bin" Id="docRId8" Type="http://schemas.openxmlformats.org/officeDocument/2006/relationships/oleObject"/><Relationship Target="media/image5.wmf" Id="docRId13" Type="http://schemas.openxmlformats.org/officeDocument/2006/relationships/image"/><Relationship Target="embeddings/oleObject9.bin" Id="docRId20" Type="http://schemas.openxmlformats.org/officeDocument/2006/relationships/oleObject"/><Relationship Target="embeddings/oleObject13.bin" Id="docRId28" Type="http://schemas.openxmlformats.org/officeDocument/2006/relationships/oleObject"/><Relationship TargetMode="External" Target="https://github.com/irixjp/katacoda-scenarios.git" Id="docRId3" Type="http://schemas.openxmlformats.org/officeDocument/2006/relationships/hyperlink"/><Relationship Target="styles.xml" Id="docRId37" Type="http://schemas.openxmlformats.org/officeDocument/2006/relationships/styles"/><Relationship Target="embeddings/oleObject4.bin" Id="docRId10" Type="http://schemas.openxmlformats.org/officeDocument/2006/relationships/oleObject"/><Relationship Target="embeddings/oleObject8.bin" Id="docRId18" Type="http://schemas.openxmlformats.org/officeDocument/2006/relationships/oleObject"/><Relationship TargetMode="External" Target="mailto:muradabbaszade6@gmail.com" Id="docRId2" Type="http://schemas.openxmlformats.org/officeDocument/2006/relationships/hyperlink"/><Relationship Target="media/image12.wmf" Id="docRId27" Type="http://schemas.openxmlformats.org/officeDocument/2006/relationships/image"/><Relationship Target="embeddings/oleObject14.bin" Id="docRId30" Type="http://schemas.openxmlformats.org/officeDocument/2006/relationships/oleObject"/><Relationship Target="media/image4.wmf" Id="docRId11" Type="http://schemas.openxmlformats.org/officeDocument/2006/relationships/image"/><Relationship Target="media/image8.wmf" Id="docRId19" Type="http://schemas.openxmlformats.org/officeDocument/2006/relationships/image"/><Relationship Target="embeddings/oleObject12.bin" Id="docRId26" Type="http://schemas.openxmlformats.org/officeDocument/2006/relationships/oleObject"/><Relationship Target="media/image14.wmf" Id="docRId31" Type="http://schemas.openxmlformats.org/officeDocument/2006/relationships/image"/><Relationship Target="media/image1.wmf" Id="docRId5" Type="http://schemas.openxmlformats.org/officeDocument/2006/relationships/image"/><Relationship Target="embeddings/oleObject7.bin" Id="docRId16" Type="http://schemas.openxmlformats.org/officeDocument/2006/relationships/oleObject"/><Relationship Target="media/image11.wmf" Id="docRId25" Type="http://schemas.openxmlformats.org/officeDocument/2006/relationships/image"/><Relationship Target="embeddings/oleObject15.bin" Id="docRId32" Type="http://schemas.openxmlformats.org/officeDocument/2006/relationships/oleObject"/><Relationship Target="embeddings/oleObject1.bin" Id="docRId4" Type="http://schemas.openxmlformats.org/officeDocument/2006/relationships/oleObject"/><Relationship Target="media/image7.wmf" Id="docRId17" Type="http://schemas.openxmlformats.org/officeDocument/2006/relationships/image"/><Relationship Target="embeddings/oleObject11.bin" Id="docRId24" Type="http://schemas.openxmlformats.org/officeDocument/2006/relationships/oleObject"/><Relationship Target="media/image15.wmf" Id="docRId33" Type="http://schemas.openxmlformats.org/officeDocument/2006/relationships/image"/><Relationship Target="media/image10.wmf" Id="docRId23" Type="http://schemas.openxmlformats.org/officeDocument/2006/relationships/image"/><Relationship Target="embeddings/oleObject2.bin" Id="docRId6" Type="http://schemas.openxmlformats.org/officeDocument/2006/relationships/oleObject"/></Relationships>
</file>