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09"/>
        <w:gridCol w:w="4981"/>
      </w:tblGrid>
      <w:tr>
        <w:trPr>
          <w:trHeight w:val="395" w:hRule="auto"/>
          <w:jc w:val="left"/>
        </w:trPr>
        <w:tc>
          <w:tcPr>
            <w:tcW w:w="96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 RULES: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Number /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Docker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name &amp; column name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Bold (CTRL+B)</w: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 should be written in the after # sign: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Italic (CTRL+I) #hostname</w:t>
            </w:r>
          </w:p>
        </w:tc>
      </w:tr>
      <w:tr>
        <w:trPr>
          <w:trHeight w:val="1429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 photo should be cropped or compressed: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Photo could be more than one: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you need extra lines, add the line next after it: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 photo should be with title bar (CTRL + I + B)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2678" w:dyaOrig="979">
                <v:rect xmlns:o="urn:schemas-microsoft-com:office:office" xmlns:v="urn:schemas-microsoft-com:vml" id="rectole0000000000" style="width:133.900000pt;height:48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All other text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Standard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Font name and text size: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Calibri and 9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Dev_ops_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name and surname: 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Murad Abbaszade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muradabbaszade6@gmail.com</w:t>
              </w:r>
            </w:hyperlink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WhatsApp number: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+994703664205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3686"/>
        <w:gridCol w:w="7607"/>
      </w:tblGrid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Check docker version 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  <w:t xml:space="preserve">docker version / docker version | less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  <w:t xml:space="preserve">How many containers running : docker ps -a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1594">
                <v:rect xmlns:o="urn:schemas-microsoft-com:office:office" xmlns:v="urn:schemas-microsoft-com:vml" id="rectole0000000001" style="width:449.000000pt;height:79.7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  <w:t xml:space="preserve">How many docker network configured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87" w:dyaOrig="1433">
                <v:rect xmlns:o="urn:schemas-microsoft-com:office:office" xmlns:v="urn:schemas-microsoft-com:vml" id="rectole0000000002" style="width:239.350000pt;height:71.6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pull image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 pull busybox:1.26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024" w:dyaOrig="1487">
                <v:rect xmlns:o="urn:schemas-microsoft-com:office:office" xmlns:v="urn:schemas-microsoft-com:vml" id="rectole0000000003" style="width:301.200000pt;height:74.3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Version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447">
                <v:rect xmlns:o="urn:schemas-microsoft-com:office:office" xmlns:v="urn:schemas-microsoft-com:vml" id="rectole0000000004" style="width:449.000000pt;height:22.3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help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17" w:dyaOrig="273">
                <v:rect xmlns:o="urn:schemas-microsoft-com:office:office" xmlns:v="urn:schemas-microsoft-com:vml" id="rectole0000000005" style="width:290.850000pt;height:13.65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Create image of NGINX in using centos image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build 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40" w:dyaOrig="7891">
                <v:rect xmlns:o="urn:schemas-microsoft-com:office:office" xmlns:v="urn:schemas-microsoft-com:vml" id="rectole0000000006" style="width:437.000000pt;height:394.5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build –f  /tmp/task3/Dockerfile .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9238">
                <v:rect xmlns:o="urn:schemas-microsoft-com:office:office" xmlns:v="urn:schemas-microsoft-com:vml" id="rectole0000000007" style="width:449.000000pt;height:461.90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Docker build –t my-nginx-centos:7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23" w:dyaOrig="7675">
                <v:rect xmlns:o="urn:schemas-microsoft-com:office:office" xmlns:v="urn:schemas-microsoft-com:vml" id="rectole0000000008" style="width:416.150000pt;height:383.75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      </w:objec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8.bin" Id="docRId17" Type="http://schemas.openxmlformats.org/officeDocument/2006/relationships/oleObject"/><Relationship Target="embeddings/oleObject3.bin" Id="docRId7" Type="http://schemas.openxmlformats.org/officeDocument/2006/relationships/oleObject"/><Relationship Target="media/image6.wmf" Id="docRId14" Type="http://schemas.openxmlformats.org/officeDocument/2006/relationships/image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embeddings/oleObject7.bin" Id="docRId15" Type="http://schemas.openxmlformats.org/officeDocument/2006/relationships/oleObject"/><Relationship Target="numbering.xml" Id="docRId19" Type="http://schemas.openxmlformats.org/officeDocument/2006/relationships/numbering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media/image7.wmf" Id="docRId16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Relationship Target="embeddings/oleObject6.bin" Id="docRId13" Type="http://schemas.openxmlformats.org/officeDocument/2006/relationships/oleObject"/><Relationship Target="styles.xml" Id="docRId20" Type="http://schemas.openxmlformats.org/officeDocument/2006/relationships/styles"/><Relationship Target="embeddings/oleObject1.bin" Id="docRId3" Type="http://schemas.openxmlformats.org/officeDocument/2006/relationships/oleObject"/><Relationship Target="media/image4.wmf" Id="docRId10" Type="http://schemas.openxmlformats.org/officeDocument/2006/relationships/image"/><Relationship Target="media/image8.wmf" Id="docRId18" Type="http://schemas.openxmlformats.org/officeDocument/2006/relationships/image"/><Relationship TargetMode="External" Target="mailto:muradabbaszade6@gmail.com" Id="docRId2" Type="http://schemas.openxmlformats.org/officeDocument/2006/relationships/hyperlink"/></Relationships>
</file>