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31"/>
        <w:tblW w:w="1062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709"/>
        <w:gridCol w:w="5911"/>
      </w:tblGrid>
      <w:tr w:rsidR="00034BDC" w:rsidTr="00E16A09">
        <w:trPr>
          <w:trHeight w:val="395"/>
        </w:trPr>
        <w:tc>
          <w:tcPr>
            <w:tcW w:w="10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4BDC" w:rsidRDefault="00034BDC">
            <w:pPr>
              <w:tabs>
                <w:tab w:val="left" w:pos="3269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DF22EA">
            <w:pPr>
              <w:tabs>
                <w:tab w:val="left" w:pos="3269"/>
              </w:tabs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Killer Shell CK</w:t>
            </w:r>
            <w:r w:rsidR="00514844">
              <w:rPr>
                <w:b/>
                <w:sz w:val="18"/>
                <w:szCs w:val="18"/>
              </w:rPr>
              <w:t>S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34BDC" w:rsidTr="00E16A09">
        <w:trPr>
          <w:trHeight w:val="41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34BDC" w:rsidTr="00E16A09">
        <w:trPr>
          <w:trHeight w:val="1429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:rsidR="00034BDC" w:rsidRDefault="00034BDC">
            <w:pP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  <w:lang w:val="ru-RU" w:eastAsia="ru-RU"/>
              </w:rPr>
              <w:drawing>
                <wp:inline distT="0" distB="0" distL="0" distR="0">
                  <wp:extent cx="1771650" cy="647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BDC" w:rsidTr="00E16A09">
        <w:trPr>
          <w:trHeight w:val="41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Murad Abbaszade</w:t>
            </w:r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2269A1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hyperlink r:id="rId8" w:history="1">
              <w:r w:rsidR="00034BDC">
                <w:rPr>
                  <w:rStyle w:val="a5"/>
                  <w:sz w:val="18"/>
                  <w:szCs w:val="18"/>
                </w:rPr>
                <w:t>muradabbaszade6@gmail.com</w:t>
              </w:r>
            </w:hyperlink>
          </w:p>
        </w:tc>
      </w:tr>
      <w:tr w:rsidR="00034BDC" w:rsidTr="00E16A09">
        <w:trPr>
          <w:trHeight w:val="395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:rsidR="00034BDC" w:rsidRDefault="00034BDC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5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hideMark/>
          </w:tcPr>
          <w:p w:rsidR="00034BDC" w:rsidRDefault="00034BDC">
            <w:pP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:rsidR="00440464" w:rsidRDefault="00440464" w:rsidP="00440464">
      <w:pPr>
        <w:pStyle w:val="HTML0"/>
        <w:shd w:val="clear" w:color="auto" w:fill="F6F8FA"/>
        <w:rPr>
          <w:rFonts w:ascii="Consolas" w:hAnsi="Consolas"/>
          <w:color w:val="212529"/>
        </w:rPr>
      </w:pPr>
    </w:p>
    <w:tbl>
      <w:tblPr>
        <w:tblW w:w="1129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686"/>
        <w:gridCol w:w="7607"/>
      </w:tblGrid>
      <w:tr w:rsidR="00192DE0" w:rsidRPr="00192DE0" w:rsidTr="00BE46D7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DE0" w:rsidRPr="00192DE0" w:rsidRDefault="002B3106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1.</w:t>
            </w:r>
            <w:r w:rsidR="00DF22EA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Vim setup</w:t>
            </w:r>
          </w:p>
          <w:p w:rsidR="00192DE0" w:rsidRPr="00192DE0" w:rsidRDefault="00192DE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DE0" w:rsidRPr="002B3106" w:rsidRDefault="00192DE0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192DE0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nano ~/.vimrc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85720" cy="956310"/>
                  <wp:effectExtent l="19050" t="0" r="508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720" cy="956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DF22EA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2.Apiserver Crash</w:t>
            </w:r>
          </w:p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DF22EA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DF22EA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DF22E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cp ~/kube-apiserver.yaml.ori /etc/kubernetes/manifests/kube-apiserver.yaml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nano</w:t>
            </w: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/etc/kubernetes/manifests/kube-apiserver.yaml</w:t>
            </w:r>
          </w:p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DF22EA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18710" cy="3289935"/>
                  <wp:effectExtent l="1905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710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DF22EA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watch crictl ps</w:t>
            </w:r>
          </w:p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kube-system get pod</w:t>
            </w:r>
          </w:p>
          <w:p w:rsidR="00514844" w:rsidRPr="00DF22EA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08550" cy="1576705"/>
                  <wp:effectExtent l="19050" t="0" r="6350" b="0"/>
                  <wp:docPr id="1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0" cy="157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cp ~/kube-apiserver.yaml.ori /etc/kubernetes/manifests/kube-apiserver.yaml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08550" cy="252095"/>
                  <wp:effectExtent l="19050" t="0" r="6350" b="0"/>
                  <wp:docPr id="1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0" cy="2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cp /etc/kubernetes/manifests/kube-apiserver.yaml ~/kube-apiserver.yaml.ori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ED4907" w:rsidRDefault="00514844" w:rsidP="00954C35">
            <w:pPr>
              <w:pStyle w:val="HTML0"/>
              <w:shd w:val="clear" w:color="auto" w:fill="F6F8FA"/>
              <w:rPr>
                <w:rFonts w:ascii="Consolas" w:hAnsi="Consolas" w:cs="Consolas"/>
                <w:color w:val="212529"/>
                <w:sz w:val="22"/>
                <w:szCs w:val="22"/>
                <w:lang w:eastAsia="ru-RU"/>
              </w:rPr>
            </w:pPr>
            <w:r>
              <w:rPr>
                <w:rFonts w:ascii="Consolas" w:hAnsi="Consolas" w:cs="Consolas"/>
                <w:color w:val="2F3337"/>
                <w:lang w:eastAsia="ru-RU"/>
              </w:rPr>
              <w:t xml:space="preserve">nano </w:t>
            </w:r>
            <w:r w:rsidRPr="00ED4907">
              <w:rPr>
                <w:rFonts w:ascii="Consolas" w:hAnsi="Consolas" w:cs="Consolas"/>
                <w:color w:val="2F3337"/>
                <w:lang w:eastAsia="ru-RU"/>
              </w:rPr>
              <w:t>/etc/kubernetes/manifests/kube-apiserver.yaml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55820" cy="3279140"/>
                  <wp:effectExtent l="19050" t="0" r="0" b="0"/>
                  <wp:docPr id="1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327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watch crictl ps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kube-system get pod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08550" cy="1586865"/>
                  <wp:effectExtent l="19050" t="0" r="6350" b="0"/>
                  <wp:docPr id="1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0" cy="1586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cp ~/kube-apiserver.yaml.ori /etc/kubernetes/manifests/kube-apiserver.yaml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shd w:val="clear" w:color="auto" w:fill="FFFFFF"/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20"/>
                <w:szCs w:val="20"/>
                <w:lang w:eastAsia="ru-RU"/>
              </w:rPr>
            </w:pPr>
            <w:r w:rsidRPr="00ED4907">
              <w:rPr>
                <w:rFonts w:ascii="Arial" w:eastAsia="Times New Roman" w:hAnsi="Arial" w:cs="Arial"/>
                <w:color w:val="555555"/>
                <w:sz w:val="20"/>
                <w:szCs w:val="20"/>
                <w:lang w:eastAsia="ru-RU"/>
              </w:rPr>
              <w:t>Change the Apiserver manifest and add invalid YAML, something like this: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apiVersionTHIS IS VERY :::::</w:t>
            </w:r>
            <w:r w:rsidRPr="00ED4907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ED4907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WRONG</w:t>
            </w:r>
            <w:r w:rsidRPr="00ED4907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ED4907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514844" w:rsidRPr="00ED4907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</w:pPr>
            <w:r w:rsidRPr="00ED4907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ED4907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ED4907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</w:p>
          <w:p w:rsidR="00514844" w:rsidRPr="00111419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11141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9C5CC4" w:rsidRDefault="00514844" w:rsidP="00954C35">
            <w:pPr>
              <w:pStyle w:val="HTML0"/>
              <w:shd w:val="clear" w:color="auto" w:fill="F6F8FA"/>
              <w:rPr>
                <w:rFonts w:ascii="Consolas" w:hAnsi="Consolas" w:cs="Consolas"/>
                <w:color w:val="212529"/>
                <w:sz w:val="22"/>
                <w:szCs w:val="22"/>
                <w:lang w:eastAsia="ru-RU"/>
              </w:rPr>
            </w:pPr>
            <w:r>
              <w:rPr>
                <w:rFonts w:ascii="Consolas" w:hAnsi="Consolas" w:cs="Consolas"/>
                <w:color w:val="2F3337"/>
                <w:lang w:eastAsia="ru-RU"/>
              </w:rPr>
              <w:t xml:space="preserve">nano </w:t>
            </w:r>
            <w:r w:rsidRPr="009C5CC4">
              <w:rPr>
                <w:rFonts w:ascii="Consolas" w:hAnsi="Consolas" w:cs="Consolas"/>
                <w:color w:val="2F3337"/>
                <w:lang w:eastAsia="ru-RU"/>
              </w:rPr>
              <w:t>/etc/kubernetes/manifests/kube-apiserver.yaml</w:t>
            </w: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08550" cy="1744980"/>
                  <wp:effectExtent l="19050" t="0" r="6350" b="0"/>
                  <wp:docPr id="2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0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9C5CC4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11141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watch crictl ps</w:t>
            </w: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C5CC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kube-system get pod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C5CC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cp ~/kube-apiserver.yaml.ori /etc/kubernetes/manifests/kube-apiserver.yaml</w:t>
            </w: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9C5CC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18710" cy="1492250"/>
                  <wp:effectExtent l="19050" t="0" r="0" b="0"/>
                  <wp:docPr id="2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710" cy="149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ED4907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4.Apiserver Misconfigured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ED4907" w:rsidRDefault="00514844" w:rsidP="00954C35">
            <w:pPr>
              <w:pStyle w:val="HTML0"/>
              <w:rPr>
                <w:noProof/>
                <w:lang w:val="ru-RU" w:eastAsia="ru-RU"/>
              </w:rPr>
            </w:pPr>
          </w:p>
        </w:tc>
      </w:tr>
      <w:tr w:rsidR="00514844" w:rsidRPr="009C5CC4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9C5CC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C5CC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/var/</w:t>
            </w:r>
            <w:r w:rsidRPr="009C5CC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log</w:t>
            </w:r>
            <w:r w:rsidRPr="009C5CC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/syslog | grep kube-apiserver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9C5CC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918710" cy="1744980"/>
                  <wp:effectExtent l="19050" t="0" r="0" b="0"/>
                  <wp:docPr id="23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710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192DE0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5.Apiserver Node restriction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val="ru-RU"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ssh node01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077970" cy="336550"/>
                  <wp:effectExtent l="19050" t="0" r="0" b="0"/>
                  <wp:docPr id="2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export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KUBECONFIG=/etc/kubernetes/kubelet.conf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label node controlplane killercoda/one=123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52095"/>
                  <wp:effectExtent l="19050" t="0" r="0" b="0"/>
                  <wp:docPr id="2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label node node01 node-restriction.kubernetes.io/one=123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452120"/>
                  <wp:effectExtent l="19050" t="0" r="0" b="0"/>
                  <wp:docPr id="2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45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hAnsi="Consolas" w:cs="Consolas"/>
                <w:color w:val="396582"/>
                <w:shd w:val="clear" w:color="auto" w:fill="F6F8FA"/>
              </w:rPr>
              <w:t>watch crictl ps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345565"/>
                  <wp:effectExtent l="19050" t="0" r="0" b="0"/>
                  <wp:docPr id="29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345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We need to enable the NodeRestriction in the Apiserver manifest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</w:t>
            </w:r>
            <w:r w:rsidRPr="0051484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command: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kube-apiserver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--advertise-address=172.30.1.2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--allow-privileged=true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lastRenderedPageBreak/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--authorization-mode=Node,RBAC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--client-ca-file=/etc/kubernetes/pki/ca.crt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b/>
                <w:bCs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b/>
                <w:bCs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b/>
                <w:bCs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b/>
                <w:bCs/>
                <w:color w:val="54790D"/>
                <w:sz w:val="20"/>
                <w:szCs w:val="20"/>
                <w:lang w:eastAsia="ru-RU"/>
              </w:rPr>
              <w:t>--enable-admission-plugins=NodeRestriction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</w:t>
            </w:r>
            <w:r w:rsidRPr="0051484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--enable-bootstrap-token-auth=true</w:t>
            </w:r>
          </w:p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ssh node01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  <w:r w:rsidRPr="00514844">
              <w:rPr>
                <w:noProof/>
                <w:lang w:val="ru-RU" w:eastAsia="ru-RU"/>
              </w:rPr>
              <w:drawing>
                <wp:inline distT="0" distB="0" distL="0" distR="0">
                  <wp:extent cx="4077970" cy="336550"/>
                  <wp:effectExtent l="19050" t="0" r="0" b="0"/>
                  <wp:docPr id="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51484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export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KUBECONFIG=/etc/kubernetes/kubelet.conf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k label node controlplane killercoda/two=123 </w:t>
            </w:r>
            <w:r w:rsidRPr="00514844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restricted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k label node node01 node-restriction.kubernetes.io/two=123 </w:t>
            </w:r>
            <w:r w:rsidRPr="00514844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restricted</w:t>
            </w:r>
          </w:p>
          <w:p w:rsidR="00514844" w:rsidRPr="00514844" w:rsidRDefault="00514844" w:rsidP="0051484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514844" w:rsidRP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k label node node01 </w:t>
            </w:r>
            <w:r w:rsidRPr="0051484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test</w:t>
            </w:r>
            <w:r w:rsidRPr="0051484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/two=123 </w:t>
            </w:r>
            <w:r w:rsidRPr="00514844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works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208405"/>
                  <wp:effectExtent l="19050" t="0" r="0" b="0"/>
                  <wp:docPr id="3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791D0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6.Api armor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791D0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The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hd w:val="clear" w:color="auto" w:fill="F6F8FA"/>
              </w:rPr>
              <w:t>/root/profiles.txt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on node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hd w:val="clear" w:color="auto" w:fill="F6F8FA"/>
              </w:rPr>
              <w:t>controlplane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should look like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791D0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112645" cy="1261110"/>
                  <wp:effectExtent l="19050" t="0" r="1905" b="0"/>
                  <wp:docPr id="33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645" cy="1261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791D04" w:rsidRDefault="00791D0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791D04">
              <w:rPr>
                <w:rFonts w:ascii="Consolas" w:eastAsia="Times New Roman" w:hAnsi="Consolas" w:cs="Consolas"/>
                <w:color w:val="212529"/>
                <w:sz w:val="20"/>
                <w:lang w:val="ru-RU" w:eastAsia="ru-RU"/>
              </w:rPr>
              <w:t>ssh node01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791D0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567690"/>
                  <wp:effectExtent l="19050" t="0" r="0" b="0"/>
                  <wp:docPr id="3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56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791D04" w:rsidRDefault="00791D0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791D04">
              <w:rPr>
                <w:rFonts w:ascii="Consolas" w:eastAsia="Times New Roman" w:hAnsi="Consolas" w:cs="Consolas"/>
                <w:color w:val="212529"/>
                <w:sz w:val="20"/>
                <w:lang w:val="ru-RU" w:eastAsia="ru-RU"/>
              </w:rPr>
              <w:t>apparmor_status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791D0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458210"/>
                  <wp:effectExtent l="19050" t="0" r="0" b="0"/>
                  <wp:docPr id="3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458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And the annotation needs to reference the correct container name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hd w:val="clear" w:color="auto" w:fill="F6F8FA"/>
              </w:rPr>
              <w:t>httpd</w:t>
            </w: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 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623FF1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459355"/>
                  <wp:effectExtent l="19050" t="0" r="0" b="0"/>
                  <wp:docPr id="3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45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7.Auditing Enable Audit Logging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Create the directory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mkdir /etc/kubernetes/audit-logs</w:t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TML"/>
                <w:rFonts w:ascii="Consolas" w:eastAsiaTheme="minorHAnsi" w:hAnsi="Consolas" w:cs="Consolas"/>
                <w:color w:val="396582"/>
                <w:shd w:val="clear" w:color="auto" w:fill="F6F8FA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Edit the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hd w:val="clear" w:color="auto" w:fill="F6F8FA"/>
              </w:rPr>
              <w:t>/etc/kubernetes/manifests/kube-apiserver.yaml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volumes: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623FF1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audit-policy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hostPath: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path: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/etc/kubernetes/audit-policy/policy.yaml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type: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File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623FF1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audit-logs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hostPath: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path: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/etc/kubernetes/audit-logs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623FF1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type: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DirectoryOrCreate</w:t>
            </w:r>
          </w:p>
          <w:p w:rsidR="00623FF1" w:rsidRPr="00192DE0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Default="00623FF1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618615"/>
                  <wp:effectExtent l="19050" t="0" r="0" b="0"/>
                  <wp:docPr id="39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618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3FF1" w:rsidRPr="00514844" w:rsidRDefault="00623FF1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65325"/>
                  <wp:effectExtent l="19050" t="0" r="0" b="0"/>
                  <wp:docPr id="41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6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623FF1" w:rsidRDefault="00623FF1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watch crictl ps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623FF1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65325"/>
                  <wp:effectExtent l="19050" t="0" r="0" b="0"/>
                  <wp:docPr id="42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6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stat /etc/kubernetes/audit-logs/audit.log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/etc/kubernetes/manifests/kube-apiserver.yaml | grep audit-policy-file=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kubernetes/audit-policy/policy.yaml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/etc/kubernetes/manifests/kube-apiserver.yaml | grep audit-log-path=</w:t>
            </w:r>
            <w:r w:rsidRPr="00623FF1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</w:t>
            </w: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kubernetes/audit-logs/audit.log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cat /etc/kubernetes/manifests/kube-apiserver.yaml | grep audit-log-maxsize=</w:t>
            </w:r>
            <w:r w:rsidRPr="00623FF1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7</w:t>
            </w: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623FF1" w:rsidRPr="00623FF1" w:rsidRDefault="00623FF1" w:rsidP="00623FF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23FF1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/etc/kubernetes/manifests/kube-apiserver.yaml | grep audit-log-maxbackup=</w:t>
            </w:r>
            <w:r w:rsidRPr="00623FF1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2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FF1" w:rsidRDefault="00623FF1" w:rsidP="00954C35">
            <w:pPr>
              <w:pStyle w:val="HTML0"/>
              <w:rPr>
                <w:noProof/>
                <w:lang w:eastAsia="ru-RU"/>
              </w:rPr>
            </w:pPr>
          </w:p>
          <w:p w:rsidR="00623FF1" w:rsidRDefault="00623FF1" w:rsidP="00954C35">
            <w:pPr>
              <w:pStyle w:val="HTML0"/>
              <w:rPr>
                <w:noProof/>
                <w:lang w:eastAsia="ru-RU"/>
              </w:rPr>
            </w:pPr>
          </w:p>
          <w:p w:rsidR="00623FF1" w:rsidRDefault="00623FF1" w:rsidP="00954C35">
            <w:pPr>
              <w:pStyle w:val="HTML0"/>
              <w:rPr>
                <w:noProof/>
                <w:lang w:eastAsia="ru-RU"/>
              </w:rPr>
            </w:pPr>
          </w:p>
          <w:p w:rsidR="00623FF1" w:rsidRDefault="00623FF1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623FF1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534795"/>
                  <wp:effectExtent l="19050" t="0" r="0" b="0"/>
                  <wp:docPr id="44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534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8.</w:t>
            </w:r>
            <w:r>
              <w:t xml:space="preserve"> </w:t>
            </w: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 xml:space="preserve">Certificate signing request sign </w:t>
            </w:r>
            <w:r w:rsidRPr="001944B9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manually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openssl genrsa -out 60099.key 2048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77410" cy="798830"/>
                  <wp:effectExtent l="19050" t="0" r="8890" b="0"/>
                  <wp:docPr id="45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410" cy="798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openssl req -new -key 60099.key -out 60099.csr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659380"/>
                  <wp:effectExtent l="19050" t="0" r="0" b="0"/>
                  <wp:docPr id="47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65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openssl x509 -req -</w:t>
            </w:r>
            <w:r w:rsidRPr="001944B9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in</w:t>
            </w: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60099.csr -CA /etc/kubernetes/pki/ca.crt -CAkey /etc/kubernetes/pki/ca.key -CAcreateserial -out 60099.crt -days 500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588645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588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config </w:t>
            </w:r>
            <w:r w:rsidRPr="001944B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set</w:t>
            </w: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-credentials 60099@internal.users --client-key=60099.key --client-certificate=60099.crt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9390"/>
                  <wp:effectExtent l="1905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config </w:t>
            </w:r>
            <w:r w:rsidRPr="001944B9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set</w:t>
            </w: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-context 60099@internal.users --cluster=kubernetes --user=60099@internal.users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1944B9" w:rsidRDefault="001944B9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78435"/>
                  <wp:effectExtent l="1905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lastRenderedPageBreak/>
              <w:t>k config get-contexts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473075"/>
                  <wp:effectExtent l="1905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47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config use-context 60099@internal.users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641350"/>
                  <wp:effectExtent l="1905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64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9.</w:t>
            </w:r>
            <w:r>
              <w:t xml:space="preserve"> </w:t>
            </w: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 xml:space="preserve">Certificate signing requests-sign </w:t>
            </w:r>
            <w:r w:rsidR="009015D3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via APi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openssl genrsa -out 60099.key 2048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925195"/>
                  <wp:effectExtent l="19050" t="0" r="0" b="0"/>
                  <wp:docPr id="48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925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openssl req -new -key 60099.key -out 60099.csr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009015"/>
                  <wp:effectExtent l="19050" t="0" r="0" b="0"/>
                  <wp:docPr id="50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00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28"/>
                <w:szCs w:val="28"/>
                <w:shd w:val="clear" w:color="auto" w:fill="FFFFFF"/>
              </w:rPr>
              <w:t>Convert the CSR file into base64</w:t>
            </w:r>
          </w:p>
          <w:p w:rsidR="001944B9" w:rsidRPr="001944B9" w:rsidRDefault="001944B9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1944B9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cat 60099.csr | base64 -w 0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1944B9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225290" cy="1934210"/>
                  <wp:effectExtent l="19050" t="0" r="3810" b="0"/>
                  <wp:docPr id="51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290" cy="1934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Nano csr.yaml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certificates.k8s.io/v1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CertificateSigningRequest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60099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@internal.users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ADD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groups: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system:authenticated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request: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LS0tLS1CRUdJTiBDRVJUSUZJQ0FURSBSRVFV...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ADD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signerName: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kubernetes.io/kube-apiserver-client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usages:</w:t>
            </w:r>
          </w:p>
          <w:p w:rsidR="009015D3" w:rsidRPr="009015D3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client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auth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4351020" cy="2049780"/>
                  <wp:effectExtent l="19050" t="0" r="0" b="0"/>
                  <wp:docPr id="5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020" cy="2049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-f csr.yaml create</w:t>
            </w:r>
          </w:p>
          <w:p w:rsid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get csr</w:t>
            </w:r>
          </w:p>
          <w:p w:rsid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certificate approve 60099@internal.users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get csr </w:t>
            </w:r>
            <w:r w:rsidRPr="009015D3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approved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get csr 60099@internal.users 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ojsonpath=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"{.status.certificate}"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| base64 -d &gt; 60099.crt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8365" cy="483235"/>
                  <wp:effectExtent l="19050" t="0" r="6985" b="0"/>
                  <wp:docPr id="54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8365" cy="483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10.CIS Benchmarks fix Controlplane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015D3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kube-bench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--targets master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753995"/>
                  <wp:effectExtent l="19050" t="0" r="0" b="0"/>
                  <wp:docPr id="56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75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015D3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kube-bench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--targets master --check 1.2.20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364740"/>
                  <wp:effectExtent l="19050" t="0" r="0" b="0"/>
                  <wp:docPr id="57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364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9015D3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command: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9015D3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kube-apiserver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9015D3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--profiling=false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9015D3" w:rsidRPr="009015D3" w:rsidRDefault="009015D3" w:rsidP="009015D3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9015D3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k8s.gcr.io/kube-apiserver:v1.22.2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204335" cy="3342005"/>
                  <wp:effectExtent l="19050" t="0" r="5715" b="0"/>
                  <wp:docPr id="59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335" cy="3342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hAnsi="Consolas" w:cs="Consolas"/>
                <w:color w:val="396582"/>
                <w:shd w:val="clear" w:color="auto" w:fill="F6F8FA"/>
              </w:rPr>
              <w:t>watch crictl ps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702435"/>
                  <wp:effectExtent l="19050" t="0" r="0" b="0"/>
                  <wp:docPr id="60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702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015D3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kube-bench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--targets master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690495"/>
                  <wp:effectExtent l="19050" t="0" r="0" b="0"/>
                  <wp:docPr id="62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69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015D3" w:rsidRDefault="009015D3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015D3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kube-bench </w:t>
            </w:r>
            <w:r w:rsidRPr="009015D3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015D3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--targets master --check 1.3.2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015D3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038985"/>
                  <wp:effectExtent l="1905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</w:p>
          <w:p w:rsid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hAnsi="Consolas" w:cs="Consolas"/>
                <w:color w:val="396582"/>
                <w:shd w:val="clear" w:color="auto" w:fill="F6F8FA"/>
              </w:rPr>
            </w:pPr>
            <w:r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 xml:space="preserve">Nano </w:t>
            </w:r>
            <w:r>
              <w:rPr>
                <w:rFonts w:ascii="Consolas" w:hAnsi="Consolas" w:cs="Consolas"/>
                <w:color w:val="396582"/>
                <w:shd w:val="clear" w:color="auto" w:fill="F6F8FA"/>
              </w:rPr>
              <w:t>/etc/kubernetes/manifests/kube-controller-manager.yaml</w:t>
            </w:r>
          </w:p>
          <w:p w:rsid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</w:pP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222C9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command: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222C9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kube-controller-manager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222C94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--profiling=false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k8s.gcr.io/kube-controller-manager:v1.22.2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222C94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...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4277995"/>
                  <wp:effectExtent l="1905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4277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watch crictl ps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660525"/>
                  <wp:effectExtent l="1905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66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lastRenderedPageBreak/>
              <w:t xml:space="preserve">kube-bench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run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szCs w:val="20"/>
                <w:lang w:val="ru-RU" w:eastAsia="ru-RU"/>
              </w:rPr>
              <w:t xml:space="preserve"> --targets master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8365" cy="2995295"/>
                  <wp:effectExtent l="19050" t="0" r="6985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8365" cy="299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kube-bench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--targets master --check 1.1.19</w:t>
            </w:r>
          </w:p>
          <w:p w:rsid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</w:pP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chgrp root /etc/kubernetes/pki/</w:t>
            </w:r>
          </w:p>
          <w:p w:rsidR="00222C9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144395"/>
                  <wp:effectExtent l="1905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14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11.Container hardening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Nano Dockerfile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lang w:eastAsia="ru-RU"/>
              </w:rPr>
              <w:t>FROM ubuntu</w:t>
            </w:r>
            <w:r w:rsidRPr="00222C94">
              <w:rPr>
                <w:rFonts w:ascii="Consolas" w:eastAsia="Times New Roman" w:hAnsi="Consolas" w:cs="Consolas"/>
                <w:b/>
                <w:bCs/>
                <w:color w:val="212529"/>
                <w:lang w:eastAsia="ru-RU"/>
              </w:rPr>
              <w:t>:20.04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lang w:eastAsia="ru-RU"/>
              </w:rPr>
              <w:t>RUN apt-get update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lang w:eastAsia="ru-RU"/>
              </w:rPr>
              <w:t>RUN apt-get -y install curl</w:t>
            </w:r>
          </w:p>
          <w:p w:rsidR="00222C94" w:rsidRPr="00222C94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lang w:eastAsia="ru-RU"/>
              </w:rPr>
              <w:t>ENV URL https://google.com/this-will-fail?secret-token=</w:t>
            </w:r>
          </w:p>
          <w:p w:rsidR="00222C9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12529"/>
                <w:lang w:eastAsia="ru-RU"/>
              </w:rPr>
              <w:t>CMD ["sh", "-c", "curl --head $URL$TOKEN"]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788035"/>
                  <wp:effectExtent l="1905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788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Docker build 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394710"/>
                  <wp:effectExtent l="1905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39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12.Container image footprint user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222C94" w:rsidRPr="000A1DAF" w:rsidRDefault="00222C94" w:rsidP="00222C9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cd /opt/ks/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222C9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docker build -t base-image 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519295" cy="3195320"/>
                  <wp:effectExtent l="1905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295" cy="319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c1 -d base-image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C94" w:rsidRDefault="00222C94" w:rsidP="00954C35">
            <w:pPr>
              <w:pStyle w:val="HTML0"/>
              <w:rPr>
                <w:noProof/>
                <w:lang w:eastAsia="ru-RU"/>
              </w:rPr>
            </w:pPr>
          </w:p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57505"/>
                  <wp:effectExtent l="1905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5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docker </w:t>
            </w:r>
            <w:r w:rsidRPr="00222C94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exec</w:t>
            </w:r>
            <w:r w:rsidRPr="00222C9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c1 ps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280920" cy="704215"/>
                  <wp:effectExtent l="19050" t="0" r="508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70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222C94" w:rsidRDefault="00222C9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222C94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docker rm c1 --force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222C94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259965" cy="378460"/>
                  <wp:effectExtent l="19050" t="0" r="6985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965" cy="37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FROM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alpine:</w:t>
            </w:r>
            <w:r w:rsidRPr="00954C35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3.12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.</w:t>
            </w:r>
            <w:r w:rsidRPr="00954C35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3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adduser -D -g </w:t>
            </w:r>
            <w:r w:rsidRPr="00954C35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''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appuser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USER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appuser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CMD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sh -c </w:t>
            </w:r>
            <w:r w:rsidRPr="00954C35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'sleep 1d'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217420" cy="746125"/>
                  <wp:effectExtent l="1905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4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54C35" w:rsidRPr="000A1DAF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cd /opt/ks/</w:t>
            </w:r>
          </w:p>
          <w:p w:rsidR="00514844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docker build -t base-image 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678555" cy="2964180"/>
                  <wp:effectExtent l="1905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8555" cy="2964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c2 -d base-image</w:t>
            </w:r>
          </w:p>
          <w:p w:rsid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c2 ps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040765"/>
                  <wp:effectExtent l="1905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04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13.Container Namespaces Docker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app1 -d nginx:alpine sleep infinity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713230"/>
                  <wp:effectExtent l="1905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app1 ps aux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764155" cy="756920"/>
                  <wp:effectExtent l="1905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55" cy="75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app2 --pid=container:app1 -d nginx:alpine sleep infinity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73050"/>
                  <wp:effectExtent l="1905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app1 ps aux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docker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app2 ps aux</w:t>
            </w:r>
          </w:p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27020" cy="1692275"/>
                  <wp:effectExtent l="19050" t="0" r="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169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192DE0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14.Container namespaces podman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514844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514844" w:rsidRPr="00514844" w:rsidTr="0051484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192DE0" w:rsidRDefault="00514844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514844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podman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app1 -d nginx:alpine sleep infinity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844" w:rsidRPr="00514844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438400"/>
                  <wp:effectExtent l="1905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514844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podman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app1 ps aux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90495" cy="725170"/>
                  <wp:effectExtent l="1905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495" cy="725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podman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--name app2 --pid=container:app1 -d nginx:alpine sleep infinity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73050"/>
                  <wp:effectExtent l="19050" t="0" r="0" b="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 xml:space="preserve">podman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app1 ps aux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podman </w:t>
            </w:r>
            <w:r w:rsidRPr="00954C35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app2 ps aux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732405" cy="1681480"/>
                  <wp:effectExtent l="19050" t="0" r="0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168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15.Falco Change role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run pod --image=nginx:alpine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625850" cy="367665"/>
                  <wp:effectExtent l="19050" t="0" r="0" b="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0" cy="367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0A1DAF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0A1DAF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exec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-it pod -- sh</w:t>
            </w:r>
          </w:p>
          <w:p w:rsid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/var/</w:t>
            </w:r>
            <w:r w:rsidRPr="00954C35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log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/syslog | grep falco | grep shell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951605" cy="556895"/>
                  <wp:effectExtent l="19050" t="0" r="0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605" cy="55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954C35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cd</w:t>
            </w: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/etc/falco/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cp falco_rules.yaml falco_rules.local.yaml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954C35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vim falco_rules.local.yaml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384550"/>
                  <wp:effectExtent l="1905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38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service falco restart</w:t>
            </w:r>
          </w:p>
          <w:p w:rsid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0A1DAF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exec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-it pod – sh</w:t>
            </w:r>
          </w:p>
          <w:p w:rsid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/var/</w:t>
            </w:r>
            <w:r w:rsidRPr="00C67260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log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/syslog | grep falco | grep shell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55165"/>
                  <wp:effectExtent l="1905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5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16.ImagePolicy Webhook Setup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 xml:space="preserve">Nano </w:t>
            </w:r>
            <w:r w:rsidRPr="00C67260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/etc/kubernetes/policywebhook/admission_config.json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491105"/>
                  <wp:effectExtent l="19050" t="0" r="0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491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 xml:space="preserve">Nano </w:t>
            </w:r>
          </w:p>
          <w:p w:rsidR="00C67260" w:rsidRP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/etc/kubernetes/policywebhook/kubeconf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76120"/>
                  <wp:effectExtent l="19050" t="0" r="0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76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C67260">
              <w:rPr>
                <w:rFonts w:ascii="Consolas" w:eastAsia="Times New Roman" w:hAnsi="Consolas" w:cs="Consolas"/>
                <w:color w:val="212529"/>
                <w:sz w:val="20"/>
                <w:lang w:val="ru-RU" w:eastAsia="ru-RU"/>
              </w:rPr>
              <w:lastRenderedPageBreak/>
              <w:t>watch crictl ps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734185"/>
                  <wp:effectExtent l="1905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734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C67260">
              <w:rPr>
                <w:rFonts w:ascii="Consolas" w:eastAsia="Times New Roman" w:hAnsi="Consolas" w:cs="Consolas"/>
                <w:color w:val="212529"/>
                <w:sz w:val="20"/>
                <w:lang w:val="ru-RU" w:eastAsia="ru-RU"/>
              </w:rPr>
              <w:t>k run pod --image=nginx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995295" cy="346710"/>
                  <wp:effectExtent l="1905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346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17.Image use digest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crazy-pod --image=nginx@sha256:eb05700fe7baa6890b74278e39b66b2ed1326831f9ec3ed4bdc6361a4ac2f333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20980"/>
                  <wp:effectExtent l="1905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20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get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deploy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--show-labels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99415"/>
                  <wp:effectExtent l="1905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get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app=crazy-deployment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-oyaml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imageID</w:t>
            </w:r>
          </w:p>
          <w:p w:rsidR="00954C35" w:rsidRPr="00954C35" w:rsidRDefault="00954C35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Default="00C67260" w:rsidP="00954C35">
            <w:pPr>
              <w:pStyle w:val="HTML0"/>
              <w:rPr>
                <w:noProof/>
                <w:lang w:eastAsia="ru-RU"/>
              </w:rPr>
            </w:pPr>
          </w:p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99415"/>
                  <wp:effectExtent l="1905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lastRenderedPageBreak/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edit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deploy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crazy-deployment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image: httpd@sha256:c7b8040505e2e63eafc82d37148b687ff488bf6d25fc24c8bf01d71f5b457531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393565" cy="5391785"/>
                  <wp:effectExtent l="19050" t="0" r="6985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565" cy="539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get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app=crazy-deployment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-oyaml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grep image: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029970"/>
                  <wp:effectExtent l="19050" t="0" r="0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02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18.Image vulnerability scanning</w:t>
            </w:r>
          </w:p>
          <w:p w:rsidR="00C67260" w:rsidRP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trivy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applications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get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-oyaml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grep image: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177290"/>
                  <wp:effectExtent l="1905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lastRenderedPageBreak/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nginx:1.19.1-alpine-perl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CVE-2021-28831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672465"/>
                  <wp:effectExtent l="1905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67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nginx:1.19.1-alpine-perl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CVE-2016-9841</w:t>
            </w:r>
          </w:p>
          <w:p w:rsid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nginx:1.20.2-alpine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CVE-2021-28831</w:t>
            </w:r>
          </w:p>
          <w:p w:rsid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nginx:1.20.2-alpine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CVE-2016-9841</w:t>
            </w:r>
          </w:p>
          <w:p w:rsidR="00C67260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954C35" w:rsidP="00954C35">
            <w:pPr>
              <w:pStyle w:val="HTML0"/>
              <w:rPr>
                <w:noProof/>
                <w:lang w:eastAsia="ru-RU"/>
              </w:rPr>
            </w:pP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applications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scale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deploy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web1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--replicas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67665"/>
                  <wp:effectExtent l="1905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67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C35" w:rsidRPr="00954C35" w:rsidTr="00954C35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C67260" w:rsidRDefault="00C67260" w:rsidP="00954C35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infra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get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-oyaml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grep image: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4C35" w:rsidRPr="00954C35" w:rsidRDefault="00C67260" w:rsidP="00954C35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109720" cy="1166495"/>
                  <wp:effectExtent l="19050" t="0" r="508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720" cy="1166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httpd:2.4.39-alpine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CVE-2021-28831</w:t>
            </w:r>
          </w:p>
          <w:p w:rsid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C67260" w:rsidRP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trivy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image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httpd:2.4.39-alpine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CVE-2016-9841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208405"/>
                  <wp:effectExtent l="1905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infra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scale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deploy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inf-hjk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--replicas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551045" cy="346710"/>
                  <wp:effectExtent l="19050" t="0" r="1905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346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19.Immutability ReadOnly filesystem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sun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pod-ro --image=busybox:1.32.0 -oyaml --dry-run=client --</w:t>
            </w:r>
            <w:r w:rsidRPr="00C67260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command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 sh -c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'sleep 1d'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&gt; pod.yaml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Nano pod.yaml</w:t>
            </w:r>
          </w:p>
          <w:p w:rsidR="00C67260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labels: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pod-ro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pod-ro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sun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command: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sh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-c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sleep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1d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busybox:1.32.0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pod-ro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securityContext: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readOnlyRootFilesystem: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true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dnsPolicy: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ClusterFirst</w:t>
            </w:r>
          </w:p>
          <w:p w:rsidR="00C67260" w:rsidRPr="00C67260" w:rsidRDefault="00C67260" w:rsidP="00C6726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</w:t>
            </w:r>
            <w:r w:rsidRPr="00C67260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restartPolicy:</w:t>
            </w:r>
            <w:r w:rsidRPr="00C67260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C67260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Always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753995" cy="3184525"/>
                  <wp:effectExtent l="19050" t="0" r="8255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995" cy="318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pod.yaml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184525" cy="315595"/>
                  <wp:effectExtent l="1905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525" cy="315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FF7AB4" w:rsidRDefault="00FF7AB4" w:rsidP="00FF7AB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20.Ingress Create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FF7AB4" w:rsidRPr="002B3106" w:rsidTr="00FF7AB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0254A5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5"/>
                <w:szCs w:val="25"/>
                <w:lang w:eastAsia="ru-RU"/>
              </w:rPr>
            </w:pPr>
            <w:r w:rsidRPr="000254A5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 -n world expose deploy europe --port 80</w:t>
            </w:r>
          </w:p>
          <w:p w:rsidR="00FF7AB4" w:rsidRPr="00192DE0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2B3106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334510" cy="391795"/>
                  <wp:effectExtent l="19050" t="0" r="8890" b="0"/>
                  <wp:docPr id="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AB4" w:rsidRPr="000254A5" w:rsidTr="00FF7AB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0254A5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5"/>
                <w:szCs w:val="25"/>
                <w:lang w:eastAsia="ru-RU"/>
              </w:rPr>
            </w:pPr>
            <w:r w:rsidRPr="000254A5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 -n world expose deploy asia --port 80</w:t>
            </w:r>
          </w:p>
          <w:p w:rsidR="00FF7AB4" w:rsidRPr="00192DE0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0254A5" w:rsidRDefault="00FF7AB4" w:rsidP="000A1DAF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168140" cy="356235"/>
                  <wp:effectExtent l="19050" t="0" r="3810" b="0"/>
                  <wp:docPr id="24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35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AB4" w:rsidRPr="000254A5" w:rsidTr="00FF7AB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51332B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nano world.yaml</w:t>
            </w:r>
          </w:p>
          <w:p w:rsidR="00FF7AB4" w:rsidRPr="00192DE0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0254A5" w:rsidRDefault="00FF7AB4" w:rsidP="000A1DAF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12390" cy="4097020"/>
                  <wp:effectExtent l="19050" t="0" r="0" b="0"/>
                  <wp:docPr id="24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409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AB4" w:rsidRPr="000254A5" w:rsidTr="00FF7AB4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192DE0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world.yaml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0254A5" w:rsidRDefault="00FF7AB4" w:rsidP="000A1DAF">
            <w:pPr>
              <w:pStyle w:val="HTML0"/>
              <w:rPr>
                <w:noProof/>
                <w:lang w:val="ru-RU"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241675" cy="379730"/>
                  <wp:effectExtent l="19050" t="0" r="0" b="0"/>
                  <wp:docPr id="246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675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21.Ingress Secure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hAnsi="Consolas" w:cs="Consolas"/>
                <w:color w:val="396582"/>
                <w:shd w:val="clear" w:color="auto" w:fill="F6F8FA"/>
              </w:rPr>
              <w:t>curl http://world.universe.mine:30080/europe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551045" cy="420370"/>
                  <wp:effectExtent l="19050" t="0" r="1905" b="0"/>
                  <wp:docPr id="247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FF7AB4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FF7AB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openssl req -x509 -nodes -days </w:t>
            </w:r>
            <w:r w:rsidRPr="00FF7AB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365</w:t>
            </w:r>
            <w:r w:rsidRPr="00FF7AB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-newkey rsa:</w:t>
            </w:r>
            <w:r w:rsidRPr="00FF7AB4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2048</w:t>
            </w:r>
            <w:r w:rsidRPr="00FF7AB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-keyout cert.key -out cert.crt -subj </w:t>
            </w:r>
            <w:r w:rsidRPr="00FF7AB4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"/CN=world.universe.mine/O=world.universe.mine"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725170"/>
                  <wp:effectExtent l="19050" t="0" r="0" b="0"/>
                  <wp:docPr id="24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725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FF7AB4" w:rsidRDefault="00FF7AB4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FF7AB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kubectl -n world create secret tls ingress-tls --key cert.key --cert cert.crt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241935"/>
                  <wp:effectExtent l="19050" t="0" r="0" b="0"/>
                  <wp:docPr id="249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241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AB4" w:rsidRPr="00FF7AB4" w:rsidRDefault="00FF7AB4" w:rsidP="00FF7AB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FF7AB4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k -n world edit ing world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FF7AB4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5622925"/>
                  <wp:effectExtent l="19050" t="0" r="0" b="0"/>
                  <wp:docPr id="250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562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EB16DD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curl -m1 -kvI https:</w:t>
            </w:r>
            <w:r w:rsidRPr="00EB16DD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//world.universe.mine:30443/europe 2&gt;&amp;1 | grep subject | grep world.universe.mine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22.Network policy create default deny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Pr="00EB16DD" w:rsidRDefault="00EB16DD" w:rsidP="00EB16DD">
            <w:pPr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lastRenderedPageBreak/>
              <w:t>Create the NP: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networking.k8s.io/v1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NetworkPolicy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deny-out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app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podSelector: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{}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policyTypes: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Egress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egress: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ports: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port: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53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protocol: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TCP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val="ru-RU"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port: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53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protocol: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UDP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06675" cy="2438400"/>
                  <wp:effectExtent l="19050" t="0" r="3175" b="0"/>
                  <wp:docPr id="251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675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np.yaml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804285" cy="338455"/>
                  <wp:effectExtent l="19050" t="0" r="5715" b="0"/>
                  <wp:docPr id="256" name="Рисунок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285" cy="33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app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app1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-0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-- curl </w:t>
            </w:r>
            <w:hyperlink r:id="rId101" w:history="1">
              <w:r w:rsidRPr="00802BD0">
                <w:rPr>
                  <w:rStyle w:val="a5"/>
                  <w:rFonts w:ascii="Consolas" w:eastAsia="Times New Roman" w:hAnsi="Consolas" w:cs="Consolas"/>
                  <w:sz w:val="20"/>
                  <w:lang w:eastAsia="ru-RU"/>
                </w:rPr>
                <w:t>www.google.com</w:t>
              </w:r>
            </w:hyperlink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C67260" w:rsidRPr="00EB16DD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app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microservice1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-0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-- curl www.google.com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1027430"/>
                  <wp:effectExtent l="19050" t="0" r="8890" b="0"/>
                  <wp:docPr id="259" name="Рисунок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1027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app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app1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-0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-- curl microservice1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app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microservice1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-0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-- curl app1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5030" cy="1004570"/>
                  <wp:effectExtent l="19050" t="0" r="1270" b="0"/>
                  <wp:docPr id="262" name="Рисунок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1004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 xml:space="preserve">k -n default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nginx --image=nginx:1.21.5-alpine --restart=Never -i --rm  -- curl app1.app.svc.cluster.local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3138170"/>
                  <wp:effectExtent l="19050" t="0" r="8890" b="0"/>
                  <wp:docPr id="265" name="Рисунок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3138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EB16DD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default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nginx --image=nginx:1.21.5-alpine --restart=Never -i --rm  -- curl microservice1.app.svc.cluster.local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3556000"/>
                  <wp:effectExtent l="19050" t="0" r="8890" b="0"/>
                  <wp:docPr id="268" name="Рисунок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23.Network policy metadata protection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Pr="00EB16DD" w:rsidRDefault="00EB16DD" w:rsidP="00EB16DD">
            <w:pPr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lastRenderedPageBreak/>
              <w:t>Create the NP where we allow traffic to all addresses, except the evil one</w:t>
            </w:r>
          </w:p>
          <w:p w:rsidR="00EB16DD" w:rsidRPr="00EB16DD" w:rsidRDefault="00EB16DD" w:rsidP="00EB16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br/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networking.k8s.io/v1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NetworkPolicy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metadata-server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default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podSelector: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matchLabels: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trust: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nope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policyTypes: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Egress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egress: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to: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ipBlock: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cidr: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0.0.0.0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/0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except: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    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val="ru-RU"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1.1.1.1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/32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07945" cy="2923540"/>
                  <wp:effectExtent l="19050" t="0" r="1905" b="0"/>
                  <wp:docPr id="271" name="Рисунок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945" cy="292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np.yaml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267200" cy="406400"/>
                  <wp:effectExtent l="19050" t="0" r="0" b="0"/>
                  <wp:docPr id="274" name="Рисунок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24.Network Policy Namespace selector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Pr="00EB16DD" w:rsidRDefault="00EB16DD" w:rsidP="00EB16DD">
            <w:pPr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lastRenderedPageBreak/>
              <w:t>Create the first NP:</w:t>
            </w:r>
          </w:p>
          <w:p w:rsidR="00EB16DD" w:rsidRPr="00EB16DD" w:rsidRDefault="00EB16DD" w:rsidP="00EB16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br/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networking.k8s.io/v1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NetworkPolicy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np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space1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podSelector: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{}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policyTypes: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Egress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egress: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to: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namespaceSelector: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matchLabels: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kubernetes.io/metadata.name: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space2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ports: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port: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53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protocol: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TCP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port: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53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protocol: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UDP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533140" cy="3296285"/>
                  <wp:effectExtent l="19050" t="0" r="0" b="0"/>
                  <wp:docPr id="277" name="Рисунок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140" cy="3296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np.yaml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375660" cy="372745"/>
                  <wp:effectExtent l="19050" t="0" r="0" b="0"/>
                  <wp:docPr id="280" name="Рисунок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37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6DD" w:rsidRPr="00EB16DD" w:rsidRDefault="00EB16DD" w:rsidP="00EB16DD">
            <w:pPr>
              <w:spacing w:after="10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Create the second NP:</w:t>
            </w:r>
          </w:p>
          <w:p w:rsidR="00EB16DD" w:rsidRPr="00EB16DD" w:rsidRDefault="00EB16DD" w:rsidP="00EB16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16D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br/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networking.k8s.io/v1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NetworkPolicy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np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space2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podSelector: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{}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policyTypes: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Ingress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ingress: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from: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</w:t>
            </w:r>
            <w:r w:rsidRPr="00EB16D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namespaceSelector: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matchLabels:</w:t>
            </w:r>
          </w:p>
          <w:p w:rsidR="00EB16DD" w:rsidRPr="00EB16DD" w:rsidRDefault="00EB16DD" w:rsidP="00EB16D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</w:t>
            </w:r>
            <w:r w:rsidRPr="00EB16D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kubernetes.io/metadata.name:</w:t>
            </w:r>
            <w:r w:rsidRPr="00EB16D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EB16D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space1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2D13" w:rsidRDefault="00E52D13" w:rsidP="000A1DAF">
            <w:pPr>
              <w:pStyle w:val="HTML0"/>
              <w:rPr>
                <w:noProof/>
                <w:lang w:eastAsia="ru-RU"/>
              </w:rPr>
            </w:pPr>
          </w:p>
          <w:p w:rsidR="00E52D13" w:rsidRDefault="00E52D13" w:rsidP="000A1DAF">
            <w:pPr>
              <w:pStyle w:val="HTML0"/>
              <w:rPr>
                <w:noProof/>
                <w:lang w:eastAsia="ru-RU"/>
              </w:rPr>
            </w:pPr>
          </w:p>
          <w:p w:rsidR="00E52D13" w:rsidRDefault="00E52D13" w:rsidP="000A1DAF">
            <w:pPr>
              <w:pStyle w:val="HTML0"/>
              <w:rPr>
                <w:noProof/>
                <w:lang w:eastAsia="ru-RU"/>
              </w:rPr>
            </w:pPr>
          </w:p>
          <w:p w:rsidR="00C67260" w:rsidRPr="00954C35" w:rsidRDefault="00EB16D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804285" cy="2348230"/>
                  <wp:effectExtent l="19050" t="0" r="5715" b="0"/>
                  <wp:docPr id="283" name="Рисунок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285" cy="2348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52D13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Kubectl create –f np2.yaml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52D13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239770" cy="394970"/>
                  <wp:effectExtent l="19050" t="0" r="0" b="0"/>
                  <wp:docPr id="286" name="Рисунок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770" cy="39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E52D13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25.</w:t>
            </w:r>
            <w:r w:rsidR="000A1DAF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Privilege Escalation containers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k logs -f deploy/logger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837940" cy="1953260"/>
                  <wp:effectExtent l="1905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940" cy="1953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Edit the </w:t>
            </w:r>
            <w:r>
              <w:rPr>
                <w:rStyle w:val="a9"/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Deployment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and set the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allowPrivilegeEscalation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field: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replicas: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3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selector: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matchLabels: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app: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logger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strategy: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{}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template: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labels: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app: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logger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0A1DAF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httpd:2.4.52-alpine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httpd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securityContext: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         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allowPrivilegeEscalation: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0A1DAF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false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...</w:t>
            </w:r>
          </w:p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26.Privileged containers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lastRenderedPageBreak/>
              <w:t>Generate </w:t>
            </w:r>
            <w:r>
              <w:rPr>
                <w:rStyle w:val="a9"/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Pod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yaml</w:t>
            </w: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prime --image=nginx:alpine -oyaml --dry-run=client --</w:t>
            </w:r>
            <w:r w:rsidRPr="000A1DAF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command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-- sh -c </w:t>
            </w:r>
            <w:r w:rsidRPr="000A1DAF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'sleep 1d'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&gt; pod.yaml</w:t>
            </w:r>
          </w:p>
          <w:p w:rsidR="000A1DAF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043430" cy="2991485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2991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pod.yaml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161030" cy="327660"/>
                  <wp:effectExtent l="1905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030" cy="327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Now exec into the </w:t>
            </w:r>
            <w:r>
              <w:rPr>
                <w:rStyle w:val="a9"/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Pod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and run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DAF" w:rsidRDefault="000A1DAF" w:rsidP="000A1DAF">
            <w:pPr>
              <w:pStyle w:val="HTML0"/>
              <w:rPr>
                <w:noProof/>
                <w:lang w:eastAsia="ru-RU"/>
              </w:rPr>
            </w:pPr>
          </w:p>
          <w:p w:rsidR="00C67260" w:rsidRDefault="000A1DAF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</w:t>
            </w:r>
            <w:r>
              <w:rPr>
                <w:rStyle w:val="HTML"/>
                <w:rFonts w:ascii="Consolas" w:hAnsi="Consolas" w:cs="Consolas"/>
                <w:color w:val="396582"/>
                <w:sz w:val="24"/>
                <w:szCs w:val="24"/>
                <w:shd w:val="clear" w:color="auto" w:fill="F6F8FA"/>
              </w:rPr>
              <w:t>apk add iptables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.</w:t>
            </w:r>
          </w:p>
          <w:p w:rsidR="000A1DAF" w:rsidRDefault="000A1DAF" w:rsidP="000A1DAF">
            <w:pPr>
              <w:pStyle w:val="HTML0"/>
              <w:rPr>
                <w:noProof/>
                <w:lang w:eastAsia="ru-RU"/>
              </w:rPr>
            </w:pP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exec prime -- apk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add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iptables</w:t>
            </w:r>
          </w:p>
          <w:p w:rsidR="000A1DAF" w:rsidRPr="00954C35" w:rsidRDefault="000A1DAF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You'll see that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iptables -L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needs capabilities to run which it here gets through privileged.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0A1DAF" w:rsidRPr="000A1DAF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0A1DAF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0A1DAF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prime -- iptables -L</w:t>
            </w:r>
          </w:p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0A1DAF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27.RBAC Service Account Permissions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get clusterrole view </w:t>
            </w:r>
            <w:r w:rsidRPr="00BE46D7">
              <w:rPr>
                <w:rFonts w:ascii="Consolas" w:eastAsia="Times New Roman" w:hAnsi="Consolas" w:cs="Consolas"/>
                <w:color w:val="656E77"/>
                <w:sz w:val="20"/>
                <w:szCs w:val="20"/>
                <w:lang w:eastAsia="ru-RU"/>
              </w:rPr>
              <w:t># there is default one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561205" cy="504190"/>
                  <wp:effectExtent l="19050" t="0" r="0" b="0"/>
                  <wp:docPr id="71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205" cy="50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create clusterrolebinding pipeline-view --clusterrole view --serviceaccount ns1:pipeline --serviceaccount ns2:pipeline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04800"/>
                  <wp:effectExtent l="19050" t="0" r="0" b="0"/>
                  <wp:docPr id="72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val="ru-RU"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lastRenderedPageBreak/>
              <w:t>k create clusterrole -h</w:t>
            </w:r>
          </w:p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744980"/>
                  <wp:effectExtent l="19050" t="0" r="0" b="0"/>
                  <wp:docPr id="7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create clusterrole pipeline-deployment-manager --verb create,delete --resource deployments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199390"/>
                  <wp:effectExtent l="19050" t="0" r="0" b="0"/>
                  <wp:docPr id="74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ns1 create rolebinding pipeline-deployment-manager --clusterrole pipeline-deployment-manager --serviceaccount ns1:pipeline</w:t>
            </w:r>
          </w:p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36550"/>
                  <wp:effectExtent l="19050" t="0" r="0" b="0"/>
                  <wp:docPr id="75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ns2 create rolebinding pipeline-deployment-manager --clusterrole pipeline-deployment-manager --serviceaccount ns2:pipeline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388620"/>
                  <wp:effectExtent l="19050" t="0" r="0" b="0"/>
                  <wp:docPr id="76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38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28.RBAC User Permissions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BE46D7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applications create role smoke --verb create,delete --resource pods,deployments,sts</w:t>
            </w:r>
          </w:p>
          <w:p w:rsidR="007602F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applications create rolebinding smoke --role smoke --user smoke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410210"/>
                  <wp:effectExtent l="19050" t="0" r="0" b="0"/>
                  <wp:docPr id="77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410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k get ns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427605" cy="1113790"/>
                  <wp:effectExtent l="19050" t="0" r="0" b="0"/>
                  <wp:docPr id="78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605" cy="1113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F8" w:rsidRPr="00BE46D7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applications create rolebinding smoke-view --clusterrole view --user smoke</w:t>
            </w:r>
          </w:p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7602F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default create rolebinding smoke-view --clusterrole view --user smoke</w:t>
            </w:r>
          </w:p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7602F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kube-node-lease create rolebinding smoke-view --clusterrole view --user smoke</w:t>
            </w:r>
          </w:p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7602F8" w:rsidRPr="006935B8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lang w:eastAsia="ru-RU"/>
              </w:rPr>
            </w:pPr>
            <w:r w:rsidRPr="006935B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kube-public create rolebinding smoke-view --clusterrole view --user smoke</w:t>
            </w:r>
          </w:p>
          <w:p w:rsidR="007602F8" w:rsidRPr="00BE46D7" w:rsidRDefault="007602F8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Default="007602F8" w:rsidP="00A5140D">
            <w:pPr>
              <w:pStyle w:val="HTML0"/>
              <w:rPr>
                <w:noProof/>
                <w:lang w:eastAsia="ru-RU"/>
              </w:rPr>
            </w:pPr>
          </w:p>
          <w:p w:rsidR="007602F8" w:rsidRPr="00BE46D7" w:rsidRDefault="007602F8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7570" cy="851535"/>
                  <wp:effectExtent l="19050" t="0" r="0" b="0"/>
                  <wp:docPr id="79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85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29.Sandbox gVisor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7602F8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scp gvisor-install.sh node01:/root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5030" cy="214630"/>
                  <wp:effectExtent l="1905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214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ssh node01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075430" cy="361315"/>
                  <wp:effectExtent l="1905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sh gvisor-install.sh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2359660"/>
                  <wp:effectExtent l="1905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235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service kubelet status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5030" cy="1704340"/>
                  <wp:effectExtent l="1905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170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node.k8s.io/v1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RuntimeClass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metadata: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gvisor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handler: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runsc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268855" cy="1016000"/>
                  <wp:effectExtent l="1905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55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lastRenderedPageBreak/>
              <w:t>apiVersion: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runtimeClassName: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gvisor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nginx:1.21.5-alpine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dnsPolicy: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ClusterFirst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restartPolicy: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Always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969260" cy="2223770"/>
                  <wp:effectExtent l="19050" t="0" r="254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222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7602F8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exec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sec -- dmesg | grep -i gvisor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30.Secret ETCD Encryption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mkdir -p /etc/kubernetes/etcd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echo -n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this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-is-very-sec | base64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691255" cy="519430"/>
                  <wp:effectExtent l="1905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5" cy="51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numPr>
                <w:ilvl w:val="0"/>
                <w:numId w:val="5"/>
              </w:numPr>
              <w:shd w:val="clear" w:color="auto" w:fill="FFFFFF"/>
              <w:spacing w:beforeAutospacing="1" w:after="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7602F8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Create an EncryptionConfiguration file at </w:t>
            </w:r>
            <w:r w:rsidRPr="007602F8">
              <w:rPr>
                <w:rFonts w:ascii="Consolas" w:eastAsia="Times New Roman" w:hAnsi="Consolas" w:cs="Consolas"/>
                <w:color w:val="396582"/>
                <w:sz w:val="24"/>
                <w:lang w:eastAsia="ru-RU"/>
              </w:rPr>
              <w:t>/etc/kubernetes/etcd/ec.yaml</w:t>
            </w:r>
            <w:r w:rsidRPr="007602F8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 and make ETCD use it.</w:t>
            </w:r>
          </w:p>
          <w:p w:rsid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</w:pP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apiserver.config.k8s.io/v1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EncryptionConfiguration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resources: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resources: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secrets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providers: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aesgcm: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keys: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key1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dGhpcy1pcy12ZXJ5LXNlYw==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val="ru-RU"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identity: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{}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454400" cy="2065655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00" cy="2065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lastRenderedPageBreak/>
              <w:t>Pass the new file as argument: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--encryption-provider-config=/etc/kubernetes/etcd/ec.yaml</w:t>
            </w:r>
          </w:p>
          <w:p w:rsid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</w:pP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command: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kube-apiserver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--encryption-provider-config=/etc/kubernetes/etcd/ec.yaml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volumeMounts: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mountPath: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/etc/kubernetes/etcd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etcd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readOnly: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true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hostNetwork: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true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priorityClassName: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system-cluster-critical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volumes: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7602F8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hostPath: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path: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/etc/kubernetes/etcd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type: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DirectoryOrCreate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  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name: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etcd</w:t>
            </w:r>
          </w:p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...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5814060"/>
                  <wp:effectExtent l="19050" t="0" r="889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581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watch crictl ps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1930400"/>
                  <wp:effectExtent l="19050" t="0" r="889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193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31.Secret access in pods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7602F8" w:rsidRDefault="007602F8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kubectl create secret generic holy --</w:t>
            </w:r>
            <w:r w:rsidRPr="007602F8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from</w:t>
            </w: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-literal creditcard=</w:t>
            </w:r>
            <w:r w:rsidRPr="007602F8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1111222233334444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7602F8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349885"/>
                  <wp:effectExtent l="19050" t="0" r="889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34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02F8" w:rsidRPr="007602F8" w:rsidRDefault="007602F8" w:rsidP="007602F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7602F8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kubectl -f /opt/ks/secret-diver.yaml create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538345" cy="338455"/>
                  <wp:effectExtent l="1905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8345" cy="33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numPr>
                <w:ilvl w:val="0"/>
                <w:numId w:val="6"/>
              </w:numPr>
              <w:shd w:val="clear" w:color="auto" w:fill="FFFFFF"/>
              <w:spacing w:beforeAutospacing="1" w:after="0" w:afterAutospacing="1" w:line="240" w:lineRule="auto"/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</w:pPr>
            <w:r w:rsidRPr="00A5140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Create a </w:t>
            </w:r>
            <w:r w:rsidRPr="00A5140D">
              <w:rPr>
                <w:rFonts w:ascii="Arial" w:eastAsia="Times New Roman" w:hAnsi="Arial" w:cs="Arial"/>
                <w:i/>
                <w:iCs/>
                <w:color w:val="555555"/>
                <w:sz w:val="30"/>
                <w:lang w:eastAsia="ru-RU"/>
              </w:rPr>
              <w:t>Pod</w:t>
            </w:r>
            <w:r w:rsidRPr="00A5140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 named </w:t>
            </w:r>
            <w:r w:rsidRPr="00A5140D">
              <w:rPr>
                <w:rFonts w:ascii="Consolas" w:eastAsia="Times New Roman" w:hAnsi="Consolas" w:cs="Consolas"/>
                <w:color w:val="396582"/>
                <w:sz w:val="24"/>
                <w:lang w:eastAsia="ru-RU"/>
              </w:rPr>
              <w:t>pod1</w:t>
            </w:r>
            <w:r w:rsidRPr="00A5140D">
              <w:rPr>
                <w:rFonts w:ascii="Arial" w:eastAsia="Times New Roman" w:hAnsi="Arial" w:cs="Arial"/>
                <w:color w:val="555555"/>
                <w:sz w:val="30"/>
                <w:szCs w:val="30"/>
                <w:lang w:eastAsia="ru-RU"/>
              </w:rPr>
              <w:t> of image </w:t>
            </w:r>
            <w:r w:rsidRPr="00A5140D">
              <w:rPr>
                <w:rFonts w:ascii="Consolas" w:eastAsia="Times New Roman" w:hAnsi="Consolas" w:cs="Consolas"/>
                <w:color w:val="396582"/>
                <w:sz w:val="24"/>
                <w:lang w:eastAsia="ru-RU"/>
              </w:rPr>
              <w:t>nginx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diver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diver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nginx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volumeMounts: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diver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mountPath: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/etc/diver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env: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HOLY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valueFrom: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secretKeyRef: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holy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key: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creditcard</w:t>
            </w:r>
          </w:p>
          <w:p w:rsidR="00C67260" w:rsidRPr="00954C35" w:rsidRDefault="00C67260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449830" cy="3442970"/>
                  <wp:effectExtent l="19050" t="0" r="762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830" cy="344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pod1.yaml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319145" cy="417830"/>
                  <wp:effectExtent l="19050" t="0" r="0" b="0"/>
                  <wp:docPr id="3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145" cy="41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32.Secret read and decode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kubectl -n one get secret s1 -ojsonpath=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"{.data.data}"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| base64 </w:t>
            </w:r>
            <w:r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–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d</w:t>
            </w:r>
          </w:p>
          <w:p w:rsidR="00A5140D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A5140D" w:rsidRPr="00A5140D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kubectl -n one get secret s2 -ojsonpath=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"{.data.data}"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| base64 -d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Nano /opt/ks/one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30630" cy="609600"/>
                  <wp:effectExtent l="19050" t="0" r="7620" b="0"/>
                  <wp:docPr id="5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Nano /opt/ks/two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A5140D" w:rsidP="000A1DAF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348230" cy="2009140"/>
                  <wp:effectExtent l="19050" t="0" r="0" b="0"/>
                  <wp:docPr id="6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230" cy="200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260" w:rsidRPr="00954C35" w:rsidTr="00C67260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A5140D" w:rsidRDefault="00A5140D" w:rsidP="000A1DAF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kubectl -n two get secret s3 -ojsonpath=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"{.data.data}"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| base64 -d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260" w:rsidRPr="00954C35" w:rsidRDefault="00C67260" w:rsidP="000A1DAF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33.Secret service account pod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k create ns ns-secure</w:t>
            </w:r>
          </w:p>
          <w:p w:rsidR="00A5140D" w:rsidRPr="00954C35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11145" cy="553085"/>
                  <wp:effectExtent l="19050" t="0" r="8255" b="0"/>
                  <wp:docPr id="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553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ns-secure create sa secret-manager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131945" cy="496570"/>
                  <wp:effectExtent l="19050" t="0" r="1905" b="0"/>
                  <wp:docPr id="1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ns-secure create secret generic sec-a1 --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from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-literal user=admin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5030" cy="372745"/>
                  <wp:effectExtent l="19050" t="0" r="127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37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k -n ns-secure create secret generic sec-a2 --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from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-file index=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hosts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85030" cy="372745"/>
                  <wp:effectExtent l="19050" t="0" r="127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37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 -n ns-secure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szCs w:val="20"/>
                <w:lang w:eastAsia="ru-RU"/>
              </w:rPr>
              <w:t xml:space="preserve"> secret-manager --image=httpd:alpine -oyaml --dry-run=client &gt; pod.yaml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lastRenderedPageBreak/>
              <w:t>Nano pod.yaml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Pod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metadata: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labels: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run: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secret-manager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secret-manager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namespace: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ns-secure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sec-a2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sec-a2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serviceAccountName: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secret-manager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image: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httpd:alpine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secret-manager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volumeMounts: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sec-a2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mountPath: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/etc/sec-a2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readOnly: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true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env: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</w:t>
            </w:r>
            <w:r w:rsidRPr="00A5140D">
              <w:rPr>
                <w:rFonts w:ascii="Consolas" w:eastAsia="Times New Roman" w:hAnsi="Consolas" w:cs="Consolas"/>
                <w:color w:val="535A60"/>
                <w:sz w:val="20"/>
                <w:szCs w:val="20"/>
                <w:lang w:eastAsia="ru-RU"/>
              </w:rPr>
              <w:t>-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SEC_A1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valueFrom: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secretKeyRef: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name: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sec-a1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          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key: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user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dnsPolicy: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ClusterFirst</w:t>
            </w:r>
          </w:p>
          <w:p w:rsidR="00A5140D" w:rsidRPr="00A5140D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 </w:t>
            </w:r>
            <w:r w:rsidRPr="00A5140D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restartPolicy:</w:t>
            </w:r>
            <w:r w:rsidRPr="00A5140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A5140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Always</w:t>
            </w:r>
          </w:p>
          <w:p w:rsidR="00A5140D" w:rsidRPr="00954C35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21940" cy="4594860"/>
                  <wp:effectExtent l="1905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940" cy="459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Kubectl create –f pod.yaml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149600" cy="564515"/>
                  <wp:effectExtent l="19050" t="0" r="0" b="0"/>
                  <wp:docPr id="224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0" cy="56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34.ServiceAccount token mounting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Default="003D444A" w:rsidP="003D444A">
            <w:pPr>
              <w:pStyle w:val="a3"/>
              <w:numPr>
                <w:ilvl w:val="0"/>
                <w:numId w:val="7"/>
              </w:numPr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Modify the the config file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/opt/ks/pod-one.yaml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to disable the mounting of the </w:t>
            </w:r>
            <w:r>
              <w:rPr>
                <w:rStyle w:val="a9"/>
                <w:rFonts w:ascii="Arial" w:hAnsi="Arial" w:cs="Arial"/>
                <w:color w:val="555555"/>
                <w:sz w:val="30"/>
                <w:szCs w:val="30"/>
              </w:rPr>
              <w:t>ServiceAccount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token into that </w:t>
            </w:r>
            <w:r>
              <w:rPr>
                <w:rStyle w:val="a9"/>
                <w:rFonts w:ascii="Arial" w:hAnsi="Arial" w:cs="Arial"/>
                <w:color w:val="555555"/>
                <w:sz w:val="30"/>
                <w:szCs w:val="30"/>
              </w:rPr>
              <w:t>Pod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.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...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spec: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serviceAccountName: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custom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automountServiceAccountToken: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false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containers:</w:t>
            </w:r>
          </w:p>
          <w:p w:rsidR="00A5140D" w:rsidRPr="003D444A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 </w:t>
            </w:r>
            <w:r w:rsidRPr="003D444A">
              <w:rPr>
                <w:rFonts w:ascii="Consolas" w:eastAsia="Times New Roman" w:hAnsi="Consolas" w:cs="Consolas"/>
                <w:color w:val="535A60"/>
                <w:sz w:val="20"/>
                <w:szCs w:val="20"/>
                <w:lang w:val="ru-RU" w:eastAsia="ru-RU"/>
              </w:rPr>
              <w:t>-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name: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webserver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969260" cy="2235200"/>
                  <wp:effectExtent l="19050" t="0" r="2540" b="0"/>
                  <wp:docPr id="225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3D444A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lastRenderedPageBreak/>
              <w:t>k -f /opt/ks/pod-one.yaml apply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589655" cy="361315"/>
                  <wp:effectExtent l="19050" t="0" r="0" b="0"/>
                  <wp:docPr id="227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65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To modify the default </w:t>
            </w:r>
            <w:r>
              <w:rPr>
                <w:rFonts w:ascii="Arial" w:hAnsi="Arial" w:cs="Arial"/>
                <w:i/>
                <w:iCs/>
                <w:color w:val="555555"/>
                <w:sz w:val="30"/>
                <w:szCs w:val="30"/>
                <w:shd w:val="clear" w:color="auto" w:fill="FFFFFF"/>
              </w:rPr>
              <w:t>ServiceAccount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you need to run the following command:</w:t>
            </w:r>
          </w:p>
          <w:p w:rsidR="003D444A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</w:pPr>
          </w:p>
          <w:p w:rsid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kubectl -n two edit sa </w:t>
            </w: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default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apiVersion: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v1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kind: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ServiceAccount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automountServiceAccountToken:</w:t>
            </w: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3D444A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false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3D444A">
              <w:rPr>
                <w:rFonts w:ascii="Consolas" w:eastAsia="Times New Roman" w:hAnsi="Consolas" w:cs="Consolas"/>
                <w:color w:val="015692"/>
                <w:sz w:val="20"/>
                <w:szCs w:val="20"/>
                <w:lang w:val="ru-RU" w:eastAsia="ru-RU"/>
              </w:rPr>
              <w:t>metadata:</w:t>
            </w:r>
          </w:p>
          <w:p w:rsidR="003D444A" w:rsidRPr="00954C35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578860" cy="1659255"/>
                  <wp:effectExtent l="19050" t="0" r="254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860" cy="165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35.Static manual analysis Docker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Perform a manual static analysis on files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/root/apps/app1-*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considering security.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 w:rsidRPr="003D444A">
              <w:rPr>
                <w:rFonts w:ascii="Consolas" w:hAnsi="Consolas" w:cs="Consolas"/>
                <w:color w:val="2F3337"/>
                <w:lang w:eastAsia="ru-RU"/>
              </w:rPr>
              <w:t>mv /root/apps/app1-9df32ce3-Dockerfile /root/insecure</w:t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Perform a manual static analysis on files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/root/apps/app2-*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considering security.</w:t>
            </w:r>
          </w:p>
          <w:p w:rsidR="00A5140D" w:rsidRP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Move the </w:t>
            </w:r>
            <w:r>
              <w:rPr>
                <w:rStyle w:val="a4"/>
                <w:rFonts w:ascii="Arial" w:hAnsi="Arial" w:cs="Arial"/>
                <w:color w:val="555555"/>
                <w:sz w:val="30"/>
                <w:szCs w:val="30"/>
              </w:rPr>
              <w:t>less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secure file to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/root/insecure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mv /root/apps/app2-5cde5c3d-Dockerfile /root/insecure</w:t>
            </w:r>
          </w:p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Perform a manual static analysis on files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/root/apps/app3-*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considering security.</w:t>
            </w:r>
          </w:p>
          <w:p w:rsidR="00A5140D" w:rsidRP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Move the </w:t>
            </w:r>
            <w:r>
              <w:rPr>
                <w:rStyle w:val="a4"/>
                <w:rFonts w:ascii="Arial" w:hAnsi="Arial" w:cs="Arial"/>
                <w:color w:val="555555"/>
                <w:sz w:val="30"/>
                <w:szCs w:val="30"/>
              </w:rPr>
              <w:t>less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secure file to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/root/insecure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mv /root/apps/app3-4049a117-Dockerfile /root/insecure</w:t>
            </w:r>
          </w:p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96460" cy="575945"/>
                  <wp:effectExtent l="19050" t="0" r="889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57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36.Static manual analysis K8S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t>Perform a manual static analysis on files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/root/apps/app1-*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considering security.</w:t>
            </w:r>
          </w:p>
          <w:p w:rsidR="00A5140D" w:rsidRPr="003D444A" w:rsidRDefault="003D444A" w:rsidP="003D444A">
            <w:pPr>
              <w:pStyle w:val="a3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30"/>
                <w:szCs w:val="30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</w:rPr>
              <w:lastRenderedPageBreak/>
              <w:t>Move the </w:t>
            </w:r>
            <w:r>
              <w:rPr>
                <w:rStyle w:val="a4"/>
                <w:rFonts w:ascii="Arial" w:hAnsi="Arial" w:cs="Arial"/>
                <w:color w:val="555555"/>
                <w:sz w:val="30"/>
                <w:szCs w:val="30"/>
              </w:rPr>
              <w:t>less</w:t>
            </w:r>
            <w:r>
              <w:rPr>
                <w:rFonts w:ascii="Arial" w:hAnsi="Arial" w:cs="Arial"/>
                <w:color w:val="555555"/>
                <w:sz w:val="30"/>
                <w:szCs w:val="30"/>
              </w:rPr>
              <w:t> secure file to </w:t>
            </w:r>
            <w:r>
              <w:rPr>
                <w:rStyle w:val="HTML"/>
                <w:rFonts w:ascii="Consolas" w:hAnsi="Consolas" w:cs="Consolas"/>
                <w:color w:val="396582"/>
                <w:shd w:val="clear" w:color="auto" w:fill="F6F8FA"/>
              </w:rPr>
              <w:t>/root/insecure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pStyle w:val="HTML0"/>
              <w:rPr>
                <w:noProof/>
                <w:lang w:eastAsia="ru-RU"/>
              </w:rPr>
            </w:pPr>
            <w:r w:rsidRPr="003D444A">
              <w:rPr>
                <w:rFonts w:ascii="Consolas" w:hAnsi="Consolas" w:cs="Consolas"/>
                <w:color w:val="2F3337"/>
                <w:lang w:eastAsia="ru-RU"/>
              </w:rPr>
              <w:lastRenderedPageBreak/>
              <w:t>mv /root/apps/app1-510d6362.yaml /root/insecure</w:t>
            </w: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lastRenderedPageBreak/>
              <w:t>File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app2-b917e60e.yaml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has some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securityContext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settings, but they don't drop any capabilities and even allow allowPrivilegeEscalation.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mv /root/apps/app2-b917e60e.yaml /root/insecure</w:t>
            </w:r>
          </w:p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A5140D" w:rsidRPr="00954C35" w:rsidTr="00A5140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40D" w:rsidRPr="00954C35" w:rsidRDefault="003D444A" w:rsidP="00A5140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We see usage of </w:t>
            </w:r>
            <w:r>
              <w:rPr>
                <w:rStyle w:val="HTML"/>
                <w:rFonts w:ascii="Consolas" w:eastAsiaTheme="minorHAnsi" w:hAnsi="Consolas" w:cs="Consolas"/>
                <w:color w:val="396582"/>
                <w:sz w:val="24"/>
                <w:szCs w:val="24"/>
                <w:shd w:val="clear" w:color="auto" w:fill="F6F8FA"/>
              </w:rPr>
              <w:t>privileged: true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 .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cat /root/apps/app3-819f4686.yaml | grep securityContext -A 3</w:t>
            </w:r>
          </w:p>
          <w:p w:rsid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3D444A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>mv /root/apps/app3-819f4686.yaml /root/insecure</w:t>
            </w:r>
          </w:p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902970"/>
                  <wp:effectExtent l="19050" t="0" r="127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90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40D" w:rsidRPr="00954C35" w:rsidRDefault="00A5140D" w:rsidP="00A5140D">
            <w:pPr>
              <w:pStyle w:val="HTML0"/>
              <w:rPr>
                <w:noProof/>
                <w:lang w:eastAsia="ru-RU"/>
              </w:rPr>
            </w:pPr>
          </w:p>
        </w:tc>
      </w:tr>
      <w:tr w:rsidR="003D444A" w:rsidRPr="00954C35" w:rsidTr="003D444A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  <w:r w:rsidRPr="004A23BD"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  <w:t>37</w:t>
            </w: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.</w:t>
            </w:r>
            <w:r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  <w:t>Syscall Activity Strace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44A" w:rsidRPr="003D444A" w:rsidRDefault="003D444A" w:rsidP="003D444A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kill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-9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1234</w:t>
            </w:r>
          </w:p>
          <w:p w:rsid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kill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-9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1234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2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&gt;&amp;1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|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grep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1234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541655"/>
                  <wp:effectExtent l="19050" t="0" r="127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541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kill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-15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1234</w:t>
            </w:r>
          </w:p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kill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-15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1234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2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&gt;&amp;1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1234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96460" cy="519430"/>
                  <wp:effectExtent l="19050" t="0" r="8890" b="0"/>
                  <wp:docPr id="231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51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strace uname</w:t>
            </w:r>
          </w:p>
          <w:p w:rsid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nc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-l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-p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8080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2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&gt;&amp;1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|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eastAsia="ru-RU"/>
              </w:rPr>
              <w:t>grep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eastAsia="ru-RU"/>
              </w:rPr>
              <w:t>8080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417830"/>
                  <wp:effectExtent l="19050" t="0" r="1270" b="0"/>
                  <wp:docPr id="233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41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ps aux | grep kube-apiserver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1399540"/>
                  <wp:effectExtent l="19050" t="0" r="1270" b="0"/>
                  <wp:docPr id="234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139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strace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-p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19890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-f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 xml:space="preserve"> </w:t>
            </w:r>
            <w:r w:rsidRPr="004A23BD">
              <w:rPr>
                <w:rFonts w:ascii="Consolas" w:eastAsia="Times New Roman" w:hAnsi="Consolas" w:cs="Consolas"/>
                <w:color w:val="54790D"/>
                <w:sz w:val="20"/>
                <w:szCs w:val="20"/>
                <w:lang w:val="ru-RU" w:eastAsia="ru-RU"/>
              </w:rPr>
              <w:t>-cw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hd w:val="clear" w:color="auto" w:fill="FFFFFF"/>
              </w:rPr>
            </w:pPr>
            <w:r w:rsidRPr="004A23BD">
              <w:rPr>
                <w:rFonts w:ascii="Arial" w:hAnsi="Arial" w:cs="Arial"/>
                <w:color w:val="555555"/>
                <w:shd w:val="clear" w:color="auto" w:fill="FFFFFF"/>
              </w:rPr>
              <w:t>38.System hardening close open ports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lastRenderedPageBreak/>
              <w:t>apt install net-tools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368800" cy="2020570"/>
                  <wp:effectExtent l="19050" t="0" r="0" b="0"/>
                  <wp:docPr id="235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2020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netstat -tulpan | grep 1234</w:t>
            </w:r>
          </w:p>
          <w:p w:rsid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lsof -i :1234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609600"/>
                  <wp:effectExtent l="19050" t="0" r="1270" b="0"/>
                  <wp:docPr id="23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Kill and delete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rm /usr/bin/app1</w:t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  <w:t>39</w:t>
            </w:r>
            <w:r w:rsidRPr="004A23BD">
              <w:rPr>
                <w:rFonts w:ascii="Arial" w:hAnsi="Arial" w:cs="Arial"/>
                <w:color w:val="555555"/>
                <w:shd w:val="clear" w:color="auto" w:fill="FFFFFF"/>
              </w:rPr>
              <w:t>.System hardening manage packages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apt show kube-bench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142740" cy="1637030"/>
                  <wp:effectExtent l="19050" t="0" r="0" b="0"/>
                  <wp:docPr id="237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1637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apt remove kube-bench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85030" cy="1693545"/>
                  <wp:effectExtent l="19050" t="0" r="1270" b="0"/>
                  <wp:docPr id="238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1693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lsof -i :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21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96460" cy="462915"/>
                  <wp:effectExtent l="19050" t="0" r="8890" b="0"/>
                  <wp:docPr id="239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462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service vsftpd stop</w:t>
            </w:r>
          </w:p>
          <w:p w:rsid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szCs w:val="20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F3337"/>
                <w:sz w:val="20"/>
                <w:lang w:val="ru-RU" w:eastAsia="ru-RU"/>
              </w:rPr>
              <w:t>lsof -i :</w:t>
            </w:r>
            <w:r w:rsidRPr="004A23BD">
              <w:rPr>
                <w:rFonts w:ascii="Consolas" w:eastAsia="Times New Roman" w:hAnsi="Consolas" w:cs="Consolas"/>
                <w:color w:val="B75501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4"/>
                <w:szCs w:val="24"/>
                <w:shd w:val="clear" w:color="auto" w:fill="FFFFFF"/>
              </w:rPr>
            </w:pPr>
            <w:r w:rsidRPr="004A23BD">
              <w:rPr>
                <w:rFonts w:ascii="Arial" w:hAnsi="Arial" w:cs="Arial"/>
                <w:color w:val="555555"/>
                <w:sz w:val="24"/>
                <w:szCs w:val="24"/>
                <w:shd w:val="clear" w:color="auto" w:fill="FFFFFF"/>
              </w:rPr>
              <w:lastRenderedPageBreak/>
              <w:t>40.Verify platform binaries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val="ru-RU" w:eastAsia="ru-RU"/>
              </w:rPr>
            </w:pPr>
            <w:r w:rsidRPr="004A23BD">
              <w:rPr>
                <w:rFonts w:ascii="Consolas" w:eastAsia="Times New Roman" w:hAnsi="Consolas" w:cs="Consolas"/>
                <w:color w:val="212529"/>
                <w:sz w:val="20"/>
                <w:lang w:val="ru-RU" w:eastAsia="ru-RU"/>
              </w:rPr>
              <w:t>echo DIFFERENT &gt; /answer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555555"/>
                <w:sz w:val="30"/>
                <w:szCs w:val="30"/>
                <w:shd w:val="clear" w:color="auto" w:fill="FFFFFF"/>
              </w:rPr>
              <w:t>Compare their sha hashes and answer with: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echo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SAME &gt; /answer</w:t>
            </w:r>
          </w:p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015692"/>
                <w:sz w:val="20"/>
                <w:szCs w:val="20"/>
                <w:lang w:eastAsia="ru-RU"/>
              </w:rPr>
              <w:t>echo</w:t>
            </w:r>
            <w:r w:rsidRPr="004A23BD"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  <w:t xml:space="preserve"> DIFFERENT &gt; /answer</w:t>
            </w:r>
          </w:p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</w:p>
        </w:tc>
      </w:tr>
      <w:tr w:rsidR="004A23BD" w:rsidRPr="003D444A" w:rsidTr="004A23BD">
        <w:trPr>
          <w:trHeight w:val="47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kubernetes/server/bin/kubelet --version</w:t>
            </w:r>
          </w:p>
          <w:p w:rsidR="004A23BD" w:rsidRPr="004A23BD" w:rsidRDefault="004A23BD" w:rsidP="004A23B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nsolas"/>
                <w:color w:val="212529"/>
                <w:sz w:val="24"/>
                <w:szCs w:val="24"/>
                <w:lang w:eastAsia="ru-RU"/>
              </w:rPr>
            </w:pPr>
            <w:r w:rsidRPr="004A23BD">
              <w:rPr>
                <w:rFonts w:ascii="Consolas" w:eastAsia="Times New Roman" w:hAnsi="Consolas" w:cs="Consolas"/>
                <w:color w:val="212529"/>
                <w:sz w:val="20"/>
                <w:lang w:eastAsia="ru-RU"/>
              </w:rPr>
              <w:t>/usr/bin/kubelet --version</w:t>
            </w:r>
          </w:p>
          <w:p w:rsidR="004A23BD" w:rsidRPr="003D444A" w:rsidRDefault="004A23BD" w:rsidP="007D103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cs="Arial"/>
                <w:color w:val="555555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3BD" w:rsidRPr="003D444A" w:rsidRDefault="004A23BD" w:rsidP="007D1034">
            <w:pPr>
              <w:shd w:val="clear" w:color="auto" w:fill="F6F8FA"/>
              <w:rPr>
                <w:rFonts w:ascii="Consolas" w:eastAsia="Times New Roman" w:hAnsi="Consolas" w:cs="Consolas"/>
                <w:color w:val="2F3337"/>
                <w:sz w:val="20"/>
                <w:lang w:eastAsia="ru-RU"/>
              </w:rPr>
            </w:pPr>
            <w:r>
              <w:rPr>
                <w:rFonts w:ascii="Consolas" w:eastAsia="Times New Roman" w:hAnsi="Consolas" w:cs="Consolas"/>
                <w:noProof/>
                <w:color w:val="2F3337"/>
                <w:sz w:val="20"/>
                <w:lang w:val="ru-RU" w:eastAsia="ru-RU"/>
              </w:rPr>
              <w:drawing>
                <wp:inline distT="0" distB="0" distL="0" distR="0">
                  <wp:extent cx="4696460" cy="496570"/>
                  <wp:effectExtent l="19050" t="0" r="8890" b="0"/>
                  <wp:docPr id="240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2BB" w:rsidRPr="00440464" w:rsidRDefault="009322BB" w:rsidP="003D064E">
      <w:pPr>
        <w:pStyle w:val="HTML0"/>
        <w:shd w:val="clear" w:color="auto" w:fill="F6F8FA"/>
        <w:rPr>
          <w:rFonts w:ascii="Consolas" w:hAnsi="Consolas"/>
          <w:color w:val="212529"/>
        </w:rPr>
      </w:pPr>
    </w:p>
    <w:sectPr w:rsidR="009322BB" w:rsidRPr="00440464" w:rsidSect="00AE4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6920" w:rsidRDefault="00336920" w:rsidP="003D064E">
      <w:pPr>
        <w:spacing w:after="0" w:line="240" w:lineRule="auto"/>
      </w:pPr>
      <w:r>
        <w:separator/>
      </w:r>
    </w:p>
  </w:endnote>
  <w:endnote w:type="continuationSeparator" w:id="1">
    <w:p w:rsidR="00336920" w:rsidRDefault="00336920" w:rsidP="003D0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6920" w:rsidRDefault="00336920" w:rsidP="003D064E">
      <w:pPr>
        <w:spacing w:after="0" w:line="240" w:lineRule="auto"/>
      </w:pPr>
      <w:r>
        <w:separator/>
      </w:r>
    </w:p>
  </w:footnote>
  <w:footnote w:type="continuationSeparator" w:id="1">
    <w:p w:rsidR="00336920" w:rsidRDefault="00336920" w:rsidP="003D0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AC600C"/>
    <w:multiLevelType w:val="multilevel"/>
    <w:tmpl w:val="0E948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3606BF"/>
    <w:multiLevelType w:val="multilevel"/>
    <w:tmpl w:val="0FFEE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9E71C5"/>
    <w:multiLevelType w:val="multilevel"/>
    <w:tmpl w:val="E57C7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110927"/>
    <w:multiLevelType w:val="multilevel"/>
    <w:tmpl w:val="83F82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613185"/>
    <w:multiLevelType w:val="hybridMultilevel"/>
    <w:tmpl w:val="2206C914"/>
    <w:lvl w:ilvl="0" w:tplc="877C0974">
      <w:start w:val="1"/>
      <w:numFmt w:val="decimal"/>
      <w:lvlText w:val="%1-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50587"/>
    <w:multiLevelType w:val="multilevel"/>
    <w:tmpl w:val="6A3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23D3"/>
    <w:rsid w:val="00010B0C"/>
    <w:rsid w:val="000254A5"/>
    <w:rsid w:val="00034BDC"/>
    <w:rsid w:val="00046DAD"/>
    <w:rsid w:val="00093C5A"/>
    <w:rsid w:val="000A1DAF"/>
    <w:rsid w:val="000C6F17"/>
    <w:rsid w:val="000F5F2F"/>
    <w:rsid w:val="00142DE4"/>
    <w:rsid w:val="001723D3"/>
    <w:rsid w:val="00192DE0"/>
    <w:rsid w:val="001944B9"/>
    <w:rsid w:val="001E4F20"/>
    <w:rsid w:val="001F5E27"/>
    <w:rsid w:val="00222C94"/>
    <w:rsid w:val="002269A1"/>
    <w:rsid w:val="00274689"/>
    <w:rsid w:val="002B3106"/>
    <w:rsid w:val="00323F8A"/>
    <w:rsid w:val="00332BD8"/>
    <w:rsid w:val="00336920"/>
    <w:rsid w:val="00345B53"/>
    <w:rsid w:val="003520F8"/>
    <w:rsid w:val="00366F85"/>
    <w:rsid w:val="003D064E"/>
    <w:rsid w:val="003D444A"/>
    <w:rsid w:val="00401343"/>
    <w:rsid w:val="00440464"/>
    <w:rsid w:val="004A23BD"/>
    <w:rsid w:val="00514844"/>
    <w:rsid w:val="005815BF"/>
    <w:rsid w:val="0058716E"/>
    <w:rsid w:val="005E09B8"/>
    <w:rsid w:val="00604B94"/>
    <w:rsid w:val="00623FF1"/>
    <w:rsid w:val="00671E1C"/>
    <w:rsid w:val="00691D7B"/>
    <w:rsid w:val="006935B8"/>
    <w:rsid w:val="007602F8"/>
    <w:rsid w:val="00791D04"/>
    <w:rsid w:val="00825D21"/>
    <w:rsid w:val="008A02F0"/>
    <w:rsid w:val="008D1310"/>
    <w:rsid w:val="00901298"/>
    <w:rsid w:val="009015D3"/>
    <w:rsid w:val="009322BB"/>
    <w:rsid w:val="00954C35"/>
    <w:rsid w:val="009863D9"/>
    <w:rsid w:val="009C5CC4"/>
    <w:rsid w:val="009D6DDE"/>
    <w:rsid w:val="00A1790A"/>
    <w:rsid w:val="00A20611"/>
    <w:rsid w:val="00A3691C"/>
    <w:rsid w:val="00A5140D"/>
    <w:rsid w:val="00A76856"/>
    <w:rsid w:val="00AB6E4C"/>
    <w:rsid w:val="00AE0798"/>
    <w:rsid w:val="00AE4C37"/>
    <w:rsid w:val="00B6388A"/>
    <w:rsid w:val="00BC3AD7"/>
    <w:rsid w:val="00BC5663"/>
    <w:rsid w:val="00BC7AA4"/>
    <w:rsid w:val="00BD793E"/>
    <w:rsid w:val="00BE46D7"/>
    <w:rsid w:val="00BF4C78"/>
    <w:rsid w:val="00BF619B"/>
    <w:rsid w:val="00C5300D"/>
    <w:rsid w:val="00C67260"/>
    <w:rsid w:val="00C97FE3"/>
    <w:rsid w:val="00CB4DC0"/>
    <w:rsid w:val="00CC020B"/>
    <w:rsid w:val="00DC1E97"/>
    <w:rsid w:val="00DE5F7B"/>
    <w:rsid w:val="00DF22EA"/>
    <w:rsid w:val="00E16A09"/>
    <w:rsid w:val="00E44897"/>
    <w:rsid w:val="00E52D13"/>
    <w:rsid w:val="00EB16DD"/>
    <w:rsid w:val="00ED4907"/>
    <w:rsid w:val="00F81312"/>
    <w:rsid w:val="00FC3B41"/>
    <w:rsid w:val="00FF7A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C37"/>
  </w:style>
  <w:style w:type="paragraph" w:styleId="2">
    <w:name w:val="heading 2"/>
    <w:basedOn w:val="a"/>
    <w:link w:val="20"/>
    <w:uiPriority w:val="9"/>
    <w:qFormat/>
    <w:rsid w:val="004404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6A09"/>
    <w:pPr>
      <w:keepNext/>
      <w:keepLines/>
      <w:spacing w:before="280" w:after="80" w:line="256" w:lineRule="auto"/>
      <w:outlineLvl w:val="2"/>
    </w:pPr>
    <w:rPr>
      <w:rFonts w:ascii="Calibri" w:eastAsia="Times New Roman" w:hAnsi="Calibri" w:cs="Calibr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72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1723D3"/>
    <w:rPr>
      <w:b/>
      <w:bCs/>
    </w:rPr>
  </w:style>
  <w:style w:type="character" w:styleId="HTML">
    <w:name w:val="HTML Code"/>
    <w:basedOn w:val="a0"/>
    <w:uiPriority w:val="99"/>
    <w:semiHidden/>
    <w:unhideWhenUsed/>
    <w:rsid w:val="001723D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72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723D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1723D3"/>
  </w:style>
  <w:style w:type="character" w:customStyle="1" w:styleId="hljs-number">
    <w:name w:val="hljs-number"/>
    <w:basedOn w:val="a0"/>
    <w:rsid w:val="001723D3"/>
  </w:style>
  <w:style w:type="character" w:customStyle="1" w:styleId="20">
    <w:name w:val="Заголовок 2 Знак"/>
    <w:basedOn w:val="a0"/>
    <w:link w:val="2"/>
    <w:uiPriority w:val="9"/>
    <w:rsid w:val="0044046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ljs-keyword">
    <w:name w:val="hljs-keyword"/>
    <w:basedOn w:val="a0"/>
    <w:rsid w:val="00B6388A"/>
  </w:style>
  <w:style w:type="character" w:styleId="a5">
    <w:name w:val="Hyperlink"/>
    <w:basedOn w:val="a0"/>
    <w:uiPriority w:val="99"/>
    <w:unhideWhenUsed/>
    <w:rsid w:val="00034BDC"/>
    <w:rPr>
      <w:color w:val="0000FF"/>
      <w:u w:val="single"/>
    </w:rPr>
  </w:style>
  <w:style w:type="table" w:customStyle="1" w:styleId="31">
    <w:name w:val="3"/>
    <w:basedOn w:val="a1"/>
    <w:rsid w:val="00034BDC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E16A09"/>
    <w:rPr>
      <w:rFonts w:ascii="Calibri" w:eastAsia="Times New Roman" w:hAnsi="Calibri" w:cs="Calibri"/>
      <w:b/>
      <w:sz w:val="28"/>
      <w:szCs w:val="28"/>
    </w:rPr>
  </w:style>
  <w:style w:type="paragraph" w:styleId="a6">
    <w:name w:val="List Paragraph"/>
    <w:basedOn w:val="a"/>
    <w:uiPriority w:val="34"/>
    <w:qFormat/>
    <w:rsid w:val="00E16A09"/>
    <w:pPr>
      <w:spacing w:line="256" w:lineRule="auto"/>
      <w:ind w:left="720"/>
      <w:contextualSpacing/>
    </w:pPr>
    <w:rPr>
      <w:rFonts w:ascii="Calibri" w:eastAsia="Calibri" w:hAnsi="Calibri" w:cs="Calibri"/>
    </w:rPr>
  </w:style>
  <w:style w:type="paragraph" w:styleId="a7">
    <w:name w:val="Balloon Text"/>
    <w:basedOn w:val="a"/>
    <w:link w:val="a8"/>
    <w:uiPriority w:val="99"/>
    <w:semiHidden/>
    <w:unhideWhenUsed/>
    <w:rsid w:val="00332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2BD8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D064E"/>
    <w:rPr>
      <w:i/>
      <w:iCs/>
    </w:rPr>
  </w:style>
  <w:style w:type="paragraph" w:styleId="aa">
    <w:name w:val="header"/>
    <w:basedOn w:val="a"/>
    <w:link w:val="ab"/>
    <w:uiPriority w:val="99"/>
    <w:semiHidden/>
    <w:unhideWhenUsed/>
    <w:rsid w:val="003D0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3D064E"/>
  </w:style>
  <w:style w:type="paragraph" w:styleId="ac">
    <w:name w:val="footer"/>
    <w:basedOn w:val="a"/>
    <w:link w:val="ad"/>
    <w:uiPriority w:val="99"/>
    <w:semiHidden/>
    <w:unhideWhenUsed/>
    <w:rsid w:val="003D0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3D064E"/>
  </w:style>
  <w:style w:type="character" w:customStyle="1" w:styleId="hljs-attr">
    <w:name w:val="hljs-attr"/>
    <w:basedOn w:val="a0"/>
    <w:rsid w:val="00ED4907"/>
  </w:style>
  <w:style w:type="character" w:customStyle="1" w:styleId="hljs-builtin">
    <w:name w:val="hljs-built_in"/>
    <w:basedOn w:val="a0"/>
    <w:rsid w:val="009C5CC4"/>
  </w:style>
  <w:style w:type="character" w:customStyle="1" w:styleId="loc">
    <w:name w:val="loc"/>
    <w:basedOn w:val="a0"/>
    <w:rsid w:val="009C5CC4"/>
  </w:style>
  <w:style w:type="character" w:customStyle="1" w:styleId="hljs-bullet">
    <w:name w:val="hljs-bullet"/>
    <w:basedOn w:val="a0"/>
    <w:rsid w:val="009C5CC4"/>
  </w:style>
  <w:style w:type="character" w:customStyle="1" w:styleId="hljs-comment">
    <w:name w:val="hljs-comment"/>
    <w:basedOn w:val="a0"/>
    <w:rsid w:val="001E4F20"/>
  </w:style>
  <w:style w:type="character" w:customStyle="1" w:styleId="hljs-regexp">
    <w:name w:val="hljs-regexp"/>
    <w:basedOn w:val="a0"/>
    <w:rsid w:val="00623FF1"/>
  </w:style>
  <w:style w:type="character" w:customStyle="1" w:styleId="bash">
    <w:name w:val="bash"/>
    <w:basedOn w:val="a0"/>
    <w:rsid w:val="009015D3"/>
  </w:style>
  <w:style w:type="character" w:customStyle="1" w:styleId="hljs-literal">
    <w:name w:val="hljs-literal"/>
    <w:basedOn w:val="a0"/>
    <w:rsid w:val="00C672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53" Type="http://schemas.openxmlformats.org/officeDocument/2006/relationships/image" Target="media/image145.png"/><Relationship Id="rId16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hyperlink" Target="http://www.google.com" TargetMode="External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mailto:muradabbaszade6@gmail.com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41</Pages>
  <Words>2775</Words>
  <Characters>15818</Characters>
  <Application>Microsoft Office Word</Application>
  <DocSecurity>0</DocSecurity>
  <Lines>131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ASOIU</dc:creator>
  <cp:keywords/>
  <dc:description/>
  <cp:lastModifiedBy>roma-cervice</cp:lastModifiedBy>
  <cp:revision>24</cp:revision>
  <dcterms:created xsi:type="dcterms:W3CDTF">2022-09-05T10:49:00Z</dcterms:created>
  <dcterms:modified xsi:type="dcterms:W3CDTF">2022-10-07T15:49:00Z</dcterms:modified>
</cp:coreProperties>
</file>