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"/>
        <w:tblW w:w="12060" w:type="dxa"/>
        <w:tblInd w:w="-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059"/>
        <w:gridCol w:w="6001"/>
      </w:tblGrid>
      <w:tr w:rsidR="004E0742" w:rsidTr="00B240B9">
        <w:trPr>
          <w:trHeight w:val="395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742" w:rsidRDefault="004E0742" w:rsidP="00B240B9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D2255A" w:rsidP="00B240B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Playgrounds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4E0742" w:rsidTr="00B240B9">
        <w:trPr>
          <w:trHeight w:val="410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4E0742" w:rsidTr="00B240B9">
        <w:trPr>
          <w:trHeight w:val="1429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4E0742" w:rsidRDefault="004E0742" w:rsidP="00B240B9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742" w:rsidTr="00B240B9">
        <w:trPr>
          <w:trHeight w:val="410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All other text should be written: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Murad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7A4255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 w:rsidR="004E0742">
                <w:rPr>
                  <w:rStyle w:val="a3"/>
                  <w:sz w:val="18"/>
                  <w:szCs w:val="18"/>
                </w:rPr>
                <w:t>muradabbaszade6@gmail.com</w:t>
              </w:r>
            </w:hyperlink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WhatsApp</w:t>
            </w:r>
            <w:proofErr w:type="spellEnd"/>
            <w:r>
              <w:rPr>
                <w:b/>
                <w:sz w:val="18"/>
                <w:szCs w:val="18"/>
              </w:rPr>
              <w:t xml:space="preserve"> number: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E0742" w:rsidRDefault="004E0742" w:rsidP="004E0742"/>
    <w:tbl>
      <w:tblPr>
        <w:tblW w:w="11293" w:type="dxa"/>
        <w:tblInd w:w="-1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4"/>
        <w:gridCol w:w="7959"/>
      </w:tblGrid>
      <w:tr w:rsidR="00D2255A" w:rsidRPr="00192DE0" w:rsidTr="005E5A7C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192DE0" w:rsidRDefault="00D2255A" w:rsidP="005E5A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1.Istio</w:t>
            </w:r>
          </w:p>
          <w:p w:rsidR="00D2255A" w:rsidRPr="00192DE0" w:rsidRDefault="00D2255A" w:rsidP="005E5A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2B3106" w:rsidRDefault="00D2255A" w:rsidP="005E5A7C">
            <w:pPr>
              <w:pStyle w:val="HTML0"/>
              <w:rPr>
                <w:noProof/>
              </w:rPr>
            </w:pPr>
          </w:p>
        </w:tc>
      </w:tr>
      <w:tr w:rsidR="00D2255A" w:rsidRPr="00192DE0" w:rsidTr="005E5A7C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192DE0" w:rsidRDefault="00D2255A" w:rsidP="00D2255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2B3106" w:rsidRDefault="00D2255A" w:rsidP="005E5A7C">
            <w:pPr>
              <w:pStyle w:val="HTML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912360" cy="3668395"/>
                  <wp:effectExtent l="19050" t="0" r="254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66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192DE0" w:rsidTr="005E5A7C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DBA" w:rsidRDefault="001D6DBA" w:rsidP="00D2255A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</w:p>
          <w:p w:rsidR="001D6DBA" w:rsidRPr="001D6DBA" w:rsidRDefault="001D6DBA" w:rsidP="00D2255A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sz w:val="24"/>
                <w:szCs w:val="24"/>
                <w:lang w:val="en-US"/>
              </w:rPr>
            </w:pPr>
            <w:r w:rsidRPr="001D6DBA"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  <w:lang w:val="en-US"/>
              </w:rPr>
              <w:t>Check the installed version:</w:t>
            </w:r>
          </w:p>
          <w:p w:rsidR="00D2255A" w:rsidRPr="001D6DBA" w:rsidRDefault="00D2255A" w:rsidP="00D2255A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1D6DBA">
              <w:rPr>
                <w:rStyle w:val="HTML"/>
                <w:rFonts w:ascii="Consolas" w:hAnsi="Consolas" w:cs="Consolas"/>
                <w:color w:val="212529"/>
                <w:lang w:val="en-US"/>
              </w:rPr>
              <w:t>istioctl</w:t>
            </w:r>
            <w:proofErr w:type="spellEnd"/>
            <w:r w:rsidRPr="001D6DB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version</w:t>
            </w:r>
          </w:p>
          <w:p w:rsidR="00D2255A" w:rsidRPr="00192DE0" w:rsidRDefault="00D2255A" w:rsidP="00D2255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2B3106" w:rsidRDefault="00D2255A" w:rsidP="005E5A7C">
            <w:pPr>
              <w:pStyle w:val="HTML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87675" cy="882650"/>
                  <wp:effectExtent l="19050" t="0" r="3175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6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192DE0" w:rsidTr="005E5A7C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DBA" w:rsidRDefault="001D6DBA" w:rsidP="00D2255A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</w:p>
          <w:p w:rsidR="001D6DBA" w:rsidRPr="001D6DBA" w:rsidRDefault="001D6DBA" w:rsidP="00D2255A">
            <w:pPr>
              <w:pStyle w:val="HTML0"/>
              <w:shd w:val="clear" w:color="auto" w:fill="F6F8FA"/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  <w:lang w:val="en-US"/>
              </w:rPr>
            </w:pPr>
            <w:r w:rsidRPr="001D6DBA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  <w:lang w:val="en-US"/>
              </w:rPr>
              <w:t xml:space="preserve">We port-forward to the </w:t>
            </w:r>
            <w:proofErr w:type="spellStart"/>
            <w:r w:rsidRPr="001D6DBA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  <w:lang w:val="en-US"/>
              </w:rPr>
              <w:t>Istio</w:t>
            </w:r>
            <w:proofErr w:type="spellEnd"/>
            <w:r w:rsidRPr="001D6DBA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D6DBA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  <w:lang w:val="en-US"/>
              </w:rPr>
              <w:lastRenderedPageBreak/>
              <w:t>ingressgateway</w:t>
            </w:r>
            <w:proofErr w:type="spellEnd"/>
            <w:r w:rsidRPr="001D6DBA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  <w:lang w:val="en-US"/>
              </w:rPr>
              <w:t xml:space="preserve"> service:</w:t>
            </w:r>
          </w:p>
          <w:p w:rsidR="001D6DBA" w:rsidRPr="001D6DBA" w:rsidRDefault="001D6DBA" w:rsidP="00D2255A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</w:p>
          <w:p w:rsidR="00D2255A" w:rsidRPr="00D2255A" w:rsidRDefault="00D2255A" w:rsidP="00D2255A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port-forward -n 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istio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-system --address 0.0.0.0 service/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istio-ingressgateway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1234:80</w:t>
            </w:r>
          </w:p>
          <w:p w:rsidR="00D2255A" w:rsidRPr="00192DE0" w:rsidRDefault="00D2255A" w:rsidP="005E5A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912360" cy="223520"/>
                  <wp:effectExtent l="19050" t="0" r="2540" b="0"/>
                  <wp:docPr id="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192DE0" w:rsidTr="005E5A7C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192DE0" w:rsidRDefault="00D2255A" w:rsidP="005E5A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2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Helloworld samples</w:t>
            </w:r>
          </w:p>
          <w:p w:rsidR="00D2255A" w:rsidRPr="00192DE0" w:rsidRDefault="00D2255A" w:rsidP="005E5A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2B3106" w:rsidRDefault="00D2255A" w:rsidP="005E5A7C">
            <w:pPr>
              <w:pStyle w:val="HTML0"/>
              <w:rPr>
                <w:noProof/>
              </w:rPr>
            </w:pPr>
          </w:p>
        </w:tc>
      </w:tr>
      <w:tr w:rsidR="00D73EDE" w:rsidRPr="00192DE0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Default="00D2255A" w:rsidP="00D2255A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istioctl</w:t>
            </w:r>
            <w:proofErr w:type="spellEnd"/>
            <w:r>
              <w:rPr>
                <w:rStyle w:val="HTML"/>
                <w:rFonts w:ascii="Consolas" w:hAnsi="Consolas" w:cs="Consolas"/>
                <w:color w:val="212529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version</w:t>
            </w:r>
            <w:proofErr w:type="spellEnd"/>
          </w:p>
          <w:p w:rsidR="00D73EDE" w:rsidRPr="00192DE0" w:rsidRDefault="00D73EDE" w:rsidP="004E55A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DE" w:rsidRPr="002B3106" w:rsidRDefault="00D2255A" w:rsidP="004E55A5">
            <w:pPr>
              <w:pStyle w:val="HTML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66720" cy="690880"/>
                  <wp:effectExtent l="1905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192DE0" w:rsidTr="005E5A7C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D2255A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label namespace default 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istio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-injection=enabled --overwrite</w:t>
            </w:r>
          </w:p>
          <w:p w:rsidR="00D2255A" w:rsidRPr="00D2255A" w:rsidRDefault="00D2255A" w:rsidP="00D2255A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457200"/>
                  <wp:effectExtent l="1905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D2255A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apply -f /root/istio-1.14.4/samples/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helloworld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/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helloworld.yaml</w:t>
            </w:r>
            <w:proofErr w:type="spellEnd"/>
          </w:p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563245"/>
                  <wp:effectExtent l="19050" t="0" r="254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apply -f /root/istio-1.14.4/samples/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helloworld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/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helloworld-gateway.yaml</w:t>
            </w:r>
            <w:proofErr w:type="spellEnd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351155"/>
                  <wp:effectExtent l="1905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wait deploy --all --for condition=available --timeout=1h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542290"/>
                  <wp:effectExtent l="1905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port-forward -n 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istio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-system --address 0.0.0.0 service/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istio-ingressgateway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1234:80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191135"/>
                  <wp:effectExtent l="1905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1860550"/>
                  <wp:effectExtent l="19050" t="0" r="254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86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>
              <w:rPr>
                <w:rFonts w:ascii="Consolas" w:hAnsi="Consolas" w:cs="Consolas"/>
                <w:color w:val="212529"/>
                <w:lang w:val="en-US"/>
              </w:rPr>
              <w:t xml:space="preserve">3.Samples </w:t>
            </w:r>
            <w:proofErr w:type="spellStart"/>
            <w:r>
              <w:rPr>
                <w:rFonts w:ascii="Consolas" w:hAnsi="Consolas" w:cs="Consolas"/>
                <w:color w:val="212529"/>
                <w:lang w:val="en-US"/>
              </w:rPr>
              <w:t>bookinfo</w:t>
            </w:r>
            <w:proofErr w:type="spellEnd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istioctl</w:t>
            </w:r>
            <w:proofErr w:type="spellEnd"/>
            <w:r>
              <w:rPr>
                <w:rStyle w:val="HTML"/>
                <w:rFonts w:ascii="Consolas" w:hAnsi="Consolas" w:cs="Consolas"/>
                <w:color w:val="212529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version</w:t>
            </w:r>
            <w:proofErr w:type="spellEnd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913380" cy="712470"/>
                  <wp:effectExtent l="19050" t="0" r="127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38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2B3106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label namespace default </w:t>
            </w:r>
            <w:proofErr w:type="spellStart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istio</w:t>
            </w:r>
            <w:proofErr w:type="spellEnd"/>
            <w:r w:rsidRPr="00D2255A">
              <w:rPr>
                <w:rStyle w:val="HTML"/>
                <w:rFonts w:ascii="Consolas" w:hAnsi="Consolas" w:cs="Consolas"/>
                <w:color w:val="212529"/>
                <w:lang w:val="en-US"/>
              </w:rPr>
              <w:t>-injection=enabled --overwrite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Pr="00D2255A" w:rsidRDefault="00D2255A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361315"/>
                  <wp:effectExtent l="19050" t="0" r="25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55A" w:rsidRPr="00D2255A" w:rsidTr="00D2255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Default="00AE4929" w:rsidP="00AE492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lastRenderedPageBreak/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apply -f /root/istio-1.14.4/samples/bookinfo/networking/virtual-service-all-v1.yaml</w:t>
            </w:r>
          </w:p>
          <w:p w:rsidR="00D2255A" w:rsidRPr="00D2255A" w:rsidRDefault="00D2255A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55A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510540"/>
                  <wp:effectExtent l="19050" t="0" r="254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</w:p>
        </w:tc>
      </w:tr>
      <w:tr w:rsidR="00AE4929" w:rsidRPr="00D2255A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apply -f /root/istio-1.14.4/samples/bookinfo/networking/bookinfo-gateway.yaml</w:t>
            </w:r>
          </w:p>
          <w:p w:rsidR="00AE4929" w:rsidRPr="00D2255A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 w:rsidRPr="00AE4929">
              <w:rPr>
                <w:noProof/>
                <w:lang w:val="en-US"/>
              </w:rPr>
              <w:drawing>
                <wp:inline distT="0" distB="0" distL="0" distR="0">
                  <wp:extent cx="4912360" cy="361315"/>
                  <wp:effectExtent l="19050" t="0" r="2540" b="0"/>
                  <wp:docPr id="12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D2255A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apply -f /root/istio-1.14.4/samples/bookinfo/networking/destination-rule-all.yaml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510540"/>
                  <wp:effectExtent l="19050" t="0" r="254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D2255A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D2255A" w:rsidRDefault="00AE4929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apply -f /root/istio-1.14.4/samples/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bookinfo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/platform/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bookinfo.yaml</w:t>
            </w:r>
            <w:proofErr w:type="spellEnd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1647825"/>
                  <wp:effectExtent l="19050" t="0" r="254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D2255A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wait deploy --all --for condition=available --timeout=1h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542290"/>
                  <wp:effectExtent l="19050" t="0" r="254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D2255A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D2255A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678045" cy="3200400"/>
                  <wp:effectExtent l="19050" t="0" r="825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D2255A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D2255A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>
              <w:rPr>
                <w:rFonts w:ascii="Consolas" w:hAnsi="Consolas" w:cs="Consolas"/>
                <w:color w:val="212529"/>
                <w:lang w:val="en-US"/>
              </w:rPr>
              <w:t>3.Linkerd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</w:p>
        </w:tc>
      </w:tr>
      <w:tr w:rsidR="00AE4929" w:rsidRPr="00D2255A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Default="00AE4929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linkerd</w:t>
            </w:r>
            <w:proofErr w:type="spellEnd"/>
            <w:r>
              <w:rPr>
                <w:rStyle w:val="HTML"/>
                <w:rFonts w:ascii="Consolas" w:hAnsi="Consolas" w:cs="Consolas"/>
                <w:color w:val="212529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version</w:t>
            </w:r>
            <w:proofErr w:type="spellEnd"/>
          </w:p>
          <w:p w:rsidR="00AE4929" w:rsidRPr="00D2255A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349500" cy="648335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D2255A" w:rsidTr="005E5A7C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Default="00AE4929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lastRenderedPageBreak/>
              <w:t>linkerd</w:t>
            </w:r>
            <w:proofErr w:type="spellEnd"/>
            <w:r>
              <w:rPr>
                <w:rStyle w:val="HTML"/>
                <w:rFonts w:ascii="Consolas" w:hAnsi="Consolas" w:cs="Consolas"/>
                <w:color w:val="212529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check</w:t>
            </w:r>
            <w:proofErr w:type="spellEnd"/>
          </w:p>
          <w:p w:rsidR="00AE4929" w:rsidRPr="00D2255A" w:rsidRDefault="00AE4929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604260" cy="2211705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221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Default="00AE4929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kubectl</w:t>
            </w:r>
            <w:proofErr w:type="spellEnd"/>
            <w:r>
              <w:rPr>
                <w:rStyle w:val="HTML"/>
                <w:rFonts w:ascii="Consolas" w:hAnsi="Consolas" w:cs="Consolas"/>
                <w:color w:val="212529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create</w:t>
            </w:r>
            <w:proofErr w:type="spellEnd"/>
            <w:r>
              <w:rPr>
                <w:rStyle w:val="HTML"/>
                <w:rFonts w:ascii="Consolas" w:hAnsi="Consolas" w:cs="Consolas"/>
                <w:color w:val="212529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ns</w:t>
            </w:r>
            <w:proofErr w:type="spellEnd"/>
            <w:r>
              <w:rPr>
                <w:rStyle w:val="HTML"/>
                <w:rFonts w:ascii="Consolas" w:hAnsi="Consolas" w:cs="Consolas"/>
                <w:color w:val="212529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12529"/>
              </w:rPr>
              <w:t>my-app</w:t>
            </w:r>
            <w:proofErr w:type="spellEnd"/>
          </w:p>
          <w:p w:rsidR="00AE4929" w:rsidRPr="00D2255A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009265" cy="393700"/>
                  <wp:effectExtent l="19050" t="0" r="63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annotate ns my-app linkerd.io/inject=enabled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372110"/>
                  <wp:effectExtent l="19050" t="0" r="254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port-forward -n ingress-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nginx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--address 0.0.0.0 service/ingress-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nginx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-controller 1234:80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488950"/>
                  <wp:effectExtent l="19050" t="0" r="254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D2255A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>
              <w:rPr>
                <w:rFonts w:ascii="Consolas" w:hAnsi="Consolas" w:cs="Consolas"/>
                <w:color w:val="212529"/>
                <w:lang w:val="en-US"/>
              </w:rPr>
              <w:t>4.Starboard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-n starboard-system get deployment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380865" cy="701675"/>
                  <wp:effectExtent l="19050" t="0" r="63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865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create deployment 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nginx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--image nginx:1.16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553085"/>
                  <wp:effectExtent l="19050" t="0" r="254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get 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vulnerabilityreports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-o wide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361315"/>
                  <wp:effectExtent l="19050" t="0" r="254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get 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configauditreports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-o wide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542290"/>
                  <wp:effectExtent l="19050" t="0" r="254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Default="00AE4929" w:rsidP="00AE492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  <w:r>
              <w:rPr>
                <w:rStyle w:val="HTML"/>
                <w:rFonts w:ascii="Consolas" w:hAnsi="Consolas" w:cs="Consolas"/>
                <w:color w:val="212529"/>
                <w:lang w:val="en-US"/>
              </w:rPr>
              <w:t>Install CLI</w:t>
            </w:r>
          </w:p>
          <w:p w:rsidR="00AE4929" w:rsidRPr="00AE4929" w:rsidRDefault="00AE4929" w:rsidP="00AE492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wget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https://github.com/aquasecurity/starboard/releases/download/v0.15.4/starboard_linux_x86_64.tar.gz</w:t>
            </w:r>
          </w:p>
          <w:p w:rsidR="00AE4929" w:rsidRPr="00AE4929" w:rsidRDefault="00AE4929" w:rsidP="00AE492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tar 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xzf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starboard_linux_x86_64.tar.gz</w:t>
            </w:r>
          </w:p>
          <w:p w:rsidR="00AE4929" w:rsidRPr="00AE4929" w:rsidRDefault="00AE4929" w:rsidP="00AE492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cp ./starboard 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usr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/local/bin/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-starboard</w:t>
            </w:r>
          </w:p>
          <w:p w:rsidR="00AE4929" w:rsidRPr="00AE4929" w:rsidRDefault="00AE4929" w:rsidP="005E5A7C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mv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./starboard 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usr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/local/bin/starboard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616585"/>
                  <wp:effectExtent l="19050" t="0" r="254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61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29" w:rsidRPr="00AE4929" w:rsidTr="00AE4929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Default="00AE4929" w:rsidP="00AE492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</w:rPr>
              <w:lastRenderedPageBreak/>
              <w:t>Use the CLI:</w:t>
            </w:r>
          </w:p>
          <w:p w:rsidR="00AE4929" w:rsidRDefault="00AE4929" w:rsidP="00AE492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starboard scan 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configauditreports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deployment/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nginx</w:t>
            </w:r>
            <w:proofErr w:type="spellEnd"/>
          </w:p>
          <w:p w:rsidR="00AE4929" w:rsidRDefault="00AE4929" w:rsidP="00AE492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12529"/>
                <w:lang w:val="en-US"/>
              </w:rPr>
            </w:pPr>
          </w:p>
          <w:p w:rsidR="00AE4929" w:rsidRPr="00AE4929" w:rsidRDefault="00AE4929" w:rsidP="00AE492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kubectl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starboard get 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configauditreports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deployment/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nginx</w:t>
            </w:r>
            <w:proofErr w:type="spellEnd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 xml:space="preserve"> -o </w:t>
            </w:r>
            <w:proofErr w:type="spellStart"/>
            <w:r w:rsidRPr="00AE4929">
              <w:rPr>
                <w:rStyle w:val="HTML"/>
                <w:rFonts w:ascii="Consolas" w:hAnsi="Consolas" w:cs="Consolas"/>
                <w:color w:val="212529"/>
                <w:lang w:val="en-US"/>
              </w:rPr>
              <w:t>yaml</w:t>
            </w:r>
            <w:proofErr w:type="spellEnd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29" w:rsidRPr="00AE4929" w:rsidRDefault="00AE4929" w:rsidP="005E5A7C">
            <w:pPr>
              <w:pStyle w:val="HTML0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912360" cy="2668905"/>
                  <wp:effectExtent l="19050" t="0" r="254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668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929" w:rsidRDefault="00AE4929" w:rsidP="00AE4929"/>
    <w:p w:rsidR="00D2255A" w:rsidRDefault="00D2255A" w:rsidP="00D2255A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740A75" w:rsidRDefault="00740A75" w:rsidP="00E500C9"/>
    <w:sectPr w:rsidR="00740A75" w:rsidSect="0074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A4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D7726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95233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37A0F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119D7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E5389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676175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F48EC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01C10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773E28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CC70C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C5B06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96DBE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6B65A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EEA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81049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490BF3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094A8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2C2A3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8F5FEC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EF1227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980544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430B6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717B0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A45187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6F56F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1"/>
  </w:num>
  <w:num w:numId="5">
    <w:abstractNumId w:val="16"/>
  </w:num>
  <w:num w:numId="6">
    <w:abstractNumId w:val="17"/>
  </w:num>
  <w:num w:numId="7">
    <w:abstractNumId w:val="2"/>
  </w:num>
  <w:num w:numId="8">
    <w:abstractNumId w:val="19"/>
  </w:num>
  <w:num w:numId="9">
    <w:abstractNumId w:val="7"/>
  </w:num>
  <w:num w:numId="10">
    <w:abstractNumId w:val="25"/>
  </w:num>
  <w:num w:numId="11">
    <w:abstractNumId w:val="24"/>
  </w:num>
  <w:num w:numId="12">
    <w:abstractNumId w:val="13"/>
  </w:num>
  <w:num w:numId="13">
    <w:abstractNumId w:val="6"/>
  </w:num>
  <w:num w:numId="14">
    <w:abstractNumId w:val="23"/>
  </w:num>
  <w:num w:numId="15">
    <w:abstractNumId w:val="3"/>
  </w:num>
  <w:num w:numId="16">
    <w:abstractNumId w:val="8"/>
  </w:num>
  <w:num w:numId="17">
    <w:abstractNumId w:val="12"/>
  </w:num>
  <w:num w:numId="18">
    <w:abstractNumId w:val="1"/>
  </w:num>
  <w:num w:numId="19">
    <w:abstractNumId w:val="9"/>
  </w:num>
  <w:num w:numId="20">
    <w:abstractNumId w:val="18"/>
  </w:num>
  <w:num w:numId="21">
    <w:abstractNumId w:val="4"/>
  </w:num>
  <w:num w:numId="22">
    <w:abstractNumId w:val="22"/>
  </w:num>
  <w:num w:numId="23">
    <w:abstractNumId w:val="10"/>
  </w:num>
  <w:num w:numId="24">
    <w:abstractNumId w:val="20"/>
  </w:num>
  <w:num w:numId="25">
    <w:abstractNumId w:val="1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E0742"/>
    <w:rsid w:val="001D6DBA"/>
    <w:rsid w:val="00246B16"/>
    <w:rsid w:val="004D6D03"/>
    <w:rsid w:val="004E0742"/>
    <w:rsid w:val="005B0406"/>
    <w:rsid w:val="005D21BD"/>
    <w:rsid w:val="00740A75"/>
    <w:rsid w:val="007A4255"/>
    <w:rsid w:val="008F3F71"/>
    <w:rsid w:val="00AE4929"/>
    <w:rsid w:val="00D2255A"/>
    <w:rsid w:val="00D73EDE"/>
    <w:rsid w:val="00E5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74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742"/>
    <w:rPr>
      <w:color w:val="0000FF"/>
      <w:u w:val="single"/>
    </w:rPr>
  </w:style>
  <w:style w:type="table" w:customStyle="1" w:styleId="3">
    <w:name w:val="3"/>
    <w:basedOn w:val="a1"/>
    <w:rsid w:val="004E0742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E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742"/>
    <w:rPr>
      <w:rFonts w:ascii="Tahoma" w:hAnsi="Tahoma" w:cs="Tahoma"/>
      <w:sz w:val="16"/>
      <w:szCs w:val="16"/>
      <w:lang w:val="en-US"/>
    </w:rPr>
  </w:style>
  <w:style w:type="paragraph" w:styleId="a6">
    <w:name w:val="Normal (Web)"/>
    <w:basedOn w:val="a"/>
    <w:uiPriority w:val="99"/>
    <w:unhideWhenUsed/>
    <w:rsid w:val="004E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07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E0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E07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4E0742"/>
  </w:style>
  <w:style w:type="character" w:customStyle="1" w:styleId="hljs-keyword">
    <w:name w:val="hljs-keyword"/>
    <w:basedOn w:val="a0"/>
    <w:rsid w:val="004E0742"/>
  </w:style>
  <w:style w:type="character" w:customStyle="1" w:styleId="hljs-title">
    <w:name w:val="hljs-title"/>
    <w:basedOn w:val="a0"/>
    <w:rsid w:val="004E0742"/>
  </w:style>
  <w:style w:type="character" w:styleId="a7">
    <w:name w:val="Emphasis"/>
    <w:basedOn w:val="a0"/>
    <w:uiPriority w:val="20"/>
    <w:qFormat/>
    <w:rsid w:val="004E0742"/>
    <w:rPr>
      <w:i/>
      <w:iCs/>
    </w:rPr>
  </w:style>
  <w:style w:type="character" w:customStyle="1" w:styleId="bash">
    <w:name w:val="bash"/>
    <w:basedOn w:val="a0"/>
    <w:rsid w:val="004E0742"/>
  </w:style>
  <w:style w:type="character" w:customStyle="1" w:styleId="hljs-builtin">
    <w:name w:val="hljs-built_in"/>
    <w:basedOn w:val="a0"/>
    <w:rsid w:val="004E0742"/>
  </w:style>
  <w:style w:type="character" w:customStyle="1" w:styleId="hljs-number">
    <w:name w:val="hljs-number"/>
    <w:basedOn w:val="a0"/>
    <w:rsid w:val="00E500C9"/>
  </w:style>
  <w:style w:type="character" w:customStyle="1" w:styleId="hljs-comment">
    <w:name w:val="hljs-comment"/>
    <w:basedOn w:val="a0"/>
    <w:rsid w:val="00E500C9"/>
  </w:style>
  <w:style w:type="character" w:customStyle="1" w:styleId="hljs-string">
    <w:name w:val="hljs-string"/>
    <w:basedOn w:val="a0"/>
    <w:rsid w:val="005D21BD"/>
  </w:style>
  <w:style w:type="character" w:customStyle="1" w:styleId="hljs-variable">
    <w:name w:val="hljs-variable"/>
    <w:basedOn w:val="a0"/>
    <w:rsid w:val="005D21BD"/>
  </w:style>
  <w:style w:type="character" w:customStyle="1" w:styleId="hljs-regexp">
    <w:name w:val="hljs-regexp"/>
    <w:basedOn w:val="a0"/>
    <w:rsid w:val="005B0406"/>
  </w:style>
  <w:style w:type="character" w:customStyle="1" w:styleId="loc">
    <w:name w:val="loc"/>
    <w:basedOn w:val="a0"/>
    <w:rsid w:val="00D73EDE"/>
  </w:style>
  <w:style w:type="character" w:customStyle="1" w:styleId="hljs-attr">
    <w:name w:val="hljs-attr"/>
    <w:basedOn w:val="a0"/>
    <w:rsid w:val="00D73EDE"/>
  </w:style>
  <w:style w:type="character" w:customStyle="1" w:styleId="hljs-bullet">
    <w:name w:val="hljs-bullet"/>
    <w:basedOn w:val="a0"/>
    <w:rsid w:val="00D73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3</cp:revision>
  <dcterms:created xsi:type="dcterms:W3CDTF">2022-09-20T15:39:00Z</dcterms:created>
  <dcterms:modified xsi:type="dcterms:W3CDTF">2022-10-14T04:27:00Z</dcterms:modified>
</cp:coreProperties>
</file>