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646" w:rsidRPr="00FC4B5B" w:rsidRDefault="00E038F8">
      <w:pPr>
        <w:rPr>
          <w:b/>
          <w:sz w:val="72"/>
          <w:szCs w:val="72"/>
          <w:u w:val="single"/>
        </w:rPr>
      </w:pPr>
      <w:r>
        <w:tab/>
      </w:r>
      <w:r>
        <w:tab/>
      </w:r>
      <w:r>
        <w:tab/>
      </w:r>
      <w:r>
        <w:tab/>
      </w:r>
      <w:proofErr w:type="spellStart"/>
      <w:r w:rsidRPr="00FC4B5B">
        <w:rPr>
          <w:b/>
          <w:sz w:val="72"/>
          <w:szCs w:val="72"/>
          <w:u w:val="single"/>
        </w:rPr>
        <w:t>CarCreditApp</w:t>
      </w:r>
      <w:proofErr w:type="spellEnd"/>
    </w:p>
    <w:p w:rsidR="00E038F8" w:rsidRDefault="002B2AEA">
      <w:pPr>
        <w:rPr>
          <w:lang w:val="az-Latn-AZ"/>
        </w:rPr>
      </w:pPr>
      <w:r>
        <w:rPr>
          <w:lang w:val="az-Latn-AZ"/>
        </w:rPr>
        <w:t>B</w:t>
      </w:r>
      <w:r w:rsidR="00E038F8">
        <w:rPr>
          <w:lang w:val="az-Latn-AZ"/>
        </w:rPr>
        <w:t>ir maşın saytımız var. Hə</w:t>
      </w:r>
      <w:r w:rsidR="00BC0FB2">
        <w:rPr>
          <w:lang w:val="az-Latn-AZ"/>
        </w:rPr>
        <w:t>min sayt tə</w:t>
      </w:r>
      <w:r w:rsidR="00E038F8">
        <w:rPr>
          <w:lang w:val="az-Latn-AZ"/>
        </w:rPr>
        <w:t xml:space="preserve">xmini turbo.az görünüşününə malikdir. Sistemin əsas özəlliyi </w:t>
      </w:r>
      <w:r w:rsidR="00067E5F">
        <w:rPr>
          <w:lang w:val="az-Latn-AZ"/>
        </w:rPr>
        <w:t>maşınların kreditlə</w:t>
      </w:r>
      <w:r w:rsidR="00A87BB4">
        <w:rPr>
          <w:lang w:val="az-Latn-AZ"/>
        </w:rPr>
        <w:t xml:space="preserve"> satışıdır.</w:t>
      </w:r>
    </w:p>
    <w:p w:rsidR="009657B4" w:rsidRDefault="009657B4">
      <w:pPr>
        <w:rPr>
          <w:lang w:val="az-Latn-AZ"/>
        </w:rPr>
      </w:pPr>
      <w:r>
        <w:rPr>
          <w:lang w:val="az-Latn-AZ"/>
        </w:rPr>
        <w:t>Ekranda hər səhifədə</w:t>
      </w:r>
      <w:r w:rsidR="007A4A76">
        <w:rPr>
          <w:lang w:val="az-Latn-AZ"/>
        </w:rPr>
        <w:t xml:space="preserve"> </w:t>
      </w:r>
      <w:r w:rsidR="007A4A76" w:rsidRPr="00AC2A92">
        <w:rPr>
          <w:b/>
          <w:lang w:val="az-Latn-AZ"/>
        </w:rPr>
        <w:t>12</w:t>
      </w:r>
      <w:r w:rsidRPr="00AC2A92">
        <w:rPr>
          <w:b/>
          <w:lang w:val="az-Latn-AZ"/>
        </w:rPr>
        <w:t xml:space="preserve"> </w:t>
      </w:r>
      <w:r>
        <w:rPr>
          <w:lang w:val="az-Latn-AZ"/>
        </w:rPr>
        <w:t>maşın göstər</w:t>
      </w:r>
      <w:bookmarkStart w:id="0" w:name="_GoBack"/>
      <w:bookmarkEnd w:id="0"/>
      <w:r>
        <w:rPr>
          <w:lang w:val="az-Latn-AZ"/>
        </w:rPr>
        <w:t>ilməlidir. Maşın sayı çoxdursa pagination yaradılmalıdır.</w:t>
      </w:r>
    </w:p>
    <w:p w:rsidR="007A4A76" w:rsidRDefault="00C4268B">
      <w:pPr>
        <w:rPr>
          <w:lang w:val="az-Latn-AZ"/>
        </w:rPr>
      </w:pPr>
      <w:r>
        <w:rPr>
          <w:lang w:val="az-Latn-AZ"/>
        </w:rPr>
        <w:t xml:space="preserve">Ekranda maşınların şəkli, </w:t>
      </w:r>
      <w:r w:rsidRPr="00F7720D">
        <w:rPr>
          <w:b/>
          <w:lang w:val="az-Latn-AZ"/>
        </w:rPr>
        <w:t>nəğd qiyməti və kreditə salınması üçün minimal qiyməti</w:t>
      </w:r>
      <w:r w:rsidR="00A108F8">
        <w:rPr>
          <w:lang w:val="az-Latn-AZ"/>
        </w:rPr>
        <w:t xml:space="preserve">, maşının ili,neçə km sürüldüyü,nəzaman elanın qoyulduğu </w:t>
      </w:r>
      <w:r>
        <w:rPr>
          <w:lang w:val="az-Latn-AZ"/>
        </w:rPr>
        <w:t xml:space="preserve"> göstərilməlidir. </w:t>
      </w:r>
    </w:p>
    <w:p w:rsidR="007A4A76" w:rsidRDefault="007A4A76">
      <w:pPr>
        <w:rPr>
          <w:lang w:val="az-Latn-AZ"/>
        </w:rPr>
      </w:pPr>
      <w:r>
        <w:rPr>
          <w:noProof/>
          <w:lang w:eastAsia="ja-JP"/>
        </w:rPr>
        <w:drawing>
          <wp:inline distT="0" distB="0" distL="0" distR="0">
            <wp:extent cx="4876800" cy="4027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25" cy="40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8B" w:rsidRDefault="00C4268B">
      <w:pPr>
        <w:rPr>
          <w:lang w:val="az-Latn-AZ"/>
        </w:rPr>
      </w:pPr>
      <w:r>
        <w:rPr>
          <w:lang w:val="az-Latn-AZ"/>
        </w:rPr>
        <w:t>Əgər adam minimal qiymətdən aşağı ödəmə etsə ödəmə keçməmə</w:t>
      </w:r>
      <w:r w:rsidR="00A17DF0">
        <w:rPr>
          <w:lang w:val="az-Latn-AZ"/>
        </w:rPr>
        <w:t>lidir. Misal: Mercedes ma</w:t>
      </w:r>
      <w:r w:rsidR="00923AC6">
        <w:rPr>
          <w:lang w:val="az-Latn-AZ"/>
        </w:rPr>
        <w:t>şını üçün satış qiyməti 15000, kreditə salınması üçün minimal ödənməli məbləğ 5000 göstərilib. Əgər istifadəçi 5000dən aşağı ödəniş etsə ödəniş keçməyəcək.</w:t>
      </w:r>
    </w:p>
    <w:p w:rsidR="00D10E34" w:rsidRDefault="00A108F8">
      <w:pPr>
        <w:rPr>
          <w:lang w:val="az-Latn-AZ"/>
        </w:rPr>
      </w:pPr>
      <w:r>
        <w:rPr>
          <w:lang w:val="az-Latn-AZ"/>
        </w:rPr>
        <w:tab/>
        <w:t>İstifadəçi hə</w:t>
      </w:r>
      <w:r w:rsidR="00D10E34">
        <w:rPr>
          <w:lang w:val="az-Latn-AZ"/>
        </w:rPr>
        <w:t xml:space="preserve">r hansı bir maşını seçdikdə maşın haqqında daha detallı məlumat gəlir. </w:t>
      </w:r>
      <w:r w:rsidR="00A15F44">
        <w:rPr>
          <w:lang w:val="az-Latn-AZ"/>
        </w:rPr>
        <w:t>Həmin detallı məlumatda maşının şəkli də olmalıdır.</w:t>
      </w:r>
    </w:p>
    <w:p w:rsidR="00A15F44" w:rsidRDefault="00A15F44">
      <w:pPr>
        <w:rPr>
          <w:lang w:val="az-Latn-AZ"/>
        </w:rPr>
      </w:pPr>
    </w:p>
    <w:p w:rsidR="00A15F44" w:rsidRDefault="00A15F44">
      <w:pPr>
        <w:rPr>
          <w:lang w:val="az-Latn-AZ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4784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E0" w:rsidRDefault="00490F50">
      <w:pPr>
        <w:rPr>
          <w:lang w:val="az-Latn-AZ"/>
        </w:rPr>
      </w:pPr>
      <w:r>
        <w:rPr>
          <w:lang w:val="az-Latn-AZ"/>
        </w:rPr>
        <w:t>Yuxarıdakı səhifədə 2 ədəd input da olmalıdır. İnputların birinə istifadəçinin ödəmək istədiyi minimal məbləğ(ola bilsin adam çox ödəmək istəyir)</w:t>
      </w:r>
      <w:r w:rsidR="009B067E">
        <w:rPr>
          <w:lang w:val="az-Latn-AZ"/>
        </w:rPr>
        <w:t xml:space="preserve"> daxil edilir. Sistem əsas məbləğdən minimalı çıxır və 6,12,18 ay ərzində aylıq nəqədər ödəyəcəyini göstərir.</w:t>
      </w:r>
      <w:r w:rsidR="00CD21D4">
        <w:rPr>
          <w:lang w:val="az-Latn-AZ"/>
        </w:rPr>
        <w:t xml:space="preserve"> </w:t>
      </w:r>
      <w:r w:rsidR="00645BE0">
        <w:rPr>
          <w:lang w:val="az-Latn-AZ"/>
        </w:rPr>
        <w:t>6 ay üçün qalan mğbləğin üzərində 4 faiz gəlib aylara bölünür, 12 ay üçün 10</w:t>
      </w:r>
      <w:r w:rsidR="00673E4E">
        <w:rPr>
          <w:lang w:val="az-Latn-AZ"/>
        </w:rPr>
        <w:t xml:space="preserve"> </w:t>
      </w:r>
      <w:r w:rsidR="00645BE0">
        <w:rPr>
          <w:lang w:val="az-Latn-AZ"/>
        </w:rPr>
        <w:t>faiz, 18 ay üçün 14 faiz.</w:t>
      </w:r>
    </w:p>
    <w:p w:rsidR="00A15F44" w:rsidRDefault="00E444B0">
      <w:pPr>
        <w:rPr>
          <w:lang w:val="az-Latn-AZ"/>
        </w:rPr>
      </w:pPr>
      <w:r>
        <w:rPr>
          <w:lang w:val="az-Latn-AZ"/>
        </w:rPr>
        <w:t xml:space="preserve">Düstur: </w:t>
      </w:r>
      <w:r w:rsidR="004B395B">
        <w:rPr>
          <w:lang w:val="az-Latn-AZ"/>
        </w:rPr>
        <w:t>(əsas məbləğ – ilkin ödəniş)</w:t>
      </w:r>
      <w:r w:rsidR="00645BE0">
        <w:rPr>
          <w:lang w:val="az-Latn-AZ"/>
        </w:rPr>
        <w:t xml:space="preserve"> </w:t>
      </w:r>
      <w:r w:rsidR="004B395B">
        <w:rPr>
          <w:lang w:val="az-Latn-AZ"/>
        </w:rPr>
        <w:t>* faiz məbləği / ayların_sayı</w:t>
      </w:r>
    </w:p>
    <w:p w:rsidR="00A8589C" w:rsidRDefault="00A8589C">
      <w:pPr>
        <w:rPr>
          <w:lang w:val="az-Latn-AZ"/>
        </w:rPr>
      </w:pPr>
      <w:r>
        <w:rPr>
          <w:lang w:val="az-Latn-AZ"/>
        </w:rPr>
        <w:t>Həmin səhifədə ödə düyməsini basıb kart məlumatlarını daxil edib ödəniş etməlidir.</w:t>
      </w:r>
    </w:p>
    <w:p w:rsidR="004110B4" w:rsidRPr="00E038F8" w:rsidRDefault="004110B4">
      <w:pPr>
        <w:rPr>
          <w:lang w:val="az-Latn-AZ"/>
        </w:rPr>
      </w:pPr>
    </w:p>
    <w:sectPr w:rsidR="004110B4" w:rsidRPr="00E03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8F8"/>
    <w:rsid w:val="0004063E"/>
    <w:rsid w:val="00067E5F"/>
    <w:rsid w:val="000D2E66"/>
    <w:rsid w:val="00153D11"/>
    <w:rsid w:val="002376E3"/>
    <w:rsid w:val="002B2AEA"/>
    <w:rsid w:val="002B3D99"/>
    <w:rsid w:val="002B6F3B"/>
    <w:rsid w:val="002E30CE"/>
    <w:rsid w:val="004110B4"/>
    <w:rsid w:val="00490F50"/>
    <w:rsid w:val="00495692"/>
    <w:rsid w:val="004B395B"/>
    <w:rsid w:val="004D18A7"/>
    <w:rsid w:val="005225BB"/>
    <w:rsid w:val="005949BA"/>
    <w:rsid w:val="005C675A"/>
    <w:rsid w:val="00635E3B"/>
    <w:rsid w:val="00645841"/>
    <w:rsid w:val="00645BE0"/>
    <w:rsid w:val="00673E4E"/>
    <w:rsid w:val="007A4A76"/>
    <w:rsid w:val="00923AC6"/>
    <w:rsid w:val="009657B4"/>
    <w:rsid w:val="009B067E"/>
    <w:rsid w:val="00A108F8"/>
    <w:rsid w:val="00A15F44"/>
    <w:rsid w:val="00A17DF0"/>
    <w:rsid w:val="00A424FA"/>
    <w:rsid w:val="00A8589C"/>
    <w:rsid w:val="00A87BB4"/>
    <w:rsid w:val="00AC2A92"/>
    <w:rsid w:val="00AF4B00"/>
    <w:rsid w:val="00BC0FB2"/>
    <w:rsid w:val="00C4268B"/>
    <w:rsid w:val="00CC5DFD"/>
    <w:rsid w:val="00CD21D4"/>
    <w:rsid w:val="00D10E34"/>
    <w:rsid w:val="00DC7616"/>
    <w:rsid w:val="00E038F8"/>
    <w:rsid w:val="00E10C5D"/>
    <w:rsid w:val="00E15FCD"/>
    <w:rsid w:val="00E444B0"/>
    <w:rsid w:val="00F7720D"/>
    <w:rsid w:val="00FC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B5D4D0-2BA4-4E08-A494-4D6A1D01B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A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Tural Suleymani</dc:creator>
  <cp:lastModifiedBy>Kamran Abdullayev</cp:lastModifiedBy>
  <cp:revision>2</cp:revision>
  <dcterms:created xsi:type="dcterms:W3CDTF">2019-10-10T10:14:00Z</dcterms:created>
  <dcterms:modified xsi:type="dcterms:W3CDTF">2019-10-10T10:14:00Z</dcterms:modified>
</cp:coreProperties>
</file>