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Ahmed Apdilaahi Warsame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Fa</w:t>
      </w:r>
      <w:r>
        <w:rPr>
          <w:rFonts w:ascii="Times New Roman" w:cs="Times New Roman" w:hAnsi="Times New Roman"/>
          <w:b/>
          <w:bCs/>
          <w:sz w:val="28"/>
          <w:szCs w:val="28"/>
        </w:rPr>
        <w:t>culty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:Acounting and Finance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D:1147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Express the ratio 12:16 in its simplest form.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Answer.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3:4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$48 And $72.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Answer.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16cats are there.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a person earns $240 for working 8 hours, what is the rate of pay per hour?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Answer.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$240/8h =$ 30/h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6:9 = 2:3 And 8:12 = 2:3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Yes! both ratios simplify 2:3, so they are proportional.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3 shirts cost $45, how much would 5 shirts cost at the same rate?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If 3 shirts cost $45, the 5shirt will cost $75.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If 5 pens cost $10, 12 pens would cost $24.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ratio of boys of students is: 3:5.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25%/100 = 0.25,       0.25×480=120.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jacket is sold for $150 after a 20% discount. What was the original price?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original price of the jacket is a $187.50.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earn commission of a salesprsn is $100.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60% of a number is 180, what is the original number?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Original Number is 300.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the simple interest on $1,200 at a rate of 5% per annum for 3 years.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simple interest is $180.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compounded annually amount  after 3year is $2,662.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Answer.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The Total Amount of repaidi As a SI is a 2240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And Compounded is a 2247.20.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Anklepants"/>
    <w:panose1 w:val="04010400000000000000"/>
    <w:charset w:val="00"/>
    <w:family w:val="decorative"/>
    <w:pitch w:val="variable"/>
    <w:sig w:usb0="A000002F" w:usb1="0000200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8863e21-11f2-40d9-a652-cafead5b636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35bcd74-4e7c-49dd-8f7f-b7241bc6703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371</Words>
  <Pages>1</Pages>
  <Characters>1594</Characters>
  <Application>WPS Office</Application>
  <DocSecurity>0</DocSecurity>
  <Paragraphs>53</Paragraphs>
  <ScaleCrop>false</ScaleCrop>
  <LinksUpToDate>false</LinksUpToDate>
  <CharactersWithSpaces>1944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2025-05-01T05:22:00Z</dcterms:created>
  <dc:creator>Microsoft account</dc:creator>
  <lastModifiedBy>SM-A135F</lastModifiedBy>
  <dcterms:modified xsi:type="dcterms:W3CDTF">2025-05-03T17:11:14Z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5e17879f74664133970edda951596601</vt:lpwstr>
  </property>
</Properties>
</file>