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6FEF71" wp14:editId="3641AE8C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10D11" w:rsidRDefault="003F32C2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="0030506A" w:rsidRPr="0030506A">
        <w:rPr>
          <w:rFonts w:asciiTheme="majorBidi" w:hAnsiTheme="majorBidi" w:cstheme="majorBidi"/>
          <w:b/>
          <w:bCs/>
          <w:sz w:val="28"/>
          <w:szCs w:val="28"/>
          <w:u w:val="single"/>
        </w:rPr>
        <w:t>ABDIFATAH HAIBE MOHAMED</w:t>
      </w:r>
      <w:r w:rsidR="00610D1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610D11" w:rsidRDefault="00610D11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Faculty: </w:t>
      </w:r>
      <w:r w:rsidRPr="00610D11">
        <w:rPr>
          <w:rFonts w:asciiTheme="majorBidi" w:hAnsiTheme="majorBidi" w:cstheme="majorBidi"/>
          <w:b/>
          <w:bCs/>
          <w:sz w:val="28"/>
          <w:szCs w:val="28"/>
          <w:u w:val="single"/>
        </w:rPr>
        <w:t>ACCOUNTING AND FINANCE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</w:t>
      </w:r>
    </w:p>
    <w:p w:rsidR="003F32C2" w:rsidRDefault="00610D11" w:rsidP="003F32C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ID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610D11">
        <w:rPr>
          <w:rFonts w:asciiTheme="majorBidi" w:hAnsiTheme="majorBidi" w:cstheme="majorBidi"/>
          <w:b/>
          <w:bCs/>
          <w:sz w:val="28"/>
          <w:szCs w:val="28"/>
          <w:u w:val="single"/>
        </w:rPr>
        <w:t>537</w:t>
      </w:r>
      <w:bookmarkStart w:id="0" w:name="_GoBack"/>
      <w:bookmarkEnd w:id="0"/>
    </w:p>
    <w:p w:rsidR="00610D11" w:rsidRDefault="00610D11" w:rsidP="003F32C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:rsidR="003F32C2" w:rsidRPr="00EE199B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:rsidR="00EE199B" w:rsidRPr="0030506A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:rsid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1. Express the ratio 12:16 in its simplest form.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Divide both numbers by 4: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12 ÷ 4 = 3, and 16 ÷ 4 = 4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Simplest form = 3:4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2. Divide $120 in the ratio 2:3.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Total parts = 2 + 3 = 5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Each part = 120 ÷ 5 = 24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So: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First share = 2 × 24 = $48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Second share = 3 × 24 = $72</w:t>
      </w:r>
    </w:p>
    <w:p w:rsidR="0030506A" w:rsidRPr="0030506A" w:rsidRDefault="0030506A" w:rsidP="0030506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3. The ratio of cats to dogs in a pet shop is 4:7. If there are 28 dogs, how many cats are there?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7 parts = 28 → 1 part = 4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Cats = 4 × 4 = 16 cats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4. If a person earns $240 for working 8 hours, what is the rate of pay per hour?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lastRenderedPageBreak/>
        <w:t>240 ÷ 8 = $30 per hour</w:t>
      </w:r>
    </w:p>
    <w:p w:rsid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5. Are the ratios 6:9 and 8:12 proportional?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6 ÷ 9 = 0.666…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8 ÷ 12 = 0.666…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Yes, they are proportional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6. If 3 shirts cost $45, how much would 5 shirts cost at the same rate?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1 shirt = 45 ÷ 3 = 15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5 shirts = 5 × 15 = $75</w:t>
      </w:r>
    </w:p>
    <w:p w:rsidR="0030506A" w:rsidRPr="0030506A" w:rsidRDefault="0030506A" w:rsidP="0030506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7. If 5 pens cost $10, how much do 12 pens cost?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1 pen = 10 ÷ 5 = 2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12 pens = 12 × 2 = $24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8. A class has 18 boys and 12 girls. What is the ratio of boys to the total number of students?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Total students = 18 + 12 = 30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Ratio = 18:30 → divide by 6 = 3:5</w:t>
      </w:r>
    </w:p>
    <w:p w:rsidR="0030506A" w:rsidRPr="0030506A" w:rsidRDefault="0030506A" w:rsidP="0030506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9. Find 25% of 480.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lastRenderedPageBreak/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25% = 0.25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0.25 × 480 = 120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10. A jacket is sold for $150 after a 20% discount. What was the original price?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Discounted price = 80%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80% = $150 → 1% = 150 ÷ 80 = 1.875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Original price = 1.875 × 100 = $187.50</w:t>
      </w:r>
    </w:p>
    <w:p w:rsidR="0030506A" w:rsidRPr="0030506A" w:rsidRDefault="0030506A" w:rsidP="0030506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11. A salesperson earns a 5% commission on sales. If they sell goods worth $2,000, how much commission do they earn?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5% of 2000 = 0.05 × 2000 = $100</w:t>
      </w:r>
    </w:p>
    <w:p w:rsidR="0030506A" w:rsidRPr="0030506A" w:rsidRDefault="0030506A" w:rsidP="0030506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12. If 60% of a number is 180, what is the original number?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0.6 × number = 180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Number = 180 ÷ 0.6 = 300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13. Find the simple interest on $1,200 at a rate of 5% per annum for 3 years.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SI = (P × R × T) / 10</w:t>
      </w: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0 = (1200 × 5 × 3) / 100 = $180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14. A sum of $2,000 is invested at 10% per annum for 3 years compounded annually. Find the total amount.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lastRenderedPageBreak/>
        <w:t xml:space="preserve">A = </w:t>
      </w: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P (</w:t>
      </w: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1 + r</w:t>
      </w: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) ^</w:t>
      </w: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t = 2000(1 + 0.10</w:t>
      </w: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) ^</w:t>
      </w: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3 = 2000 × 1.331 = $2,662</w:t>
      </w:r>
    </w:p>
    <w:p w:rsidR="0030506A" w:rsidRPr="0030506A" w:rsidRDefault="0030506A" w:rsidP="0030506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0506A" w:rsidRPr="0030506A" w:rsidRDefault="0030506A" w:rsidP="0030506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30506A">
        <w:rPr>
          <w:rFonts w:asciiTheme="majorBidi" w:hAnsiTheme="majorBidi" w:cstheme="majorBidi"/>
          <w:b/>
          <w:bCs/>
          <w:sz w:val="28"/>
          <w:szCs w:val="28"/>
        </w:rPr>
        <w:t>15. A loan of $2,000 is given for 2 years at a rate of 6% per annum. What is the total amount to be repaid at the end of the period?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Answer: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SI = (2000 × 6 × 2) / 100 = 240</w:t>
      </w:r>
    </w:p>
    <w:p w:rsidR="0030506A" w:rsidRPr="0030506A" w:rsidRDefault="0030506A" w:rsidP="0030506A">
      <w:pPr>
        <w:ind w:left="360"/>
        <w:rPr>
          <w:rFonts w:asciiTheme="majorBidi" w:hAnsiTheme="majorBidi" w:cstheme="majorBidi"/>
          <w:bCs/>
          <w:color w:val="0070C0"/>
          <w:sz w:val="28"/>
          <w:szCs w:val="28"/>
        </w:rPr>
      </w:pPr>
      <w:r w:rsidRPr="0030506A">
        <w:rPr>
          <w:rFonts w:asciiTheme="majorBidi" w:hAnsiTheme="majorBidi" w:cstheme="majorBidi"/>
          <w:bCs/>
          <w:color w:val="0070C0"/>
          <w:sz w:val="28"/>
          <w:szCs w:val="28"/>
        </w:rPr>
        <w:t>Total = 2000 + 240 = $2,240</w:t>
      </w:r>
    </w:p>
    <w:sectPr w:rsidR="0030506A" w:rsidRPr="003050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C77" w:rsidRDefault="00F70C77" w:rsidP="00EE199B">
      <w:pPr>
        <w:spacing w:after="0" w:line="240" w:lineRule="auto"/>
      </w:pPr>
      <w:r>
        <w:separator/>
      </w:r>
    </w:p>
  </w:endnote>
  <w:endnote w:type="continuationSeparator" w:id="0">
    <w:p w:rsidR="00F70C77" w:rsidRDefault="00F70C77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Gabriola"/>
    <w:panose1 w:val="00000000000000000000"/>
    <w:charset w:val="00"/>
    <w:family w:val="decorative"/>
    <w:notTrueType/>
    <w:pitch w:val="variable"/>
    <w:sig w:usb0="00000001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C77" w:rsidRDefault="00F70C77" w:rsidP="00EE199B">
      <w:pPr>
        <w:spacing w:after="0" w:line="240" w:lineRule="auto"/>
      </w:pPr>
      <w:r>
        <w:separator/>
      </w:r>
    </w:p>
  </w:footnote>
  <w:footnote w:type="continuationSeparator" w:id="0">
    <w:p w:rsidR="00F70C77" w:rsidRDefault="00F70C77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F70C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F70C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F70C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51"/>
    <w:rsid w:val="0030506A"/>
    <w:rsid w:val="003F32C2"/>
    <w:rsid w:val="00610D11"/>
    <w:rsid w:val="00911F51"/>
    <w:rsid w:val="009B3A88"/>
    <w:rsid w:val="00AE3ED7"/>
    <w:rsid w:val="00DD403F"/>
    <w:rsid w:val="00E91E04"/>
    <w:rsid w:val="00EE199B"/>
    <w:rsid w:val="00F7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78DB01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2</cp:revision>
  <dcterms:created xsi:type="dcterms:W3CDTF">2025-05-04T11:05:00Z</dcterms:created>
  <dcterms:modified xsi:type="dcterms:W3CDTF">2025-05-04T11:05:00Z</dcterms:modified>
</cp:coreProperties>
</file>