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CBACC" w14:textId="77777777" w:rsidR="00C80E40" w:rsidRDefault="00C80E40" w:rsidP="00C80E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ALPHA </w:t>
      </w:r>
      <w:r w:rsidRPr="00E66921">
        <w:rPr>
          <w:rFonts w:ascii="Times New Roman" w:hAnsi="Times New Roman" w:cs="Times New Roman"/>
          <w:b/>
          <w:bCs/>
          <w:sz w:val="32"/>
        </w:rPr>
        <w:t xml:space="preserve">UNIVERSITY </w:t>
      </w:r>
      <w:r>
        <w:rPr>
          <w:rFonts w:ascii="Times New Roman" w:hAnsi="Times New Roman" w:cs="Times New Roman"/>
          <w:b/>
          <w:bCs/>
          <w:sz w:val="32"/>
        </w:rPr>
        <w:t xml:space="preserve">BORAME </w:t>
      </w:r>
    </w:p>
    <w:p w14:paraId="7806FDA5" w14:textId="1564E8A0" w:rsidR="00C80E40" w:rsidRPr="00E66921" w:rsidRDefault="00C80E40" w:rsidP="00C80E4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66921">
        <w:rPr>
          <w:rFonts w:ascii="Times New Roman" w:hAnsi="Times New Roman" w:cs="Times New Roman"/>
          <w:b/>
          <w:bCs/>
          <w:sz w:val="32"/>
        </w:rPr>
        <w:t>DIPLOMA</w:t>
      </w:r>
      <w:r>
        <w:rPr>
          <w:rFonts w:ascii="Times New Roman" w:hAnsi="Times New Roman" w:cs="Times New Roman"/>
          <w:b/>
          <w:bCs/>
          <w:sz w:val="32"/>
        </w:rPr>
        <w:t xml:space="preserve"> </w:t>
      </w:r>
      <w:r w:rsidRPr="00E66921">
        <w:rPr>
          <w:rFonts w:ascii="Times New Roman" w:hAnsi="Times New Roman" w:cs="Times New Roman"/>
          <w:b/>
          <w:bCs/>
          <w:sz w:val="32"/>
        </w:rPr>
        <w:t>PROGRAM</w:t>
      </w:r>
      <w:r w:rsidRPr="00E6692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17D17C0" wp14:editId="4704F319">
            <wp:extent cx="1781175" cy="10668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A578" w14:textId="77777777" w:rsidR="00C80E40" w:rsidRPr="00E66921" w:rsidRDefault="00C80E40" w:rsidP="00C80E4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66921">
        <w:rPr>
          <w:rFonts w:ascii="Times New Roman" w:hAnsi="Times New Roman" w:cs="Times New Roman"/>
          <w:b/>
          <w:bCs/>
          <w:sz w:val="32"/>
        </w:rPr>
        <w:t xml:space="preserve">FACAULTY OF  </w:t>
      </w:r>
    </w:p>
    <w:p w14:paraId="3B01B041" w14:textId="4D8C82E5" w:rsidR="00C80E40" w:rsidRDefault="00C80E40" w:rsidP="00C80E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Assignment</w:t>
      </w:r>
      <w:r w:rsidR="006E4586">
        <w:rPr>
          <w:rFonts w:ascii="Times New Roman" w:hAnsi="Times New Roman" w:cs="Times New Roman"/>
          <w:b/>
          <w:bCs/>
          <w:sz w:val="32"/>
        </w:rPr>
        <w:t xml:space="preserve"> mathematics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</w:rPr>
        <w:t xml:space="preserve">Method  </w:t>
      </w:r>
    </w:p>
    <w:p w14:paraId="4AD38847" w14:textId="77777777" w:rsidR="00C80E40" w:rsidRDefault="00C80E40" w:rsidP="00C80E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Student </w:t>
      </w:r>
      <w:proofErr w:type="gramStart"/>
      <w:r>
        <w:rPr>
          <w:rFonts w:ascii="Times New Roman" w:hAnsi="Times New Roman" w:cs="Times New Roman"/>
          <w:b/>
          <w:bCs/>
          <w:sz w:val="32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32"/>
        </w:rPr>
        <w:t xml:space="preserve"> Ahmed </w:t>
      </w:r>
      <w:proofErr w:type="spellStart"/>
      <w:r>
        <w:rPr>
          <w:rFonts w:ascii="Times New Roman" w:hAnsi="Times New Roman" w:cs="Times New Roman"/>
          <w:b/>
          <w:bCs/>
          <w:sz w:val="32"/>
        </w:rPr>
        <w:t>Yahye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Hasan </w:t>
      </w:r>
    </w:p>
    <w:p w14:paraId="301FDD64" w14:textId="77777777" w:rsidR="00C80E40" w:rsidRDefault="00C80E40" w:rsidP="00C80E4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ID: 1025</w:t>
      </w:r>
    </w:p>
    <w:p w14:paraId="53501640" w14:textId="77777777" w:rsidR="00C80E40" w:rsidRPr="00C80E40" w:rsidRDefault="00C80E40" w:rsidP="00C80E40">
      <w:pPr>
        <w:spacing w:line="360" w:lineRule="auto"/>
        <w:jc w:val="center"/>
        <w:rPr>
          <w:rStyle w:val="Strong"/>
          <w:rFonts w:ascii="Times New Roman" w:hAnsi="Times New Roman" w:cs="Times New Roman"/>
        </w:rPr>
      </w:pPr>
    </w:p>
    <w:p w14:paraId="4C800096" w14:textId="1DCBC7B2" w:rsidR="00C80E4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>Simplify the ratio 12:16</w:t>
      </w:r>
      <w:r w:rsidRPr="00C80E40">
        <w:br/>
        <w:t>Divide both terms by 4:</w:t>
      </w:r>
      <w:r w:rsidRPr="00C80E40">
        <w:br/>
      </w:r>
      <w:r w:rsidRPr="00C80E40">
        <w:rPr>
          <w:rStyle w:val="Strong"/>
        </w:rPr>
        <w:t>= 3:4</w:t>
      </w:r>
    </w:p>
    <w:p w14:paraId="62BAEDF9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>Divide $120 in the ratio 2:3</w:t>
      </w:r>
      <w:r w:rsidRPr="00C80E40">
        <w:br/>
        <w:t>Total parts = 2 + 3 = 5</w:t>
      </w:r>
      <w:r w:rsidRPr="00C80E40">
        <w:br/>
        <w:t>One part = $120 ÷ 5 = $24</w:t>
      </w:r>
      <w:r w:rsidRPr="00C80E40">
        <w:br/>
      </w:r>
      <w:r w:rsidRPr="00C80E40">
        <w:rPr>
          <w:rStyle w:val="Strong"/>
        </w:rPr>
        <w:t>Shares: $48 and $72</w:t>
      </w:r>
    </w:p>
    <w:p w14:paraId="38485BE0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>Ratio of cats to dogs is 4:7; if there are 28 dogs, how many cats?</w:t>
      </w:r>
      <w:r w:rsidRPr="00C80E40">
        <w:br/>
        <w:t xml:space="preserve">7 parts = 28 </w:t>
      </w:r>
      <w:r w:rsidRPr="00C80E40">
        <w:rPr>
          <w:rFonts w:ascii="Cambria Math" w:hAnsi="Cambria Math" w:cs="Cambria Math"/>
        </w:rPr>
        <w:t>⇒</w:t>
      </w:r>
      <w:r w:rsidRPr="00C80E40">
        <w:t xml:space="preserve"> 1 part = 4</w:t>
      </w:r>
      <w:r w:rsidRPr="00C80E40">
        <w:br/>
        <w:t xml:space="preserve">Cats = 4 × 4 = </w:t>
      </w:r>
      <w:r w:rsidRPr="00C80E40">
        <w:rPr>
          <w:rStyle w:val="Strong"/>
        </w:rPr>
        <w:t>16 cats</w:t>
      </w:r>
    </w:p>
    <w:p w14:paraId="4AF961DD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 xml:space="preserve">$240 for 8 hours </w:t>
      </w:r>
      <w:r w:rsidRPr="00C80E40">
        <w:rPr>
          <w:rStyle w:val="Strong"/>
          <w:rFonts w:ascii="Cambria Math" w:hAnsi="Cambria Math" w:cs="Cambria Math"/>
        </w:rPr>
        <w:t>⇒</w:t>
      </w:r>
      <w:r w:rsidRPr="00C80E40">
        <w:rPr>
          <w:rStyle w:val="Strong"/>
        </w:rPr>
        <w:t xml:space="preserve"> rate per hour</w:t>
      </w:r>
      <w:r w:rsidRPr="00C80E40">
        <w:br/>
        <w:t xml:space="preserve">240 ÷ 8 = </w:t>
      </w:r>
      <w:r w:rsidRPr="00C80E40">
        <w:rPr>
          <w:rStyle w:val="Strong"/>
        </w:rPr>
        <w:t>$30/hour</w:t>
      </w:r>
    </w:p>
    <w:p w14:paraId="5C2C2BAF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>Are 6:9 and 8:12 proportional?</w:t>
      </w:r>
      <w:r w:rsidRPr="00C80E40">
        <w:br/>
        <w:t>6/9 = 2/3; 8/12 = 2/3</w:t>
      </w:r>
      <w:r w:rsidRPr="00C80E40">
        <w:br/>
      </w:r>
      <w:r w:rsidRPr="00C80E40">
        <w:rPr>
          <w:rStyle w:val="Strong"/>
        </w:rPr>
        <w:t>Yes, they are proportional</w:t>
      </w:r>
    </w:p>
    <w:p w14:paraId="2594AE98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lastRenderedPageBreak/>
        <w:t xml:space="preserve">3 shirts = $45 </w:t>
      </w:r>
      <w:r w:rsidRPr="00C80E40">
        <w:rPr>
          <w:rStyle w:val="Strong"/>
          <w:rFonts w:ascii="Cambria Math" w:hAnsi="Cambria Math" w:cs="Cambria Math"/>
        </w:rPr>
        <w:t>⇒</w:t>
      </w:r>
      <w:r w:rsidRPr="00C80E40">
        <w:rPr>
          <w:rStyle w:val="Strong"/>
        </w:rPr>
        <w:t xml:space="preserve"> 5 shirts?</w:t>
      </w:r>
      <w:r w:rsidRPr="00C80E40">
        <w:br/>
        <w:t>One shirt = $15</w:t>
      </w:r>
      <w:r w:rsidRPr="00C80E40">
        <w:br/>
        <w:t xml:space="preserve">5 shirts = 5 × $15 = </w:t>
      </w:r>
      <w:r w:rsidRPr="00C80E40">
        <w:rPr>
          <w:rStyle w:val="Strong"/>
        </w:rPr>
        <w:t>$75</w:t>
      </w:r>
    </w:p>
    <w:p w14:paraId="53FAC4C6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 xml:space="preserve">5 pens = $10 </w:t>
      </w:r>
      <w:r w:rsidRPr="00C80E40">
        <w:rPr>
          <w:rStyle w:val="Strong"/>
          <w:rFonts w:ascii="Cambria Math" w:hAnsi="Cambria Math" w:cs="Cambria Math"/>
        </w:rPr>
        <w:t>⇒</w:t>
      </w:r>
      <w:r w:rsidRPr="00C80E40">
        <w:rPr>
          <w:rStyle w:val="Strong"/>
        </w:rPr>
        <w:t xml:space="preserve"> 12 pens?</w:t>
      </w:r>
      <w:r w:rsidRPr="00C80E40">
        <w:br/>
        <w:t>One pen = $2</w:t>
      </w:r>
      <w:r w:rsidRPr="00C80E40">
        <w:br/>
        <w:t xml:space="preserve">12 pens = 12 × $2 = </w:t>
      </w:r>
      <w:r w:rsidRPr="00C80E40">
        <w:rPr>
          <w:rStyle w:val="Strong"/>
        </w:rPr>
        <w:t>$24</w:t>
      </w:r>
    </w:p>
    <w:p w14:paraId="565BCBAD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 xml:space="preserve">18 boys, 12 girls </w:t>
      </w:r>
      <w:r w:rsidRPr="00C80E40">
        <w:rPr>
          <w:rStyle w:val="Strong"/>
          <w:rFonts w:ascii="Cambria Math" w:hAnsi="Cambria Math" w:cs="Cambria Math"/>
        </w:rPr>
        <w:t>⇒</w:t>
      </w:r>
      <w:r w:rsidRPr="00C80E40">
        <w:rPr>
          <w:rStyle w:val="Strong"/>
        </w:rPr>
        <w:t xml:space="preserve"> ratio of boys to total students</w:t>
      </w:r>
      <w:r w:rsidRPr="00C80E40">
        <w:br/>
        <w:t xml:space="preserve">Total = 30; Ratio = 18:30 = </w:t>
      </w:r>
      <w:r w:rsidRPr="00C80E40">
        <w:rPr>
          <w:rStyle w:val="Strong"/>
        </w:rPr>
        <w:t>3:5</w:t>
      </w:r>
    </w:p>
    <w:p w14:paraId="1AA18D55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>Find 25% of 480</w:t>
      </w:r>
      <w:r w:rsidRPr="00C80E40">
        <w:br/>
        <w:t xml:space="preserve">25/100 × 480 = </w:t>
      </w:r>
      <w:r w:rsidRPr="00C80E40">
        <w:rPr>
          <w:rStyle w:val="Strong"/>
        </w:rPr>
        <w:t>120</w:t>
      </w:r>
    </w:p>
    <w:p w14:paraId="42B7B56B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 xml:space="preserve">Jacket sold for $150 after 20% discount </w:t>
      </w:r>
      <w:r w:rsidRPr="00C80E40">
        <w:rPr>
          <w:rStyle w:val="Strong"/>
          <w:rFonts w:ascii="Cambria Math" w:hAnsi="Cambria Math" w:cs="Cambria Math"/>
        </w:rPr>
        <w:t>⇒</w:t>
      </w:r>
      <w:r w:rsidRPr="00C80E40">
        <w:rPr>
          <w:rStyle w:val="Strong"/>
        </w:rPr>
        <w:t xml:space="preserve"> original price?</w:t>
      </w:r>
      <w:r w:rsidRPr="00C80E40">
        <w:br/>
        <w:t>Let original = x:</w:t>
      </w:r>
      <w:r w:rsidRPr="00C80E40">
        <w:br/>
        <w:t xml:space="preserve">x − 0.2x = 150 </w:t>
      </w:r>
      <w:r w:rsidRPr="00C80E40">
        <w:rPr>
          <w:rFonts w:ascii="Cambria Math" w:hAnsi="Cambria Math" w:cs="Cambria Math"/>
        </w:rPr>
        <w:t>⇒</w:t>
      </w:r>
      <w:r w:rsidRPr="00C80E40">
        <w:t xml:space="preserve"> 0.8x = 150 </w:t>
      </w:r>
      <w:r w:rsidRPr="00C80E40">
        <w:rPr>
          <w:rFonts w:ascii="Cambria Math" w:hAnsi="Cambria Math" w:cs="Cambria Math"/>
        </w:rPr>
        <w:t>⇒</w:t>
      </w:r>
      <w:r w:rsidRPr="00C80E40">
        <w:t xml:space="preserve"> x = 150 ÷ 0.8 = </w:t>
      </w:r>
      <w:r w:rsidRPr="00C80E40">
        <w:rPr>
          <w:rStyle w:val="Strong"/>
        </w:rPr>
        <w:t>$187.50</w:t>
      </w:r>
    </w:p>
    <w:p w14:paraId="1CB7A4E9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>5% commission on $2,000</w:t>
      </w:r>
      <w:r w:rsidRPr="00C80E40">
        <w:br/>
        <w:t xml:space="preserve">0.05 × 2000 = </w:t>
      </w:r>
      <w:r w:rsidRPr="00C80E40">
        <w:rPr>
          <w:rStyle w:val="Strong"/>
        </w:rPr>
        <w:t>$100</w:t>
      </w:r>
    </w:p>
    <w:p w14:paraId="4C3E4CB8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 xml:space="preserve">60% of a number = 180 </w:t>
      </w:r>
      <w:r w:rsidRPr="00C80E40">
        <w:rPr>
          <w:rStyle w:val="Strong"/>
          <w:rFonts w:ascii="Cambria Math" w:hAnsi="Cambria Math" w:cs="Cambria Math"/>
        </w:rPr>
        <w:t>⇒</w:t>
      </w:r>
      <w:r w:rsidRPr="00C80E40">
        <w:rPr>
          <w:rStyle w:val="Strong"/>
        </w:rPr>
        <w:t xml:space="preserve"> original number?</w:t>
      </w:r>
      <w:r w:rsidRPr="00C80E40">
        <w:br/>
        <w:t xml:space="preserve">0.6x = 180 </w:t>
      </w:r>
      <w:r w:rsidRPr="00C80E40">
        <w:rPr>
          <w:rFonts w:ascii="Cambria Math" w:hAnsi="Cambria Math" w:cs="Cambria Math"/>
        </w:rPr>
        <w:t>⇒</w:t>
      </w:r>
      <w:r w:rsidRPr="00C80E40">
        <w:t xml:space="preserve"> x = 180 ÷ 0.6 = </w:t>
      </w:r>
      <w:r w:rsidRPr="00C80E40">
        <w:rPr>
          <w:rStyle w:val="Strong"/>
        </w:rPr>
        <w:t>300</w:t>
      </w:r>
    </w:p>
    <w:p w14:paraId="0D121307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>Simple Interest on $1,200 at 5% for 3 years</w:t>
      </w:r>
      <w:r w:rsidRPr="00C80E40">
        <w:br/>
        <w:t xml:space="preserve">SI = PRT/100 = (1200×5×3)/100 = </w:t>
      </w:r>
      <w:r w:rsidRPr="00C80E40">
        <w:rPr>
          <w:rStyle w:val="Strong"/>
        </w:rPr>
        <w:t>$180</w:t>
      </w:r>
    </w:p>
    <w:p w14:paraId="0970A167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>Compound Interest on $2,000 at 10% for 3 years (compounded annually)</w:t>
      </w:r>
      <w:r w:rsidRPr="00C80E40">
        <w:br/>
        <w:t xml:space="preserve">A = P(1 + r/100)^t = 2000(1.1)^3 ≈ 2000 × 1.331 = </w:t>
      </w:r>
      <w:r w:rsidRPr="00C80E40">
        <w:rPr>
          <w:rStyle w:val="Strong"/>
        </w:rPr>
        <w:t>$2,662</w:t>
      </w:r>
    </w:p>
    <w:p w14:paraId="40ECA630" w14:textId="77777777" w:rsidR="00740650" w:rsidRPr="00C80E40" w:rsidRDefault="00740650" w:rsidP="00C80E40">
      <w:pPr>
        <w:pStyle w:val="NormalWeb"/>
        <w:numPr>
          <w:ilvl w:val="0"/>
          <w:numId w:val="1"/>
        </w:numPr>
        <w:spacing w:line="360" w:lineRule="auto"/>
      </w:pPr>
      <w:r w:rsidRPr="00C80E40">
        <w:rPr>
          <w:rStyle w:val="Strong"/>
        </w:rPr>
        <w:t xml:space="preserve">Loan $2,000 for 2 years at 6% p.a. </w:t>
      </w:r>
      <w:r w:rsidRPr="00C80E40">
        <w:rPr>
          <w:rStyle w:val="Strong"/>
          <w:rFonts w:ascii="Cambria Math" w:hAnsi="Cambria Math" w:cs="Cambria Math"/>
        </w:rPr>
        <w:t>⇒</w:t>
      </w:r>
      <w:r w:rsidRPr="00C80E40">
        <w:rPr>
          <w:rStyle w:val="Strong"/>
        </w:rPr>
        <w:t xml:space="preserve"> total repayment</w:t>
      </w:r>
      <w:r w:rsidRPr="00C80E40">
        <w:br/>
        <w:t>SI = (2000×6×2)/100 = $240</w:t>
      </w:r>
      <w:r w:rsidRPr="00C80E40">
        <w:br/>
        <w:t xml:space="preserve">Total = 2000 + 240 = </w:t>
      </w:r>
      <w:r w:rsidRPr="00C80E40">
        <w:rPr>
          <w:rStyle w:val="Strong"/>
        </w:rPr>
        <w:t>$2,240</w:t>
      </w:r>
    </w:p>
    <w:p w14:paraId="0CA82178" w14:textId="77777777" w:rsidR="00740650" w:rsidRDefault="00740650"/>
    <w:sectPr w:rsidR="0074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13D2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50"/>
    <w:rsid w:val="004B5EC2"/>
    <w:rsid w:val="006E4586"/>
    <w:rsid w:val="00740650"/>
    <w:rsid w:val="00C8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6561"/>
  <w15:chartTrackingRefBased/>
  <w15:docId w15:val="{94EEC2F4-84F2-5444-BD96-4D7CAC21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6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065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0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dra635086@gmail.com</dc:creator>
  <cp:keywords/>
  <dc:description/>
  <cp:lastModifiedBy>DELL</cp:lastModifiedBy>
  <cp:revision>2</cp:revision>
  <dcterms:created xsi:type="dcterms:W3CDTF">2025-05-04T10:30:00Z</dcterms:created>
  <dcterms:modified xsi:type="dcterms:W3CDTF">2025-05-04T10:30:00Z</dcterms:modified>
</cp:coreProperties>
</file>